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57E8" w14:textId="24AABCC2" w:rsidR="00D41B92" w:rsidRDefault="00686902" w:rsidP="00D41B92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2022-2023</w:t>
      </w:r>
      <w:r w:rsidR="00D41B92">
        <w:rPr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087070">
        <w:rPr>
          <w:b/>
          <w:bCs/>
          <w:sz w:val="28"/>
          <w:szCs w:val="28"/>
        </w:rPr>
        <w:t xml:space="preserve"> ARAPÇA </w:t>
      </w:r>
      <w:r w:rsidR="00CA1B78">
        <w:rPr>
          <w:b/>
          <w:bCs/>
          <w:sz w:val="28"/>
          <w:szCs w:val="28"/>
        </w:rPr>
        <w:t>2</w:t>
      </w:r>
      <w:r w:rsidR="00D41B92">
        <w:rPr>
          <w:b/>
          <w:bCs/>
          <w:sz w:val="28"/>
          <w:szCs w:val="28"/>
        </w:rPr>
        <w:t>. DÖNEM 1. YAZILI SINAV SORULARI</w:t>
      </w:r>
    </w:p>
    <w:p w14:paraId="61184DB9" w14:textId="77777777" w:rsidR="00087070" w:rsidRPr="00942BCB" w:rsidRDefault="00087070" w:rsidP="00087070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7C6AA884" w14:textId="77777777" w:rsidR="00D41B92" w:rsidRDefault="00D41B92" w:rsidP="00D41B92">
      <w:pPr>
        <w:jc w:val="center"/>
        <w:rPr>
          <w:b/>
          <w:bCs/>
          <w:sz w:val="28"/>
          <w:szCs w:val="28"/>
        </w:rPr>
      </w:pPr>
    </w:p>
    <w:p w14:paraId="22CFC8E4" w14:textId="77777777" w:rsidR="00D41B92" w:rsidRPr="00CC2E83" w:rsidRDefault="00D41B92" w:rsidP="00D41B92">
      <w:pPr>
        <w:rPr>
          <w:rFonts w:asciiTheme="majorBidi" w:hAnsiTheme="majorBidi" w:cstheme="majorBidi"/>
          <w:sz w:val="24"/>
          <w:szCs w:val="24"/>
          <w:rtl/>
        </w:rPr>
      </w:pPr>
      <w:r w:rsidRPr="00CC2E83">
        <w:rPr>
          <w:rFonts w:asciiTheme="majorBidi" w:hAnsiTheme="majorBidi" w:cstheme="majorBidi"/>
          <w:b/>
          <w:bCs/>
          <w:sz w:val="24"/>
          <w:szCs w:val="24"/>
        </w:rPr>
        <w:t xml:space="preserve">1- </w:t>
      </w:r>
      <w:r w:rsidRPr="00CC2E83">
        <w:rPr>
          <w:rFonts w:asciiTheme="majorBidi" w:hAnsiTheme="majorBidi" w:cstheme="majorBidi"/>
          <w:sz w:val="24"/>
          <w:szCs w:val="24"/>
        </w:rPr>
        <w:t>Aşağıdaki Arapça metinleri Türkçe’ye tercüme ediniz. (20)</w:t>
      </w:r>
    </w:p>
    <w:p w14:paraId="185A8CE6" w14:textId="77777777" w:rsidR="00CC2E83" w:rsidRDefault="00500DF3" w:rsidP="00500DF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لا تقلق ,لان محطة استنبول هي أخر المحطات </w:t>
      </w:r>
      <w:r w:rsidR="00CC2E83" w:rsidRPr="00CC2E83">
        <w:rPr>
          <w:rFonts w:asciiTheme="majorBidi" w:hAnsiTheme="majorBidi" w:cstheme="majorBidi"/>
          <w:sz w:val="28"/>
          <w:szCs w:val="28"/>
          <w:rtl/>
          <w:lang w:bidi="ar-OM"/>
        </w:rPr>
        <w:t xml:space="preserve">؟   </w:t>
      </w:r>
    </w:p>
    <w:p w14:paraId="64DC24A0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C75FC7E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هل في الغرفة مكيف و تلفاز و هاتف و د</w:t>
      </w:r>
      <w:r w:rsidR="008C4A8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ورات مياه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؟ </w:t>
      </w:r>
    </w:p>
    <w:p w14:paraId="05645CF9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64F5ED9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في يوم من الايام عاد جحا من مزرعته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5DF692FB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5771939B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اشترى احمد</w:t>
      </w:r>
      <w:r w:rsidR="0099401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تذكرته و اخذ امتعته فركب القطار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3B3874C8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FE4DD77" w14:textId="77777777" w:rsidR="005732C7" w:rsidRDefault="005732C7" w:rsidP="005732C7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Türkçe karşılıklarını yazınız? (15)</w:t>
      </w:r>
    </w:p>
    <w:p w14:paraId="0A112302" w14:textId="77777777" w:rsidR="005732C7" w:rsidRDefault="00154CEF" w:rsidP="00154CEF">
      <w:pPr>
        <w:rPr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مستحيل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 </w:t>
      </w:r>
      <w:r w:rsidR="005732C7" w:rsidRPr="005732C7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BF4A53">
        <w:rPr>
          <w:rFonts w:asciiTheme="majorBidi" w:hAnsiTheme="majorBidi" w:cstheme="majorBidi" w:hint="cs"/>
          <w:sz w:val="28"/>
          <w:szCs w:val="28"/>
          <w:rtl/>
          <w:lang w:bidi="ar-OM"/>
        </w:rPr>
        <w:t>القطار</w:t>
      </w:r>
      <w:r w:rsidR="005732C7" w:rsidRPr="00850913">
        <w:rPr>
          <w:rFonts w:hint="cs"/>
          <w:b/>
          <w:bCs/>
          <w:sz w:val="32"/>
          <w:szCs w:val="32"/>
          <w:rtl/>
          <w:lang w:bidi="ar-OM"/>
        </w:rPr>
        <w:t xml:space="preserve">  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</w:t>
      </w:r>
      <w:r w:rsidR="005732C7" w:rsidRPr="005732C7">
        <w:rPr>
          <w:rFonts w:hint="cs"/>
          <w:sz w:val="28"/>
          <w:szCs w:val="28"/>
          <w:rtl/>
          <w:lang w:bidi="ar-OM"/>
        </w:rPr>
        <w:t xml:space="preserve"> </w:t>
      </w:r>
      <w:r w:rsidR="00BF4A53">
        <w:rPr>
          <w:rFonts w:hint="cs"/>
          <w:sz w:val="28"/>
          <w:szCs w:val="28"/>
          <w:rtl/>
          <w:lang w:bidi="ar-OM"/>
        </w:rPr>
        <w:t>الرصيف</w:t>
      </w:r>
      <w:r w:rsidR="005732C7">
        <w:rPr>
          <w:rFonts w:hint="cs"/>
          <w:sz w:val="28"/>
          <w:szCs w:val="28"/>
          <w:rtl/>
          <w:lang w:bidi="ar-OM"/>
        </w:rPr>
        <w:t xml:space="preserve">           </w:t>
      </w:r>
      <w:r w:rsidR="00994014">
        <w:rPr>
          <w:rFonts w:hint="cs"/>
          <w:sz w:val="28"/>
          <w:szCs w:val="28"/>
          <w:rtl/>
          <w:lang w:bidi="ar-OM"/>
        </w:rPr>
        <w:t>يتحرك</w:t>
      </w:r>
      <w:r w:rsidR="005732C7">
        <w:rPr>
          <w:rFonts w:hint="cs"/>
          <w:sz w:val="28"/>
          <w:szCs w:val="28"/>
          <w:rtl/>
          <w:lang w:bidi="ar-OM"/>
        </w:rPr>
        <w:t xml:space="preserve">  </w:t>
      </w:r>
    </w:p>
    <w:p w14:paraId="4E78B21B" w14:textId="77777777" w:rsidR="001270EE" w:rsidRDefault="001270EE" w:rsidP="001270EE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755A05C" w14:textId="77777777" w:rsidR="001270EE" w:rsidRDefault="001270EE" w:rsidP="001270EE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7AF5A822" w14:textId="77777777" w:rsidR="00EA34E0" w:rsidRDefault="00EA34E0" w:rsidP="001270EE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=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لا</w:t>
      </w:r>
      <w:r w:rsidRPr="00EA34E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كيف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القراءة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تستطيع؟</w:t>
      </w:r>
    </w:p>
    <w:p w14:paraId="3D4021D4" w14:textId="77777777" w:rsidR="00AF7499" w:rsidRPr="00EA34E0" w:rsidRDefault="00AF7499" w:rsidP="001270EE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دفع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الحساب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اريد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التامين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ببطاقة</w:t>
      </w:r>
    </w:p>
    <w:p w14:paraId="605E970F" w14:textId="77777777" w:rsidR="008238DF" w:rsidRDefault="008238DF" w:rsidP="008238DF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 (10)</w:t>
      </w:r>
    </w:p>
    <w:p w14:paraId="27D5FA82" w14:textId="77777777" w:rsidR="00876274" w:rsidRPr="00876274" w:rsidRDefault="00841705" w:rsidP="00F21997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علي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الي        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لي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</w:p>
    <w:p w14:paraId="56F821D2" w14:textId="77777777" w:rsidR="005732C7" w:rsidRPr="008238DF" w:rsidRDefault="008238DF" w:rsidP="00F21997">
      <w:pPr>
        <w:rPr>
          <w:sz w:val="28"/>
          <w:szCs w:val="28"/>
          <w:rtl/>
          <w:lang w:bidi="ar-OM"/>
        </w:rPr>
      </w:pPr>
      <w:r w:rsidRPr="008238DF">
        <w:rPr>
          <w:rFonts w:asciiTheme="majorBidi" w:hAnsiTheme="majorBidi" w:cstheme="majorBidi"/>
          <w:sz w:val="24"/>
          <w:szCs w:val="24"/>
        </w:rPr>
        <w:t>A</w:t>
      </w:r>
      <w:r>
        <w:t>)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و ذهبت زوجته</w:t>
      </w:r>
      <w:r w:rsidR="00A8033B">
        <w:rPr>
          <w:rFonts w:asciiTheme="majorBidi" w:hAnsiTheme="majorBidi" w:cstheme="majorBidi" w:hint="cs"/>
          <w:sz w:val="28"/>
          <w:szCs w:val="28"/>
          <w:rtl/>
          <w:lang w:bidi="ar-OM"/>
        </w:rPr>
        <w:t>......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زيارة اهلها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8238DF">
        <w:rPr>
          <w:rFonts w:asciiTheme="majorBidi" w:hAnsiTheme="majorBidi" w:cstheme="majorBidi"/>
          <w:sz w:val="24"/>
          <w:szCs w:val="24"/>
          <w:lang w:bidi="ar-OM"/>
        </w:rPr>
        <w:t>B</w:t>
      </w:r>
      <w:r>
        <w:rPr>
          <w:rFonts w:asciiTheme="majorBidi" w:hAnsiTheme="majorBidi" w:cstheme="majorBidi"/>
          <w:sz w:val="24"/>
          <w:szCs w:val="24"/>
          <w:lang w:bidi="ar-OM"/>
        </w:rPr>
        <w:t>)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و قال للركاب التذكرة ....... فضلكم</w:t>
      </w:r>
    </w:p>
    <w:p w14:paraId="083651E7" w14:textId="77777777" w:rsidR="00CC2E83" w:rsidRDefault="00A8033B" w:rsidP="003B2DE7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>C)</w:t>
      </w:r>
      <w:r w:rsidR="00841705">
        <w:rPr>
          <w:rFonts w:asciiTheme="majorBidi" w:hAnsiTheme="majorBidi" w:cstheme="majorBidi" w:hint="cs"/>
          <w:sz w:val="28"/>
          <w:szCs w:val="28"/>
          <w:rtl/>
          <w:lang w:bidi="ar-OM"/>
        </w:rPr>
        <w:t>فاختلف</w:t>
      </w:r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جحا و زوجته.......هذا الموضوع</w:t>
      </w:r>
      <w:r w:rsidR="00782025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263FC8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3B2DE7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3B2DE7">
        <w:rPr>
          <w:rFonts w:asciiTheme="majorBidi" w:hAnsiTheme="majorBidi" w:cstheme="majorBidi"/>
          <w:sz w:val="28"/>
          <w:szCs w:val="28"/>
          <w:lang w:bidi="ar-OM"/>
        </w:rPr>
        <w:t>D)</w:t>
      </w:r>
      <w:r w:rsidR="003B2DE7">
        <w:rPr>
          <w:rFonts w:asciiTheme="majorBidi" w:hAnsiTheme="majorBidi" w:cstheme="majorBidi" w:hint="cs"/>
          <w:sz w:val="28"/>
          <w:szCs w:val="28"/>
          <w:rtl/>
          <w:lang w:bidi="ar-OM"/>
        </w:rPr>
        <w:t>يوجد غرفتان متجاورتان.....الطابق الثامن</w:t>
      </w:r>
    </w:p>
    <w:p w14:paraId="26F0D1E0" w14:textId="77777777" w:rsidR="003B2DE7" w:rsidRDefault="003B2DE7" w:rsidP="00876F59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اراد احمد ان يرحل من </w:t>
      </w:r>
      <w:r w:rsidR="00E76488">
        <w:rPr>
          <w:rFonts w:asciiTheme="majorBidi" w:hAnsiTheme="majorBidi" w:cstheme="majorBidi" w:hint="cs"/>
          <w:sz w:val="28"/>
          <w:szCs w:val="28"/>
          <w:rtl/>
          <w:lang w:bidi="ar-OM"/>
        </w:rPr>
        <w:t>بغداد......... استنبول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876F59">
        <w:rPr>
          <w:rFonts w:asciiTheme="majorBidi" w:hAnsiTheme="majorBidi" w:cstheme="majorBidi"/>
          <w:sz w:val="28"/>
          <w:szCs w:val="28"/>
          <w:lang w:bidi="ar-OM"/>
        </w:rPr>
        <w:t>E)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</w:p>
    <w:p w14:paraId="7FB058BC" w14:textId="77777777" w:rsidR="006518F9" w:rsidRPr="005732C7" w:rsidRDefault="006518F9" w:rsidP="003B2DE7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2B4926C0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lastRenderedPageBreak/>
        <w:t>5-</w:t>
      </w:r>
      <w:r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yazınız? (15)</w:t>
      </w:r>
    </w:p>
    <w:p w14:paraId="3060505E" w14:textId="77777777" w:rsidR="00CC2E83" w:rsidRDefault="00C14C9A" w:rsidP="00876F59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Günlük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Kat 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Televizyon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>Güldü                     Akşam</w:t>
      </w:r>
    </w:p>
    <w:p w14:paraId="79F7FDF6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9D6C213" w14:textId="77777777"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>6- Aşağıdaki arapça cümlenin doğru tercümesi aşağıdakilerden hangisidir?</w:t>
      </w:r>
      <w:r w:rsidR="00F12D3A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)</w:t>
      </w:r>
      <w:r w:rsidR="00F12D3A">
        <w:rPr>
          <w:rFonts w:asciiTheme="majorBidi" w:hAnsiTheme="majorBidi" w:cstheme="majorBidi"/>
          <w:sz w:val="24"/>
          <w:szCs w:val="24"/>
          <w:lang w:bidi="ar-OM"/>
        </w:rPr>
        <w:t>10)</w:t>
      </w:r>
    </w:p>
    <w:p w14:paraId="7EE0288B" w14:textId="77777777" w:rsidR="00C14C9A" w:rsidRPr="00C14C9A" w:rsidRDefault="006E207F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كم تستغرق الرحلة من هنا الي استنبول</w:t>
      </w:r>
      <w:r w:rsidR="00C14C9A" w:rsidRPr="00C14C9A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78804DEF" w14:textId="77777777" w:rsidR="00C14C9A" w:rsidRPr="00C14C9A" w:rsidRDefault="00C14C9A" w:rsidP="006E207F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A)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>Buradan İstanbula yolculuğun fiyatı ne kadar?</w:t>
      </w:r>
    </w:p>
    <w:p w14:paraId="6D3ACA53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Buradan İstanbula yolculuk ne kadar sürüyor?</w:t>
      </w:r>
    </w:p>
    <w:p w14:paraId="0370BFC7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C)İstanbuldan Buraya yolculuk kaç saat sürüyor?</w:t>
      </w:r>
    </w:p>
    <w:p w14:paraId="1779DEE2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Buradan İstanbula yolculuk kaç ay sürüyor?</w:t>
      </w:r>
    </w:p>
    <w:p w14:paraId="3968304F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 Aşağıdaki  Arapça sözcükleri isim, sıfat ya da fiil şeklinde gruplandırınız? (10)</w:t>
      </w:r>
    </w:p>
    <w:p w14:paraId="6D1226FB" w14:textId="77777777" w:rsidR="00F12D3A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تذكرة          ايام           ساخنا            يوجد              قال         </w:t>
      </w:r>
    </w:p>
    <w:p w14:paraId="6C6E54AE" w14:textId="77777777"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5FB38DD2" w14:textId="77777777" w:rsidR="00BA14CB" w:rsidRDefault="00BA14CB" w:rsidP="00BA14CB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 altlarına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çoğullarını yazınız? (10)</w:t>
      </w:r>
    </w:p>
    <w:p w14:paraId="06549FD0" w14:textId="77777777"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مسلم          مهندس       مسلمة           مهندسة          مسافر                </w:t>
      </w:r>
    </w:p>
    <w:p w14:paraId="77839EF7" w14:textId="77777777" w:rsidR="00F12D3A" w:rsidRDefault="00F12D3A" w:rsidP="00F12D3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0F76509C" w14:textId="5DC4FCAA" w:rsidR="00F12D3A" w:rsidRDefault="00000000" w:rsidP="00C14C9A">
      <w:pPr>
        <w:rPr>
          <w:rFonts w:asciiTheme="majorBidi" w:hAnsiTheme="majorBidi" w:cstheme="majorBidi"/>
          <w:sz w:val="28"/>
          <w:szCs w:val="28"/>
          <w:lang w:bidi="ar-OM"/>
        </w:rPr>
      </w:pPr>
      <w:hyperlink r:id="rId6" w:history="1">
        <w:r w:rsidR="002B5E89" w:rsidRPr="002F0791">
          <w:rPr>
            <w:rStyle w:val="Kpr"/>
            <w:rFonts w:asciiTheme="majorBidi" w:hAnsiTheme="majorBidi" w:cstheme="majorBidi"/>
            <w:sz w:val="28"/>
            <w:szCs w:val="28"/>
            <w:lang w:bidi="ar-OM"/>
          </w:rPr>
          <w:t>https://www.sorubak.com/</w:t>
        </w:r>
      </w:hyperlink>
      <w:r w:rsidR="002B5E89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14:paraId="48FF3348" w14:textId="77777777" w:rsidR="00572908" w:rsidRDefault="00572908" w:rsidP="00572908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2A58EB80" w14:textId="69074A62" w:rsidR="00572908" w:rsidRDefault="00BA14CB" w:rsidP="002B5E89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</w:t>
      </w:r>
      <w:r w:rsidR="0057290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</w:t>
      </w:r>
    </w:p>
    <w:p w14:paraId="304F586E" w14:textId="77777777"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6F004003" w14:textId="77777777" w:rsidR="00F12D3A" w:rsidRDefault="00000000" w:rsidP="00C14C9A">
      <w:pPr>
        <w:rPr>
          <w:rFonts w:asciiTheme="majorBidi" w:hAnsiTheme="majorBidi" w:cstheme="majorBidi"/>
          <w:sz w:val="28"/>
          <w:szCs w:val="28"/>
          <w:lang w:bidi="ar-OM"/>
        </w:rPr>
      </w:pPr>
      <w:hyperlink r:id="rId7" w:history="1">
        <w:r w:rsidR="00592E7D" w:rsidRPr="00757884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592E7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A49AF0" w14:textId="77777777"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0D8E01A" w14:textId="77777777" w:rsidR="00F12D3A" w:rsidRPr="00F12D3A" w:rsidRDefault="00F12D3A" w:rsidP="00F12D3A">
      <w:pPr>
        <w:rPr>
          <w:rFonts w:asciiTheme="majorBidi" w:hAnsiTheme="majorBidi" w:cstheme="majorBidi"/>
          <w:sz w:val="36"/>
          <w:szCs w:val="36"/>
          <w:lang w:bidi="ar-OM"/>
        </w:rPr>
      </w:pPr>
      <w:r w:rsidRPr="00F12D3A">
        <w:rPr>
          <w:rFonts w:asciiTheme="majorBidi" w:hAnsiTheme="majorBidi" w:cstheme="majorBidi"/>
          <w:sz w:val="28"/>
          <w:szCs w:val="28"/>
          <w:lang w:bidi="ar-OM"/>
        </w:rPr>
        <w:t xml:space="preserve">         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        </w:t>
      </w:r>
    </w:p>
    <w:p w14:paraId="1B1A031D" w14:textId="77777777" w:rsidR="00F12D3A" w:rsidRPr="0041707A" w:rsidRDefault="00F12D3A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4FF635D2" w14:textId="77777777"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37B86CE" w14:textId="77777777" w:rsidR="00D41B92" w:rsidRDefault="00D41B92" w:rsidP="00D41B92">
      <w:pPr>
        <w:rPr>
          <w:sz w:val="28"/>
          <w:szCs w:val="28"/>
        </w:rPr>
      </w:pPr>
    </w:p>
    <w:p w14:paraId="24EF4FF9" w14:textId="77777777" w:rsidR="002A643C" w:rsidRDefault="002A643C"/>
    <w:sectPr w:rsidR="002A643C" w:rsidSect="00CB2905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20275" w14:textId="77777777" w:rsidR="00FD01F6" w:rsidRDefault="00FD01F6" w:rsidP="00D41B92">
      <w:pPr>
        <w:spacing w:after="0" w:line="240" w:lineRule="auto"/>
      </w:pPr>
      <w:r>
        <w:separator/>
      </w:r>
    </w:p>
  </w:endnote>
  <w:endnote w:type="continuationSeparator" w:id="0">
    <w:p w14:paraId="2214EB34" w14:textId="77777777" w:rsidR="00FD01F6" w:rsidRDefault="00FD01F6" w:rsidP="00D4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1E81E" w14:textId="77777777" w:rsidR="00FD01F6" w:rsidRDefault="00FD01F6" w:rsidP="00D41B92">
      <w:pPr>
        <w:spacing w:after="0" w:line="240" w:lineRule="auto"/>
      </w:pPr>
      <w:r>
        <w:separator/>
      </w:r>
    </w:p>
  </w:footnote>
  <w:footnote w:type="continuationSeparator" w:id="0">
    <w:p w14:paraId="1C18733F" w14:textId="77777777" w:rsidR="00FD01F6" w:rsidRDefault="00FD01F6" w:rsidP="00D41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2B19" w14:textId="77777777" w:rsidR="00D41B92" w:rsidRDefault="00000000">
    <w:pPr>
      <w:pStyle w:val="stBilgi"/>
    </w:pPr>
    <w:r>
      <w:rPr>
        <w:noProof/>
      </w:rPr>
      <w:pict w14:anchorId="6728E7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4" o:spid="_x0000_s1026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69219" w14:textId="77777777" w:rsidR="00D41B92" w:rsidRDefault="00000000">
    <w:pPr>
      <w:pStyle w:val="stBilgi"/>
    </w:pPr>
    <w:r>
      <w:rPr>
        <w:noProof/>
      </w:rPr>
      <w:pict w14:anchorId="274C8D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3" o:spid="_x0000_s1025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C1B"/>
    <w:rsid w:val="00006561"/>
    <w:rsid w:val="00087070"/>
    <w:rsid w:val="001270EE"/>
    <w:rsid w:val="00154CEF"/>
    <w:rsid w:val="00187BE0"/>
    <w:rsid w:val="001B32D9"/>
    <w:rsid w:val="001B44F5"/>
    <w:rsid w:val="00222CFD"/>
    <w:rsid w:val="00263FC8"/>
    <w:rsid w:val="002A643C"/>
    <w:rsid w:val="002B5E89"/>
    <w:rsid w:val="003B2DE7"/>
    <w:rsid w:val="0041707A"/>
    <w:rsid w:val="00500DF3"/>
    <w:rsid w:val="0053191B"/>
    <w:rsid w:val="00572908"/>
    <w:rsid w:val="005732C7"/>
    <w:rsid w:val="00592E7D"/>
    <w:rsid w:val="006518F9"/>
    <w:rsid w:val="006647FB"/>
    <w:rsid w:val="00686902"/>
    <w:rsid w:val="006E207F"/>
    <w:rsid w:val="00782025"/>
    <w:rsid w:val="008238DF"/>
    <w:rsid w:val="00841705"/>
    <w:rsid w:val="00876274"/>
    <w:rsid w:val="00876F59"/>
    <w:rsid w:val="008C4A88"/>
    <w:rsid w:val="009139B1"/>
    <w:rsid w:val="00994014"/>
    <w:rsid w:val="00A8033B"/>
    <w:rsid w:val="00AF7499"/>
    <w:rsid w:val="00B31A43"/>
    <w:rsid w:val="00BA14CB"/>
    <w:rsid w:val="00BF4A53"/>
    <w:rsid w:val="00C14C9A"/>
    <w:rsid w:val="00C270EE"/>
    <w:rsid w:val="00CA1B78"/>
    <w:rsid w:val="00CB2905"/>
    <w:rsid w:val="00CC2E83"/>
    <w:rsid w:val="00D252B4"/>
    <w:rsid w:val="00D41B92"/>
    <w:rsid w:val="00DE2C1B"/>
    <w:rsid w:val="00E76488"/>
    <w:rsid w:val="00EA34E0"/>
    <w:rsid w:val="00F12D3A"/>
    <w:rsid w:val="00F21997"/>
    <w:rsid w:val="00FD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ABB87"/>
  <w15:docId w15:val="{95D3024E-5D0F-4D20-A58E-8A2C2F31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41B92"/>
  </w:style>
  <w:style w:type="paragraph" w:styleId="AltBilgi">
    <w:name w:val="footer"/>
    <w:basedOn w:val="Normal"/>
    <w:link w:val="Al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1B92"/>
  </w:style>
  <w:style w:type="character" w:styleId="Kpr">
    <w:name w:val="Hyperlink"/>
    <w:basedOn w:val="VarsaylanParagrafYazTipi"/>
    <w:uiPriority w:val="99"/>
    <w:unhideWhenUsed/>
    <w:rsid w:val="00592E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5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2017-03-01T15:22:00Z</dcterms:created>
  <dcterms:modified xsi:type="dcterms:W3CDTF">2023-03-18T18:48:00Z</dcterms:modified>
  <cp:category>www.sorubak.com</cp:category>
</cp:coreProperties>
</file>