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09" w:type="dxa"/>
        <w:tblInd w:w="-289" w:type="dxa"/>
        <w:tblLook w:val="04A0" w:firstRow="1" w:lastRow="0" w:firstColumn="1" w:lastColumn="0" w:noHBand="0" w:noVBand="1"/>
      </w:tblPr>
      <w:tblGrid>
        <w:gridCol w:w="2354"/>
        <w:gridCol w:w="3612"/>
        <w:gridCol w:w="3292"/>
        <w:gridCol w:w="1951"/>
      </w:tblGrid>
      <w:tr w:rsidR="004124E8" w14:paraId="4D051711" w14:textId="77777777" w:rsidTr="00D47740">
        <w:trPr>
          <w:trHeight w:val="848"/>
        </w:trPr>
        <w:tc>
          <w:tcPr>
            <w:tcW w:w="2354" w:type="dxa"/>
          </w:tcPr>
          <w:p w14:paraId="6D7CA01D" w14:textId="77777777" w:rsidR="004124E8" w:rsidRPr="00EA606B" w:rsidRDefault="004124E8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7396858" wp14:editId="6064B5B5">
                  <wp:extent cx="866775" cy="609600"/>
                  <wp:effectExtent l="0" t="0" r="9525" b="0"/>
                  <wp:docPr id="1" name="Resim 1" descr="C:\Users\Deniz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niz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658" cy="614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4" w:type="dxa"/>
            <w:gridSpan w:val="2"/>
          </w:tcPr>
          <w:p w14:paraId="61176DF2" w14:textId="77777777" w:rsidR="00B632D9" w:rsidRDefault="00B632D9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NECMETTİN ERBAKAN AİHL </w:t>
            </w:r>
          </w:p>
          <w:p w14:paraId="5AE1CF07" w14:textId="77777777" w:rsidR="00B632D9" w:rsidRDefault="00B632D9" w:rsidP="00B63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  <w:r w:rsidR="00571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24E8" w:rsidRPr="00220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EĞİTİM-ÖĞRETİM </w:t>
            </w:r>
            <w:r w:rsidR="00E569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YILI </w:t>
            </w:r>
            <w:r w:rsidR="001857AD">
              <w:rPr>
                <w:rFonts w:ascii="Times New Roman" w:hAnsi="Times New Roman" w:cs="Times New Roman"/>
                <w:b/>
                <w:sz w:val="24"/>
                <w:szCs w:val="24"/>
              </w:rPr>
              <w:t>MANTIK</w:t>
            </w:r>
            <w:r w:rsidR="00571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 </w:t>
            </w:r>
          </w:p>
          <w:p w14:paraId="23D031E3" w14:textId="77777777" w:rsidR="004124E8" w:rsidRPr="00EA606B" w:rsidRDefault="00571D11" w:rsidP="00B63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124E8" w:rsidRPr="00220B02">
              <w:rPr>
                <w:rFonts w:ascii="Times New Roman" w:hAnsi="Times New Roman" w:cs="Times New Roman"/>
                <w:b/>
                <w:sz w:val="24"/>
                <w:szCs w:val="24"/>
              </w:rPr>
              <w:t>. DÖNEM 1. YAZILI SINAVI SORULARI</w:t>
            </w:r>
          </w:p>
        </w:tc>
        <w:tc>
          <w:tcPr>
            <w:tcW w:w="1951" w:type="dxa"/>
          </w:tcPr>
          <w:p w14:paraId="05168BFD" w14:textId="77777777" w:rsidR="004124E8" w:rsidRPr="00EA606B" w:rsidRDefault="0085412D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540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129BD45F" wp14:editId="7F2EFE66">
                  <wp:extent cx="838200" cy="581025"/>
                  <wp:effectExtent l="0" t="0" r="0" b="9525"/>
                  <wp:docPr id="3" name="Resim 3" descr="C:\Users\Lenono\AppData\Local\Microsoft\Windows\INetCache\Content.Word\thumbnail_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enono\AppData\Local\Microsoft\Windows\INetCache\Content.Word\thumbnail_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24E8" w14:paraId="3F309553" w14:textId="77777777" w:rsidTr="00D47740">
        <w:trPr>
          <w:trHeight w:val="390"/>
        </w:trPr>
        <w:tc>
          <w:tcPr>
            <w:tcW w:w="5966" w:type="dxa"/>
            <w:gridSpan w:val="2"/>
            <w:vMerge w:val="restart"/>
          </w:tcPr>
          <w:p w14:paraId="5752BCD1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Soyadı:</w:t>
            </w:r>
          </w:p>
          <w:p w14:paraId="1C228F5F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Sınıfı/Şube:                     Numarası: </w:t>
            </w:r>
          </w:p>
        </w:tc>
        <w:tc>
          <w:tcPr>
            <w:tcW w:w="5243" w:type="dxa"/>
            <w:gridSpan w:val="2"/>
          </w:tcPr>
          <w:p w14:paraId="74E2E322" w14:textId="77777777" w:rsidR="004124E8" w:rsidRDefault="004124E8" w:rsidP="00B63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Tarih: </w:t>
            </w:r>
            <w:r w:rsidR="00B632D9">
              <w:rPr>
                <w:rFonts w:ascii="Times New Roman" w:hAnsi="Times New Roman" w:cs="Times New Roman"/>
                <w:sz w:val="24"/>
                <w:szCs w:val="24"/>
              </w:rPr>
              <w:t>01/11/2022</w:t>
            </w:r>
          </w:p>
        </w:tc>
      </w:tr>
      <w:tr w:rsidR="004124E8" w14:paraId="7A4518FC" w14:textId="77777777" w:rsidTr="00E04676">
        <w:trPr>
          <w:trHeight w:val="331"/>
        </w:trPr>
        <w:tc>
          <w:tcPr>
            <w:tcW w:w="5966" w:type="dxa"/>
            <w:gridSpan w:val="2"/>
            <w:vMerge/>
          </w:tcPr>
          <w:p w14:paraId="45DD624D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</w:tcPr>
          <w:p w14:paraId="5910F2F2" w14:textId="77777777" w:rsidR="004124E8" w:rsidRDefault="004124E8" w:rsidP="007E0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Puanı: </w:t>
            </w:r>
          </w:p>
        </w:tc>
      </w:tr>
      <w:tr w:rsidR="007E0CC8" w14:paraId="13D0A10B" w14:textId="77777777" w:rsidTr="00D4774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85"/>
        </w:trPr>
        <w:tc>
          <w:tcPr>
            <w:tcW w:w="11209" w:type="dxa"/>
            <w:gridSpan w:val="4"/>
          </w:tcPr>
          <w:p w14:paraId="47DC6B0A" w14:textId="77777777" w:rsidR="007E0CC8" w:rsidRDefault="007E0CC8" w:rsidP="007E0C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06F">
              <w:rPr>
                <w:rFonts w:ascii="Times New Roman" w:hAnsi="Times New Roman" w:cs="Times New Roman"/>
                <w:b/>
                <w:sz w:val="24"/>
                <w:szCs w:val="24"/>
              </w:rPr>
              <w:t>-SORULAR-</w:t>
            </w:r>
          </w:p>
          <w:p w14:paraId="6E034342" w14:textId="77777777" w:rsidR="007E0CC8" w:rsidRPr="005217A9" w:rsidRDefault="00787376" w:rsidP="00E0467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217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1- </w:t>
            </w:r>
            <w:r w:rsidR="00E04676" w:rsidRPr="005217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Duyum ve algıyı tanımlayarak birer örnek veriniz?</w:t>
            </w:r>
            <w:r w:rsidRPr="005217A9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5217A9">
              <w:rPr>
                <w:rFonts w:ascii="Times New Roman" w:hAnsi="Times New Roman" w:cs="Times New Roman"/>
                <w:b/>
                <w:u w:val="single"/>
              </w:rPr>
              <w:t>(</w:t>
            </w:r>
            <w:r w:rsidRPr="005217A9">
              <w:rPr>
                <w:rFonts w:ascii="Times New Roman" w:hAnsi="Times New Roman" w:cs="Times New Roman"/>
                <w:b/>
                <w:u w:val="single"/>
              </w:rPr>
              <w:t>10 puan)</w:t>
            </w:r>
          </w:p>
          <w:p w14:paraId="0E383902" w14:textId="77777777" w:rsidR="00E04676" w:rsidRDefault="00E04676" w:rsidP="00E04676">
            <w:pPr>
              <w:rPr>
                <w:rFonts w:ascii="Times New Roman" w:hAnsi="Times New Roman" w:cs="Times New Roman"/>
                <w:b/>
              </w:rPr>
            </w:pPr>
          </w:p>
          <w:p w14:paraId="1DEFC949" w14:textId="77777777" w:rsidR="00E04676" w:rsidRDefault="00E04676" w:rsidP="00E04676">
            <w:pPr>
              <w:rPr>
                <w:rFonts w:ascii="Times New Roman" w:hAnsi="Times New Roman" w:cs="Times New Roman"/>
                <w:b/>
              </w:rPr>
            </w:pPr>
          </w:p>
          <w:p w14:paraId="1309BAE8" w14:textId="77777777" w:rsidR="00E04676" w:rsidRDefault="00E04676" w:rsidP="00E04676">
            <w:pPr>
              <w:rPr>
                <w:rFonts w:ascii="Times New Roman" w:hAnsi="Times New Roman" w:cs="Times New Roman"/>
                <w:b/>
              </w:rPr>
            </w:pPr>
          </w:p>
          <w:p w14:paraId="77541166" w14:textId="77777777" w:rsidR="00E04676" w:rsidRDefault="00E04676" w:rsidP="00E04676">
            <w:pPr>
              <w:rPr>
                <w:rFonts w:ascii="Times New Roman" w:hAnsi="Times New Roman" w:cs="Times New Roman"/>
                <w:b/>
              </w:rPr>
            </w:pPr>
          </w:p>
          <w:p w14:paraId="6F2C5BF4" w14:textId="77777777" w:rsidR="00E04676" w:rsidRPr="00F212FF" w:rsidRDefault="00E04676" w:rsidP="00E046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5D07" w14:paraId="213AB6E5" w14:textId="77777777" w:rsidTr="005217A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23"/>
        </w:trPr>
        <w:tc>
          <w:tcPr>
            <w:tcW w:w="11209" w:type="dxa"/>
            <w:gridSpan w:val="4"/>
          </w:tcPr>
          <w:p w14:paraId="45BEF125" w14:textId="77777777" w:rsidR="00E04676" w:rsidRPr="005217A9" w:rsidRDefault="005217A9" w:rsidP="00E0467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5217A9">
              <w:rPr>
                <w:rFonts w:ascii="Times New Roman" w:eastAsia="Calibri" w:hAnsi="Times New Roman" w:cs="Times New Roman"/>
                <w:b/>
                <w:u w:val="single"/>
              </w:rPr>
              <w:t>2</w:t>
            </w:r>
            <w:r w:rsidR="00E04676" w:rsidRPr="005217A9">
              <w:rPr>
                <w:rFonts w:ascii="Times New Roman" w:eastAsia="Calibri" w:hAnsi="Times New Roman" w:cs="Times New Roman"/>
                <w:b/>
                <w:u w:val="single"/>
              </w:rPr>
              <w:t>- Aşağıda verilen örneklerin hangi kavramlara ait olduğunu verilen boşluklara yaz</w:t>
            </w:r>
            <w:r>
              <w:rPr>
                <w:rFonts w:ascii="Times New Roman" w:eastAsia="Calibri" w:hAnsi="Times New Roman" w:cs="Times New Roman"/>
                <w:b/>
                <w:u w:val="single"/>
              </w:rPr>
              <w:t>ınız?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(</w:t>
            </w:r>
            <w:r w:rsidRPr="005217A9">
              <w:rPr>
                <w:rFonts w:ascii="Times New Roman" w:hAnsi="Times New Roman" w:cs="Times New Roman"/>
                <w:b/>
                <w:u w:val="single"/>
              </w:rPr>
              <w:t>10 puan)</w:t>
            </w:r>
          </w:p>
          <w:tbl>
            <w:tblPr>
              <w:tblStyle w:val="ListeTablo3-Vurgu5"/>
              <w:tblW w:w="10950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8212"/>
              <w:gridCol w:w="2738"/>
            </w:tblGrid>
            <w:tr w:rsidR="00E04676" w:rsidRPr="00CE614E" w14:paraId="383487F4" w14:textId="77777777" w:rsidTr="002C0C1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13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0950" w:type="dxa"/>
                  <w:gridSpan w:val="2"/>
                  <w:tcBorders>
                    <w:bottom w:val="none" w:sz="0" w:space="0" w:color="auto"/>
                    <w:right w:val="none" w:sz="0" w:space="0" w:color="auto"/>
                  </w:tcBorders>
                </w:tcPr>
                <w:p w14:paraId="49360397" w14:textId="77777777" w:rsidR="00E04676" w:rsidRPr="00F15834" w:rsidRDefault="00E04676" w:rsidP="00E04676">
                  <w:pPr>
                    <w:contextualSpacing/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26"/>
                    </w:rPr>
                  </w:pPr>
                  <w:r w:rsidRPr="00F15834">
                    <w:rPr>
                      <w:rFonts w:ascii="Times New Roman" w:hAnsi="Times New Roman" w:cs="Times New Roman"/>
                      <w:i/>
                      <w:sz w:val="32"/>
                      <w:szCs w:val="26"/>
                    </w:rPr>
                    <w:t>(Fark Eşiği, Duyusal Eşik, Duyarsızlaşma,</w:t>
                  </w:r>
                  <w:r>
                    <w:rPr>
                      <w:rFonts w:ascii="Times New Roman" w:hAnsi="Times New Roman" w:cs="Times New Roman"/>
                      <w:i/>
                      <w:sz w:val="32"/>
                      <w:szCs w:val="26"/>
                    </w:rPr>
                    <w:t xml:space="preserve"> </w:t>
                  </w:r>
                  <w:r w:rsidRPr="00F15834">
                    <w:rPr>
                      <w:rFonts w:ascii="Times New Roman" w:hAnsi="Times New Roman" w:cs="Times New Roman"/>
                      <w:i/>
                      <w:sz w:val="32"/>
                      <w:szCs w:val="26"/>
                    </w:rPr>
                    <w:t>Dengelenme,</w:t>
                  </w:r>
                  <w:r>
                    <w:rPr>
                      <w:rFonts w:ascii="Times New Roman" w:hAnsi="Times New Roman" w:cs="Times New Roman"/>
                      <w:i/>
                      <w:sz w:val="32"/>
                      <w:szCs w:val="26"/>
                    </w:rPr>
                    <w:t xml:space="preserve"> </w:t>
                  </w:r>
                  <w:r w:rsidRPr="00F15834">
                    <w:rPr>
                      <w:rFonts w:ascii="Times New Roman" w:hAnsi="Times New Roman" w:cs="Times New Roman"/>
                      <w:i/>
                      <w:sz w:val="32"/>
                      <w:szCs w:val="26"/>
                    </w:rPr>
                    <w:t>Alışma)</w:t>
                  </w:r>
                </w:p>
              </w:tc>
            </w:tr>
            <w:tr w:rsidR="00E04676" w:rsidRPr="00CE614E" w14:paraId="41FC69B8" w14:textId="77777777" w:rsidTr="002C0C1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212" w:type="dxa"/>
                  <w:tcBorders>
                    <w:top w:val="none" w:sz="0" w:space="0" w:color="auto"/>
                    <w:bottom w:val="none" w:sz="0" w:space="0" w:color="auto"/>
                    <w:right w:val="none" w:sz="0" w:space="0" w:color="auto"/>
                  </w:tcBorders>
                </w:tcPr>
                <w:p w14:paraId="52507C26" w14:textId="77777777" w:rsidR="00E04676" w:rsidRPr="008E7FA4" w:rsidRDefault="00E04676" w:rsidP="00E04676">
                  <w:pPr>
                    <w:rPr>
                      <w:rFonts w:ascii="Times New Roman" w:hAnsi="Times New Roman" w:cs="Times New Roman"/>
                      <w:b w:val="0"/>
                    </w:rPr>
                  </w:pPr>
                  <w:r w:rsidRPr="000F71B8">
                    <w:rPr>
                      <w:rFonts w:ascii="Times New Roman" w:hAnsi="Times New Roman" w:cs="Times New Roman"/>
                      <w:b w:val="0"/>
                    </w:rPr>
                    <w:t>İnsan gözü yaklaşık olarak 400 milimikronun altındaki ve 700 milimikronun üstündeki elektro-manyetik dalgaları fark edemez.</w:t>
                  </w:r>
                </w:p>
              </w:tc>
              <w:tc>
                <w:tcPr>
                  <w:tcW w:w="2738" w:type="dxa"/>
                  <w:tcBorders>
                    <w:top w:val="none" w:sz="0" w:space="0" w:color="auto"/>
                    <w:bottom w:val="none" w:sz="0" w:space="0" w:color="auto"/>
                  </w:tcBorders>
                </w:tcPr>
                <w:p w14:paraId="74B795D8" w14:textId="77777777" w:rsidR="00E04676" w:rsidRPr="00CE614E" w:rsidRDefault="00E04676" w:rsidP="00E0467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04676" w:rsidRPr="00CE614E" w14:paraId="44D32255" w14:textId="77777777" w:rsidTr="002C0C13">
              <w:trPr>
                <w:trHeight w:val="41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212" w:type="dxa"/>
                  <w:tcBorders>
                    <w:right w:val="none" w:sz="0" w:space="0" w:color="auto"/>
                  </w:tcBorders>
                </w:tcPr>
                <w:p w14:paraId="0B708134" w14:textId="77777777" w:rsidR="00E04676" w:rsidRPr="008E7FA4" w:rsidRDefault="00E04676" w:rsidP="00E04676">
                  <w:pPr>
                    <w:rPr>
                      <w:rFonts w:ascii="Times New Roman" w:hAnsi="Times New Roman" w:cs="Times New Roman"/>
                      <w:b w:val="0"/>
                    </w:rPr>
                  </w:pPr>
                  <w:r w:rsidRPr="00F15834">
                    <w:rPr>
                      <w:rFonts w:ascii="Times New Roman" w:hAnsi="Times New Roman" w:cs="Times New Roman"/>
                      <w:b w:val="0"/>
                    </w:rPr>
                    <w:t>İlk defa doğum yaptıran bir ebe çok heyecanlanır ancak aynı tecrübeyi yaşadıkça artık o ilk</w:t>
                  </w:r>
                  <w:r>
                    <w:rPr>
                      <w:rFonts w:ascii="Times New Roman" w:hAnsi="Times New Roman" w:cs="Times New Roman"/>
                      <w:b w:val="0"/>
                    </w:rPr>
                    <w:t xml:space="preserve"> </w:t>
                  </w:r>
                  <w:r w:rsidRPr="00F15834">
                    <w:rPr>
                      <w:rFonts w:ascii="Times New Roman" w:hAnsi="Times New Roman" w:cs="Times New Roman"/>
                      <w:b w:val="0"/>
                    </w:rPr>
                    <w:t>heyecanı duymaz.</w:t>
                  </w:r>
                </w:p>
              </w:tc>
              <w:tc>
                <w:tcPr>
                  <w:tcW w:w="2738" w:type="dxa"/>
                </w:tcPr>
                <w:p w14:paraId="761954B2" w14:textId="77777777" w:rsidR="00E04676" w:rsidRPr="00CE614E" w:rsidRDefault="00E04676" w:rsidP="00E0467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04676" w:rsidRPr="00CE614E" w14:paraId="49E6427D" w14:textId="77777777" w:rsidTr="002C0C1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2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212" w:type="dxa"/>
                  <w:tcBorders>
                    <w:top w:val="none" w:sz="0" w:space="0" w:color="auto"/>
                    <w:bottom w:val="none" w:sz="0" w:space="0" w:color="auto"/>
                    <w:right w:val="none" w:sz="0" w:space="0" w:color="auto"/>
                  </w:tcBorders>
                </w:tcPr>
                <w:p w14:paraId="72D8DF7B" w14:textId="77777777" w:rsidR="00E04676" w:rsidRPr="008E7FA4" w:rsidRDefault="00E04676" w:rsidP="00E04676">
                  <w:pPr>
                    <w:autoSpaceDE w:val="0"/>
                    <w:autoSpaceDN w:val="0"/>
                    <w:adjustRightInd w:val="0"/>
                    <w:rPr>
                      <w:rFonts w:ascii="Times New Roman" w:eastAsia="MyriadPro-Regular" w:hAnsi="Times New Roman" w:cs="Times New Roman"/>
                      <w:b w:val="0"/>
                      <w:color w:val="0A0A0A"/>
                      <w:szCs w:val="20"/>
                    </w:rPr>
                  </w:pPr>
                  <w:r w:rsidRPr="00F15834">
                    <w:rPr>
                      <w:rFonts w:ascii="Times New Roman" w:eastAsia="MyriadPro-Regular" w:hAnsi="Times New Roman" w:cs="Times New Roman"/>
                      <w:b w:val="0"/>
                      <w:color w:val="0A0A0A"/>
                      <w:szCs w:val="20"/>
                    </w:rPr>
                    <w:t>Balıkçının önünden geçen insanlar balık kokusunu alırken balıkçı bu kokuyu almaz.</w:t>
                  </w:r>
                </w:p>
              </w:tc>
              <w:tc>
                <w:tcPr>
                  <w:tcW w:w="2738" w:type="dxa"/>
                  <w:tcBorders>
                    <w:top w:val="none" w:sz="0" w:space="0" w:color="auto"/>
                    <w:bottom w:val="none" w:sz="0" w:space="0" w:color="auto"/>
                  </w:tcBorders>
                </w:tcPr>
                <w:p w14:paraId="05027244" w14:textId="77777777" w:rsidR="00E04676" w:rsidRPr="00CE614E" w:rsidRDefault="00E04676" w:rsidP="00E0467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04676" w:rsidRPr="00CE614E" w14:paraId="4A29D2DE" w14:textId="77777777" w:rsidTr="002C0C13">
              <w:trPr>
                <w:trHeight w:val="32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212" w:type="dxa"/>
                </w:tcPr>
                <w:p w14:paraId="2191A08F" w14:textId="77777777" w:rsidR="00E04676" w:rsidRPr="008E7FA4" w:rsidRDefault="00E04676" w:rsidP="00E04676">
                  <w:pPr>
                    <w:autoSpaceDE w:val="0"/>
                    <w:autoSpaceDN w:val="0"/>
                    <w:adjustRightInd w:val="0"/>
                    <w:rPr>
                      <w:rFonts w:ascii="Times New Roman" w:eastAsia="MyriadPro-Regular" w:hAnsi="Times New Roman" w:cs="Times New Roman"/>
                      <w:b w:val="0"/>
                      <w:color w:val="0A0A0A"/>
                      <w:szCs w:val="20"/>
                    </w:rPr>
                  </w:pPr>
                  <w:r w:rsidRPr="00F15834">
                    <w:rPr>
                      <w:rFonts w:ascii="Times New Roman" w:eastAsia="MyriadPro-Regular" w:hAnsi="Times New Roman" w:cs="Times New Roman"/>
                      <w:b w:val="0"/>
                      <w:color w:val="0A0A0A"/>
                      <w:szCs w:val="20"/>
                    </w:rPr>
                    <w:t>Beslenme sonucu alınan fazla glikoz kandaki şeker miktarını artırır. Vücut insülin salgılayarak</w:t>
                  </w:r>
                  <w:r>
                    <w:rPr>
                      <w:rFonts w:ascii="Times New Roman" w:eastAsia="MyriadPro-Regular" w:hAnsi="Times New Roman" w:cs="Times New Roman"/>
                      <w:b w:val="0"/>
                      <w:color w:val="0A0A0A"/>
                      <w:szCs w:val="20"/>
                    </w:rPr>
                    <w:t xml:space="preserve"> </w:t>
                  </w:r>
                  <w:r w:rsidRPr="00F15834">
                    <w:rPr>
                      <w:rFonts w:ascii="Times New Roman" w:eastAsia="MyriadPro-Regular" w:hAnsi="Times New Roman" w:cs="Times New Roman"/>
                      <w:b w:val="0"/>
                      <w:color w:val="0A0A0A"/>
                      <w:szCs w:val="20"/>
                    </w:rPr>
                    <w:t>fazla olan şekerin hücrelerde depolanmasını sağlar. Böylece kan şekeri miktarı normal seviyeye</w:t>
                  </w:r>
                  <w:r>
                    <w:rPr>
                      <w:rFonts w:ascii="Times New Roman" w:eastAsia="MyriadPro-Regular" w:hAnsi="Times New Roman" w:cs="Times New Roman"/>
                      <w:b w:val="0"/>
                      <w:color w:val="0A0A0A"/>
                      <w:szCs w:val="20"/>
                    </w:rPr>
                    <w:t xml:space="preserve"> </w:t>
                  </w:r>
                  <w:r w:rsidRPr="00F15834">
                    <w:rPr>
                      <w:rFonts w:ascii="Times New Roman" w:eastAsia="MyriadPro-Regular" w:hAnsi="Times New Roman" w:cs="Times New Roman"/>
                      <w:b w:val="0"/>
                      <w:color w:val="0A0A0A"/>
                      <w:szCs w:val="20"/>
                    </w:rPr>
                    <w:t>gelir.</w:t>
                  </w:r>
                </w:p>
              </w:tc>
              <w:tc>
                <w:tcPr>
                  <w:tcW w:w="2738" w:type="dxa"/>
                </w:tcPr>
                <w:p w14:paraId="6AC95E0C" w14:textId="77777777" w:rsidR="00E04676" w:rsidRPr="00CE614E" w:rsidRDefault="00E04676" w:rsidP="00E0467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04676" w:rsidRPr="00CE614E" w14:paraId="4816F2A4" w14:textId="77777777" w:rsidTr="002C0C1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2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212" w:type="dxa"/>
                  <w:tcBorders>
                    <w:top w:val="none" w:sz="0" w:space="0" w:color="auto"/>
                    <w:bottom w:val="none" w:sz="0" w:space="0" w:color="auto"/>
                    <w:right w:val="none" w:sz="0" w:space="0" w:color="auto"/>
                  </w:tcBorders>
                </w:tcPr>
                <w:p w14:paraId="418B66B0" w14:textId="77777777" w:rsidR="00E04676" w:rsidRPr="008E7FA4" w:rsidRDefault="00E04676" w:rsidP="00E04676">
                  <w:pPr>
                    <w:autoSpaceDE w:val="0"/>
                    <w:autoSpaceDN w:val="0"/>
                    <w:adjustRightInd w:val="0"/>
                    <w:rPr>
                      <w:rFonts w:ascii="Times New Roman" w:eastAsia="MyriadPro-Regular" w:hAnsi="Times New Roman" w:cs="Times New Roman"/>
                      <w:b w:val="0"/>
                      <w:color w:val="0A0A0A"/>
                      <w:szCs w:val="20"/>
                    </w:rPr>
                  </w:pPr>
                  <w:r w:rsidRPr="00F15834">
                    <w:rPr>
                      <w:rFonts w:ascii="Times New Roman" w:eastAsia="MyriadPro-Regular" w:hAnsi="Times New Roman" w:cs="Times New Roman"/>
                      <w:b w:val="0"/>
                      <w:color w:val="0A0A0A"/>
                      <w:szCs w:val="20"/>
                    </w:rPr>
                    <w:t>Bir bardak suyun içine bir damla limon damlatıldığında limonun tadı alınmaz ancak suya limon</w:t>
                  </w:r>
                  <w:r>
                    <w:rPr>
                      <w:rFonts w:ascii="Times New Roman" w:eastAsia="MyriadPro-Regular" w:hAnsi="Times New Roman" w:cs="Times New Roman"/>
                      <w:b w:val="0"/>
                      <w:color w:val="0A0A0A"/>
                      <w:szCs w:val="20"/>
                    </w:rPr>
                    <w:t xml:space="preserve"> </w:t>
                  </w:r>
                  <w:r w:rsidRPr="00F15834">
                    <w:rPr>
                      <w:rFonts w:ascii="Times New Roman" w:eastAsia="MyriadPro-Regular" w:hAnsi="Times New Roman" w:cs="Times New Roman"/>
                      <w:b w:val="0"/>
                      <w:color w:val="0A0A0A"/>
                      <w:szCs w:val="20"/>
                    </w:rPr>
                    <w:t>damlatılmaya devam edildiğinde belli bir noktadan sonra limonun tadı alınır.</w:t>
                  </w:r>
                </w:p>
              </w:tc>
              <w:tc>
                <w:tcPr>
                  <w:tcW w:w="2738" w:type="dxa"/>
                  <w:tcBorders>
                    <w:top w:val="none" w:sz="0" w:space="0" w:color="auto"/>
                    <w:bottom w:val="none" w:sz="0" w:space="0" w:color="auto"/>
                  </w:tcBorders>
                </w:tcPr>
                <w:p w14:paraId="1BEF5830" w14:textId="77777777" w:rsidR="00E04676" w:rsidRPr="00CE614E" w:rsidRDefault="00E04676" w:rsidP="00E0467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367692D" w14:textId="77777777" w:rsidR="00F212FF" w:rsidRPr="002E56C1" w:rsidRDefault="00F212FF" w:rsidP="00E04676">
            <w:pPr>
              <w:pStyle w:val="ListeParagraf"/>
              <w:tabs>
                <w:tab w:val="left" w:pos="1903"/>
              </w:tabs>
              <w:ind w:left="0"/>
            </w:pPr>
          </w:p>
        </w:tc>
      </w:tr>
      <w:tr w:rsidR="00495D07" w14:paraId="79A61C81" w14:textId="77777777" w:rsidTr="005217A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73"/>
        </w:trPr>
        <w:tc>
          <w:tcPr>
            <w:tcW w:w="11209" w:type="dxa"/>
            <w:gridSpan w:val="4"/>
          </w:tcPr>
          <w:p w14:paraId="648736F9" w14:textId="77777777" w:rsidR="005217A9" w:rsidRDefault="005217A9" w:rsidP="005217A9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217A9">
              <w:rPr>
                <w:rFonts w:ascii="Times New Roman" w:eastAsia="Calibri" w:hAnsi="Times New Roman" w:cs="Times New Roman"/>
                <w:b/>
                <w:noProof/>
                <w:sz w:val="24"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8E2909B" wp14:editId="36D26665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172720</wp:posOffset>
                      </wp:positionV>
                      <wp:extent cx="2867025" cy="1876425"/>
                      <wp:effectExtent l="0" t="0" r="28575" b="28575"/>
                      <wp:wrapNone/>
                      <wp:docPr id="10" name="Akış Çizelgesi: Öteki İşlem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67025" cy="187642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2">
                                <a:schemeClr val="accent4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5688A2" w14:textId="77777777" w:rsidR="00F15834" w:rsidRDefault="00F15834" w:rsidP="00F15834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0"/>
                                    </w:rPr>
                                    <w:t>HALÜSİNASYON</w:t>
                                  </w:r>
                                </w:p>
                                <w:p w14:paraId="56C4761B" w14:textId="77777777" w:rsidR="00F15834" w:rsidRPr="004100D9" w:rsidRDefault="00F15834" w:rsidP="00F15834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0"/>
                                    </w:rPr>
                                  </w:pPr>
                                </w:p>
                                <w:p w14:paraId="49F3E00C" w14:textId="77777777" w:rsidR="00F15834" w:rsidRDefault="00F15834" w:rsidP="00F1583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BE6F7F7" w14:textId="77777777" w:rsidR="00F15834" w:rsidRDefault="00F15834" w:rsidP="00F1583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6C37CC5" w14:textId="77777777" w:rsidR="00F15834" w:rsidRPr="00C92546" w:rsidRDefault="00F15834" w:rsidP="00F1583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E2909B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kış Çizelgesi: Öteki İşlem 10" o:spid="_x0000_s1026" type="#_x0000_t176" style="position:absolute;left:0;text-align:left;margin-left:303.3pt;margin-top:13.6pt;width:225.75pt;height:147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" fillcolor="white [3201]" strokecolor="#8064a2 [3207]" strokeweight="2pt">
                      <v:textbox>
                        <w:txbxContent>
                          <w:p w14:paraId="145688A2" w14:textId="77777777" w:rsidR="00F15834" w:rsidRDefault="00F15834" w:rsidP="00F15834">
                            <w:pPr>
                              <w:jc w:val="center"/>
                              <w:rPr>
                                <w:b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0"/>
                              </w:rPr>
                              <w:t>HALÜSİNASYON</w:t>
                            </w:r>
                          </w:p>
                          <w:p w14:paraId="56C4761B" w14:textId="77777777" w:rsidR="00F15834" w:rsidRPr="004100D9" w:rsidRDefault="00F15834" w:rsidP="00F15834">
                            <w:pPr>
                              <w:jc w:val="center"/>
                              <w:rPr>
                                <w:b/>
                                <w:sz w:val="28"/>
                                <w:szCs w:val="20"/>
                              </w:rPr>
                            </w:pPr>
                          </w:p>
                          <w:p w14:paraId="49F3E00C" w14:textId="77777777" w:rsidR="00F15834" w:rsidRDefault="00F15834" w:rsidP="00F1583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BE6F7F7" w14:textId="77777777" w:rsidR="00F15834" w:rsidRDefault="00F15834" w:rsidP="00F1583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6C37CC5" w14:textId="77777777" w:rsidR="00F15834" w:rsidRPr="00C92546" w:rsidRDefault="00F15834" w:rsidP="00F1583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217A9">
              <w:rPr>
                <w:b/>
                <w:sz w:val="24"/>
                <w:u w:val="single"/>
              </w:rPr>
              <w:t>3-İllüzyon ile Halüsinasyon Arasındaki Farkları yazınız</w:t>
            </w:r>
            <w:r>
              <w:rPr>
                <w:b/>
              </w:rPr>
              <w:t>?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(</w:t>
            </w:r>
            <w:r w:rsidRPr="005217A9">
              <w:rPr>
                <w:rFonts w:ascii="Times New Roman" w:hAnsi="Times New Roman" w:cs="Times New Roman"/>
                <w:b/>
                <w:u w:val="single"/>
              </w:rPr>
              <w:t>10 puan)</w:t>
            </w:r>
          </w:p>
          <w:p w14:paraId="3254C8BF" w14:textId="77777777" w:rsidR="00495D07" w:rsidRPr="00B632D9" w:rsidRDefault="005217A9" w:rsidP="008E7FA4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0AF1399" wp14:editId="178FA56F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59055</wp:posOffset>
                      </wp:positionV>
                      <wp:extent cx="3048000" cy="1876425"/>
                      <wp:effectExtent l="0" t="0" r="19050" b="28575"/>
                      <wp:wrapNone/>
                      <wp:docPr id="9" name="Akış Çizelgesi: Öteki İşlem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0" cy="187642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EDAC12" w14:textId="77777777" w:rsidR="00F15834" w:rsidRDefault="00F15834" w:rsidP="00F15834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0"/>
                                    </w:rPr>
                                    <w:t>İLLÜZYON</w:t>
                                  </w:r>
                                </w:p>
                                <w:p w14:paraId="27EF0B3A" w14:textId="77777777" w:rsidR="00F15834" w:rsidRPr="004100D9" w:rsidRDefault="00F15834" w:rsidP="00F15834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0"/>
                                    </w:rPr>
                                  </w:pPr>
                                </w:p>
                                <w:p w14:paraId="188E7E00" w14:textId="77777777" w:rsidR="00F15834" w:rsidRDefault="00F15834" w:rsidP="00F1583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D8475E1" w14:textId="77777777" w:rsidR="00F15834" w:rsidRDefault="00F15834" w:rsidP="00F1583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DAB1533" w14:textId="77777777" w:rsidR="00F15834" w:rsidRPr="00C92546" w:rsidRDefault="00F15834" w:rsidP="00F1583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F1399" id="Akış Çizelgesi: Öteki İşlem 9" o:spid="_x0000_s1027" type="#_x0000_t176" style="position:absolute;left:0;text-align:left;margin-left:10.7pt;margin-top:4.65pt;width:240pt;height:147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" fillcolor="white [3201]" strokecolor="#4bacc6 [3208]" strokeweight="2pt">
                      <v:textbox>
                        <w:txbxContent>
                          <w:p w14:paraId="3BEDAC12" w14:textId="77777777" w:rsidR="00F15834" w:rsidRDefault="00F15834" w:rsidP="00F15834">
                            <w:pPr>
                              <w:jc w:val="center"/>
                              <w:rPr>
                                <w:b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0"/>
                              </w:rPr>
                              <w:t>İLLÜZYON</w:t>
                            </w:r>
                          </w:p>
                          <w:p w14:paraId="27EF0B3A" w14:textId="77777777" w:rsidR="00F15834" w:rsidRPr="004100D9" w:rsidRDefault="00F15834" w:rsidP="00F15834">
                            <w:pPr>
                              <w:jc w:val="center"/>
                              <w:rPr>
                                <w:b/>
                                <w:sz w:val="28"/>
                                <w:szCs w:val="20"/>
                              </w:rPr>
                            </w:pPr>
                          </w:p>
                          <w:p w14:paraId="188E7E00" w14:textId="77777777" w:rsidR="00F15834" w:rsidRDefault="00F15834" w:rsidP="00F1583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D8475E1" w14:textId="77777777" w:rsidR="00F15834" w:rsidRDefault="00F15834" w:rsidP="00F1583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DAB1533" w14:textId="77777777" w:rsidR="00F15834" w:rsidRPr="00C92546" w:rsidRDefault="00F15834" w:rsidP="00F1583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95D07" w14:paraId="55FD5948" w14:textId="77777777" w:rsidTr="005217A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26"/>
        </w:trPr>
        <w:tc>
          <w:tcPr>
            <w:tcW w:w="11209" w:type="dxa"/>
            <w:gridSpan w:val="4"/>
          </w:tcPr>
          <w:p w14:paraId="74A067E3" w14:textId="77777777" w:rsidR="005E0E56" w:rsidRDefault="002F6C1C" w:rsidP="005E0E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5E0E56">
              <w:rPr>
                <w:rFonts w:ascii="Times New Roman" w:hAnsi="Times New Roman" w:cs="Times New Roman"/>
                <w:b/>
              </w:rPr>
              <w:t>-</w:t>
            </w:r>
            <w:r w:rsidR="005E0E56" w:rsidRPr="00495D07">
              <w:rPr>
                <w:rFonts w:ascii="Times New Roman" w:hAnsi="Times New Roman" w:cs="Times New Roman"/>
                <w:b/>
              </w:rPr>
              <w:t xml:space="preserve">Aşağıdaki </w:t>
            </w:r>
            <w:r w:rsidR="005E0E56">
              <w:rPr>
                <w:rFonts w:ascii="Times New Roman" w:hAnsi="Times New Roman" w:cs="Times New Roman"/>
                <w:b/>
              </w:rPr>
              <w:t>görseller, algıda organizasyonu  etkileyen faktörlerden hangisini yansıtmaktadır? Yazınız.(10</w:t>
            </w:r>
            <w:r w:rsidR="005E0E56" w:rsidRPr="00495D07">
              <w:rPr>
                <w:rFonts w:ascii="Times New Roman" w:hAnsi="Times New Roman" w:cs="Times New Roman"/>
                <w:b/>
              </w:rPr>
              <w:t xml:space="preserve"> puan)</w:t>
            </w:r>
          </w:p>
          <w:p w14:paraId="48BE6660" w14:textId="77777777" w:rsidR="005E0E56" w:rsidRDefault="005E0E56" w:rsidP="005E0E56">
            <w:pPr>
              <w:contextualSpacing/>
              <w:jc w:val="center"/>
              <w:rPr>
                <w:noProof/>
                <w:lang w:eastAsia="tr-TR"/>
              </w:rPr>
            </w:pPr>
          </w:p>
          <w:p w14:paraId="4B6A54E7" w14:textId="77777777" w:rsidR="005E0E56" w:rsidRDefault="005E0E56" w:rsidP="005E0E56">
            <w:pPr>
              <w:pStyle w:val="ListeParagraf"/>
              <w:tabs>
                <w:tab w:val="left" w:pos="1903"/>
              </w:tabs>
              <w:ind w:left="0"/>
              <w:rPr>
                <w:rFonts w:ascii="Times New Roman" w:eastAsia="Calibri" w:hAnsi="Times New Roman" w:cs="Times New Roman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CCA466C" wp14:editId="76FC98CA">
                  <wp:extent cx="6645910" cy="1123950"/>
                  <wp:effectExtent l="0" t="0" r="254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t="25652" b="23044"/>
                          <a:stretch/>
                        </pic:blipFill>
                        <pic:spPr bwMode="auto">
                          <a:xfrm>
                            <a:off x="0" y="0"/>
                            <a:ext cx="6645910" cy="1123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9480E90" w14:textId="77777777" w:rsidR="00495D07" w:rsidRDefault="005E0E56" w:rsidP="005E0E56">
            <w:pPr>
              <w:pStyle w:val="ListeParagraf"/>
              <w:tabs>
                <w:tab w:val="left" w:pos="1903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37E6B74" wp14:editId="33ED1489">
                  <wp:extent cx="6645910" cy="390525"/>
                  <wp:effectExtent l="0" t="0" r="2540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t="91739"/>
                          <a:stretch/>
                        </pic:blipFill>
                        <pic:spPr bwMode="auto">
                          <a:xfrm>
                            <a:off x="0" y="0"/>
                            <a:ext cx="6645910" cy="390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2FF44C0" w14:textId="77777777" w:rsidR="00B658A6" w:rsidRPr="00BD50D8" w:rsidRDefault="00B658A6" w:rsidP="00604A05">
            <w:pPr>
              <w:tabs>
                <w:tab w:val="left" w:pos="1903"/>
              </w:tabs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95D07" w14:paraId="23FE114D" w14:textId="77777777" w:rsidTr="00D4774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64"/>
        </w:trPr>
        <w:tc>
          <w:tcPr>
            <w:tcW w:w="11209" w:type="dxa"/>
            <w:gridSpan w:val="4"/>
          </w:tcPr>
          <w:p w14:paraId="73570FB2" w14:textId="77777777" w:rsidR="005217A9" w:rsidRDefault="005217A9" w:rsidP="005217A9">
            <w:pPr>
              <w:tabs>
                <w:tab w:val="left" w:pos="190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5-Yaşam boyu gelişimin beş temel özelliğini yazınız.</w:t>
            </w:r>
            <w:r>
              <w:rPr>
                <w:rFonts w:ascii="Times New Roman" w:hAnsi="Times New Roman" w:cs="Times New Roman"/>
                <w:b/>
              </w:rPr>
              <w:t xml:space="preserve"> (1</w:t>
            </w:r>
            <w:r w:rsidRPr="00A660ED">
              <w:rPr>
                <w:rFonts w:ascii="Times New Roman" w:hAnsi="Times New Roman" w:cs="Times New Roman"/>
                <w:b/>
              </w:rPr>
              <w:t>0 puan)</w:t>
            </w:r>
          </w:p>
          <w:p w14:paraId="6E02191F" w14:textId="77777777" w:rsidR="005217A9" w:rsidRDefault="005217A9" w:rsidP="005217A9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</w:pPr>
          </w:p>
          <w:p w14:paraId="618AA508" w14:textId="77777777" w:rsidR="005217A9" w:rsidRDefault="005217A9" w:rsidP="005217A9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</w:pPr>
          </w:p>
          <w:p w14:paraId="1EEA1DF7" w14:textId="77777777" w:rsidR="005217A9" w:rsidRDefault="005217A9" w:rsidP="005217A9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</w:pPr>
          </w:p>
          <w:p w14:paraId="168C6274" w14:textId="77777777" w:rsidR="005217A9" w:rsidRDefault="005217A9" w:rsidP="005217A9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</w:pPr>
          </w:p>
          <w:p w14:paraId="22A9A7D3" w14:textId="77777777" w:rsidR="005217A9" w:rsidRDefault="005217A9" w:rsidP="005217A9">
            <w:pPr>
              <w:pStyle w:val="ListeParagraf"/>
              <w:numPr>
                <w:ilvl w:val="0"/>
                <w:numId w:val="17"/>
              </w:numPr>
              <w:tabs>
                <w:tab w:val="left" w:pos="1903"/>
              </w:tabs>
            </w:pPr>
          </w:p>
          <w:p w14:paraId="61981F85" w14:textId="77777777" w:rsidR="00BD50D8" w:rsidRPr="00B632D9" w:rsidRDefault="00BD50D8" w:rsidP="00E04676">
            <w:pPr>
              <w:pStyle w:val="ListeParagraf"/>
              <w:tabs>
                <w:tab w:val="left" w:pos="3495"/>
              </w:tabs>
              <w:ind w:left="0" w:right="-360" w:hanging="36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90BD7" w14:paraId="57D7910D" w14:textId="77777777" w:rsidTr="00D15EB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55"/>
        </w:trPr>
        <w:tc>
          <w:tcPr>
            <w:tcW w:w="11209" w:type="dxa"/>
            <w:gridSpan w:val="4"/>
          </w:tcPr>
          <w:p w14:paraId="64EA8499" w14:textId="77777777" w:rsidR="003A5688" w:rsidRPr="006716A3" w:rsidRDefault="00913E04" w:rsidP="003A568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6- Aşağıda verilen </w:t>
            </w:r>
            <w:r w:rsidRPr="00913E04">
              <w:rPr>
                <w:rFonts w:ascii="Times New Roman" w:hAnsi="Times New Roman" w:cs="Times New Roman"/>
                <w:b/>
                <w:sz w:val="24"/>
              </w:rPr>
              <w:t>gelişim görevlerinin hangi geliş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im dönemine ait olduğunu </w:t>
            </w:r>
            <w:r w:rsidR="003A5688" w:rsidRPr="006716A3">
              <w:rPr>
                <w:rFonts w:ascii="Times New Roman" w:hAnsi="Times New Roman" w:cs="Times New Roman"/>
                <w:b/>
                <w:sz w:val="24"/>
              </w:rPr>
              <w:t>eşleştiriniz.</w:t>
            </w:r>
            <w:r w:rsidR="005217A9">
              <w:rPr>
                <w:rFonts w:ascii="Times New Roman" w:hAnsi="Times New Roman" w:cs="Times New Roman"/>
                <w:b/>
              </w:rPr>
              <w:t xml:space="preserve"> (</w:t>
            </w:r>
            <w:r w:rsidR="003A3D5C" w:rsidRPr="00A660ED">
              <w:rPr>
                <w:rFonts w:ascii="Times New Roman" w:hAnsi="Times New Roman" w:cs="Times New Roman"/>
                <w:b/>
              </w:rPr>
              <w:t>10 puan)</w:t>
            </w:r>
          </w:p>
          <w:p w14:paraId="13EDC251" w14:textId="77777777" w:rsidR="003A5688" w:rsidRDefault="00D15EB5" w:rsidP="003A568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939ABFB" wp14:editId="2487785A">
                      <wp:simplePos x="0" y="0"/>
                      <wp:positionH relativeFrom="column">
                        <wp:posOffset>4765040</wp:posOffset>
                      </wp:positionH>
                      <wp:positionV relativeFrom="paragraph">
                        <wp:posOffset>85725</wp:posOffset>
                      </wp:positionV>
                      <wp:extent cx="1428750" cy="314325"/>
                      <wp:effectExtent l="19050" t="19050" r="19050" b="28575"/>
                      <wp:wrapNone/>
                      <wp:docPr id="25" name="Yuvarlatılmış Dikdörtgen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314325"/>
                              </a:xfrm>
                              <a:prstGeom prst="roundRect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E9E13F" w14:textId="77777777" w:rsidR="00913E04" w:rsidRPr="004438A8" w:rsidRDefault="00913E04" w:rsidP="00913E0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 xml:space="preserve">Bebeklik Dönemi </w:t>
                                  </w:r>
                                </w:p>
                                <w:p w14:paraId="34732F97" w14:textId="77777777" w:rsidR="00913E04" w:rsidRDefault="00913E0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39ABFB" id="Yuvarlatılmış Dikdörtgen 25" o:spid="_x0000_s1028" style="position:absolute;margin-left:375.2pt;margin-top:6.75pt;width:112.5pt;height:24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" fillcolor="white [3201]" strokecolor="#c00000" strokeweight="2.25pt">
                      <v:textbox>
                        <w:txbxContent>
                          <w:p w14:paraId="71E9E13F" w14:textId="77777777" w:rsidR="00913E04" w:rsidRPr="004438A8" w:rsidRDefault="00913E04" w:rsidP="00913E0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Bebeklik Dönemi </w:t>
                            </w:r>
                          </w:p>
                          <w:p w14:paraId="34732F97" w14:textId="77777777" w:rsidR="00913E04" w:rsidRDefault="00913E04"/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C20E910" wp14:editId="1599F8E3">
                      <wp:simplePos x="0" y="0"/>
                      <wp:positionH relativeFrom="column">
                        <wp:posOffset>59689</wp:posOffset>
                      </wp:positionH>
                      <wp:positionV relativeFrom="paragraph">
                        <wp:posOffset>85725</wp:posOffset>
                      </wp:positionV>
                      <wp:extent cx="3819525" cy="323850"/>
                      <wp:effectExtent l="19050" t="19050" r="28575" b="19050"/>
                      <wp:wrapNone/>
                      <wp:docPr id="26" name="Dikdörtgen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9525" cy="323850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F6DD9F" w14:textId="77777777" w:rsidR="003A5688" w:rsidRPr="006716A3" w:rsidRDefault="003E3939" w:rsidP="003A568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E3939">
                                    <w:rPr>
                                      <w:b/>
                                    </w:rPr>
                                    <w:t>Kendi öz bakım becerilerini geliştirir.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20E910" id="Dikdörtgen 26" o:spid="_x0000_s1029" style="position:absolute;margin-left:4.7pt;margin-top:6.75pt;width:300.75pt;height:25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" fillcolor="white [3201]" strokecolor="#4f81bd [3204]" strokeweight="2.25pt">
                      <v:textbox>
                        <w:txbxContent>
                          <w:p w14:paraId="00F6DD9F" w14:textId="77777777" w:rsidR="003A5688" w:rsidRPr="006716A3" w:rsidRDefault="003E3939" w:rsidP="003A568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E3939">
                              <w:rPr>
                                <w:b/>
                              </w:rPr>
                              <w:t>Kendi öz bakım becerilerini geliştirir.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3446403" w14:textId="77777777" w:rsidR="003A5688" w:rsidRDefault="003A5688" w:rsidP="003A5688"/>
          <w:p w14:paraId="11BD7E9D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2DAF175E" w14:textId="77777777" w:rsidR="003A5688" w:rsidRDefault="00D15EB5" w:rsidP="003A5688">
            <w:pPr>
              <w:contextualSpacing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EEDC97F" wp14:editId="1357ED59">
                      <wp:simplePos x="0" y="0"/>
                      <wp:positionH relativeFrom="column">
                        <wp:posOffset>4770755</wp:posOffset>
                      </wp:positionH>
                      <wp:positionV relativeFrom="paragraph">
                        <wp:posOffset>21590</wp:posOffset>
                      </wp:positionV>
                      <wp:extent cx="1428750" cy="333375"/>
                      <wp:effectExtent l="19050" t="19050" r="19050" b="28575"/>
                      <wp:wrapNone/>
                      <wp:docPr id="29" name="Yuvarlatılmış Dikdörtgen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333375"/>
                              </a:xfrm>
                              <a:prstGeom prst="roundRect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25540F" w14:textId="77777777" w:rsidR="00913E04" w:rsidRPr="003E3939" w:rsidRDefault="00913E04" w:rsidP="00913E0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3E3939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Çocukluk Dönemi</w:t>
                                  </w:r>
                                </w:p>
                                <w:p w14:paraId="5B16A14C" w14:textId="77777777" w:rsidR="003A5688" w:rsidRPr="004438A8" w:rsidRDefault="003A5688" w:rsidP="003A568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DC97F" id="Yuvarlatılmış Dikdörtgen 29" o:spid="_x0000_s1030" style="position:absolute;left:0;text-align:left;margin-left:375.65pt;margin-top:1.7pt;width:112.5pt;height:26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" fillcolor="white [3201]" strokecolor="#c00000" strokeweight="2.25pt">
                      <v:textbox>
                        <w:txbxContent>
                          <w:p w14:paraId="4825540F" w14:textId="77777777" w:rsidR="00913E04" w:rsidRPr="003E3939" w:rsidRDefault="00913E04" w:rsidP="00913E0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3E3939">
                              <w:rPr>
                                <w:rFonts w:ascii="Times New Roman" w:hAnsi="Times New Roman" w:cs="Times New Roman"/>
                                <w:b/>
                              </w:rPr>
                              <w:t>Çocukluk Dönemi</w:t>
                            </w:r>
                          </w:p>
                          <w:p w14:paraId="5B16A14C" w14:textId="77777777" w:rsidR="003A5688" w:rsidRPr="004438A8" w:rsidRDefault="003A5688" w:rsidP="003A5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F392B80" wp14:editId="3F46A1DF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31115</wp:posOffset>
                      </wp:positionV>
                      <wp:extent cx="3819525" cy="323850"/>
                      <wp:effectExtent l="19050" t="19050" r="28575" b="19050"/>
                      <wp:wrapNone/>
                      <wp:docPr id="5" name="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9525" cy="323850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A43F0F" w14:textId="77777777" w:rsidR="003A5688" w:rsidRPr="006716A3" w:rsidRDefault="003D2BB0" w:rsidP="003E393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D2BB0">
                                    <w:rPr>
                                      <w:b/>
                                    </w:rPr>
                                    <w:t>Beslenme, bakım gibi etkenler bilişsel gelişimi</w:t>
                                  </w:r>
                                  <w:r w:rsidR="003E3939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3D2BB0">
                                    <w:rPr>
                                      <w:b/>
                                    </w:rPr>
                                    <w:t>etkiler.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92B80" id="Dikdörtgen 5" o:spid="_x0000_s1031" style="position:absolute;left:0;text-align:left;margin-left:4.7pt;margin-top:2.45pt;width:300.75pt;height:25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" fillcolor="white [3201]" strokecolor="#4f81bd [3204]" strokeweight="2.25pt">
                      <v:textbox>
                        <w:txbxContent>
                          <w:p w14:paraId="64A43F0F" w14:textId="77777777" w:rsidR="003A5688" w:rsidRPr="006716A3" w:rsidRDefault="003D2BB0" w:rsidP="003E393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D2BB0">
                              <w:rPr>
                                <w:b/>
                              </w:rPr>
                              <w:t>Beslenme, bakım gibi etkenler bilişsel gelişimi</w:t>
                            </w:r>
                            <w:r w:rsidR="003E3939">
                              <w:rPr>
                                <w:b/>
                              </w:rPr>
                              <w:t xml:space="preserve"> </w:t>
                            </w:r>
                            <w:r w:rsidRPr="003D2BB0">
                              <w:rPr>
                                <w:b/>
                              </w:rPr>
                              <w:t>etkiler.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1202BD2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3A3DD362" w14:textId="77777777" w:rsidR="003A5688" w:rsidRDefault="00D15EB5" w:rsidP="003A5688">
            <w:pPr>
              <w:contextualSpacing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3BCAFB9" wp14:editId="48ADF92A">
                      <wp:simplePos x="0" y="0"/>
                      <wp:positionH relativeFrom="column">
                        <wp:posOffset>4812665</wp:posOffset>
                      </wp:positionH>
                      <wp:positionV relativeFrom="paragraph">
                        <wp:posOffset>118745</wp:posOffset>
                      </wp:positionV>
                      <wp:extent cx="1438275" cy="342900"/>
                      <wp:effectExtent l="19050" t="19050" r="28575" b="19050"/>
                      <wp:wrapNone/>
                      <wp:docPr id="30" name="Yuvarlatılmış Dikdörtgen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342900"/>
                              </a:xfrm>
                              <a:prstGeom prst="roundRect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96A874" w14:textId="77777777" w:rsidR="00913E04" w:rsidRPr="004438A8" w:rsidRDefault="00913E04" w:rsidP="00913E0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  <w:t xml:space="preserve">Ergenlik Dönemi </w:t>
                                  </w:r>
                                </w:p>
                                <w:p w14:paraId="23C951B2" w14:textId="77777777" w:rsidR="003A5688" w:rsidRPr="004438A8" w:rsidRDefault="003A5688" w:rsidP="003A568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CAFB9" id="Yuvarlatılmış Dikdörtgen 30" o:spid="_x0000_s1032" style="position:absolute;left:0;text-align:left;margin-left:378.95pt;margin-top:9.35pt;width:113.25pt;height:2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" fillcolor="white [3201]" strokecolor="#c00000" strokeweight="2.25pt">
                      <v:textbox>
                        <w:txbxContent>
                          <w:p w14:paraId="7996A874" w14:textId="77777777" w:rsidR="00913E04" w:rsidRPr="004438A8" w:rsidRDefault="00913E04" w:rsidP="00913E0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Ergenlik Dönemi </w:t>
                            </w:r>
                          </w:p>
                          <w:p w14:paraId="23C951B2" w14:textId="77777777" w:rsidR="003A5688" w:rsidRPr="004438A8" w:rsidRDefault="003A5688" w:rsidP="003A5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53C997F" wp14:editId="10D983CB">
                      <wp:simplePos x="0" y="0"/>
                      <wp:positionH relativeFrom="column">
                        <wp:posOffset>59689</wp:posOffset>
                      </wp:positionH>
                      <wp:positionV relativeFrom="paragraph">
                        <wp:posOffset>99695</wp:posOffset>
                      </wp:positionV>
                      <wp:extent cx="3819525" cy="381000"/>
                      <wp:effectExtent l="19050" t="19050" r="28575" b="19050"/>
                      <wp:wrapNone/>
                      <wp:docPr id="27" name="Dikdörtgen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9525" cy="381000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ABADAD" w14:textId="77777777" w:rsidR="003A5688" w:rsidRPr="006716A3" w:rsidRDefault="003E3939" w:rsidP="003E393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3E3939">
                                    <w:rPr>
                                      <w:b/>
                                      <w:sz w:val="20"/>
                                    </w:rPr>
                                    <w:t>Azalmış olan bilişsel ve fiziki gücünü anlar ve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 xml:space="preserve"> </w:t>
                                  </w:r>
                                  <w:r w:rsidRPr="003E3939">
                                    <w:rPr>
                                      <w:b/>
                                      <w:sz w:val="20"/>
                                    </w:rPr>
                                    <w:t>kabullenir.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3C997F" id="Dikdörtgen 27" o:spid="_x0000_s1033" style="position:absolute;left:0;text-align:left;margin-left:4.7pt;margin-top:7.85pt;width:300.75pt;height:30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" fillcolor="white [3201]" strokecolor="#4f81bd [3204]" strokeweight="2.25pt">
                      <v:textbox>
                        <w:txbxContent>
                          <w:p w14:paraId="79ABADAD" w14:textId="77777777" w:rsidR="003A5688" w:rsidRPr="006716A3" w:rsidRDefault="003E3939" w:rsidP="003E393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3E3939">
                              <w:rPr>
                                <w:b/>
                                <w:sz w:val="20"/>
                              </w:rPr>
                              <w:t>Azalmış olan bilişsel ve fiziki gücünü anlar ve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Pr="003E3939">
                              <w:rPr>
                                <w:b/>
                                <w:sz w:val="20"/>
                              </w:rPr>
                              <w:t>kabullenir.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E32400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54E90631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0A9F58C0" w14:textId="77777777" w:rsidR="003A5688" w:rsidRDefault="00D15EB5" w:rsidP="003A5688">
            <w:pPr>
              <w:contextualSpacing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3A1B062" wp14:editId="6CF84477">
                      <wp:simplePos x="0" y="0"/>
                      <wp:positionH relativeFrom="column">
                        <wp:posOffset>4822190</wp:posOffset>
                      </wp:positionH>
                      <wp:positionV relativeFrom="paragraph">
                        <wp:posOffset>83820</wp:posOffset>
                      </wp:positionV>
                      <wp:extent cx="1428750" cy="314325"/>
                      <wp:effectExtent l="19050" t="19050" r="19050" b="28575"/>
                      <wp:wrapNone/>
                      <wp:docPr id="18" name="Yuvarlatılmış Dikdörtgen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314325"/>
                              </a:xfrm>
                              <a:prstGeom prst="roundRect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77205E" w14:textId="77777777" w:rsidR="00913E04" w:rsidRPr="003E3939" w:rsidRDefault="00913E04" w:rsidP="00913E0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3E3939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Yetişkinlik Dönemi </w:t>
                                  </w:r>
                                </w:p>
                                <w:p w14:paraId="67216EA4" w14:textId="77777777" w:rsidR="003A5688" w:rsidRPr="004438A8" w:rsidRDefault="003A5688" w:rsidP="003A568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A1B062" id="Yuvarlatılmış Dikdörtgen 18" o:spid="_x0000_s1034" style="position:absolute;left:0;text-align:left;margin-left:379.7pt;margin-top:6.6pt;width:112.5pt;height:24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" fillcolor="white [3201]" strokecolor="#c00000" strokeweight="2.25pt">
                      <v:textbox>
                        <w:txbxContent>
                          <w:p w14:paraId="1A77205E" w14:textId="77777777" w:rsidR="00913E04" w:rsidRPr="003E3939" w:rsidRDefault="00913E04" w:rsidP="00913E0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3E393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Yetişkinlik Dönemi </w:t>
                            </w:r>
                          </w:p>
                          <w:p w14:paraId="67216EA4" w14:textId="77777777" w:rsidR="003A5688" w:rsidRPr="004438A8" w:rsidRDefault="003A5688" w:rsidP="003A5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B677129" wp14:editId="1A6CE2FA">
                      <wp:simplePos x="0" y="0"/>
                      <wp:positionH relativeFrom="column">
                        <wp:posOffset>59689</wp:posOffset>
                      </wp:positionH>
                      <wp:positionV relativeFrom="paragraph">
                        <wp:posOffset>74295</wp:posOffset>
                      </wp:positionV>
                      <wp:extent cx="3819525" cy="390525"/>
                      <wp:effectExtent l="19050" t="19050" r="28575" b="28575"/>
                      <wp:wrapNone/>
                      <wp:docPr id="34" name="Dikdörtgen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9525" cy="390525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D9522C" w14:textId="77777777" w:rsidR="003A5688" w:rsidRPr="006716A3" w:rsidRDefault="003E3939" w:rsidP="003E393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E3939">
                                    <w:rPr>
                                      <w:b/>
                                    </w:rPr>
                                    <w:t>Kişisel değerlerine uygun bir yaşam felsefesi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3E3939">
                                    <w:rPr>
                                      <w:b/>
                                    </w:rPr>
                                    <w:t>kurar.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677129" id="Dikdörtgen 34" o:spid="_x0000_s1035" style="position:absolute;left:0;text-align:left;margin-left:4.7pt;margin-top:5.85pt;width:300.75pt;height:3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" fillcolor="white [3201]" strokecolor="#4f81bd [3204]" strokeweight="2.25pt">
                      <v:textbox>
                        <w:txbxContent>
                          <w:p w14:paraId="44D9522C" w14:textId="77777777" w:rsidR="003A5688" w:rsidRPr="006716A3" w:rsidRDefault="003E3939" w:rsidP="003E393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E3939">
                              <w:rPr>
                                <w:b/>
                              </w:rPr>
                              <w:t>Kişisel değerlerine uygun bir yaşam felsefesi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3E3939">
                              <w:rPr>
                                <w:b/>
                              </w:rPr>
                              <w:t>kurar.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E1C7426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44A0AAB3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62C16726" w14:textId="77777777" w:rsidR="003A5688" w:rsidRDefault="00D15EB5" w:rsidP="003A5688">
            <w:pPr>
              <w:contextualSpacing/>
              <w:jc w:val="both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E4C4352" wp14:editId="2EBF8AF7">
                      <wp:simplePos x="0" y="0"/>
                      <wp:positionH relativeFrom="column">
                        <wp:posOffset>4822190</wp:posOffset>
                      </wp:positionH>
                      <wp:positionV relativeFrom="paragraph">
                        <wp:posOffset>48260</wp:posOffset>
                      </wp:positionV>
                      <wp:extent cx="1438275" cy="314325"/>
                      <wp:effectExtent l="19050" t="19050" r="28575" b="28575"/>
                      <wp:wrapNone/>
                      <wp:docPr id="31" name="Yuvarlatılmış Dikdörtgen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314325"/>
                              </a:xfrm>
                              <a:prstGeom prst="roundRect">
                                <a:avLst/>
                              </a:prstGeom>
                              <a:ln w="2857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33480D" w14:textId="77777777" w:rsidR="003E3939" w:rsidRPr="003E3939" w:rsidRDefault="00913E04" w:rsidP="003E3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Yaşlılık</w:t>
                                  </w:r>
                                  <w:r w:rsidR="003E3939" w:rsidRPr="003E3939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Dönemi </w:t>
                                  </w:r>
                                </w:p>
                                <w:p w14:paraId="3E5FC0DD" w14:textId="77777777" w:rsidR="003E3939" w:rsidRPr="003E3939" w:rsidRDefault="003E3939" w:rsidP="003E393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  <w:p w14:paraId="7A76A337" w14:textId="77777777" w:rsidR="003A5688" w:rsidRPr="003E3939" w:rsidRDefault="003A5688" w:rsidP="003A568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4C4352" id="Yuvarlatılmış Dikdörtgen 31" o:spid="_x0000_s1036" style="position:absolute;left:0;text-align:left;margin-left:379.7pt;margin-top:3.8pt;width:113.25pt;height:24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" fillcolor="white [3201]" strokecolor="#c00000" strokeweight="2.25pt">
                      <v:textbox>
                        <w:txbxContent>
                          <w:p w14:paraId="0433480D" w14:textId="77777777" w:rsidR="003E3939" w:rsidRPr="003E3939" w:rsidRDefault="00913E04" w:rsidP="003E3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Yaşlılık</w:t>
                            </w:r>
                            <w:r w:rsidR="003E3939" w:rsidRPr="003E393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Dönemi </w:t>
                            </w:r>
                          </w:p>
                          <w:p w14:paraId="3E5FC0DD" w14:textId="77777777" w:rsidR="003E3939" w:rsidRPr="003E3939" w:rsidRDefault="003E3939" w:rsidP="003E39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7A76A337" w14:textId="77777777" w:rsidR="003A5688" w:rsidRPr="003E3939" w:rsidRDefault="003A5688" w:rsidP="003A5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542E7F9" wp14:editId="72C9DE72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48260</wp:posOffset>
                      </wp:positionV>
                      <wp:extent cx="3819525" cy="400050"/>
                      <wp:effectExtent l="19050" t="19050" r="28575" b="19050"/>
                      <wp:wrapNone/>
                      <wp:docPr id="35" name="Dikdörtgen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9525" cy="400050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1D5693" w14:textId="77777777" w:rsidR="003A5688" w:rsidRPr="006716A3" w:rsidRDefault="00913E04" w:rsidP="00913E0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913E04">
                                    <w:rPr>
                                      <w:b/>
                                    </w:rPr>
                                    <w:t>Toplumsal olaylara, değerlere ve politikaya olan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913E04">
                                    <w:rPr>
                                      <w:b/>
                                    </w:rPr>
                                    <w:t>ilgisi artar.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2E7F9" id="Dikdörtgen 35" o:spid="_x0000_s1037" style="position:absolute;left:0;text-align:left;margin-left:4.7pt;margin-top:3.8pt;width:300.75pt;height:31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" fillcolor="white [3201]" strokecolor="#4f81bd [3204]" strokeweight="2.25pt">
                      <v:textbox>
                        <w:txbxContent>
                          <w:p w14:paraId="741D5693" w14:textId="77777777" w:rsidR="003A5688" w:rsidRPr="006716A3" w:rsidRDefault="00913E04" w:rsidP="00913E0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913E04">
                              <w:rPr>
                                <w:b/>
                              </w:rPr>
                              <w:t>Toplumsal olaylara, değerlere ve politikaya olan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913E04">
                              <w:rPr>
                                <w:b/>
                              </w:rPr>
                              <w:t>ilgisi artar.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09EF9A4" w14:textId="77777777" w:rsidR="003A5688" w:rsidRDefault="003A5688" w:rsidP="003A5688">
            <w:pPr>
              <w:contextualSpacing/>
              <w:jc w:val="both"/>
              <w:rPr>
                <w:noProof/>
                <w:lang w:eastAsia="tr-TR"/>
              </w:rPr>
            </w:pPr>
          </w:p>
          <w:p w14:paraId="5DDBE470" w14:textId="77777777" w:rsidR="00BD50D8" w:rsidRDefault="00BD50D8" w:rsidP="00FF0D5E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90BD7" w14:paraId="7366D66F" w14:textId="77777777" w:rsidTr="00D4774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7"/>
        </w:trPr>
        <w:tc>
          <w:tcPr>
            <w:tcW w:w="11209" w:type="dxa"/>
            <w:gridSpan w:val="4"/>
          </w:tcPr>
          <w:p w14:paraId="03E47CF0" w14:textId="77777777" w:rsidR="00787376" w:rsidRPr="00D15EB5" w:rsidRDefault="005217A9" w:rsidP="0078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EB5">
              <w:rPr>
                <w:rFonts w:ascii="Times New Roman" w:hAnsi="Times New Roman" w:cs="Times New Roman"/>
                <w:b/>
              </w:rPr>
              <w:t>7</w:t>
            </w:r>
            <w:r w:rsidR="00787376" w:rsidRPr="00D15EB5">
              <w:rPr>
                <w:rFonts w:ascii="Times New Roman" w:hAnsi="Times New Roman" w:cs="Times New Roman"/>
                <w:b/>
              </w:rPr>
              <w:t>-Aşağıdaki verilen kendini gerçekleştiren bireyin özelliklerinden hangilerini</w:t>
            </w:r>
            <w:r w:rsidR="00D15EB5" w:rsidRPr="00D15EB5">
              <w:rPr>
                <w:rFonts w:ascii="Times New Roman" w:hAnsi="Times New Roman" w:cs="Times New Roman"/>
                <w:b/>
              </w:rPr>
              <w:t>n</w:t>
            </w:r>
            <w:r w:rsidR="00787376" w:rsidRPr="00D15EB5">
              <w:rPr>
                <w:rFonts w:ascii="Times New Roman" w:hAnsi="Times New Roman" w:cs="Times New Roman"/>
                <w:b/>
              </w:rPr>
              <w:t xml:space="preserve"> doğru yada yanlış olduğunu i</w:t>
            </w:r>
            <w:r w:rsidRPr="00D15EB5">
              <w:rPr>
                <w:rFonts w:ascii="Times New Roman" w:hAnsi="Times New Roman" w:cs="Times New Roman"/>
                <w:b/>
              </w:rPr>
              <w:t>şaretleyiniz. (</w:t>
            </w:r>
            <w:r w:rsidR="00787376" w:rsidRPr="00D15EB5">
              <w:rPr>
                <w:rFonts w:ascii="Times New Roman" w:hAnsi="Times New Roman" w:cs="Times New Roman"/>
                <w:b/>
              </w:rPr>
              <w:t>10 puan)</w:t>
            </w:r>
          </w:p>
          <w:p w14:paraId="6F99B529" w14:textId="77777777" w:rsidR="00787376" w:rsidRDefault="00787376" w:rsidP="00787376">
            <w:pPr>
              <w:tabs>
                <w:tab w:val="left" w:pos="6699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</w:p>
          <w:tbl>
            <w:tblPr>
              <w:tblStyle w:val="TabloKlavuzu"/>
              <w:tblpPr w:leftFromText="141" w:rightFromText="141" w:vertAnchor="text" w:horzAnchor="margin" w:tblpXSpec="center" w:tblpY="-39"/>
              <w:tblOverlap w:val="never"/>
              <w:tblW w:w="10719" w:type="dxa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12" w:space="0" w:color="000000"/>
                <w:insideV w:val="single" w:sz="12" w:space="0" w:color="000000"/>
              </w:tblBorders>
              <w:tblLook w:val="04A0" w:firstRow="1" w:lastRow="0" w:firstColumn="1" w:lastColumn="0" w:noHBand="0" w:noVBand="1"/>
            </w:tblPr>
            <w:tblGrid>
              <w:gridCol w:w="441"/>
              <w:gridCol w:w="8928"/>
              <w:gridCol w:w="675"/>
              <w:gridCol w:w="675"/>
            </w:tblGrid>
            <w:tr w:rsidR="00787376" w:rsidRPr="00D37460" w14:paraId="078FB5D6" w14:textId="77777777" w:rsidTr="002C0C13">
              <w:trPr>
                <w:trHeight w:val="211"/>
              </w:trPr>
              <w:tc>
                <w:tcPr>
                  <w:tcW w:w="9369" w:type="dxa"/>
                  <w:gridSpan w:val="2"/>
                </w:tcPr>
                <w:p w14:paraId="76C7EC03" w14:textId="77777777" w:rsidR="00787376" w:rsidRPr="00D37460" w:rsidRDefault="00E04676" w:rsidP="0078737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Kendini</w:t>
                  </w:r>
                  <w:r w:rsidR="00787376">
                    <w:rPr>
                      <w:rFonts w:ascii="Times New Roman" w:hAnsi="Times New Roman" w:cs="Times New Roman"/>
                      <w:b/>
                    </w:rPr>
                    <w:t xml:space="preserve"> gerçekleştiren bireyin özellikleri</w:t>
                  </w:r>
                </w:p>
              </w:tc>
              <w:tc>
                <w:tcPr>
                  <w:tcW w:w="675" w:type="dxa"/>
                </w:tcPr>
                <w:p w14:paraId="6EB634AF" w14:textId="77777777" w:rsidR="00787376" w:rsidRPr="00D37460" w:rsidRDefault="00787376" w:rsidP="00787376">
                  <w:pPr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D37460">
                    <w:rPr>
                      <w:rFonts w:ascii="Times New Roman" w:hAnsi="Times New Roman" w:cs="Times New Roman"/>
                      <w:b/>
                      <w:sz w:val="24"/>
                    </w:rPr>
                    <w:t>D</w:t>
                  </w:r>
                </w:p>
              </w:tc>
              <w:tc>
                <w:tcPr>
                  <w:tcW w:w="675" w:type="dxa"/>
                </w:tcPr>
                <w:p w14:paraId="5F1018AE" w14:textId="77777777" w:rsidR="00787376" w:rsidRPr="00D37460" w:rsidRDefault="00787376" w:rsidP="00787376">
                  <w:pPr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D37460">
                    <w:rPr>
                      <w:rFonts w:ascii="Times New Roman" w:hAnsi="Times New Roman" w:cs="Times New Roman"/>
                      <w:b/>
                      <w:sz w:val="24"/>
                    </w:rPr>
                    <w:t>Y</w:t>
                  </w:r>
                </w:p>
              </w:tc>
            </w:tr>
            <w:tr w:rsidR="00787376" w:rsidRPr="00D37460" w14:paraId="2FDDD915" w14:textId="77777777" w:rsidTr="002C0C13">
              <w:trPr>
                <w:trHeight w:val="330"/>
              </w:trPr>
              <w:tc>
                <w:tcPr>
                  <w:tcW w:w="441" w:type="dxa"/>
                </w:tcPr>
                <w:p w14:paraId="2F3F986D" w14:textId="77777777" w:rsidR="00787376" w:rsidRPr="004D359C" w:rsidRDefault="00787376" w:rsidP="0078737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D359C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8927" w:type="dxa"/>
                </w:tcPr>
                <w:p w14:paraId="35C76497" w14:textId="77777777" w:rsidR="00787376" w:rsidRPr="004D359C" w:rsidRDefault="00787376" w:rsidP="00787376">
                  <w:pPr>
                    <w:spacing w:after="160"/>
                    <w:jc w:val="both"/>
                    <w:rPr>
                      <w:rFonts w:ascii="Times New Roman" w:hAnsi="Times New Roman" w:cs="Times New Roman"/>
                    </w:rPr>
                  </w:pPr>
                  <w:r w:rsidRPr="00787376">
                    <w:rPr>
                      <w:rFonts w:ascii="Times New Roman" w:hAnsi="Times New Roman" w:cs="Times New Roman" w:hint="eastAsia"/>
                      <w:b/>
                      <w:bCs/>
                    </w:rPr>
                    <w:t>Kendini, başkalarını ve doğayı olduğu gibi kabul eder</w:t>
                  </w:r>
                </w:p>
              </w:tc>
              <w:tc>
                <w:tcPr>
                  <w:tcW w:w="675" w:type="dxa"/>
                </w:tcPr>
                <w:p w14:paraId="3D6ACA46" w14:textId="77777777" w:rsidR="00787376" w:rsidRPr="00D37460" w:rsidRDefault="00787376" w:rsidP="0078737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75" w:type="dxa"/>
                </w:tcPr>
                <w:p w14:paraId="44DEBBF7" w14:textId="77777777" w:rsidR="00787376" w:rsidRPr="00D37460" w:rsidRDefault="00787376" w:rsidP="0078737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787376" w:rsidRPr="00D37460" w14:paraId="67DF358B" w14:textId="77777777" w:rsidTr="002C0C13">
              <w:trPr>
                <w:trHeight w:val="222"/>
              </w:trPr>
              <w:tc>
                <w:tcPr>
                  <w:tcW w:w="441" w:type="dxa"/>
                </w:tcPr>
                <w:p w14:paraId="6CDDD91C" w14:textId="77777777" w:rsidR="00787376" w:rsidRPr="004D359C" w:rsidRDefault="00787376" w:rsidP="0078737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D359C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8927" w:type="dxa"/>
                </w:tcPr>
                <w:p w14:paraId="15DF0940" w14:textId="77777777" w:rsidR="00787376" w:rsidRPr="004D359C" w:rsidRDefault="00787376" w:rsidP="00787376">
                  <w:pPr>
                    <w:rPr>
                      <w:bCs/>
                      <w:iCs/>
                    </w:rPr>
                  </w:pPr>
                  <w:r w:rsidRPr="00787376">
                    <w:rPr>
                      <w:rFonts w:ascii="Times New Roman" w:eastAsia="Times New Roman" w:hAnsi="Times New Roman"/>
                      <w:b/>
                      <w:bCs/>
                      <w:lang w:eastAsia="tr-TR"/>
                    </w:rPr>
                    <w:t xml:space="preserve">Savunma mekanizmalarını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lang w:eastAsia="tr-TR"/>
                    </w:rPr>
                    <w:t>sık</w:t>
                  </w:r>
                  <w:r w:rsidRPr="00787376">
                    <w:rPr>
                      <w:rFonts w:ascii="Times New Roman" w:eastAsia="Times New Roman" w:hAnsi="Times New Roman"/>
                      <w:b/>
                      <w:bCs/>
                      <w:lang w:eastAsia="tr-TR"/>
                    </w:rPr>
                    <w:t xml:space="preserve"> kullan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lang w:eastAsia="tr-TR"/>
                    </w:rPr>
                    <w:t>ırlar</w:t>
                  </w:r>
                </w:p>
              </w:tc>
              <w:tc>
                <w:tcPr>
                  <w:tcW w:w="675" w:type="dxa"/>
                </w:tcPr>
                <w:p w14:paraId="28729C51" w14:textId="77777777" w:rsidR="00787376" w:rsidRPr="00D37460" w:rsidRDefault="00787376" w:rsidP="0078737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75" w:type="dxa"/>
                </w:tcPr>
                <w:p w14:paraId="4FE38E84" w14:textId="77777777" w:rsidR="00787376" w:rsidRPr="00D37460" w:rsidRDefault="00787376" w:rsidP="0078737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787376" w:rsidRPr="00D37460" w14:paraId="5D4042A2" w14:textId="77777777" w:rsidTr="00D15EB5">
              <w:trPr>
                <w:trHeight w:val="333"/>
              </w:trPr>
              <w:tc>
                <w:tcPr>
                  <w:tcW w:w="441" w:type="dxa"/>
                </w:tcPr>
                <w:p w14:paraId="7915FC4B" w14:textId="77777777" w:rsidR="00787376" w:rsidRPr="004D359C" w:rsidRDefault="00787376" w:rsidP="0078737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D359C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  <w:tc>
                <w:tcPr>
                  <w:tcW w:w="8927" w:type="dxa"/>
                </w:tcPr>
                <w:p w14:paraId="5B7CD18A" w14:textId="77777777" w:rsidR="00787376" w:rsidRPr="004D359C" w:rsidRDefault="00787376" w:rsidP="00787376">
                  <w:pPr>
                    <w:spacing w:after="160"/>
                    <w:jc w:val="both"/>
                    <w:rPr>
                      <w:rFonts w:ascii="Times New Roman" w:hAnsi="Times New Roman" w:cs="Times New Roman"/>
                    </w:rPr>
                  </w:pPr>
                  <w:r w:rsidRPr="00787376">
                    <w:rPr>
                      <w:rFonts w:ascii="Times New Roman" w:hAnsi="Times New Roman" w:cs="Times New Roman"/>
                      <w:b/>
                      <w:bCs/>
                    </w:rPr>
                    <w:t>Özerk yapısı vardır. Yaratıcıdır. Doğal davranır</w:t>
                  </w:r>
                </w:p>
              </w:tc>
              <w:tc>
                <w:tcPr>
                  <w:tcW w:w="675" w:type="dxa"/>
                </w:tcPr>
                <w:p w14:paraId="5E7F848E" w14:textId="77777777" w:rsidR="00787376" w:rsidRPr="00D37460" w:rsidRDefault="00787376" w:rsidP="0078737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75" w:type="dxa"/>
                </w:tcPr>
                <w:p w14:paraId="5D0D2B3A" w14:textId="77777777" w:rsidR="00787376" w:rsidRPr="00D37460" w:rsidRDefault="00787376" w:rsidP="0078737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787376" w:rsidRPr="00D37460" w14:paraId="49BA1CD7" w14:textId="77777777" w:rsidTr="002C0C13">
              <w:trPr>
                <w:trHeight w:val="211"/>
              </w:trPr>
              <w:tc>
                <w:tcPr>
                  <w:tcW w:w="441" w:type="dxa"/>
                </w:tcPr>
                <w:p w14:paraId="054936A5" w14:textId="77777777" w:rsidR="00787376" w:rsidRPr="004D359C" w:rsidRDefault="00787376" w:rsidP="0078737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D359C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  <w:tc>
                <w:tcPr>
                  <w:tcW w:w="8927" w:type="dxa"/>
                </w:tcPr>
                <w:p w14:paraId="64C1F9BB" w14:textId="77777777" w:rsidR="00787376" w:rsidRPr="00787376" w:rsidRDefault="00787376" w:rsidP="00787376">
                  <w:pPr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787376">
                    <w:rPr>
                      <w:rFonts w:ascii="Times New Roman" w:eastAsia="Times New Roman" w:hAnsi="Times New Roman"/>
                      <w:b/>
                      <w:bCs/>
                      <w:lang w:eastAsia="tr-TR"/>
                    </w:rPr>
                    <w:t>Olayları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lang w:eastAsia="tr-TR"/>
                    </w:rPr>
                    <w:t xml:space="preserve"> </w:t>
                  </w:r>
                  <w:r w:rsidR="00D15EB5">
                    <w:rPr>
                      <w:rFonts w:ascii="Times New Roman" w:eastAsia="Times New Roman" w:hAnsi="Times New Roman"/>
                      <w:b/>
                      <w:bCs/>
                      <w:lang w:eastAsia="tr-TR"/>
                    </w:rPr>
                    <w:t>sübjektif</w:t>
                  </w:r>
                  <w:r w:rsidRPr="00787376">
                    <w:rPr>
                      <w:rFonts w:ascii="Times New Roman" w:eastAsia="Times New Roman" w:hAnsi="Times New Roman"/>
                      <w:b/>
                      <w:bCs/>
                      <w:lang w:eastAsia="tr-TR"/>
                    </w:rPr>
                    <w:t xml:space="preserve"> algılar. Yaşamdan doyum alır. </w:t>
                  </w:r>
                </w:p>
              </w:tc>
              <w:tc>
                <w:tcPr>
                  <w:tcW w:w="675" w:type="dxa"/>
                </w:tcPr>
                <w:p w14:paraId="00967811" w14:textId="77777777" w:rsidR="00787376" w:rsidRPr="00D37460" w:rsidRDefault="00787376" w:rsidP="0078737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75" w:type="dxa"/>
                </w:tcPr>
                <w:p w14:paraId="2788E4B1" w14:textId="77777777" w:rsidR="00787376" w:rsidRPr="00D37460" w:rsidRDefault="00787376" w:rsidP="0078737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787376" w:rsidRPr="00D37460" w14:paraId="385CADAC" w14:textId="77777777" w:rsidTr="002C0C13">
              <w:trPr>
                <w:trHeight w:val="80"/>
              </w:trPr>
              <w:tc>
                <w:tcPr>
                  <w:tcW w:w="441" w:type="dxa"/>
                </w:tcPr>
                <w:p w14:paraId="03F12E7A" w14:textId="77777777" w:rsidR="00787376" w:rsidRPr="004D359C" w:rsidRDefault="00787376" w:rsidP="0078737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4D359C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8927" w:type="dxa"/>
                </w:tcPr>
                <w:p w14:paraId="5690A954" w14:textId="77777777" w:rsidR="00787376" w:rsidRPr="004D359C" w:rsidRDefault="00787376" w:rsidP="00787376">
                  <w:pPr>
                    <w:spacing w:after="160"/>
                    <w:rPr>
                      <w:rFonts w:ascii="Times New Roman" w:hAnsi="Times New Roman" w:cs="Times New Roman"/>
                    </w:rPr>
                  </w:pPr>
                  <w:r w:rsidRPr="00787376">
                    <w:rPr>
                      <w:rFonts w:ascii="Times New Roman" w:hAnsi="Times New Roman" w:cs="Times New Roman"/>
                      <w:b/>
                      <w:bCs/>
                    </w:rPr>
                    <w:t>Kendisinin dışındaki sorunlarla da ilgilenir. Demokratik bir kimliğe sahiptir</w:t>
                  </w:r>
                </w:p>
              </w:tc>
              <w:tc>
                <w:tcPr>
                  <w:tcW w:w="675" w:type="dxa"/>
                </w:tcPr>
                <w:p w14:paraId="06BCDF66" w14:textId="77777777" w:rsidR="00787376" w:rsidRPr="00D37460" w:rsidRDefault="00787376" w:rsidP="0078737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675" w:type="dxa"/>
                </w:tcPr>
                <w:p w14:paraId="16D30467" w14:textId="77777777" w:rsidR="00787376" w:rsidRPr="00D37460" w:rsidRDefault="00787376" w:rsidP="0078737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</w:tbl>
          <w:p w14:paraId="567F798C" w14:textId="77777777" w:rsidR="00C746D6" w:rsidRDefault="00C746D6" w:rsidP="00FF0D5E">
            <w:pPr>
              <w:contextualSpacing/>
              <w:jc w:val="both"/>
              <w:rPr>
                <w:noProof/>
                <w:lang w:eastAsia="tr-TR"/>
              </w:rPr>
            </w:pPr>
          </w:p>
        </w:tc>
      </w:tr>
      <w:tr w:rsidR="00890BD7" w14:paraId="50E4A3A6" w14:textId="77777777" w:rsidTr="00D4774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85"/>
        </w:trPr>
        <w:tc>
          <w:tcPr>
            <w:tcW w:w="11209" w:type="dxa"/>
            <w:gridSpan w:val="4"/>
          </w:tcPr>
          <w:p w14:paraId="4B3D53B7" w14:textId="77777777" w:rsidR="0035097F" w:rsidRPr="00D47740" w:rsidRDefault="00D47740" w:rsidP="00D47740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</w:t>
            </w:r>
            <w:r w:rsidR="00787376">
              <w:rPr>
                <w:rFonts w:ascii="Times New Roman" w:hAnsi="Times New Roman" w:cs="Times New Roman"/>
                <w:b/>
              </w:rPr>
              <w:t xml:space="preserve">Aşağıda verilen güdü özelliklerini </w:t>
            </w:r>
            <w:r w:rsidR="00D15EB5">
              <w:rPr>
                <w:rFonts w:ascii="Times New Roman" w:hAnsi="Times New Roman" w:cs="Times New Roman"/>
                <w:b/>
              </w:rPr>
              <w:t>eşleştiriniz</w:t>
            </w:r>
            <w:r w:rsidR="00787376">
              <w:rPr>
                <w:rFonts w:ascii="Times New Roman" w:hAnsi="Times New Roman" w:cs="Times New Roman"/>
                <w:b/>
              </w:rPr>
              <w:t>.</w:t>
            </w:r>
            <w:r w:rsidR="0035097F" w:rsidRPr="00D47740">
              <w:rPr>
                <w:rFonts w:ascii="Times New Roman" w:hAnsi="Times New Roman" w:cs="Times New Roman"/>
                <w:b/>
              </w:rPr>
              <w:t>?</w:t>
            </w:r>
            <w:r w:rsidR="005217A9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(</w:t>
            </w:r>
            <w:r w:rsidR="0035097F" w:rsidRPr="00D47740">
              <w:rPr>
                <w:rFonts w:ascii="Times New Roman" w:hAnsi="Times New Roman" w:cs="Times New Roman"/>
                <w:b/>
                <w:shd w:val="clear" w:color="auto" w:fill="FFFFFF"/>
              </w:rPr>
              <w:t>10 puan)</w:t>
            </w:r>
          </w:p>
          <w:tbl>
            <w:tblPr>
              <w:tblStyle w:val="KlavuzTablo2-Vurgu2"/>
              <w:tblpPr w:leftFromText="141" w:rightFromText="141" w:vertAnchor="text" w:horzAnchor="margin" w:tblpY="-135"/>
              <w:tblW w:w="11063" w:type="dxa"/>
              <w:tblLook w:val="04A0" w:firstRow="1" w:lastRow="0" w:firstColumn="1" w:lastColumn="0" w:noHBand="0" w:noVBand="1"/>
            </w:tblPr>
            <w:tblGrid>
              <w:gridCol w:w="5954"/>
              <w:gridCol w:w="1559"/>
              <w:gridCol w:w="1843"/>
              <w:gridCol w:w="1707"/>
            </w:tblGrid>
            <w:tr w:rsidR="0035097F" w:rsidRPr="00BC5C8E" w14:paraId="1E84C4FC" w14:textId="77777777" w:rsidTr="0078737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7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54" w:type="dxa"/>
                </w:tcPr>
                <w:p w14:paraId="0AC162D5" w14:textId="77777777" w:rsidR="0035097F" w:rsidRPr="006F2292" w:rsidRDefault="00787376" w:rsidP="0035097F">
                  <w:pPr>
                    <w:textAlignment w:val="baseline"/>
                    <w:rPr>
                      <w:rFonts w:ascii="Times New Roman" w:eastAsia="Times New Roman" w:hAnsi="Times New Roman" w:cs="Times New Roman"/>
                      <w:b w:val="0"/>
                      <w:u w:val="single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u w:val="single"/>
                      <w:bdr w:val="none" w:sz="0" w:space="0" w:color="auto" w:frame="1"/>
                      <w:lang w:eastAsia="tr-TR"/>
                    </w:rPr>
                    <w:t>GÜDÜLERİN ÖZELLİKLERİ</w:t>
                  </w:r>
                </w:p>
              </w:tc>
              <w:tc>
                <w:tcPr>
                  <w:tcW w:w="1559" w:type="dxa"/>
                </w:tcPr>
                <w:p w14:paraId="37F94691" w14:textId="77777777" w:rsidR="0035097F" w:rsidRPr="00787376" w:rsidRDefault="00787376" w:rsidP="0035097F">
                  <w:pPr>
                    <w:jc w:val="center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dr w:val="none" w:sz="0" w:space="0" w:color="auto" w:frame="1"/>
                      <w:lang w:eastAsia="tr-TR"/>
                    </w:rPr>
                  </w:pPr>
                  <w:r w:rsidRPr="00787376">
                    <w:rPr>
                      <w:rFonts w:ascii="Times New Roman" w:eastAsia="Times New Roman" w:hAnsi="Times New Roman" w:cs="Times New Roman"/>
                      <w:bdr w:val="none" w:sz="0" w:space="0" w:color="auto" w:frame="1"/>
                      <w:lang w:eastAsia="tr-TR"/>
                    </w:rPr>
                    <w:t>Fizyolojik</w:t>
                  </w:r>
                </w:p>
              </w:tc>
              <w:tc>
                <w:tcPr>
                  <w:tcW w:w="1843" w:type="dxa"/>
                </w:tcPr>
                <w:p w14:paraId="71150390" w14:textId="77777777" w:rsidR="0035097F" w:rsidRPr="00787376" w:rsidRDefault="00787376" w:rsidP="0035097F">
                  <w:pPr>
                    <w:jc w:val="center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dr w:val="none" w:sz="0" w:space="0" w:color="auto" w:frame="1"/>
                      <w:lang w:eastAsia="tr-TR"/>
                    </w:rPr>
                  </w:pPr>
                  <w:r w:rsidRPr="00787376">
                    <w:rPr>
                      <w:rFonts w:ascii="Times New Roman" w:eastAsia="Times New Roman" w:hAnsi="Times New Roman" w:cs="Times New Roman"/>
                      <w:bdr w:val="none" w:sz="0" w:space="0" w:color="auto" w:frame="1"/>
                      <w:lang w:eastAsia="tr-TR"/>
                    </w:rPr>
                    <w:t>Sosyal</w:t>
                  </w:r>
                </w:p>
              </w:tc>
              <w:tc>
                <w:tcPr>
                  <w:tcW w:w="1707" w:type="dxa"/>
                </w:tcPr>
                <w:p w14:paraId="4E3691D0" w14:textId="77777777" w:rsidR="0035097F" w:rsidRPr="00787376" w:rsidRDefault="00787376" w:rsidP="0035097F">
                  <w:pPr>
                    <w:jc w:val="center"/>
                    <w:textAlignment w:val="baseline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bdr w:val="none" w:sz="0" w:space="0" w:color="auto" w:frame="1"/>
                      <w:lang w:eastAsia="tr-TR"/>
                    </w:rPr>
                  </w:pPr>
                  <w:r w:rsidRPr="00787376">
                    <w:rPr>
                      <w:rFonts w:ascii="Times New Roman" w:eastAsia="Times New Roman" w:hAnsi="Times New Roman" w:cs="Times New Roman"/>
                      <w:bdr w:val="none" w:sz="0" w:space="0" w:color="auto" w:frame="1"/>
                      <w:lang w:eastAsia="tr-TR"/>
                    </w:rPr>
                    <w:t>İçgüdü</w:t>
                  </w:r>
                </w:p>
              </w:tc>
            </w:tr>
            <w:tr w:rsidR="0035097F" w:rsidRPr="00BC5C8E" w14:paraId="1D4B9329" w14:textId="77777777" w:rsidTr="0078737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54" w:type="dxa"/>
                </w:tcPr>
                <w:p w14:paraId="6685CB04" w14:textId="77777777" w:rsidR="0035097F" w:rsidRPr="00787376" w:rsidRDefault="00787376" w:rsidP="0035097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O</w:t>
                  </w:r>
                  <w:r w:rsidRPr="00787376">
                    <w:rPr>
                      <w:rFonts w:ascii="Times New Roman" w:hAnsi="Times New Roman" w:cs="Times New Roman"/>
                    </w:rPr>
                    <w:t>rganizmanın yaşamasına hizmet eden ve neslin devamını sağlayan güdülerdir.</w:t>
                  </w:r>
                </w:p>
              </w:tc>
              <w:tc>
                <w:tcPr>
                  <w:tcW w:w="1559" w:type="dxa"/>
                </w:tcPr>
                <w:p w14:paraId="35CA3FA1" w14:textId="77777777" w:rsidR="0035097F" w:rsidRPr="00BC5C8E" w:rsidRDefault="0035097F" w:rsidP="003509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1843" w:type="dxa"/>
                </w:tcPr>
                <w:p w14:paraId="2AF7E1E6" w14:textId="77777777" w:rsidR="0035097F" w:rsidRPr="00BC5C8E" w:rsidRDefault="0035097F" w:rsidP="003509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1707" w:type="dxa"/>
                </w:tcPr>
                <w:p w14:paraId="02A2094D" w14:textId="77777777" w:rsidR="0035097F" w:rsidRPr="00BC5C8E" w:rsidRDefault="0035097F" w:rsidP="003509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  <w:tr w:rsidR="0035097F" w:rsidRPr="00BC5C8E" w14:paraId="41190DBF" w14:textId="77777777" w:rsidTr="00787376">
              <w:trPr>
                <w:trHeight w:val="26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54" w:type="dxa"/>
                </w:tcPr>
                <w:p w14:paraId="77594A9C" w14:textId="77777777" w:rsidR="0035097F" w:rsidRPr="00787376" w:rsidRDefault="00787376" w:rsidP="0035097F">
                  <w:pPr>
                    <w:rPr>
                      <w:rFonts w:ascii="Times New Roman" w:hAnsi="Times New Roman" w:cs="Times New Roman"/>
                    </w:rPr>
                  </w:pPr>
                  <w:r w:rsidRPr="00787376">
                    <w:rPr>
                      <w:rFonts w:ascii="Times New Roman" w:hAnsi="Times New Roman" w:cs="Times New Roman"/>
                    </w:rPr>
                    <w:t xml:space="preserve">Deneyim ve öğrenme sonucunda elde edilir. </w:t>
                  </w:r>
                </w:p>
              </w:tc>
              <w:tc>
                <w:tcPr>
                  <w:tcW w:w="1559" w:type="dxa"/>
                </w:tcPr>
                <w:p w14:paraId="379034CA" w14:textId="77777777" w:rsidR="0035097F" w:rsidRPr="00BC5C8E" w:rsidRDefault="0035097F" w:rsidP="0035097F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1843" w:type="dxa"/>
                </w:tcPr>
                <w:p w14:paraId="3245F570" w14:textId="77777777" w:rsidR="0035097F" w:rsidRPr="00BC5C8E" w:rsidRDefault="0035097F" w:rsidP="0035097F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1707" w:type="dxa"/>
                </w:tcPr>
                <w:p w14:paraId="40E58B2D" w14:textId="77777777" w:rsidR="0035097F" w:rsidRPr="00BC5C8E" w:rsidRDefault="0035097F" w:rsidP="0035097F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  <w:tr w:rsidR="0035097F" w:rsidRPr="00BC5C8E" w14:paraId="4D320811" w14:textId="77777777" w:rsidTr="0078737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6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54" w:type="dxa"/>
                </w:tcPr>
                <w:p w14:paraId="79312E67" w14:textId="77777777" w:rsidR="0035097F" w:rsidRPr="00BC5C8E" w:rsidRDefault="00D15EB5" w:rsidP="00787376">
                  <w:pPr>
                    <w:rPr>
                      <w:rFonts w:ascii="Times New Roman" w:hAnsi="Times New Roman" w:cs="Times New Roman"/>
                      <w:b w:val="0"/>
                    </w:rPr>
                  </w:pPr>
                  <w:r w:rsidRPr="00787376">
                    <w:rPr>
                      <w:rFonts w:ascii="Times New Roman" w:hAnsi="Times New Roman" w:cs="Times New Roman"/>
                    </w:rPr>
                    <w:t>Öğrenilmeden yapılan, niçin yapıldığı bilinmeyen, türün tüm bireylerind</w:t>
                  </w:r>
                  <w:r w:rsidR="00787376">
                    <w:rPr>
                      <w:rFonts w:ascii="Times New Roman" w:hAnsi="Times New Roman" w:cs="Times New Roman"/>
                    </w:rPr>
                    <w:t>e bulunan kalıtsal davranışlardır.</w:t>
                  </w:r>
                </w:p>
              </w:tc>
              <w:tc>
                <w:tcPr>
                  <w:tcW w:w="1559" w:type="dxa"/>
                </w:tcPr>
                <w:p w14:paraId="6ECE1356" w14:textId="77777777" w:rsidR="0035097F" w:rsidRPr="00BC5C8E" w:rsidRDefault="0035097F" w:rsidP="003509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1843" w:type="dxa"/>
                </w:tcPr>
                <w:p w14:paraId="72C8B610" w14:textId="77777777" w:rsidR="0035097F" w:rsidRPr="00BC5C8E" w:rsidRDefault="0035097F" w:rsidP="003509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1707" w:type="dxa"/>
                </w:tcPr>
                <w:p w14:paraId="18FD6C57" w14:textId="77777777" w:rsidR="0035097F" w:rsidRPr="00BC5C8E" w:rsidRDefault="0035097F" w:rsidP="003509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  <w:tr w:rsidR="0035097F" w:rsidRPr="00BC5C8E" w14:paraId="38B53EBC" w14:textId="77777777" w:rsidTr="00787376">
              <w:trPr>
                <w:trHeight w:val="17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54" w:type="dxa"/>
                </w:tcPr>
                <w:p w14:paraId="136C5270" w14:textId="77777777" w:rsidR="0035097F" w:rsidRPr="00787376" w:rsidRDefault="00787376" w:rsidP="0035097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İ</w:t>
                  </w:r>
                  <w:r w:rsidRPr="00787376">
                    <w:rPr>
                      <w:rFonts w:ascii="Times New Roman" w:hAnsi="Times New Roman" w:cs="Times New Roman"/>
                    </w:rPr>
                    <w:t>leriki yaşlarda önem kazanır.</w:t>
                  </w:r>
                </w:p>
              </w:tc>
              <w:tc>
                <w:tcPr>
                  <w:tcW w:w="1559" w:type="dxa"/>
                </w:tcPr>
                <w:p w14:paraId="3DA3597F" w14:textId="77777777" w:rsidR="0035097F" w:rsidRPr="00BC5C8E" w:rsidRDefault="0035097F" w:rsidP="0035097F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1843" w:type="dxa"/>
                </w:tcPr>
                <w:p w14:paraId="3EAD2990" w14:textId="77777777" w:rsidR="0035097F" w:rsidRPr="00BC5C8E" w:rsidRDefault="0035097F" w:rsidP="0035097F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1707" w:type="dxa"/>
                </w:tcPr>
                <w:p w14:paraId="14205DA5" w14:textId="77777777" w:rsidR="0035097F" w:rsidRPr="00BC5C8E" w:rsidRDefault="0035097F" w:rsidP="0035097F">
                  <w:pPr>
                    <w:jc w:val="both"/>
                    <w:textAlignment w:val="baseline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  <w:tr w:rsidR="0035097F" w:rsidRPr="00BC5C8E" w14:paraId="7D26ECAD" w14:textId="77777777" w:rsidTr="0078737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7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954" w:type="dxa"/>
                </w:tcPr>
                <w:p w14:paraId="1C348A31" w14:textId="77777777" w:rsidR="0035097F" w:rsidRPr="00787376" w:rsidRDefault="00787376" w:rsidP="0035097F">
                  <w:pPr>
                    <w:rPr>
                      <w:rFonts w:ascii="Times New Roman" w:hAnsi="Times New Roman" w:cs="Times New Roman"/>
                    </w:rPr>
                  </w:pPr>
                  <w:r w:rsidRPr="00787376">
                    <w:rPr>
                      <w:rFonts w:ascii="Times New Roman" w:hAnsi="Times New Roman" w:cs="Times New Roman"/>
                    </w:rPr>
                    <w:t>Doğuştan</w:t>
                  </w:r>
                  <w:r>
                    <w:rPr>
                      <w:rFonts w:ascii="Times New Roman" w:hAnsi="Times New Roman" w:cs="Times New Roman"/>
                    </w:rPr>
                    <w:t>dırlar</w:t>
                  </w:r>
                  <w:r w:rsidRPr="00787376">
                    <w:rPr>
                      <w:rFonts w:ascii="Times New Roman" w:hAnsi="Times New Roman" w:cs="Times New Roman"/>
                    </w:rPr>
                    <w:t xml:space="preserve"> ve sonradan öğrenilmez</w:t>
                  </w:r>
                  <w:r>
                    <w:rPr>
                      <w:rFonts w:ascii="Times New Roman" w:hAnsi="Times New Roman" w:cs="Times New Roman"/>
                    </w:rPr>
                    <w:t>ler</w:t>
                  </w:r>
                  <w:r w:rsidRPr="00787376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559" w:type="dxa"/>
                </w:tcPr>
                <w:p w14:paraId="26A62FC0" w14:textId="77777777" w:rsidR="0035097F" w:rsidRPr="00BC5C8E" w:rsidRDefault="0035097F" w:rsidP="003509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1843" w:type="dxa"/>
                </w:tcPr>
                <w:p w14:paraId="5082AA32" w14:textId="77777777" w:rsidR="0035097F" w:rsidRPr="00BC5C8E" w:rsidRDefault="0035097F" w:rsidP="003509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  <w:tc>
                <w:tcPr>
                  <w:tcW w:w="1707" w:type="dxa"/>
                </w:tcPr>
                <w:p w14:paraId="3FC82B03" w14:textId="77777777" w:rsidR="0035097F" w:rsidRPr="00BC5C8E" w:rsidRDefault="0035097F" w:rsidP="0035097F">
                  <w:pPr>
                    <w:jc w:val="both"/>
                    <w:textAlignment w:val="baseline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u w:val="single"/>
                      <w:bdr w:val="none" w:sz="0" w:space="0" w:color="auto" w:frame="1"/>
                      <w:lang w:eastAsia="tr-TR"/>
                    </w:rPr>
                  </w:pPr>
                </w:p>
              </w:tc>
            </w:tr>
          </w:tbl>
          <w:p w14:paraId="595299D7" w14:textId="77777777" w:rsidR="0035097F" w:rsidRDefault="0035097F" w:rsidP="00FF0D5E">
            <w:pPr>
              <w:contextualSpacing/>
              <w:jc w:val="both"/>
              <w:rPr>
                <w:noProof/>
                <w:lang w:eastAsia="tr-TR"/>
              </w:rPr>
            </w:pPr>
          </w:p>
        </w:tc>
      </w:tr>
      <w:tr w:rsidR="00890BD7" w14:paraId="47E9B94F" w14:textId="77777777" w:rsidTr="00D4774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64"/>
        </w:trPr>
        <w:tc>
          <w:tcPr>
            <w:tcW w:w="11209" w:type="dxa"/>
            <w:gridSpan w:val="4"/>
          </w:tcPr>
          <w:p w14:paraId="6E66E946" w14:textId="77777777" w:rsidR="005217A9" w:rsidRDefault="002F6C1C" w:rsidP="005217A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217A9">
              <w:rPr>
                <w:rFonts w:ascii="Times New Roman" w:hAnsi="Times New Roman" w:cs="Times New Roman"/>
                <w:b/>
                <w:sz w:val="24"/>
                <w:szCs w:val="24"/>
              </w:rPr>
              <w:t>- Güdülenmeyi tanımlayarak güdülenmiş davranışın 2 temel özelliğini yazınız.</w:t>
            </w:r>
            <w:r w:rsidR="005217A9" w:rsidRPr="00A660ED">
              <w:rPr>
                <w:rFonts w:ascii="Times New Roman" w:hAnsi="Times New Roman" w:cs="Times New Roman"/>
                <w:b/>
              </w:rPr>
              <w:t xml:space="preserve"> </w:t>
            </w:r>
            <w:r w:rsidR="005217A9">
              <w:rPr>
                <w:rFonts w:ascii="Times New Roman" w:hAnsi="Times New Roman" w:cs="Times New Roman"/>
                <w:b/>
              </w:rPr>
              <w:t>(2</w:t>
            </w:r>
            <w:r w:rsidR="005217A9" w:rsidRPr="00A660ED">
              <w:rPr>
                <w:rFonts w:ascii="Times New Roman" w:hAnsi="Times New Roman" w:cs="Times New Roman"/>
                <w:b/>
              </w:rPr>
              <w:t>X</w:t>
            </w:r>
            <w:r w:rsidR="005217A9">
              <w:rPr>
                <w:rFonts w:ascii="Times New Roman" w:hAnsi="Times New Roman" w:cs="Times New Roman"/>
                <w:b/>
              </w:rPr>
              <w:t>5</w:t>
            </w:r>
            <w:r w:rsidR="005217A9" w:rsidRPr="00A660ED">
              <w:rPr>
                <w:rFonts w:ascii="Times New Roman" w:hAnsi="Times New Roman" w:cs="Times New Roman"/>
                <w:b/>
              </w:rPr>
              <w:t>=10 puan)</w:t>
            </w:r>
          </w:p>
          <w:p w14:paraId="7D1017B0" w14:textId="77777777" w:rsidR="00D15EB5" w:rsidRDefault="00D15EB5" w:rsidP="005217A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6D69C57A" w14:textId="77777777" w:rsidR="00D15EB5" w:rsidRDefault="00D15EB5" w:rsidP="005217A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0DC9D3FB" w14:textId="77777777" w:rsidR="00D15EB5" w:rsidRDefault="00D15EB5" w:rsidP="005217A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12D60500" w14:textId="77777777" w:rsidR="00D15EB5" w:rsidRDefault="00D15EB5" w:rsidP="005217A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378A890C" w14:textId="77777777" w:rsidR="00D15EB5" w:rsidRDefault="00D15EB5" w:rsidP="005217A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58B8661A" w14:textId="77777777" w:rsidR="00D15EB5" w:rsidRDefault="00D15EB5" w:rsidP="005217A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3531DDFF" w14:textId="77777777" w:rsidR="00D15EB5" w:rsidRDefault="00D15EB5" w:rsidP="005217A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551E3E5A" w14:textId="77777777" w:rsidR="00D15EB5" w:rsidRDefault="00D15EB5" w:rsidP="005217A9">
            <w:pPr>
              <w:contextualSpacing/>
              <w:jc w:val="both"/>
              <w:rPr>
                <w:b/>
              </w:rPr>
            </w:pPr>
          </w:p>
          <w:p w14:paraId="044ADDD0" w14:textId="77777777" w:rsidR="003D2BB0" w:rsidRDefault="00D15EB5" w:rsidP="00C746D6">
            <w:pPr>
              <w:contextualSpacing/>
              <w:jc w:val="center"/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567B4F3" wp14:editId="369599BB">
                      <wp:simplePos x="0" y="0"/>
                      <wp:positionH relativeFrom="column">
                        <wp:posOffset>5399405</wp:posOffset>
                      </wp:positionH>
                      <wp:positionV relativeFrom="paragraph">
                        <wp:posOffset>885190</wp:posOffset>
                      </wp:positionV>
                      <wp:extent cx="1601470" cy="1243330"/>
                      <wp:effectExtent l="0" t="0" r="17780" b="13970"/>
                      <wp:wrapNone/>
                      <wp:docPr id="36" name="Dikey Kaydırma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1470" cy="1243330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5132EA" w14:textId="77777777" w:rsidR="00DF0020" w:rsidRPr="009F4432" w:rsidRDefault="00DF0020" w:rsidP="00DF002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Soyut İşlemler Dönemi</w:t>
                                  </w:r>
                                </w:p>
                                <w:p w14:paraId="4E1B0FAD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7F35436C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396895CC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4567B4F3" id="_x0000_t97" coordsize="21600,21600" o:spt="97" adj="2700" path="m@5,qx@1@2l@1@0@2@0qx0@7@2,21600l@9,21600qx@10@7l@10@1@11@1qx21600@2@11,xem@5,nfqx@6@2@5@1@4@3@5@2l@6@2em@5@1nfl@10@1em@2,21600nfqx@1@7l@1@0em@2@0nfqx@3@8@2@7l@1@7e">
                      <v:formulas>
                        <v:f eqn="sum height 0 #0"/>
                        <v:f eqn="val #0"/>
                        <v:f eqn="prod @1 1 2"/>
                        <v:f eqn="prod @1 3 4"/>
                        <v:f eqn="prod @1 5 4"/>
                        <v:f eqn="prod @1 3 2"/>
                        <v:f eqn="prod @1 2 1"/>
                        <v:f eqn="sum height 0 @2"/>
                        <v:f eqn="sum height 0 @3"/>
                        <v:f eqn="sum width 0 @5"/>
                        <v:f eqn="sum width 0 @1"/>
                        <v:f eqn="sum width 0 @2"/>
                        <v:f eqn="val height"/>
                        <v:f eqn="prod height 1 2"/>
                        <v:f eqn="prod width 1 2"/>
                      </v:formulas>
                      <v:path o:extrusionok="f" limo="10800,10800" o:connecttype="custom" o:connectlocs="@14,0;@1,@13;@14,@12;@10,@13" o:connectangles="270,180,90,0" textboxrect="@1,@1,@10,@7"/>
                      <v:handles>
                        <v:h position="topLeft,#0" yrange="0,5400"/>
                      </v:handles>
                      <o:complex v:ext="view"/>
                    </v:shapetype>
                    <v:shape id="Dikey Kaydırma 36" o:spid="_x0000_s1038" type="#_x0000_t97" style="position:absolute;left:0;text-align:left;margin-left:425.15pt;margin-top:69.7pt;width:126.1pt;height:97.9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" fillcolor="white [3201]" strokecolor="#4bacc6 [3208]" strokeweight="2pt">
                      <v:textbox>
                        <w:txbxContent>
                          <w:p w14:paraId="285132EA" w14:textId="77777777" w:rsidR="00DF0020" w:rsidRPr="009F4432" w:rsidRDefault="00DF0020" w:rsidP="00DF002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Soyut İşlemler Dönemi</w:t>
                            </w:r>
                          </w:p>
                          <w:p w14:paraId="4E1B0FAD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7F35436C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396895CC" w14:textId="77777777" w:rsidR="00047E24" w:rsidRDefault="00047E24" w:rsidP="00047E2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4377167" wp14:editId="7E06476B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885190</wp:posOffset>
                      </wp:positionV>
                      <wp:extent cx="1586865" cy="1243330"/>
                      <wp:effectExtent l="0" t="0" r="13335" b="13970"/>
                      <wp:wrapNone/>
                      <wp:docPr id="33" name="Dikey Kaydırm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6865" cy="1243330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2">
                                <a:schemeClr val="accent4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199665" w14:textId="77777777" w:rsidR="00DF0020" w:rsidRPr="009F4432" w:rsidRDefault="00DF0020" w:rsidP="00DF002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Somut İşlemler Dönemi</w:t>
                                  </w:r>
                                </w:p>
                                <w:p w14:paraId="50AB9581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61935685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6C6B124B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4377167" id="Dikey Kaydırma 33" o:spid="_x0000_s1039" type="#_x0000_t97" style="position:absolute;left:0;text-align:left;margin-left:290pt;margin-top:69.7pt;width:124.95pt;height:97.9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" fillcolor="white [3201]" strokecolor="#8064a2 [3207]" strokeweight="2pt">
                      <v:textbox>
                        <w:txbxContent>
                          <w:p w14:paraId="60199665" w14:textId="77777777" w:rsidR="00DF0020" w:rsidRPr="009F4432" w:rsidRDefault="00DF0020" w:rsidP="00DF002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Somut İşlemler Dönemi</w:t>
                            </w:r>
                          </w:p>
                          <w:p w14:paraId="50AB9581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61935685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6C6B124B" w14:textId="77777777" w:rsidR="00047E24" w:rsidRDefault="00047E24" w:rsidP="00047E2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1EECD41" wp14:editId="51451A58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885190</wp:posOffset>
                      </wp:positionV>
                      <wp:extent cx="1543050" cy="1243330"/>
                      <wp:effectExtent l="0" t="0" r="19050" b="13970"/>
                      <wp:wrapNone/>
                      <wp:docPr id="28" name="Dikey Kaydırm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0" cy="1243330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CEEC92" w14:textId="77777777" w:rsidR="00047E24" w:rsidRPr="009F4432" w:rsidRDefault="00DF0020" w:rsidP="00DF002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Duyusal-motor Dönemi</w:t>
                                  </w:r>
                                </w:p>
                                <w:p w14:paraId="1A565B3B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7DF6B721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7CDC5EE0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1EECD41" id="Dikey Kaydırma 28" o:spid="_x0000_s1040" type="#_x0000_t97" style="position:absolute;left:0;text-align:left;margin-left:10.35pt;margin-top:69.7pt;width:121.5pt;height:97.9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" fillcolor="white [3201]" strokecolor="#c0504d [3205]" strokeweight="2pt">
                      <v:textbox>
                        <w:txbxContent>
                          <w:p w14:paraId="21CEEC92" w14:textId="77777777" w:rsidR="00047E24" w:rsidRPr="009F4432" w:rsidRDefault="00DF0020" w:rsidP="00DF002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Duyusal-motor Dönemi</w:t>
                            </w:r>
                          </w:p>
                          <w:p w14:paraId="1A565B3B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7DF6B721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7CDC5EE0" w14:textId="77777777" w:rsidR="00047E24" w:rsidRDefault="00047E24" w:rsidP="00047E2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31072BD" wp14:editId="090EB586">
                      <wp:simplePos x="0" y="0"/>
                      <wp:positionH relativeFrom="column">
                        <wp:posOffset>1886585</wp:posOffset>
                      </wp:positionH>
                      <wp:positionV relativeFrom="paragraph">
                        <wp:posOffset>885825</wp:posOffset>
                      </wp:positionV>
                      <wp:extent cx="1565275" cy="1243330"/>
                      <wp:effectExtent l="0" t="0" r="15875" b="13970"/>
                      <wp:wrapNone/>
                      <wp:docPr id="32" name="Dikey Kaydırm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5275" cy="1243330"/>
                              </a:xfrm>
                              <a:prstGeom prst="verticalScroll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89744E" w14:textId="77777777" w:rsidR="00DF0020" w:rsidRPr="009F4432" w:rsidRDefault="00DF0020" w:rsidP="00DF002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İşlem Öncesi Dönem</w:t>
                                  </w:r>
                                </w:p>
                                <w:p w14:paraId="513FAEB3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131DE51E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  <w:p w14:paraId="7CEB6C70" w14:textId="77777777" w:rsidR="00047E24" w:rsidRDefault="00047E24" w:rsidP="00047E2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31072BD" id="Dikey Kaydırma 32" o:spid="_x0000_s1041" type="#_x0000_t97" style="position:absolute;left:0;text-align:left;margin-left:148.55pt;margin-top:69.75pt;width:123.25pt;height:97.9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" fillcolor="white [3201]" strokecolor="#4f81bd [3204]" strokeweight="2pt">
                      <v:textbox>
                        <w:txbxContent>
                          <w:p w14:paraId="4189744E" w14:textId="77777777" w:rsidR="00DF0020" w:rsidRPr="009F4432" w:rsidRDefault="00DF0020" w:rsidP="00DF002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İşlem Öncesi Dönem</w:t>
                            </w:r>
                          </w:p>
                          <w:p w14:paraId="513FAEB3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131DE51E" w14:textId="77777777" w:rsidR="00047E24" w:rsidRDefault="00047E24" w:rsidP="00047E24">
                            <w:pPr>
                              <w:jc w:val="center"/>
                            </w:pPr>
                          </w:p>
                          <w:p w14:paraId="7CEB6C70" w14:textId="77777777" w:rsidR="00047E24" w:rsidRDefault="00047E24" w:rsidP="00047E2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ListeTablo3-Vurgu2"/>
              <w:tblpPr w:leftFromText="141" w:rightFromText="141" w:vertAnchor="text" w:horzAnchor="margin" w:tblpY="-158"/>
              <w:tblOverlap w:val="never"/>
              <w:tblW w:w="11059" w:type="dxa"/>
              <w:tblLook w:val="04A0" w:firstRow="1" w:lastRow="0" w:firstColumn="1" w:lastColumn="0" w:noHBand="0" w:noVBand="1"/>
            </w:tblPr>
            <w:tblGrid>
              <w:gridCol w:w="5527"/>
              <w:gridCol w:w="5532"/>
            </w:tblGrid>
            <w:tr w:rsidR="005E0E56" w14:paraId="0350E196" w14:textId="77777777" w:rsidTr="005E0E5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12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1059" w:type="dxa"/>
                  <w:gridSpan w:val="2"/>
                </w:tcPr>
                <w:p w14:paraId="472C233E" w14:textId="77777777" w:rsidR="005E0E56" w:rsidRPr="00047E24" w:rsidRDefault="002F6C1C" w:rsidP="005E0E5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10</w:t>
                  </w:r>
                  <w:r w:rsidR="005E0E56" w:rsidRPr="00047E24">
                    <w:rPr>
                      <w:rFonts w:ascii="Times New Roman" w:hAnsi="Times New Roman" w:cs="Times New Roman"/>
                      <w:sz w:val="28"/>
                    </w:rPr>
                    <w:t>-</w:t>
                  </w:r>
                  <w:r w:rsidR="005E0E56">
                    <w:rPr>
                      <w:rFonts w:ascii="Times New Roman" w:hAnsi="Times New Roman" w:cs="Times New Roman"/>
                      <w:sz w:val="28"/>
                    </w:rPr>
                    <w:t xml:space="preserve"> Piaget’in bilişsel gelim dönemlerini </w:t>
                  </w:r>
                  <w:r w:rsidR="005E0E56" w:rsidRPr="00047E24">
                    <w:rPr>
                      <w:rFonts w:ascii="Times New Roman" w:hAnsi="Times New Roman" w:cs="Times New Roman"/>
                      <w:sz w:val="28"/>
                    </w:rPr>
                    <w:t>uygun kutucuklara yazınız.</w:t>
                  </w:r>
                  <w:r w:rsidR="005E0E56" w:rsidRPr="00A660ED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E0E56">
                    <w:rPr>
                      <w:rFonts w:ascii="Times New Roman" w:hAnsi="Times New Roman" w:cs="Times New Roman"/>
                    </w:rPr>
                    <w:t>(4</w:t>
                  </w:r>
                  <w:r w:rsidR="005E0E56" w:rsidRPr="00A660ED">
                    <w:rPr>
                      <w:rFonts w:ascii="Times New Roman" w:hAnsi="Times New Roman" w:cs="Times New Roman"/>
                    </w:rPr>
                    <w:t>X2</w:t>
                  </w:r>
                  <w:r w:rsidR="005E0E56">
                    <w:rPr>
                      <w:rFonts w:ascii="Times New Roman" w:hAnsi="Times New Roman" w:cs="Times New Roman"/>
                    </w:rPr>
                    <w:t>.5</w:t>
                  </w:r>
                  <w:r w:rsidR="005E0E56" w:rsidRPr="00A660ED">
                    <w:rPr>
                      <w:rFonts w:ascii="Times New Roman" w:hAnsi="Times New Roman" w:cs="Times New Roman"/>
                    </w:rPr>
                    <w:t>=10 puan)</w:t>
                  </w:r>
                </w:p>
              </w:tc>
            </w:tr>
            <w:tr w:rsidR="005E0E56" w14:paraId="4D874440" w14:textId="77777777" w:rsidTr="005E0E5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1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527" w:type="dxa"/>
                </w:tcPr>
                <w:p w14:paraId="50EAE5B9" w14:textId="77777777" w:rsidR="005E0E56" w:rsidRPr="00DF0020" w:rsidRDefault="005E0E56" w:rsidP="005E0E56">
                  <w:pPr>
                    <w:pStyle w:val="ListeParagraf"/>
                    <w:numPr>
                      <w:ilvl w:val="0"/>
                      <w:numId w:val="18"/>
                    </w:numPr>
                  </w:pPr>
                  <w:r w:rsidRPr="00DF0020">
                    <w:rPr>
                      <w:rFonts w:hint="eastAsia"/>
                    </w:rPr>
                    <w:t>Korunum kazanamama</w:t>
                  </w:r>
                </w:p>
              </w:tc>
              <w:tc>
                <w:tcPr>
                  <w:tcW w:w="5532" w:type="dxa"/>
                </w:tcPr>
                <w:p w14:paraId="5E7BC6D2" w14:textId="77777777" w:rsidR="005E0E56" w:rsidRPr="00DF0020" w:rsidRDefault="005E0E56" w:rsidP="005E0E56">
                  <w:pPr>
                    <w:pStyle w:val="ListeParagraf"/>
                    <w:numPr>
                      <w:ilvl w:val="0"/>
                      <w:numId w:val="18"/>
                    </w:num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</w:rPr>
                  </w:pPr>
                  <w:r>
                    <w:rPr>
                      <w:rFonts w:hint="eastAsia"/>
                      <w:b/>
                      <w:bCs/>
                    </w:rPr>
                    <w:t>Korunum kazanama</w:t>
                  </w:r>
                  <w:r>
                    <w:rPr>
                      <w:b/>
                      <w:bCs/>
                    </w:rPr>
                    <w:t xml:space="preserve"> ve odaktan uzaklaşma</w:t>
                  </w:r>
                </w:p>
              </w:tc>
            </w:tr>
            <w:tr w:rsidR="005E0E56" w14:paraId="20837F66" w14:textId="77777777" w:rsidTr="005E0E56">
              <w:trPr>
                <w:trHeight w:val="39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527" w:type="dxa"/>
                </w:tcPr>
                <w:p w14:paraId="59521C8C" w14:textId="77777777" w:rsidR="005E0E56" w:rsidRPr="00DF0020" w:rsidRDefault="005E0E56" w:rsidP="005E0E56">
                  <w:pPr>
                    <w:pStyle w:val="ListeParagraf"/>
                    <w:numPr>
                      <w:ilvl w:val="0"/>
                      <w:numId w:val="18"/>
                    </w:numPr>
                  </w:pPr>
                  <w:r w:rsidRPr="00DF0020">
                    <w:rPr>
                      <w:rFonts w:hint="eastAsia"/>
                    </w:rPr>
                    <w:t>Nesne devamlığını kazanır.</w:t>
                  </w:r>
                </w:p>
              </w:tc>
              <w:tc>
                <w:tcPr>
                  <w:tcW w:w="5532" w:type="dxa"/>
                </w:tcPr>
                <w:p w14:paraId="3E1E03C5" w14:textId="77777777" w:rsidR="005E0E56" w:rsidRPr="00047E24" w:rsidRDefault="005E0E56" w:rsidP="005E0E56">
                  <w:pPr>
                    <w:pStyle w:val="ListeParagraf"/>
                    <w:numPr>
                      <w:ilvl w:val="0"/>
                      <w:numId w:val="18"/>
                    </w:num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</w:rPr>
                  </w:pPr>
                  <w:r>
                    <w:rPr>
                      <w:b/>
                    </w:rPr>
                    <w:t>Ergen benmerkezciliği</w:t>
                  </w:r>
                </w:p>
              </w:tc>
            </w:tr>
          </w:tbl>
          <w:p w14:paraId="6FBB35EE" w14:textId="77777777" w:rsidR="003D2BB0" w:rsidRDefault="003D2BB0" w:rsidP="00C746D6">
            <w:pPr>
              <w:contextualSpacing/>
              <w:jc w:val="center"/>
              <w:rPr>
                <w:noProof/>
                <w:lang w:eastAsia="tr-TR"/>
              </w:rPr>
            </w:pPr>
          </w:p>
          <w:p w14:paraId="7C10EF68" w14:textId="77777777" w:rsidR="005217A9" w:rsidRDefault="005217A9" w:rsidP="00C746D6">
            <w:pPr>
              <w:contextualSpacing/>
              <w:jc w:val="center"/>
              <w:rPr>
                <w:noProof/>
                <w:lang w:eastAsia="tr-TR"/>
              </w:rPr>
            </w:pPr>
          </w:p>
          <w:p w14:paraId="30BD640A" w14:textId="77777777" w:rsidR="005217A9" w:rsidRDefault="005217A9" w:rsidP="00C746D6">
            <w:pPr>
              <w:contextualSpacing/>
              <w:jc w:val="center"/>
              <w:rPr>
                <w:noProof/>
                <w:lang w:eastAsia="tr-TR"/>
              </w:rPr>
            </w:pPr>
          </w:p>
          <w:p w14:paraId="6CB3A5D4" w14:textId="77777777" w:rsidR="005217A9" w:rsidRDefault="005217A9" w:rsidP="00C746D6">
            <w:pPr>
              <w:contextualSpacing/>
              <w:jc w:val="center"/>
              <w:rPr>
                <w:noProof/>
                <w:lang w:eastAsia="tr-TR"/>
              </w:rPr>
            </w:pPr>
          </w:p>
          <w:p w14:paraId="42ED99D2" w14:textId="77777777" w:rsidR="005217A9" w:rsidRDefault="005217A9" w:rsidP="00C746D6">
            <w:pPr>
              <w:contextualSpacing/>
              <w:jc w:val="center"/>
              <w:rPr>
                <w:noProof/>
                <w:lang w:eastAsia="tr-TR"/>
              </w:rPr>
            </w:pPr>
          </w:p>
          <w:p w14:paraId="3032E508" w14:textId="77777777" w:rsidR="005217A9" w:rsidRDefault="005217A9" w:rsidP="00C746D6">
            <w:pPr>
              <w:contextualSpacing/>
              <w:jc w:val="center"/>
              <w:rPr>
                <w:noProof/>
                <w:lang w:eastAsia="tr-TR"/>
              </w:rPr>
            </w:pPr>
          </w:p>
          <w:p w14:paraId="2B893248" w14:textId="77777777" w:rsidR="005217A9" w:rsidRDefault="005217A9" w:rsidP="00C746D6">
            <w:pPr>
              <w:contextualSpacing/>
              <w:jc w:val="center"/>
              <w:rPr>
                <w:noProof/>
                <w:lang w:eastAsia="tr-TR"/>
              </w:rPr>
            </w:pPr>
          </w:p>
          <w:p w14:paraId="495ACDD8" w14:textId="77777777" w:rsidR="003A3D5C" w:rsidRDefault="00D15EB5" w:rsidP="003A3D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</w:t>
            </w:r>
            <w:r w:rsidR="00D47740" w:rsidRPr="00A10F55">
              <w:rPr>
                <w:b/>
                <w:sz w:val="20"/>
                <w:szCs w:val="20"/>
              </w:rPr>
              <w:t xml:space="preserve">Erdal AYDEMİR  </w:t>
            </w:r>
            <w:r w:rsidR="00D47740">
              <w:rPr>
                <w:b/>
                <w:sz w:val="20"/>
                <w:szCs w:val="20"/>
              </w:rPr>
              <w:t xml:space="preserve">                                                    </w:t>
            </w:r>
          </w:p>
          <w:p w14:paraId="3B97C191" w14:textId="77777777" w:rsidR="003A3D5C" w:rsidRPr="003A3D5C" w:rsidRDefault="00D15EB5" w:rsidP="003A3D5C">
            <w:pPr>
              <w:jc w:val="center"/>
              <w:rPr>
                <w:b/>
                <w:sz w:val="20"/>
                <w:szCs w:val="20"/>
              </w:rPr>
            </w:pPr>
            <w:r w:rsidRPr="004A177A">
              <w:rPr>
                <w:rFonts w:ascii="Times New Roman" w:hAnsi="Times New Roman" w:cs="Times New Roman"/>
                <w:b/>
              </w:rPr>
              <w:t>*BAŞARILAR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</w:t>
            </w:r>
            <w:r w:rsidR="00D47740">
              <w:rPr>
                <w:b/>
                <w:sz w:val="20"/>
                <w:szCs w:val="20"/>
              </w:rPr>
              <w:t xml:space="preserve"> </w:t>
            </w:r>
            <w:r w:rsidR="00D47740" w:rsidRPr="00A10F55">
              <w:rPr>
                <w:b/>
                <w:sz w:val="20"/>
                <w:szCs w:val="20"/>
              </w:rPr>
              <w:t>Felsefe Grubu Öğretmeni</w:t>
            </w:r>
          </w:p>
        </w:tc>
      </w:tr>
    </w:tbl>
    <w:p w14:paraId="6C76D92C" w14:textId="77777777" w:rsidR="0093408B" w:rsidRDefault="0093408B" w:rsidP="0093408B">
      <w:pPr>
        <w:contextualSpacing/>
        <w:jc w:val="both"/>
        <w:rPr>
          <w:rFonts w:ascii="Times New Roman" w:eastAsia="Times New Roman" w:hAnsi="Times New Roman" w:cs="Times New Roman"/>
          <w:b/>
          <w:lang w:eastAsia="tr-TR"/>
        </w:rPr>
        <w:sectPr w:rsidR="0093408B" w:rsidSect="00D15EB5">
          <w:pgSz w:w="11906" w:h="16838"/>
          <w:pgMar w:top="284" w:right="720" w:bottom="0" w:left="720" w:header="708" w:footer="708" w:gutter="0"/>
          <w:cols w:space="708"/>
          <w:docGrid w:linePitch="360"/>
        </w:sectPr>
      </w:pPr>
    </w:p>
    <w:p w14:paraId="26766625" w14:textId="77777777" w:rsidR="005E3FD7" w:rsidRDefault="005E3FD7" w:rsidP="007E79DE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</w:p>
    <w:sectPr w:rsidR="005E3FD7" w:rsidSect="00B666B9">
      <w:type w:val="continuous"/>
      <w:pgSz w:w="11906" w:h="16838"/>
      <w:pgMar w:top="284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3AA4"/>
      </v:shape>
    </w:pict>
  </w:numPicBullet>
  <w:abstractNum w:abstractNumId="0" w15:restartNumberingAfterBreak="0">
    <w:nsid w:val="0CF246CF"/>
    <w:multiLevelType w:val="hybridMultilevel"/>
    <w:tmpl w:val="61F0BD5E"/>
    <w:lvl w:ilvl="0" w:tplc="C68200B8">
      <w:start w:val="3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1E3383"/>
    <w:multiLevelType w:val="hybridMultilevel"/>
    <w:tmpl w:val="C0A2BB32"/>
    <w:lvl w:ilvl="0" w:tplc="021C4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67A76"/>
    <w:multiLevelType w:val="hybridMultilevel"/>
    <w:tmpl w:val="9FAAE908"/>
    <w:lvl w:ilvl="0" w:tplc="70644710">
      <w:start w:val="1"/>
      <w:numFmt w:val="decimal"/>
      <w:lvlText w:val="%1)"/>
      <w:lvlJc w:val="left"/>
      <w:pPr>
        <w:ind w:left="3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20" w:hanging="360"/>
      </w:pPr>
    </w:lvl>
    <w:lvl w:ilvl="2" w:tplc="041F001B" w:tentative="1">
      <w:start w:val="1"/>
      <w:numFmt w:val="lowerRoman"/>
      <w:lvlText w:val="%3."/>
      <w:lvlJc w:val="right"/>
      <w:pPr>
        <w:ind w:left="1740" w:hanging="180"/>
      </w:pPr>
    </w:lvl>
    <w:lvl w:ilvl="3" w:tplc="041F000F" w:tentative="1">
      <w:start w:val="1"/>
      <w:numFmt w:val="decimal"/>
      <w:lvlText w:val="%4."/>
      <w:lvlJc w:val="left"/>
      <w:pPr>
        <w:ind w:left="2460" w:hanging="360"/>
      </w:pPr>
    </w:lvl>
    <w:lvl w:ilvl="4" w:tplc="041F0019" w:tentative="1">
      <w:start w:val="1"/>
      <w:numFmt w:val="lowerLetter"/>
      <w:lvlText w:val="%5."/>
      <w:lvlJc w:val="left"/>
      <w:pPr>
        <w:ind w:left="3180" w:hanging="360"/>
      </w:pPr>
    </w:lvl>
    <w:lvl w:ilvl="5" w:tplc="041F001B" w:tentative="1">
      <w:start w:val="1"/>
      <w:numFmt w:val="lowerRoman"/>
      <w:lvlText w:val="%6."/>
      <w:lvlJc w:val="right"/>
      <w:pPr>
        <w:ind w:left="3900" w:hanging="180"/>
      </w:pPr>
    </w:lvl>
    <w:lvl w:ilvl="6" w:tplc="041F000F" w:tentative="1">
      <w:start w:val="1"/>
      <w:numFmt w:val="decimal"/>
      <w:lvlText w:val="%7."/>
      <w:lvlJc w:val="left"/>
      <w:pPr>
        <w:ind w:left="4620" w:hanging="360"/>
      </w:pPr>
    </w:lvl>
    <w:lvl w:ilvl="7" w:tplc="041F0019" w:tentative="1">
      <w:start w:val="1"/>
      <w:numFmt w:val="lowerLetter"/>
      <w:lvlText w:val="%8."/>
      <w:lvlJc w:val="left"/>
      <w:pPr>
        <w:ind w:left="5340" w:hanging="360"/>
      </w:pPr>
    </w:lvl>
    <w:lvl w:ilvl="8" w:tplc="041F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3" w15:restartNumberingAfterBreak="0">
    <w:nsid w:val="29DC1576"/>
    <w:multiLevelType w:val="hybridMultilevel"/>
    <w:tmpl w:val="69B831FC"/>
    <w:lvl w:ilvl="0" w:tplc="2E0E3E6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7E7FE0"/>
    <w:multiLevelType w:val="hybridMultilevel"/>
    <w:tmpl w:val="425C3A1A"/>
    <w:lvl w:ilvl="0" w:tplc="11F2CF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A069F"/>
    <w:multiLevelType w:val="hybridMultilevel"/>
    <w:tmpl w:val="8566FE16"/>
    <w:lvl w:ilvl="0" w:tplc="59EE6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A66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62A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9AA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16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DE4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7446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6E1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A47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9386334"/>
    <w:multiLevelType w:val="hybridMultilevel"/>
    <w:tmpl w:val="F9EA17D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D757AC"/>
    <w:multiLevelType w:val="hybridMultilevel"/>
    <w:tmpl w:val="7CFE7CF2"/>
    <w:lvl w:ilvl="0" w:tplc="5D005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E1F7A"/>
    <w:multiLevelType w:val="hybridMultilevel"/>
    <w:tmpl w:val="9FF043A2"/>
    <w:lvl w:ilvl="0" w:tplc="C7905DB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162716"/>
    <w:multiLevelType w:val="hybridMultilevel"/>
    <w:tmpl w:val="499A24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A5B4E"/>
    <w:multiLevelType w:val="hybridMultilevel"/>
    <w:tmpl w:val="FA007F9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B5B37"/>
    <w:multiLevelType w:val="hybridMultilevel"/>
    <w:tmpl w:val="DFBE35DE"/>
    <w:lvl w:ilvl="0" w:tplc="C68200B8">
      <w:start w:val="3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E0043F"/>
    <w:multiLevelType w:val="hybridMultilevel"/>
    <w:tmpl w:val="E7F2BC82"/>
    <w:lvl w:ilvl="0" w:tplc="1E6EBC62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B268D6"/>
    <w:multiLevelType w:val="hybridMultilevel"/>
    <w:tmpl w:val="70806D6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356B78"/>
    <w:multiLevelType w:val="hybridMultilevel"/>
    <w:tmpl w:val="9B487E6C"/>
    <w:lvl w:ilvl="0" w:tplc="D8E8E7F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D5A0C"/>
    <w:multiLevelType w:val="hybridMultilevel"/>
    <w:tmpl w:val="D520CD02"/>
    <w:lvl w:ilvl="0" w:tplc="0E64779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7D0CD62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C12A5"/>
    <w:multiLevelType w:val="hybridMultilevel"/>
    <w:tmpl w:val="D1287B9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8457EB"/>
    <w:multiLevelType w:val="hybridMultilevel"/>
    <w:tmpl w:val="417454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C5703F"/>
    <w:multiLevelType w:val="hybridMultilevel"/>
    <w:tmpl w:val="E6EC82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B51CA"/>
    <w:multiLevelType w:val="hybridMultilevel"/>
    <w:tmpl w:val="167254B8"/>
    <w:lvl w:ilvl="0" w:tplc="6188F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F3834"/>
    <w:multiLevelType w:val="hybridMultilevel"/>
    <w:tmpl w:val="B1B2A91A"/>
    <w:lvl w:ilvl="0" w:tplc="C68200B8">
      <w:start w:val="3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024513">
    <w:abstractNumId w:val="1"/>
  </w:num>
  <w:num w:numId="2" w16cid:durableId="1707683370">
    <w:abstractNumId w:val="7"/>
  </w:num>
  <w:num w:numId="3" w16cid:durableId="907350546">
    <w:abstractNumId w:val="14"/>
  </w:num>
  <w:num w:numId="4" w16cid:durableId="490294973">
    <w:abstractNumId w:val="4"/>
  </w:num>
  <w:num w:numId="5" w16cid:durableId="1217817454">
    <w:abstractNumId w:val="15"/>
  </w:num>
  <w:num w:numId="6" w16cid:durableId="1617324815">
    <w:abstractNumId w:val="2"/>
  </w:num>
  <w:num w:numId="7" w16cid:durableId="519009670">
    <w:abstractNumId w:val="12"/>
  </w:num>
  <w:num w:numId="8" w16cid:durableId="48845686">
    <w:abstractNumId w:val="11"/>
  </w:num>
  <w:num w:numId="9" w16cid:durableId="89812496">
    <w:abstractNumId w:val="20"/>
  </w:num>
  <w:num w:numId="10" w16cid:durableId="1856917449">
    <w:abstractNumId w:val="19"/>
  </w:num>
  <w:num w:numId="11" w16cid:durableId="1088039236">
    <w:abstractNumId w:val="0"/>
  </w:num>
  <w:num w:numId="12" w16cid:durableId="1259871498">
    <w:abstractNumId w:val="13"/>
  </w:num>
  <w:num w:numId="13" w16cid:durableId="1308318113">
    <w:abstractNumId w:val="6"/>
  </w:num>
  <w:num w:numId="14" w16cid:durableId="568225781">
    <w:abstractNumId w:val="22"/>
  </w:num>
  <w:num w:numId="15" w16cid:durableId="1992325176">
    <w:abstractNumId w:val="9"/>
  </w:num>
  <w:num w:numId="16" w16cid:durableId="932199955">
    <w:abstractNumId w:val="17"/>
  </w:num>
  <w:num w:numId="17" w16cid:durableId="858928648">
    <w:abstractNumId w:val="21"/>
  </w:num>
  <w:num w:numId="18" w16cid:durableId="1900246648">
    <w:abstractNumId w:val="10"/>
  </w:num>
  <w:num w:numId="19" w16cid:durableId="383993864">
    <w:abstractNumId w:val="8"/>
  </w:num>
  <w:num w:numId="20" w16cid:durableId="1689018986">
    <w:abstractNumId w:val="3"/>
  </w:num>
  <w:num w:numId="21" w16cid:durableId="48576597">
    <w:abstractNumId w:val="16"/>
  </w:num>
  <w:num w:numId="22" w16cid:durableId="1616786692">
    <w:abstractNumId w:val="18"/>
  </w:num>
  <w:num w:numId="23" w16cid:durableId="4188679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06B"/>
    <w:rsid w:val="0000237A"/>
    <w:rsid w:val="00020C04"/>
    <w:rsid w:val="00033F07"/>
    <w:rsid w:val="0004661A"/>
    <w:rsid w:val="000467A7"/>
    <w:rsid w:val="00047E24"/>
    <w:rsid w:val="00077567"/>
    <w:rsid w:val="00080F02"/>
    <w:rsid w:val="0008536D"/>
    <w:rsid w:val="000B7B87"/>
    <w:rsid w:val="000D3F03"/>
    <w:rsid w:val="000D624C"/>
    <w:rsid w:val="000E39B0"/>
    <w:rsid w:val="000F22F8"/>
    <w:rsid w:val="000F2CB4"/>
    <w:rsid w:val="000F71B8"/>
    <w:rsid w:val="00136B2E"/>
    <w:rsid w:val="0016025B"/>
    <w:rsid w:val="00184D8E"/>
    <w:rsid w:val="001857AD"/>
    <w:rsid w:val="001B6003"/>
    <w:rsid w:val="00220B02"/>
    <w:rsid w:val="00222A76"/>
    <w:rsid w:val="00237026"/>
    <w:rsid w:val="00247A89"/>
    <w:rsid w:val="002541A3"/>
    <w:rsid w:val="002564F8"/>
    <w:rsid w:val="0029357E"/>
    <w:rsid w:val="00296342"/>
    <w:rsid w:val="002C71BA"/>
    <w:rsid w:val="002E56C1"/>
    <w:rsid w:val="002F6C1C"/>
    <w:rsid w:val="00310E7F"/>
    <w:rsid w:val="00327157"/>
    <w:rsid w:val="00335C39"/>
    <w:rsid w:val="0034662A"/>
    <w:rsid w:val="0035097F"/>
    <w:rsid w:val="0035743B"/>
    <w:rsid w:val="00360796"/>
    <w:rsid w:val="003936D4"/>
    <w:rsid w:val="003A3D5C"/>
    <w:rsid w:val="003A3EC4"/>
    <w:rsid w:val="003A5688"/>
    <w:rsid w:val="003B23DB"/>
    <w:rsid w:val="003B2C69"/>
    <w:rsid w:val="003C3ACB"/>
    <w:rsid w:val="003C3EC4"/>
    <w:rsid w:val="003D2BB0"/>
    <w:rsid w:val="003E2A41"/>
    <w:rsid w:val="003E3939"/>
    <w:rsid w:val="0041010A"/>
    <w:rsid w:val="004124E8"/>
    <w:rsid w:val="0043195C"/>
    <w:rsid w:val="00432773"/>
    <w:rsid w:val="00434750"/>
    <w:rsid w:val="0045535E"/>
    <w:rsid w:val="00463BDA"/>
    <w:rsid w:val="00495D07"/>
    <w:rsid w:val="004A18B0"/>
    <w:rsid w:val="004D27FE"/>
    <w:rsid w:val="004D359C"/>
    <w:rsid w:val="005217A9"/>
    <w:rsid w:val="00547099"/>
    <w:rsid w:val="00551991"/>
    <w:rsid w:val="00552BE4"/>
    <w:rsid w:val="00570B28"/>
    <w:rsid w:val="00571D11"/>
    <w:rsid w:val="00585F7D"/>
    <w:rsid w:val="005B07B2"/>
    <w:rsid w:val="005D25B0"/>
    <w:rsid w:val="005D2A5A"/>
    <w:rsid w:val="005E0E56"/>
    <w:rsid w:val="005E3FD7"/>
    <w:rsid w:val="005E5AF1"/>
    <w:rsid w:val="00604A05"/>
    <w:rsid w:val="00616A29"/>
    <w:rsid w:val="00626649"/>
    <w:rsid w:val="006312B2"/>
    <w:rsid w:val="00634B7A"/>
    <w:rsid w:val="006442FB"/>
    <w:rsid w:val="0067058B"/>
    <w:rsid w:val="006716A3"/>
    <w:rsid w:val="006749E6"/>
    <w:rsid w:val="0068612F"/>
    <w:rsid w:val="006C521E"/>
    <w:rsid w:val="00701201"/>
    <w:rsid w:val="00707EF6"/>
    <w:rsid w:val="00717C57"/>
    <w:rsid w:val="007314CE"/>
    <w:rsid w:val="00731906"/>
    <w:rsid w:val="007413AE"/>
    <w:rsid w:val="00787376"/>
    <w:rsid w:val="00795E63"/>
    <w:rsid w:val="007A7E45"/>
    <w:rsid w:val="007C4FCA"/>
    <w:rsid w:val="007C689A"/>
    <w:rsid w:val="007D0182"/>
    <w:rsid w:val="007D3AB0"/>
    <w:rsid w:val="007E0CC8"/>
    <w:rsid w:val="007E5C13"/>
    <w:rsid w:val="007E79DE"/>
    <w:rsid w:val="007F2413"/>
    <w:rsid w:val="00833C08"/>
    <w:rsid w:val="00845D40"/>
    <w:rsid w:val="0085412D"/>
    <w:rsid w:val="00863DD3"/>
    <w:rsid w:val="008866FB"/>
    <w:rsid w:val="00890BD7"/>
    <w:rsid w:val="00891467"/>
    <w:rsid w:val="008D006F"/>
    <w:rsid w:val="008D064A"/>
    <w:rsid w:val="008D33C6"/>
    <w:rsid w:val="008E2A7F"/>
    <w:rsid w:val="008E7FA4"/>
    <w:rsid w:val="00913E04"/>
    <w:rsid w:val="00917B07"/>
    <w:rsid w:val="009200E3"/>
    <w:rsid w:val="00921875"/>
    <w:rsid w:val="009227ED"/>
    <w:rsid w:val="009336B6"/>
    <w:rsid w:val="00933BD4"/>
    <w:rsid w:val="0093408B"/>
    <w:rsid w:val="0096193D"/>
    <w:rsid w:val="0099482A"/>
    <w:rsid w:val="00994B25"/>
    <w:rsid w:val="00997CA6"/>
    <w:rsid w:val="009A738A"/>
    <w:rsid w:val="009B48AC"/>
    <w:rsid w:val="009D21DF"/>
    <w:rsid w:val="009D645B"/>
    <w:rsid w:val="00A15AF7"/>
    <w:rsid w:val="00A16AF4"/>
    <w:rsid w:val="00A62C5F"/>
    <w:rsid w:val="00A77693"/>
    <w:rsid w:val="00AA4A14"/>
    <w:rsid w:val="00AA5267"/>
    <w:rsid w:val="00AB5691"/>
    <w:rsid w:val="00AC59DE"/>
    <w:rsid w:val="00B005E1"/>
    <w:rsid w:val="00B05A52"/>
    <w:rsid w:val="00B1263E"/>
    <w:rsid w:val="00B33099"/>
    <w:rsid w:val="00B603DC"/>
    <w:rsid w:val="00B619EE"/>
    <w:rsid w:val="00B61B98"/>
    <w:rsid w:val="00B632D9"/>
    <w:rsid w:val="00B658A6"/>
    <w:rsid w:val="00B666B9"/>
    <w:rsid w:val="00B77A24"/>
    <w:rsid w:val="00B9212E"/>
    <w:rsid w:val="00BD02D9"/>
    <w:rsid w:val="00BD50D8"/>
    <w:rsid w:val="00BD620F"/>
    <w:rsid w:val="00BE5890"/>
    <w:rsid w:val="00C27973"/>
    <w:rsid w:val="00C41FC0"/>
    <w:rsid w:val="00C42B12"/>
    <w:rsid w:val="00C64BBB"/>
    <w:rsid w:val="00C67983"/>
    <w:rsid w:val="00C746D6"/>
    <w:rsid w:val="00CA5A19"/>
    <w:rsid w:val="00CB2080"/>
    <w:rsid w:val="00CE59E1"/>
    <w:rsid w:val="00CE614E"/>
    <w:rsid w:val="00CF4229"/>
    <w:rsid w:val="00CF6489"/>
    <w:rsid w:val="00D00959"/>
    <w:rsid w:val="00D15EB5"/>
    <w:rsid w:val="00D16AB9"/>
    <w:rsid w:val="00D47740"/>
    <w:rsid w:val="00D55D70"/>
    <w:rsid w:val="00D66D9B"/>
    <w:rsid w:val="00DC4D93"/>
    <w:rsid w:val="00DC57FD"/>
    <w:rsid w:val="00DE5D98"/>
    <w:rsid w:val="00DF0020"/>
    <w:rsid w:val="00DF46C8"/>
    <w:rsid w:val="00DF4985"/>
    <w:rsid w:val="00E04676"/>
    <w:rsid w:val="00E3413F"/>
    <w:rsid w:val="00E457C9"/>
    <w:rsid w:val="00E54DD3"/>
    <w:rsid w:val="00E56950"/>
    <w:rsid w:val="00E607DA"/>
    <w:rsid w:val="00E70D5A"/>
    <w:rsid w:val="00E76A57"/>
    <w:rsid w:val="00EA606B"/>
    <w:rsid w:val="00F03F9C"/>
    <w:rsid w:val="00F15834"/>
    <w:rsid w:val="00F212FF"/>
    <w:rsid w:val="00F44681"/>
    <w:rsid w:val="00F742B4"/>
    <w:rsid w:val="00FB116F"/>
    <w:rsid w:val="00FE2FE9"/>
    <w:rsid w:val="00FF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B257B"/>
  <w15:docId w15:val="{FD1BD44C-C15B-4428-89B9-E4D6F775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6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6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0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2413"/>
    <w:pPr>
      <w:ind w:left="720"/>
      <w:contextualSpacing/>
    </w:pPr>
  </w:style>
  <w:style w:type="table" w:styleId="ListeTablo3-Vurgu5">
    <w:name w:val="List Table 3 Accent 5"/>
    <w:basedOn w:val="NormalTablo"/>
    <w:uiPriority w:val="48"/>
    <w:rsid w:val="00B632D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KlavuzTablo6-Renkli-Vurgu5">
    <w:name w:val="Grid Table 6 Colorful Accent 5"/>
    <w:basedOn w:val="NormalTablo"/>
    <w:uiPriority w:val="51"/>
    <w:rsid w:val="00CA5A1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Tablo6Renkli">
    <w:name w:val="Grid Table 6 Colorful"/>
    <w:basedOn w:val="NormalTablo"/>
    <w:uiPriority w:val="51"/>
    <w:rsid w:val="00CE614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4D27F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7Renkli-Vurgu1">
    <w:name w:val="Grid Table 7 Colorful Accent 1"/>
    <w:basedOn w:val="NormalTablo"/>
    <w:uiPriority w:val="52"/>
    <w:rsid w:val="00BD02D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KlavuzTablo1Ak">
    <w:name w:val="Grid Table 1 Light"/>
    <w:basedOn w:val="NormalTablo"/>
    <w:uiPriority w:val="46"/>
    <w:rsid w:val="008E7FA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lo2-Vurgu6">
    <w:name w:val="List Table 2 Accent 6"/>
    <w:basedOn w:val="NormalTablo"/>
    <w:uiPriority w:val="47"/>
    <w:rsid w:val="00917B07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lo7Renkli-Vurgu2">
    <w:name w:val="List Table 7 Colorful Accent 2"/>
    <w:basedOn w:val="NormalTablo"/>
    <w:uiPriority w:val="52"/>
    <w:rsid w:val="00B77A2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B77A24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DzTablo3">
    <w:name w:val="Plain Table 3"/>
    <w:basedOn w:val="NormalTablo"/>
    <w:uiPriority w:val="43"/>
    <w:rsid w:val="000E39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KlavuzTablo2-Vurgu3">
    <w:name w:val="Grid Table 2 Accent 3"/>
    <w:basedOn w:val="NormalTablo"/>
    <w:uiPriority w:val="47"/>
    <w:rsid w:val="0035097F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avuzTablo2-Vurgu1">
    <w:name w:val="Grid Table 2 Accent 1"/>
    <w:basedOn w:val="NormalTablo"/>
    <w:uiPriority w:val="47"/>
    <w:rsid w:val="006716A3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6716A3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Kpr">
    <w:name w:val="Hyperlink"/>
    <w:basedOn w:val="VarsaylanParagrafYazTipi"/>
    <w:uiPriority w:val="99"/>
    <w:unhideWhenUsed/>
    <w:rsid w:val="00707E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56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</dc:creator>
  <cp:keywords/>
  <dc:description/>
  <cp:lastModifiedBy>serkan demir</cp:lastModifiedBy>
  <cp:revision>14</cp:revision>
  <cp:lastPrinted>2020-10-31T13:02:00Z</cp:lastPrinted>
  <dcterms:created xsi:type="dcterms:W3CDTF">2022-12-12T18:24:00Z</dcterms:created>
  <dcterms:modified xsi:type="dcterms:W3CDTF">2022-12-25T15:34:00Z</dcterms:modified>
</cp:coreProperties>
</file>