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36E1B" w14:textId="77777777" w:rsidR="00405F23" w:rsidRDefault="00405F23" w:rsidP="00405F23">
      <w:pPr>
        <w:pStyle w:val="AralkYok"/>
        <w:rPr>
          <w:rFonts w:ascii="Times New Roman" w:hAnsi="Times New Roman" w:cs="Times New Roman"/>
          <w:b/>
          <w:sz w:val="21"/>
          <w:szCs w:val="21"/>
        </w:rPr>
      </w:pPr>
    </w:p>
    <w:p w14:paraId="5723C432" w14:textId="77777777" w:rsidR="0083619E"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b/>
          <w:sz w:val="21"/>
          <w:szCs w:val="21"/>
        </w:rPr>
        <w:t>1)</w:t>
      </w:r>
      <w:r w:rsidRPr="00405F23">
        <w:rPr>
          <w:rFonts w:ascii="Times New Roman" w:hAnsi="Times New Roman" w:cs="Times New Roman"/>
          <w:sz w:val="21"/>
          <w:szCs w:val="21"/>
        </w:rPr>
        <w:t>Saf şiirin en önemli temsilcilerindendir. Yaşama sevinci içinde ölüm korkusunu yaşayan sanatçı “</w:t>
      </w:r>
      <w:r w:rsidR="005D11F2" w:rsidRPr="00405F23">
        <w:rPr>
          <w:rFonts w:ascii="Times New Roman" w:hAnsi="Times New Roman" w:cs="Times New Roman"/>
          <w:sz w:val="21"/>
          <w:szCs w:val="21"/>
        </w:rPr>
        <w:t>Otuz</w:t>
      </w:r>
      <w:r w:rsidRPr="00405F23">
        <w:rPr>
          <w:rFonts w:ascii="Times New Roman" w:hAnsi="Times New Roman" w:cs="Times New Roman"/>
          <w:sz w:val="21"/>
          <w:szCs w:val="21"/>
        </w:rPr>
        <w:t xml:space="preserve"> Beş Yaş” şiiriyle bilinir.</w:t>
      </w:r>
      <w:r w:rsidRPr="00405F23">
        <w:rPr>
          <w:rFonts w:ascii="Times New Roman" w:hAnsi="Times New Roman" w:cs="Times New Roman"/>
          <w:b/>
          <w:sz w:val="21"/>
          <w:szCs w:val="21"/>
        </w:rPr>
        <w:t xml:space="preserve"> Bahsedilen sanatçı aşağıdakilerden hangisidir?</w:t>
      </w:r>
    </w:p>
    <w:p w14:paraId="122A8975"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A)Neci</w:t>
      </w:r>
      <w:r w:rsidR="00623BC0" w:rsidRPr="00405F23">
        <w:rPr>
          <w:rFonts w:ascii="Times New Roman" w:hAnsi="Times New Roman" w:cs="Times New Roman"/>
          <w:sz w:val="21"/>
          <w:szCs w:val="21"/>
        </w:rPr>
        <w:t>p</w:t>
      </w:r>
      <w:r w:rsidRPr="00405F23">
        <w:rPr>
          <w:rFonts w:ascii="Times New Roman" w:hAnsi="Times New Roman" w:cs="Times New Roman"/>
          <w:sz w:val="21"/>
          <w:szCs w:val="21"/>
        </w:rPr>
        <w:t xml:space="preserve"> Fazıl Kısakürek    B)Asaf Halet Çelebi</w:t>
      </w:r>
    </w:p>
    <w:p w14:paraId="04E81870"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C)Cahit Sıtkı Tarancı       </w:t>
      </w:r>
      <w:r w:rsidR="00CE13E0" w:rsidRPr="00405F23">
        <w:rPr>
          <w:rFonts w:ascii="Times New Roman" w:hAnsi="Times New Roman" w:cs="Times New Roman"/>
          <w:sz w:val="21"/>
          <w:szCs w:val="21"/>
        </w:rPr>
        <w:t xml:space="preserve"> </w:t>
      </w:r>
      <w:r w:rsidR="00623BC0" w:rsidRPr="00405F23">
        <w:rPr>
          <w:rFonts w:ascii="Times New Roman" w:hAnsi="Times New Roman" w:cs="Times New Roman"/>
          <w:sz w:val="21"/>
          <w:szCs w:val="21"/>
        </w:rPr>
        <w:t xml:space="preserve"> </w:t>
      </w:r>
      <w:r w:rsidRPr="00405F23">
        <w:rPr>
          <w:rFonts w:ascii="Times New Roman" w:hAnsi="Times New Roman" w:cs="Times New Roman"/>
          <w:sz w:val="21"/>
          <w:szCs w:val="21"/>
        </w:rPr>
        <w:t>D)Behçet Necatigil</w:t>
      </w:r>
    </w:p>
    <w:p w14:paraId="56FE2660"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E)Ahmet Hamdi Tanpınar</w:t>
      </w:r>
    </w:p>
    <w:p w14:paraId="6F1318B9" w14:textId="77777777" w:rsidR="00FC28C1" w:rsidRPr="00405F23" w:rsidRDefault="00FC28C1" w:rsidP="00405F23">
      <w:pPr>
        <w:pStyle w:val="AralkYok"/>
        <w:rPr>
          <w:rFonts w:ascii="Times New Roman" w:hAnsi="Times New Roman" w:cs="Times New Roman"/>
          <w:sz w:val="21"/>
          <w:szCs w:val="21"/>
        </w:rPr>
      </w:pPr>
    </w:p>
    <w:p w14:paraId="4AA867F8" w14:textId="77777777" w:rsidR="000E4CC6" w:rsidRPr="00405F23" w:rsidRDefault="000E4CC6"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2)Türk edebiyatında saf şiirin ilk örneklerini veren sanatçılar kimlerdir?</w:t>
      </w:r>
    </w:p>
    <w:p w14:paraId="39A96B30"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 Neci</w:t>
      </w:r>
      <w:r w:rsidR="001A0FC7" w:rsidRPr="00405F23">
        <w:rPr>
          <w:rFonts w:ascii="Times New Roman" w:hAnsi="Times New Roman" w:cs="Times New Roman"/>
          <w:sz w:val="21"/>
          <w:szCs w:val="21"/>
        </w:rPr>
        <w:t>p</w:t>
      </w:r>
      <w:r w:rsidRPr="00405F23">
        <w:rPr>
          <w:rFonts w:ascii="Times New Roman" w:hAnsi="Times New Roman" w:cs="Times New Roman"/>
          <w:sz w:val="21"/>
          <w:szCs w:val="21"/>
        </w:rPr>
        <w:t xml:space="preserve"> Fazıl Kısakürek - Asaf Halet Çelebi</w:t>
      </w:r>
    </w:p>
    <w:p w14:paraId="3381DEF7"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B)Yahya Kemal - Ahmet Haşim</w:t>
      </w:r>
    </w:p>
    <w:p w14:paraId="18536AFF"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C)Cahit Sıtkı Tarancı – Ahmet Muhip Dıranas</w:t>
      </w:r>
    </w:p>
    <w:p w14:paraId="533C7421"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D)Ahmet Haşim – Tevfik Fikret</w:t>
      </w:r>
    </w:p>
    <w:p w14:paraId="513FF85E"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 Yahya Kemal – Mehmet Akif Ersoy</w:t>
      </w:r>
    </w:p>
    <w:p w14:paraId="1E281AF2" w14:textId="77777777" w:rsidR="000E4CC6" w:rsidRPr="00405F23" w:rsidRDefault="000E4CC6" w:rsidP="00405F23">
      <w:pPr>
        <w:pStyle w:val="AralkYok"/>
        <w:rPr>
          <w:rFonts w:ascii="Times New Roman" w:hAnsi="Times New Roman" w:cs="Times New Roman"/>
          <w:sz w:val="21"/>
          <w:szCs w:val="21"/>
        </w:rPr>
      </w:pPr>
    </w:p>
    <w:p w14:paraId="039E85DE"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b/>
          <w:sz w:val="21"/>
          <w:szCs w:val="21"/>
        </w:rPr>
        <w:t>3)</w:t>
      </w:r>
      <w:r w:rsidRPr="00405F23">
        <w:rPr>
          <w:rFonts w:ascii="Times New Roman" w:hAnsi="Times New Roman" w:cs="Times New Roman"/>
          <w:sz w:val="21"/>
          <w:szCs w:val="21"/>
        </w:rPr>
        <w:t xml:space="preserve"> Gaiplerden bir ses geldi: Bu adam</w:t>
      </w:r>
    </w:p>
    <w:p w14:paraId="738241DA" w14:textId="77777777" w:rsidR="000E4CC6"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0E4CC6" w:rsidRPr="00405F23">
        <w:rPr>
          <w:rFonts w:ascii="Times New Roman" w:hAnsi="Times New Roman" w:cs="Times New Roman"/>
          <w:sz w:val="21"/>
          <w:szCs w:val="21"/>
        </w:rPr>
        <w:t>Gezdirsin boşluğu ense kökünde!</w:t>
      </w:r>
    </w:p>
    <w:p w14:paraId="67254ED7" w14:textId="77777777" w:rsidR="000E4CC6"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0E4CC6" w:rsidRPr="00405F23">
        <w:rPr>
          <w:rFonts w:ascii="Times New Roman" w:hAnsi="Times New Roman" w:cs="Times New Roman"/>
          <w:sz w:val="21"/>
          <w:szCs w:val="21"/>
        </w:rPr>
        <w:t>Ve uçtu tepemden birdenbire dam.</w:t>
      </w:r>
    </w:p>
    <w:p w14:paraId="1D4E77AF" w14:textId="77777777" w:rsidR="000E4CC6"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0E4CC6" w:rsidRPr="00405F23">
        <w:rPr>
          <w:rFonts w:ascii="Times New Roman" w:hAnsi="Times New Roman" w:cs="Times New Roman"/>
          <w:sz w:val="21"/>
          <w:szCs w:val="21"/>
        </w:rPr>
        <w:t>Gök devrildi, künde üstüne künde...</w:t>
      </w:r>
    </w:p>
    <w:p w14:paraId="6652256D" w14:textId="77777777" w:rsidR="000E4CC6" w:rsidRPr="00405F23" w:rsidRDefault="000E4CC6"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Bu şiir için aşağıdakilerden hangisi söylenemez?</w:t>
      </w:r>
    </w:p>
    <w:p w14:paraId="7872B0EB"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A) Saf şiir anlayışına göre yazılmıştır. </w:t>
      </w:r>
    </w:p>
    <w:p w14:paraId="62FA1DE8"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 Estetik kaygı gözetilerek yazılmıştır.</w:t>
      </w:r>
    </w:p>
    <w:p w14:paraId="305A34E9"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C) Söyleyiş güzelliğine dikkat edilmiştir. </w:t>
      </w:r>
    </w:p>
    <w:p w14:paraId="0FAC8A24"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 Toplumsal bir sorun dile getirilmiştir.</w:t>
      </w:r>
    </w:p>
    <w:p w14:paraId="693C4318" w14:textId="77777777" w:rsidR="000E4CC6"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E)Ahenk unsurlarından yararlanılmıştır. </w:t>
      </w:r>
    </w:p>
    <w:p w14:paraId="47E6DC84" w14:textId="77777777" w:rsidR="000E4CC6" w:rsidRPr="00405F23" w:rsidRDefault="000E4CC6" w:rsidP="00405F23">
      <w:pPr>
        <w:pStyle w:val="AralkYok"/>
        <w:rPr>
          <w:rFonts w:ascii="Times New Roman" w:hAnsi="Times New Roman" w:cs="Times New Roman"/>
          <w:sz w:val="21"/>
          <w:szCs w:val="21"/>
        </w:rPr>
      </w:pPr>
    </w:p>
    <w:p w14:paraId="7EA683E6" w14:textId="77777777" w:rsidR="009A33FE"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4)</w:t>
      </w:r>
      <w:r w:rsidR="00406B0A" w:rsidRPr="00405F23">
        <w:rPr>
          <w:rFonts w:ascii="Times New Roman" w:hAnsi="Times New Roman" w:cs="Times New Roman"/>
          <w:b/>
          <w:sz w:val="21"/>
          <w:szCs w:val="21"/>
        </w:rPr>
        <w:t xml:space="preserve">Aşağıdaki altı çizili tamlamalardan </w:t>
      </w:r>
      <w:r w:rsidR="009A33FE" w:rsidRPr="00405F23">
        <w:rPr>
          <w:rFonts w:ascii="Times New Roman" w:hAnsi="Times New Roman" w:cs="Times New Roman"/>
          <w:b/>
          <w:sz w:val="21"/>
          <w:szCs w:val="21"/>
        </w:rPr>
        <w:t>hangisi farklı türde bir tamlamadır?</w:t>
      </w:r>
    </w:p>
    <w:p w14:paraId="551F077D" w14:textId="77777777" w:rsidR="009A33FE" w:rsidRPr="00405F23" w:rsidRDefault="009A33FE"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w:t>
      </w:r>
      <w:r w:rsidR="00406B0A" w:rsidRPr="00405F23">
        <w:rPr>
          <w:rFonts w:ascii="Times New Roman" w:hAnsi="Times New Roman" w:cs="Times New Roman"/>
          <w:sz w:val="21"/>
          <w:szCs w:val="21"/>
          <w:u w:val="single"/>
        </w:rPr>
        <w:t>Siirt’in yollarına</w:t>
      </w:r>
      <w:r w:rsidR="00406B0A" w:rsidRPr="00405F23">
        <w:rPr>
          <w:rFonts w:ascii="Times New Roman" w:hAnsi="Times New Roman" w:cs="Times New Roman"/>
          <w:sz w:val="21"/>
          <w:szCs w:val="21"/>
        </w:rPr>
        <w:t xml:space="preserve"> sis çökmüştü.</w:t>
      </w:r>
    </w:p>
    <w:p w14:paraId="226F26D8" w14:textId="77777777" w:rsidR="009A33FE" w:rsidRPr="00405F23" w:rsidRDefault="009A33FE"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w:t>
      </w:r>
      <w:r w:rsidR="00406B0A" w:rsidRPr="00405F23">
        <w:rPr>
          <w:rFonts w:ascii="Times New Roman" w:hAnsi="Times New Roman" w:cs="Times New Roman"/>
          <w:sz w:val="21"/>
          <w:szCs w:val="21"/>
        </w:rPr>
        <w:t xml:space="preserve"> Sözlerin </w:t>
      </w:r>
      <w:r w:rsidR="00406B0A" w:rsidRPr="00405F23">
        <w:rPr>
          <w:rFonts w:ascii="Times New Roman" w:hAnsi="Times New Roman" w:cs="Times New Roman"/>
          <w:sz w:val="21"/>
          <w:szCs w:val="21"/>
          <w:u w:val="single"/>
        </w:rPr>
        <w:t>yüreğimi yakan bir hançer</w:t>
      </w:r>
      <w:r w:rsidR="00406B0A" w:rsidRPr="00405F23">
        <w:rPr>
          <w:rFonts w:ascii="Times New Roman" w:hAnsi="Times New Roman" w:cs="Times New Roman"/>
          <w:sz w:val="21"/>
          <w:szCs w:val="21"/>
        </w:rPr>
        <w:t xml:space="preserve"> oldu.</w:t>
      </w:r>
    </w:p>
    <w:p w14:paraId="1D31FD8B" w14:textId="77777777" w:rsidR="00406B0A" w:rsidRPr="00405F23" w:rsidRDefault="00406B0A"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C) </w:t>
      </w:r>
      <w:r w:rsidRPr="00405F23">
        <w:rPr>
          <w:rFonts w:ascii="Times New Roman" w:hAnsi="Times New Roman" w:cs="Times New Roman"/>
          <w:sz w:val="21"/>
          <w:szCs w:val="21"/>
          <w:u w:val="single"/>
        </w:rPr>
        <w:t>Sınavın zorluğu</w:t>
      </w:r>
      <w:r w:rsidRPr="00405F23">
        <w:rPr>
          <w:rFonts w:ascii="Times New Roman" w:hAnsi="Times New Roman" w:cs="Times New Roman"/>
          <w:sz w:val="21"/>
          <w:szCs w:val="21"/>
        </w:rPr>
        <w:t xml:space="preserve"> bize bağlıdır.</w:t>
      </w:r>
    </w:p>
    <w:p w14:paraId="21D88581" w14:textId="77777777" w:rsidR="00406B0A" w:rsidRPr="00405F23" w:rsidRDefault="00406B0A"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D) YKS’ye hazırlanan </w:t>
      </w:r>
      <w:r w:rsidRPr="00405F23">
        <w:rPr>
          <w:rFonts w:ascii="Times New Roman" w:hAnsi="Times New Roman" w:cs="Times New Roman"/>
          <w:sz w:val="21"/>
          <w:szCs w:val="21"/>
          <w:u w:val="single"/>
        </w:rPr>
        <w:t>öğrencilerin durumunu</w:t>
      </w:r>
      <w:r w:rsidRPr="00405F23">
        <w:rPr>
          <w:rFonts w:ascii="Times New Roman" w:hAnsi="Times New Roman" w:cs="Times New Roman"/>
          <w:sz w:val="21"/>
          <w:szCs w:val="21"/>
        </w:rPr>
        <w:t xml:space="preserve"> anlamak lazım.</w:t>
      </w:r>
    </w:p>
    <w:p w14:paraId="0A866EB2" w14:textId="77777777" w:rsidR="00406B0A" w:rsidRPr="00405F23" w:rsidRDefault="00406B0A"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w:t>
      </w:r>
      <w:r w:rsidR="00047DB3" w:rsidRPr="00405F23">
        <w:rPr>
          <w:rFonts w:ascii="Times New Roman" w:hAnsi="Times New Roman" w:cs="Times New Roman"/>
          <w:sz w:val="21"/>
          <w:szCs w:val="21"/>
        </w:rPr>
        <w:t xml:space="preserve">) Bizim </w:t>
      </w:r>
      <w:r w:rsidR="00047DB3" w:rsidRPr="00405F23">
        <w:rPr>
          <w:rFonts w:ascii="Times New Roman" w:hAnsi="Times New Roman" w:cs="Times New Roman"/>
          <w:sz w:val="21"/>
          <w:szCs w:val="21"/>
          <w:u w:val="single"/>
        </w:rPr>
        <w:t>çocukların geleceği</w:t>
      </w:r>
      <w:r w:rsidR="00047DB3" w:rsidRPr="00405F23">
        <w:rPr>
          <w:rFonts w:ascii="Times New Roman" w:hAnsi="Times New Roman" w:cs="Times New Roman"/>
          <w:sz w:val="21"/>
          <w:szCs w:val="21"/>
        </w:rPr>
        <w:t xml:space="preserve"> umarım parlak olur.</w:t>
      </w:r>
    </w:p>
    <w:p w14:paraId="62516B6B" w14:textId="77777777" w:rsidR="00406B0A" w:rsidRPr="00405F23" w:rsidRDefault="00406B0A" w:rsidP="00405F23">
      <w:pPr>
        <w:pStyle w:val="AralkYok"/>
        <w:rPr>
          <w:rFonts w:ascii="Times New Roman" w:hAnsi="Times New Roman" w:cs="Times New Roman"/>
          <w:sz w:val="21"/>
          <w:szCs w:val="21"/>
        </w:rPr>
      </w:pPr>
    </w:p>
    <w:p w14:paraId="6892D005" w14:textId="77777777" w:rsidR="000E4CC6"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5</w:t>
      </w:r>
      <w:r w:rsidR="000E4CC6" w:rsidRPr="00405F23">
        <w:rPr>
          <w:rFonts w:ascii="Times New Roman" w:hAnsi="Times New Roman" w:cs="Times New Roman"/>
          <w:b/>
          <w:sz w:val="21"/>
          <w:szCs w:val="21"/>
        </w:rPr>
        <w:t>) Saf şiir anlayışının ortaya çıkışında hangi akımın izleri görülür?</w:t>
      </w:r>
    </w:p>
    <w:p w14:paraId="63433C16" w14:textId="77777777" w:rsidR="00405F23" w:rsidRPr="00405F23" w:rsidRDefault="000E4CC6"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A)Sembolizm  </w:t>
      </w:r>
      <w:r w:rsidR="00405F23" w:rsidRPr="00405F23">
        <w:rPr>
          <w:rFonts w:ascii="Times New Roman" w:hAnsi="Times New Roman" w:cs="Times New Roman"/>
          <w:sz w:val="21"/>
          <w:szCs w:val="21"/>
        </w:rPr>
        <w:t xml:space="preserve">    </w:t>
      </w:r>
      <w:r w:rsidRPr="00405F23">
        <w:rPr>
          <w:rFonts w:ascii="Times New Roman" w:hAnsi="Times New Roman" w:cs="Times New Roman"/>
          <w:sz w:val="21"/>
          <w:szCs w:val="21"/>
        </w:rPr>
        <w:t xml:space="preserve">B)Parnasizm </w:t>
      </w:r>
      <w:r w:rsidR="00405F23" w:rsidRPr="00405F23">
        <w:rPr>
          <w:rFonts w:ascii="Times New Roman" w:hAnsi="Times New Roman" w:cs="Times New Roman"/>
          <w:sz w:val="21"/>
          <w:szCs w:val="21"/>
        </w:rPr>
        <w:t xml:space="preserve">       </w:t>
      </w:r>
      <w:r w:rsidRPr="00405F23">
        <w:rPr>
          <w:rFonts w:ascii="Times New Roman" w:hAnsi="Times New Roman" w:cs="Times New Roman"/>
          <w:sz w:val="21"/>
          <w:szCs w:val="21"/>
        </w:rPr>
        <w:t>C)Empresyonizm</w:t>
      </w:r>
    </w:p>
    <w:p w14:paraId="256503E4" w14:textId="77777777" w:rsidR="000E4CC6"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0E4CC6" w:rsidRPr="00405F23">
        <w:rPr>
          <w:rFonts w:ascii="Times New Roman" w:hAnsi="Times New Roman" w:cs="Times New Roman"/>
          <w:sz w:val="21"/>
          <w:szCs w:val="21"/>
        </w:rPr>
        <w:t xml:space="preserve">D)Fütürizm  </w:t>
      </w:r>
      <w:r w:rsidRPr="00405F23">
        <w:rPr>
          <w:rFonts w:ascii="Times New Roman" w:hAnsi="Times New Roman" w:cs="Times New Roman"/>
          <w:sz w:val="21"/>
          <w:szCs w:val="21"/>
        </w:rPr>
        <w:t xml:space="preserve">   </w:t>
      </w:r>
      <w:r w:rsidR="000E4CC6" w:rsidRPr="00405F23">
        <w:rPr>
          <w:rFonts w:ascii="Times New Roman" w:hAnsi="Times New Roman" w:cs="Times New Roman"/>
          <w:sz w:val="21"/>
          <w:szCs w:val="21"/>
        </w:rPr>
        <w:t xml:space="preserve">   E)Dadaizm</w:t>
      </w:r>
    </w:p>
    <w:p w14:paraId="2F530AE2" w14:textId="77777777" w:rsidR="000E4CC6" w:rsidRPr="00405F23" w:rsidRDefault="000E4CC6" w:rsidP="00405F23">
      <w:pPr>
        <w:pStyle w:val="AralkYok"/>
        <w:rPr>
          <w:rFonts w:ascii="Times New Roman" w:hAnsi="Times New Roman" w:cs="Times New Roman"/>
          <w:sz w:val="21"/>
          <w:szCs w:val="21"/>
        </w:rPr>
      </w:pPr>
    </w:p>
    <w:p w14:paraId="1FD55DC4" w14:textId="77777777" w:rsidR="000E4CC6"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6</w:t>
      </w:r>
      <w:r w:rsidR="000E4CC6" w:rsidRPr="00405F23">
        <w:rPr>
          <w:rFonts w:ascii="Times New Roman" w:hAnsi="Times New Roman" w:cs="Times New Roman"/>
          <w:b/>
          <w:sz w:val="21"/>
          <w:szCs w:val="21"/>
        </w:rPr>
        <w:t>)</w:t>
      </w:r>
      <w:r w:rsidR="005D11F2" w:rsidRPr="00405F23">
        <w:rPr>
          <w:rFonts w:ascii="Times New Roman" w:hAnsi="Times New Roman" w:cs="Times New Roman"/>
          <w:b/>
          <w:sz w:val="21"/>
          <w:szCs w:val="21"/>
        </w:rPr>
        <w:t>Aşağıdakilerden hangisi serbest nazım ve toplumcu şiirin özelliklerinden değildir?</w:t>
      </w:r>
    </w:p>
    <w:p w14:paraId="577ADDA0" w14:textId="77777777" w:rsidR="005D11F2" w:rsidRPr="00405F23" w:rsidRDefault="005D11F2"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A)Şiirde biçimden çok içeriğe önem vermişlerdir.</w:t>
      </w:r>
    </w:p>
    <w:p w14:paraId="1F953086" w14:textId="77777777" w:rsidR="005D11F2" w:rsidRPr="00405F23" w:rsidRDefault="005D11F2"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B)Serbest nazımla şiirlerini yazmışlardır.</w:t>
      </w:r>
    </w:p>
    <w:p w14:paraId="39733FA6" w14:textId="77777777" w:rsidR="005D11F2" w:rsidRPr="00405F23" w:rsidRDefault="005D11F2"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C)“Toplum için sanat” ilkesiyle eserlerini vermişlerdir.</w:t>
      </w:r>
    </w:p>
    <w:p w14:paraId="155D9B46" w14:textId="77777777" w:rsidR="005D11F2" w:rsidRPr="00405F23" w:rsidRDefault="005D11F2"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D)İdeolojilerini şiirlerine yansıtmışlardır.</w:t>
      </w:r>
    </w:p>
    <w:p w14:paraId="431A8959" w14:textId="77777777" w:rsidR="005D11F2" w:rsidRPr="00405F23" w:rsidRDefault="005D11F2"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 Dil ve söyleyiş güzelliğini her şeyin üstünde tutmuşlardır.</w:t>
      </w:r>
    </w:p>
    <w:p w14:paraId="6C13E8A8" w14:textId="77777777" w:rsidR="005D11F2" w:rsidRPr="00405F23" w:rsidRDefault="005D11F2" w:rsidP="00405F23">
      <w:pPr>
        <w:pStyle w:val="AralkYok"/>
        <w:rPr>
          <w:rFonts w:ascii="Times New Roman" w:hAnsi="Times New Roman" w:cs="Times New Roman"/>
          <w:sz w:val="21"/>
          <w:szCs w:val="21"/>
        </w:rPr>
      </w:pPr>
    </w:p>
    <w:p w14:paraId="52D16041" w14:textId="77777777" w:rsidR="00CE13E0"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7</w:t>
      </w:r>
      <w:r w:rsidR="00CE13E0" w:rsidRPr="00405F23">
        <w:rPr>
          <w:rFonts w:ascii="Times New Roman" w:hAnsi="Times New Roman" w:cs="Times New Roman"/>
          <w:b/>
          <w:sz w:val="21"/>
          <w:szCs w:val="21"/>
        </w:rPr>
        <w:t>)Aşağıdakilerden hangisi Milli Edebiyat anlayışını sürdüren şiirin özeliklerinden değildir?</w:t>
      </w:r>
    </w:p>
    <w:p w14:paraId="456674C1"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A)Milliyetçilik ve Türkçülük akımından etkilenmişlerdir.</w:t>
      </w:r>
    </w:p>
    <w:p w14:paraId="0699F379"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 Memleket sevgisi, yurt güzellikleri, kahramanlık ve yiğitlik gibi temaları işlemişlerdir.</w:t>
      </w:r>
    </w:p>
    <w:p w14:paraId="5B1E16E3"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C)Halk şiirinin imkânlarından yararlanarak modern şiirler yazmışlardır.</w:t>
      </w:r>
    </w:p>
    <w:p w14:paraId="2C60E991" w14:textId="77777777" w:rsidR="00CE13E0"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w:t>
      </w:r>
      <w:r w:rsidR="00CE13E0" w:rsidRPr="00405F23">
        <w:rPr>
          <w:rFonts w:ascii="Times New Roman" w:hAnsi="Times New Roman" w:cs="Times New Roman"/>
          <w:sz w:val="21"/>
          <w:szCs w:val="21"/>
        </w:rPr>
        <w:t>Türkçe olmayan bütün sözcüklerin şiirden atılmasını savunmuşlardır.</w:t>
      </w:r>
    </w:p>
    <w:p w14:paraId="1CED371F"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E)Hece ölçüsünü esas almışlardır.</w:t>
      </w:r>
    </w:p>
    <w:p w14:paraId="536852C3" w14:textId="77777777" w:rsidR="00405F23" w:rsidRPr="00405F23" w:rsidRDefault="00405F23" w:rsidP="00405F23">
      <w:pPr>
        <w:pStyle w:val="AralkYok"/>
        <w:rPr>
          <w:rFonts w:ascii="Times New Roman" w:eastAsia="Times New Roman" w:hAnsi="Times New Roman" w:cs="Times New Roman"/>
          <w:color w:val="000000"/>
          <w:sz w:val="21"/>
          <w:szCs w:val="21"/>
          <w:shd w:val="clear" w:color="auto" w:fill="FFFFFF"/>
          <w:lang w:eastAsia="tr-TR"/>
        </w:rPr>
      </w:pPr>
    </w:p>
    <w:p w14:paraId="643BED03" w14:textId="77777777" w:rsidR="00405F23" w:rsidRDefault="00405F23" w:rsidP="00405F23">
      <w:pPr>
        <w:pStyle w:val="AralkYok"/>
        <w:rPr>
          <w:rFonts w:ascii="Times New Roman" w:eastAsia="Times New Roman" w:hAnsi="Times New Roman" w:cs="Times New Roman"/>
          <w:color w:val="000000"/>
          <w:sz w:val="21"/>
          <w:szCs w:val="21"/>
          <w:shd w:val="clear" w:color="auto" w:fill="FFFFFF"/>
          <w:lang w:eastAsia="tr-TR"/>
        </w:rPr>
      </w:pPr>
    </w:p>
    <w:p w14:paraId="6A0074B0" w14:textId="77777777" w:rsidR="00405F23" w:rsidRDefault="00405F23" w:rsidP="00405F23">
      <w:pPr>
        <w:pStyle w:val="AralkYok"/>
        <w:rPr>
          <w:rFonts w:ascii="Times New Roman" w:eastAsia="Times New Roman" w:hAnsi="Times New Roman" w:cs="Times New Roman"/>
          <w:color w:val="000000"/>
          <w:sz w:val="21"/>
          <w:szCs w:val="21"/>
          <w:shd w:val="clear" w:color="auto" w:fill="FFFFFF"/>
          <w:lang w:eastAsia="tr-TR"/>
        </w:rPr>
      </w:pPr>
    </w:p>
    <w:p w14:paraId="2E8973A8" w14:textId="77777777" w:rsidR="00405F23" w:rsidRDefault="00405F23" w:rsidP="00405F23">
      <w:pPr>
        <w:pStyle w:val="AralkYok"/>
        <w:rPr>
          <w:rFonts w:ascii="Times New Roman" w:eastAsia="Times New Roman" w:hAnsi="Times New Roman" w:cs="Times New Roman"/>
          <w:color w:val="000000"/>
          <w:sz w:val="21"/>
          <w:szCs w:val="21"/>
          <w:shd w:val="clear" w:color="auto" w:fill="FFFFFF"/>
          <w:lang w:eastAsia="tr-TR"/>
        </w:rPr>
      </w:pPr>
    </w:p>
    <w:p w14:paraId="6A26C733" w14:textId="77777777" w:rsidR="00405F23" w:rsidRPr="00405F23" w:rsidRDefault="00405F23" w:rsidP="00405F23">
      <w:pPr>
        <w:pStyle w:val="AralkYok"/>
        <w:rPr>
          <w:rFonts w:ascii="Times New Roman" w:eastAsia="Times New Roman" w:hAnsi="Times New Roman" w:cs="Times New Roman"/>
          <w:sz w:val="21"/>
          <w:szCs w:val="21"/>
          <w:lang w:eastAsia="tr-TR"/>
        </w:rPr>
      </w:pPr>
      <w:r w:rsidRPr="00405F23">
        <w:rPr>
          <w:rFonts w:ascii="Times New Roman" w:eastAsia="Times New Roman" w:hAnsi="Times New Roman" w:cs="Times New Roman"/>
          <w:color w:val="000000"/>
          <w:sz w:val="21"/>
          <w:szCs w:val="21"/>
          <w:shd w:val="clear" w:color="auto" w:fill="FFFFFF"/>
          <w:lang w:eastAsia="tr-TR"/>
        </w:rPr>
        <w:t>Geceleyin bir ses böler uykumu,</w:t>
      </w:r>
    </w:p>
    <w:p w14:paraId="6CB4E131" w14:textId="77777777" w:rsidR="00405F23" w:rsidRPr="00405F23" w:rsidRDefault="00405F23" w:rsidP="00405F23">
      <w:pPr>
        <w:pStyle w:val="AralkYok"/>
        <w:rPr>
          <w:rFonts w:ascii="Times New Roman" w:eastAsia="Times New Roman" w:hAnsi="Times New Roman" w:cs="Times New Roman"/>
          <w:color w:val="000000"/>
          <w:sz w:val="21"/>
          <w:szCs w:val="21"/>
          <w:lang w:eastAsia="tr-TR"/>
        </w:rPr>
      </w:pPr>
      <w:r w:rsidRPr="00405F23">
        <w:rPr>
          <w:rFonts w:ascii="Times New Roman" w:eastAsia="Times New Roman" w:hAnsi="Times New Roman" w:cs="Times New Roman"/>
          <w:color w:val="000000"/>
          <w:sz w:val="21"/>
          <w:szCs w:val="21"/>
          <w:lang w:eastAsia="tr-TR"/>
        </w:rPr>
        <w:t> İçim ürpermeyle dolar:-Neredesin?</w:t>
      </w:r>
    </w:p>
    <w:p w14:paraId="723003B1" w14:textId="77777777" w:rsidR="00405F23" w:rsidRPr="00405F23" w:rsidRDefault="00405F23" w:rsidP="00405F23">
      <w:pPr>
        <w:pStyle w:val="AralkYok"/>
        <w:rPr>
          <w:rFonts w:ascii="Times New Roman" w:eastAsia="Times New Roman" w:hAnsi="Times New Roman" w:cs="Times New Roman"/>
          <w:color w:val="000000"/>
          <w:sz w:val="21"/>
          <w:szCs w:val="21"/>
          <w:lang w:eastAsia="tr-TR"/>
        </w:rPr>
      </w:pPr>
      <w:r w:rsidRPr="00405F23">
        <w:rPr>
          <w:rFonts w:ascii="Times New Roman" w:eastAsia="Times New Roman" w:hAnsi="Times New Roman" w:cs="Times New Roman"/>
          <w:color w:val="000000"/>
          <w:sz w:val="21"/>
          <w:szCs w:val="21"/>
          <w:lang w:eastAsia="tr-TR"/>
        </w:rPr>
        <w:t> Arıyorum yıllar var ki ben onu,</w:t>
      </w:r>
    </w:p>
    <w:p w14:paraId="370A96E9" w14:textId="77777777" w:rsidR="00405F23" w:rsidRPr="00405F23" w:rsidRDefault="00405F23" w:rsidP="00405F23">
      <w:pPr>
        <w:pStyle w:val="AralkYok"/>
        <w:rPr>
          <w:rFonts w:ascii="Times New Roman" w:eastAsia="Times New Roman" w:hAnsi="Times New Roman" w:cs="Times New Roman"/>
          <w:color w:val="000000"/>
          <w:sz w:val="21"/>
          <w:szCs w:val="21"/>
          <w:lang w:eastAsia="tr-TR"/>
        </w:rPr>
      </w:pPr>
      <w:r w:rsidRPr="00405F23">
        <w:rPr>
          <w:rFonts w:ascii="Times New Roman" w:eastAsia="Times New Roman" w:hAnsi="Times New Roman" w:cs="Times New Roman"/>
          <w:color w:val="000000"/>
          <w:sz w:val="21"/>
          <w:szCs w:val="21"/>
          <w:lang w:eastAsia="tr-TR"/>
        </w:rPr>
        <w:t> Âşıkıyım beni çağıran bu sesin. </w:t>
      </w:r>
    </w:p>
    <w:p w14:paraId="2C4C3AFE" w14:textId="77777777" w:rsidR="00405F23"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8)Yukarıdaki dörtlükte aşağıdakilerden hangisi yoktur?</w:t>
      </w:r>
    </w:p>
    <w:p w14:paraId="037FEDA8"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A)Ünsüz sertleşmesi   B)Ünlü düşmesi   C)Ulama </w:t>
      </w:r>
    </w:p>
    <w:p w14:paraId="5DCCEF2A"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D)Ünsüz yumuşamasına aykırılık     E)Ünlü daralması</w:t>
      </w:r>
    </w:p>
    <w:p w14:paraId="1A0013BF" w14:textId="77777777" w:rsidR="00405F23" w:rsidRDefault="00405F23" w:rsidP="00405F23">
      <w:pPr>
        <w:pStyle w:val="AralkYok"/>
        <w:rPr>
          <w:rFonts w:ascii="Times New Roman" w:hAnsi="Times New Roman" w:cs="Times New Roman"/>
          <w:b/>
          <w:sz w:val="21"/>
          <w:szCs w:val="21"/>
        </w:rPr>
      </w:pPr>
    </w:p>
    <w:p w14:paraId="10025909" w14:textId="77777777" w:rsidR="005D11F2"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9</w:t>
      </w:r>
      <w:r w:rsidR="005D11F2" w:rsidRPr="00405F23">
        <w:rPr>
          <w:rFonts w:ascii="Times New Roman" w:hAnsi="Times New Roman" w:cs="Times New Roman"/>
          <w:b/>
          <w:sz w:val="21"/>
          <w:szCs w:val="21"/>
        </w:rPr>
        <w:t>)</w:t>
      </w:r>
      <w:r w:rsidR="005D11F2" w:rsidRPr="00405F23">
        <w:rPr>
          <w:rFonts w:ascii="Times New Roman" w:hAnsi="Times New Roman" w:cs="Times New Roman"/>
          <w:sz w:val="21"/>
          <w:szCs w:val="21"/>
        </w:rPr>
        <w:t xml:space="preserve"> </w:t>
      </w:r>
      <w:r w:rsidR="00FC28C1" w:rsidRPr="00405F23">
        <w:rPr>
          <w:rFonts w:ascii="Times New Roman" w:hAnsi="Times New Roman" w:cs="Times New Roman"/>
          <w:sz w:val="21"/>
          <w:szCs w:val="21"/>
        </w:rPr>
        <w:t xml:space="preserve">Moskova’da fütürizm (gelecekçilik) akımıyla tanışmış ve özellikle Mayakovski’den etkilenmiştir. Türk dilinin zengin ses sisteminden ve ses uyumlarından yararlanarak Türk şiirine serbest nazmı getirmiştir. Öz, biçim ve tema bakımından yeni şiirleriyle serbest nazımla toplumcu gerçekçi şiirin ilk örneklerini vermiştir. “835 Satır, Memleketimden İnsan Manzaraları, Kuvayi Milliye Destanı” </w:t>
      </w:r>
      <w:r w:rsidR="00FC28C1" w:rsidRPr="00405F23">
        <w:rPr>
          <w:rFonts w:ascii="Times New Roman" w:hAnsi="Times New Roman" w:cs="Times New Roman"/>
          <w:b/>
          <w:sz w:val="21"/>
          <w:szCs w:val="21"/>
        </w:rPr>
        <w:t>adlı eserleriyle bilinen sanatçımız aşağıdakilerden hangisidir?</w:t>
      </w:r>
    </w:p>
    <w:p w14:paraId="451E6F28" w14:textId="77777777" w:rsidR="00FC28C1" w:rsidRPr="00405F23" w:rsidRDefault="00FC28C1"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A)İlhan Berk    B)İlhami Bekir Tez    C)Nazım Hikmet</w:t>
      </w:r>
    </w:p>
    <w:p w14:paraId="3B9B36E9" w14:textId="77777777" w:rsidR="00FC28C1"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FC28C1" w:rsidRPr="00405F23">
        <w:rPr>
          <w:rFonts w:ascii="Times New Roman" w:hAnsi="Times New Roman" w:cs="Times New Roman"/>
          <w:sz w:val="21"/>
          <w:szCs w:val="21"/>
        </w:rPr>
        <w:t>D)Ercüment Behzat Lav    E)Attila İlhan</w:t>
      </w:r>
    </w:p>
    <w:p w14:paraId="4C965944" w14:textId="77777777" w:rsidR="00FC28C1" w:rsidRPr="00405F23" w:rsidRDefault="00FC28C1" w:rsidP="00405F23">
      <w:pPr>
        <w:pStyle w:val="AralkYok"/>
        <w:rPr>
          <w:rFonts w:ascii="Times New Roman" w:hAnsi="Times New Roman" w:cs="Times New Roman"/>
          <w:sz w:val="21"/>
          <w:szCs w:val="21"/>
        </w:rPr>
      </w:pPr>
    </w:p>
    <w:p w14:paraId="3EEB70A0" w14:textId="77777777" w:rsidR="00047DB3" w:rsidRPr="00405F23" w:rsidRDefault="00047DB3" w:rsidP="00405F23">
      <w:pPr>
        <w:pStyle w:val="AralkYok"/>
        <w:rPr>
          <w:rFonts w:ascii="Times New Roman" w:hAnsi="Times New Roman" w:cs="Times New Roman"/>
          <w:sz w:val="21"/>
          <w:szCs w:val="21"/>
        </w:rPr>
      </w:pPr>
    </w:p>
    <w:p w14:paraId="694C8BAE" w14:textId="77777777" w:rsidR="00FC28C1"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b/>
          <w:sz w:val="21"/>
          <w:szCs w:val="21"/>
        </w:rPr>
        <w:t>10</w:t>
      </w:r>
      <w:r w:rsidR="005D11F2" w:rsidRPr="00405F23">
        <w:rPr>
          <w:rFonts w:ascii="Times New Roman" w:hAnsi="Times New Roman" w:cs="Times New Roman"/>
          <w:b/>
          <w:sz w:val="21"/>
          <w:szCs w:val="21"/>
        </w:rPr>
        <w:t>)</w:t>
      </w:r>
      <w:r w:rsidR="00FC28C1" w:rsidRPr="00405F23">
        <w:rPr>
          <w:rFonts w:ascii="Times New Roman" w:hAnsi="Times New Roman" w:cs="Times New Roman"/>
          <w:sz w:val="21"/>
          <w:szCs w:val="21"/>
        </w:rPr>
        <w:t xml:space="preserve"> Yelkenler biçilecek, yelkenler dikilecek;</w:t>
      </w:r>
    </w:p>
    <w:p w14:paraId="38977F15" w14:textId="77777777" w:rsidR="00FC28C1"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FC28C1" w:rsidRPr="00405F23">
        <w:rPr>
          <w:rFonts w:ascii="Times New Roman" w:hAnsi="Times New Roman" w:cs="Times New Roman"/>
          <w:sz w:val="21"/>
          <w:szCs w:val="21"/>
        </w:rPr>
        <w:t>Dağlardan çektiriler, kalyonlar çekilecek…</w:t>
      </w:r>
    </w:p>
    <w:p w14:paraId="26F31F8C" w14:textId="77777777" w:rsidR="00FC28C1"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Kerpetenlerle</w:t>
      </w:r>
      <w:r w:rsidR="00FC28C1" w:rsidRPr="00405F23">
        <w:rPr>
          <w:rFonts w:ascii="Times New Roman" w:hAnsi="Times New Roman" w:cs="Times New Roman"/>
          <w:sz w:val="21"/>
          <w:szCs w:val="21"/>
        </w:rPr>
        <w:t xml:space="preserve"> sûrun dişleri sökülecek!</w:t>
      </w:r>
    </w:p>
    <w:p w14:paraId="580E0C4F" w14:textId="77777777" w:rsidR="00FC28C1" w:rsidRPr="00405F23" w:rsidRDefault="00FC28C1"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Yürü: hâlâ ne diye oyunda, oynaştasın?</w:t>
      </w:r>
    </w:p>
    <w:p w14:paraId="2DFB135C" w14:textId="77777777" w:rsidR="005D11F2" w:rsidRPr="00405F23" w:rsidRDefault="00FC28C1"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Fâtih’in İstanbul’u fethettiği yaştasın!</w:t>
      </w:r>
    </w:p>
    <w:p w14:paraId="1422700A" w14:textId="77777777" w:rsidR="00FC28C1" w:rsidRPr="00405F23" w:rsidRDefault="00FC28C1"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Yukarıdaki şiir hangi şiir anlayışıyla yazılmıştır?</w:t>
      </w:r>
    </w:p>
    <w:p w14:paraId="0830EB48" w14:textId="77777777" w:rsidR="00FC28C1" w:rsidRPr="00405F23" w:rsidRDefault="00FC28C1"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A)Milli Edebiyat anlayışını sürdüren şiir</w:t>
      </w:r>
      <w:r w:rsidR="00405F23" w:rsidRPr="00405F23">
        <w:rPr>
          <w:rFonts w:ascii="Times New Roman" w:hAnsi="Times New Roman" w:cs="Times New Roman"/>
          <w:sz w:val="21"/>
          <w:szCs w:val="21"/>
        </w:rPr>
        <w:t xml:space="preserve">  </w:t>
      </w:r>
      <w:r w:rsidRPr="00405F23">
        <w:rPr>
          <w:rFonts w:ascii="Times New Roman" w:hAnsi="Times New Roman" w:cs="Times New Roman"/>
          <w:sz w:val="21"/>
          <w:szCs w:val="21"/>
        </w:rPr>
        <w:t>B)Garipçiler</w:t>
      </w:r>
    </w:p>
    <w:p w14:paraId="57BECCBF" w14:textId="77777777" w:rsidR="00FC28C1" w:rsidRPr="00405F23" w:rsidRDefault="00FC28C1"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C)İkinci Yeniciler</w:t>
      </w:r>
      <w:r w:rsidR="00405F23" w:rsidRPr="00405F23">
        <w:rPr>
          <w:rFonts w:ascii="Times New Roman" w:hAnsi="Times New Roman" w:cs="Times New Roman"/>
          <w:sz w:val="21"/>
          <w:szCs w:val="21"/>
        </w:rPr>
        <w:t xml:space="preserve">  </w:t>
      </w:r>
      <w:r w:rsidRPr="00405F23">
        <w:rPr>
          <w:rFonts w:ascii="Times New Roman" w:hAnsi="Times New Roman" w:cs="Times New Roman"/>
          <w:sz w:val="21"/>
          <w:szCs w:val="21"/>
        </w:rPr>
        <w:t>D)Toplumcu gerçekçi şiir</w:t>
      </w:r>
    </w:p>
    <w:p w14:paraId="4DC19FF1" w14:textId="77777777" w:rsidR="00FC28C1" w:rsidRPr="00405F23" w:rsidRDefault="00FC28C1"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E)1980 sonrası şiir</w:t>
      </w:r>
    </w:p>
    <w:p w14:paraId="1821B140" w14:textId="77777777" w:rsidR="00FC28C1" w:rsidRPr="00405F23" w:rsidRDefault="00FC28C1" w:rsidP="00405F23">
      <w:pPr>
        <w:pStyle w:val="AralkYok"/>
        <w:rPr>
          <w:rFonts w:ascii="Times New Roman" w:hAnsi="Times New Roman" w:cs="Times New Roman"/>
          <w:sz w:val="21"/>
          <w:szCs w:val="21"/>
        </w:rPr>
      </w:pPr>
    </w:p>
    <w:p w14:paraId="5F99AFC7" w14:textId="77777777" w:rsidR="00CA259C"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11</w:t>
      </w:r>
      <w:r w:rsidR="00CA259C" w:rsidRPr="00405F23">
        <w:rPr>
          <w:rFonts w:ascii="Times New Roman" w:hAnsi="Times New Roman" w:cs="Times New Roman"/>
          <w:b/>
          <w:sz w:val="21"/>
          <w:szCs w:val="21"/>
        </w:rPr>
        <w:t>)Aşağıdakilerden hangisi toplumcu gerçekçi şiirin temsilcilerinden değildir?</w:t>
      </w:r>
    </w:p>
    <w:p w14:paraId="25F942BB" w14:textId="77777777" w:rsidR="00CA259C"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A)Nazım Hikmet     B)Rıfat Ilgaz    C)Ahmed Arif</w:t>
      </w:r>
    </w:p>
    <w:p w14:paraId="6681C6D0" w14:textId="77777777" w:rsidR="00CA259C"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D)Sedat Umran     E)Enver Gökçe</w:t>
      </w:r>
    </w:p>
    <w:p w14:paraId="1BB51353" w14:textId="77777777" w:rsidR="00FC28C1" w:rsidRPr="00405F23" w:rsidRDefault="00FC28C1" w:rsidP="00405F23">
      <w:pPr>
        <w:pStyle w:val="AralkYok"/>
        <w:rPr>
          <w:rFonts w:ascii="Times New Roman" w:hAnsi="Times New Roman" w:cs="Times New Roman"/>
          <w:sz w:val="21"/>
          <w:szCs w:val="21"/>
        </w:rPr>
      </w:pPr>
    </w:p>
    <w:p w14:paraId="0CB31100" w14:textId="77777777" w:rsidR="00CA259C" w:rsidRPr="00405F23" w:rsidRDefault="00405F23" w:rsidP="00405F23">
      <w:pPr>
        <w:pStyle w:val="AralkYok"/>
        <w:rPr>
          <w:rFonts w:ascii="Times New Roman" w:hAnsi="Times New Roman" w:cs="Times New Roman"/>
          <w:b/>
          <w:sz w:val="21"/>
          <w:szCs w:val="21"/>
        </w:rPr>
      </w:pPr>
      <w:r w:rsidRPr="00405F23">
        <w:rPr>
          <w:rFonts w:ascii="Times New Roman" w:hAnsi="Times New Roman" w:cs="Times New Roman"/>
          <w:b/>
          <w:sz w:val="21"/>
          <w:szCs w:val="21"/>
        </w:rPr>
        <w:t>12</w:t>
      </w:r>
      <w:r w:rsidR="00FC28C1" w:rsidRPr="00405F23">
        <w:rPr>
          <w:rFonts w:ascii="Times New Roman" w:hAnsi="Times New Roman" w:cs="Times New Roman"/>
          <w:b/>
          <w:sz w:val="21"/>
          <w:szCs w:val="21"/>
        </w:rPr>
        <w:t>)</w:t>
      </w:r>
      <w:r w:rsidR="00D53B17" w:rsidRPr="00405F23">
        <w:rPr>
          <w:rFonts w:ascii="Times New Roman" w:hAnsi="Times New Roman" w:cs="Times New Roman"/>
          <w:b/>
          <w:sz w:val="21"/>
          <w:szCs w:val="21"/>
        </w:rPr>
        <w:t xml:space="preserve"> Aşağıdaki eser yazar eşleştirmelerinden hangisinden yanlışlık yapılmıştır?</w:t>
      </w:r>
    </w:p>
    <w:p w14:paraId="4C9FE92B" w14:textId="77777777" w:rsidR="00CA259C" w:rsidRPr="00405F23" w:rsidRDefault="00D53B17"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A)Bir Bayrak </w:t>
      </w:r>
      <w:r w:rsidR="00CA259C" w:rsidRPr="00405F23">
        <w:rPr>
          <w:rFonts w:ascii="Times New Roman" w:hAnsi="Times New Roman" w:cs="Times New Roman"/>
          <w:sz w:val="21"/>
          <w:szCs w:val="21"/>
        </w:rPr>
        <w:t>Rüzgâr</w:t>
      </w:r>
      <w:r w:rsidRPr="00405F23">
        <w:rPr>
          <w:rFonts w:ascii="Times New Roman" w:hAnsi="Times New Roman" w:cs="Times New Roman"/>
          <w:sz w:val="21"/>
          <w:szCs w:val="21"/>
        </w:rPr>
        <w:t xml:space="preserve"> Bekliyor - Arif Nihat Asya</w:t>
      </w:r>
    </w:p>
    <w:p w14:paraId="2DC0EAFE" w14:textId="77777777" w:rsidR="00D53B17" w:rsidRPr="00405F23" w:rsidRDefault="00D53B17"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B)Sarıkız Mermerleri – Ömer Bedrettin Uşaklı</w:t>
      </w:r>
    </w:p>
    <w:p w14:paraId="5D03D9FA" w14:textId="77777777" w:rsidR="00D53B17" w:rsidRPr="00405F23" w:rsidRDefault="00D53B17"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C)Bir Yolcuya – Necmettin Halil Onan</w:t>
      </w:r>
    </w:p>
    <w:p w14:paraId="77CE4580" w14:textId="77777777" w:rsidR="00D53B17" w:rsidRPr="00405F23" w:rsidRDefault="00D53B17"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D)Orda Bir Köy Var Uzakta –Ahmet Kutsi Tecer</w:t>
      </w:r>
    </w:p>
    <w:p w14:paraId="3F4D3F1A" w14:textId="77777777" w:rsidR="00CE13E0" w:rsidRPr="00405F23" w:rsidRDefault="00D53B17"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E)Gurbet – Zeki </w:t>
      </w:r>
      <w:r w:rsidR="00CA259C" w:rsidRPr="00405F23">
        <w:rPr>
          <w:rFonts w:ascii="Times New Roman" w:hAnsi="Times New Roman" w:cs="Times New Roman"/>
          <w:sz w:val="21"/>
          <w:szCs w:val="21"/>
        </w:rPr>
        <w:t>Ömer Defne</w:t>
      </w:r>
    </w:p>
    <w:p w14:paraId="117AAF2D" w14:textId="77777777" w:rsidR="00CA259C" w:rsidRPr="00405F23" w:rsidRDefault="00CA259C" w:rsidP="00405F23">
      <w:pPr>
        <w:pStyle w:val="AralkYok"/>
        <w:rPr>
          <w:rFonts w:ascii="Times New Roman" w:hAnsi="Times New Roman" w:cs="Times New Roman"/>
          <w:sz w:val="21"/>
          <w:szCs w:val="21"/>
        </w:rPr>
      </w:pPr>
    </w:p>
    <w:p w14:paraId="2A9F05F3" w14:textId="77777777" w:rsidR="00047DB3"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sz w:val="21"/>
          <w:szCs w:val="21"/>
        </w:rPr>
        <w:t>13</w:t>
      </w:r>
      <w:r w:rsidR="00D53B17" w:rsidRPr="00405F23">
        <w:rPr>
          <w:rFonts w:ascii="Times New Roman" w:hAnsi="Times New Roman" w:cs="Times New Roman"/>
          <w:sz w:val="21"/>
          <w:szCs w:val="21"/>
        </w:rPr>
        <w:t xml:space="preserve">)Garip hareketinin öncüsüdür. </w:t>
      </w:r>
      <w:r w:rsidR="00D53B17" w:rsidRPr="00405F23">
        <w:rPr>
          <w:rFonts w:ascii="Times New Roman" w:hAnsi="Times New Roman" w:cs="Times New Roman"/>
          <w:color w:val="211D1E"/>
          <w:sz w:val="21"/>
          <w:szCs w:val="21"/>
        </w:rPr>
        <w:t>Gündelik hayatın her yönünün şiire konu olabileceğini savunmuş; şiirin ölçü, uyak gibi alışılagelmiş klişelerden, kalıplardan ve kurallardan bağımsızlaşarak da yazılabileceğini göstermiş; eserlerinde ağır sanatsal ifadeler, kalıplaşmış benzetmeler yerine, daha basit ve yalın olan halk dilini kullanmayı benimsemiştir. “Anlatamıyorum” , “İstanbul’u Dinliyorum”, “Kitab-ı Sengi Mezar”</w:t>
      </w:r>
      <w:r w:rsidR="00D53B17" w:rsidRPr="00405F23">
        <w:rPr>
          <w:rFonts w:ascii="Times New Roman" w:hAnsi="Times New Roman" w:cs="Times New Roman"/>
          <w:b/>
          <w:color w:val="211D1E"/>
          <w:sz w:val="21"/>
          <w:szCs w:val="21"/>
        </w:rPr>
        <w:t xml:space="preserve"> adlı şiirleriyle tanınan sanatçımız aşağıdakilerden hangisidir?</w:t>
      </w:r>
    </w:p>
    <w:p w14:paraId="31B40263" w14:textId="77777777" w:rsidR="00D53B17" w:rsidRPr="00405F23" w:rsidRDefault="00D53B17"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A)Orhan Veli Kanık  B)Attila İlhan   C)Behçet Necatigil</w:t>
      </w:r>
    </w:p>
    <w:p w14:paraId="61CC51E6" w14:textId="77777777" w:rsidR="00D53B17"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D53B17" w:rsidRPr="00405F23">
        <w:rPr>
          <w:rFonts w:ascii="Times New Roman" w:hAnsi="Times New Roman" w:cs="Times New Roman"/>
          <w:sz w:val="21"/>
          <w:szCs w:val="21"/>
        </w:rPr>
        <w:t>D)Oktay Rıfat Horozcu    E)Melih Cevdet Anday</w:t>
      </w:r>
    </w:p>
    <w:p w14:paraId="766EDEC2" w14:textId="77777777" w:rsidR="00047DB3" w:rsidRPr="00405F23" w:rsidRDefault="00047DB3" w:rsidP="00405F23">
      <w:pPr>
        <w:pStyle w:val="AralkYok"/>
        <w:rPr>
          <w:rFonts w:ascii="Times New Roman" w:hAnsi="Times New Roman" w:cs="Times New Roman"/>
          <w:sz w:val="21"/>
          <w:szCs w:val="21"/>
        </w:rPr>
      </w:pPr>
    </w:p>
    <w:p w14:paraId="1664C27F" w14:textId="77777777" w:rsidR="00047DB3"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14)</w:t>
      </w:r>
      <w:r w:rsidR="00047DB3" w:rsidRPr="00405F23">
        <w:rPr>
          <w:rFonts w:ascii="Times New Roman" w:hAnsi="Times New Roman" w:cs="Times New Roman"/>
          <w:b/>
          <w:color w:val="211D1E"/>
          <w:sz w:val="21"/>
          <w:szCs w:val="21"/>
        </w:rPr>
        <w:t>Aşağıdakilerden hangisinde yazım yanlışı yoktur?</w:t>
      </w:r>
    </w:p>
    <w:p w14:paraId="32864C18" w14:textId="77777777" w:rsidR="00047DB3" w:rsidRPr="00405F23" w:rsidRDefault="00047DB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w:t>
      </w:r>
      <w:r w:rsidR="00B64600" w:rsidRPr="00405F23">
        <w:rPr>
          <w:rFonts w:ascii="Times New Roman" w:hAnsi="Times New Roman" w:cs="Times New Roman"/>
          <w:sz w:val="21"/>
          <w:szCs w:val="21"/>
        </w:rPr>
        <w:t xml:space="preserve"> </w:t>
      </w:r>
      <w:r w:rsidRPr="00405F23">
        <w:rPr>
          <w:rFonts w:ascii="Times New Roman" w:hAnsi="Times New Roman" w:cs="Times New Roman"/>
          <w:sz w:val="21"/>
          <w:szCs w:val="21"/>
        </w:rPr>
        <w:t>Sıradışı konuşmaları herkesi şaşırtmıştı.</w:t>
      </w:r>
    </w:p>
    <w:p w14:paraId="6521F2E8" w14:textId="77777777" w:rsidR="00047DB3" w:rsidRPr="00405F23" w:rsidRDefault="00047DB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B) </w:t>
      </w:r>
      <w:r w:rsidR="00B64600" w:rsidRPr="00405F23">
        <w:rPr>
          <w:rFonts w:ascii="Times New Roman" w:hAnsi="Times New Roman" w:cs="Times New Roman"/>
          <w:sz w:val="21"/>
          <w:szCs w:val="21"/>
        </w:rPr>
        <w:t>Bu arkadaş aklısıra bizimle dalga geçecek.</w:t>
      </w:r>
    </w:p>
    <w:p w14:paraId="6270A557" w14:textId="77777777" w:rsidR="00B64600" w:rsidRPr="00405F23" w:rsidRDefault="00B6460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 3 bin küsur yıl önce bu topraklar çok verimliydi.</w:t>
      </w:r>
    </w:p>
    <w:p w14:paraId="1683EC80" w14:textId="77777777" w:rsidR="00B64600" w:rsidRPr="00405F23" w:rsidRDefault="00B6460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 21.yy’ın insanlığı yok eden bir özelliği var.</w:t>
      </w:r>
    </w:p>
    <w:p w14:paraId="5E14A192" w14:textId="77777777" w:rsidR="00B64600" w:rsidRPr="00405F23" w:rsidRDefault="00B6460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 Denemeden sonra neden yanlış yaptığına bakmalıydın.</w:t>
      </w:r>
    </w:p>
    <w:p w14:paraId="58874B49" w14:textId="77777777" w:rsidR="00E840DF" w:rsidRPr="00405F23" w:rsidRDefault="00E840DF" w:rsidP="00405F23">
      <w:pPr>
        <w:pStyle w:val="AralkYok"/>
        <w:rPr>
          <w:rFonts w:ascii="Times New Roman" w:hAnsi="Times New Roman" w:cs="Times New Roman"/>
          <w:sz w:val="21"/>
          <w:szCs w:val="21"/>
        </w:rPr>
      </w:pPr>
    </w:p>
    <w:p w14:paraId="596002EA" w14:textId="77777777" w:rsidR="00E840DF"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b/>
          <w:sz w:val="21"/>
          <w:szCs w:val="21"/>
        </w:rPr>
        <w:lastRenderedPageBreak/>
        <w:t>15</w:t>
      </w:r>
      <w:r w:rsidR="00E840DF" w:rsidRPr="00405F23">
        <w:rPr>
          <w:rFonts w:ascii="Times New Roman" w:hAnsi="Times New Roman" w:cs="Times New Roman"/>
          <w:b/>
          <w:sz w:val="21"/>
          <w:szCs w:val="21"/>
        </w:rPr>
        <w:t>)</w:t>
      </w:r>
      <w:r w:rsidR="00E840DF" w:rsidRPr="00405F23">
        <w:rPr>
          <w:rFonts w:ascii="Times New Roman" w:hAnsi="Times New Roman" w:cs="Times New Roman"/>
          <w:sz w:val="21"/>
          <w:szCs w:val="21"/>
        </w:rPr>
        <w:t xml:space="preserve"> “Garip” akımına tepki olarak ortaya çıkmıştır. 1953’te ilk örnekleri verilen bu hareket 5-6 yıl sürmüş, 1960’a doğru etkinliğini kaybetmiştir. Turgut Uyar, Edip Cansever, Cemal Süreya, Ece Ayhan, İlhan Berk, Kemal Özer, Ülkü Tamer ve Sezai Karakoç bu hareketin önemli şairleridir. 1956’dan sonra “Pazar Postası” adlı dergide bir araya gelen bu şairler; ortak bir manifestoya sahip değildir ancak Türk şiirinin gelişiminde büyük etki bırakmıştır. “Soyut şiir, anlamsız şiir” </w:t>
      </w:r>
      <w:r w:rsidR="00E840DF" w:rsidRPr="00405F23">
        <w:rPr>
          <w:rFonts w:ascii="Times New Roman" w:hAnsi="Times New Roman" w:cs="Times New Roman"/>
          <w:b/>
          <w:sz w:val="21"/>
          <w:szCs w:val="21"/>
        </w:rPr>
        <w:t>olarak görülen bu şiir anlayışı aşağıdakilerden hangisidir?</w:t>
      </w:r>
    </w:p>
    <w:p w14:paraId="535CAB37" w14:textId="77777777" w:rsidR="00E840DF" w:rsidRPr="00405F23" w:rsidRDefault="00E840DF"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A)Birinci Yeniciler </w:t>
      </w:r>
      <w:r w:rsidR="00CA259C" w:rsidRPr="00405F23">
        <w:rPr>
          <w:rFonts w:ascii="Times New Roman" w:hAnsi="Times New Roman" w:cs="Times New Roman"/>
          <w:sz w:val="21"/>
          <w:szCs w:val="21"/>
        </w:rPr>
        <w:t xml:space="preserve">  </w:t>
      </w:r>
      <w:r w:rsidRPr="00405F23">
        <w:rPr>
          <w:rFonts w:ascii="Times New Roman" w:hAnsi="Times New Roman" w:cs="Times New Roman"/>
          <w:sz w:val="21"/>
          <w:szCs w:val="21"/>
        </w:rPr>
        <w:t xml:space="preserve">B)İkinci Yeniciler </w:t>
      </w:r>
      <w:r w:rsidR="00CA259C" w:rsidRPr="00405F23">
        <w:rPr>
          <w:rFonts w:ascii="Times New Roman" w:hAnsi="Times New Roman" w:cs="Times New Roman"/>
          <w:sz w:val="21"/>
          <w:szCs w:val="21"/>
        </w:rPr>
        <w:t xml:space="preserve">  </w:t>
      </w:r>
      <w:r w:rsidRPr="00405F23">
        <w:rPr>
          <w:rFonts w:ascii="Times New Roman" w:hAnsi="Times New Roman" w:cs="Times New Roman"/>
          <w:sz w:val="21"/>
          <w:szCs w:val="21"/>
        </w:rPr>
        <w:t>C)Hisarcılar</w:t>
      </w:r>
    </w:p>
    <w:p w14:paraId="25213F83" w14:textId="77777777" w:rsidR="00E840DF"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E840DF" w:rsidRPr="00405F23">
        <w:rPr>
          <w:rFonts w:ascii="Times New Roman" w:hAnsi="Times New Roman" w:cs="Times New Roman"/>
          <w:sz w:val="21"/>
          <w:szCs w:val="21"/>
        </w:rPr>
        <w:t>D)Beş Hececiler    E) Maviciler</w:t>
      </w:r>
    </w:p>
    <w:p w14:paraId="078E58F6" w14:textId="77777777" w:rsidR="00E840DF" w:rsidRPr="00405F23" w:rsidRDefault="00E840DF" w:rsidP="00405F23">
      <w:pPr>
        <w:pStyle w:val="AralkYok"/>
        <w:rPr>
          <w:rFonts w:ascii="Times New Roman" w:hAnsi="Times New Roman" w:cs="Times New Roman"/>
          <w:sz w:val="21"/>
          <w:szCs w:val="21"/>
        </w:rPr>
      </w:pPr>
    </w:p>
    <w:p w14:paraId="7AF79D12" w14:textId="77777777" w:rsidR="00405F23"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16)Aşağıdakilerden hangisi Garip şiirinin bir özelliği değildir?</w:t>
      </w:r>
    </w:p>
    <w:p w14:paraId="0851B53A"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A)Ölçü ve uyağa karşı çıkmışlardır.</w:t>
      </w:r>
    </w:p>
    <w:p w14:paraId="41A224F2"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 Şiire ideolojik yaklaşmışlardır.</w:t>
      </w:r>
    </w:p>
    <w:p w14:paraId="04703E92"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C)Yergi ve mizahtan yararlanmışlardır.</w:t>
      </w:r>
    </w:p>
    <w:p w14:paraId="611D14AB"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D)Sürrealizm ve dadaizm akımlarından etkilenmişlerdir.</w:t>
      </w:r>
    </w:p>
    <w:p w14:paraId="33AED5B7" w14:textId="77777777" w:rsidR="00405F23"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E)Kendilerinden önceki şiir geleneklerini reddetmişlerdir.</w:t>
      </w:r>
    </w:p>
    <w:p w14:paraId="55498F0B" w14:textId="77777777" w:rsidR="00405F23" w:rsidRPr="00405F23" w:rsidRDefault="00405F23" w:rsidP="00405F23">
      <w:pPr>
        <w:pStyle w:val="AralkYok"/>
        <w:rPr>
          <w:rFonts w:ascii="Times New Roman" w:hAnsi="Times New Roman" w:cs="Times New Roman"/>
          <w:b/>
          <w:sz w:val="21"/>
          <w:szCs w:val="21"/>
        </w:rPr>
      </w:pPr>
    </w:p>
    <w:p w14:paraId="0201705E" w14:textId="77777777" w:rsidR="00E840DF"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b/>
          <w:sz w:val="21"/>
          <w:szCs w:val="21"/>
        </w:rPr>
        <w:t>17</w:t>
      </w:r>
      <w:r w:rsidR="00E840DF" w:rsidRPr="00405F23">
        <w:rPr>
          <w:rFonts w:ascii="Times New Roman" w:hAnsi="Times New Roman" w:cs="Times New Roman"/>
          <w:b/>
          <w:sz w:val="21"/>
          <w:szCs w:val="21"/>
        </w:rPr>
        <w:t>)</w:t>
      </w:r>
      <w:r w:rsidR="00E840DF" w:rsidRPr="00405F23">
        <w:rPr>
          <w:rFonts w:ascii="Times New Roman" w:hAnsi="Times New Roman" w:cs="Times New Roman"/>
          <w:sz w:val="21"/>
          <w:szCs w:val="21"/>
        </w:rPr>
        <w:t xml:space="preserve"> Şiir, hikâye, günlük, roman, deneme, masal ve tiyatro gibi birçok türde eser verdi. Benlik, varoluş sorunu, Doğu-Batı çatışması, aşk, aile gibi soyut ve bireysel temalı ilk şiirleriden sonra Allah ve Peygamber sevgisi ön plana çıkardığı dinî-tasavvufi (içe dönük) şiirler yazdı. Kendine has bir şiir diliyle imgeli, kapalı şiirler yazmıştır. “İşaret Çocukları, Yedi Güzel Adam, Menziller, Korku ve Yakarış”</w:t>
      </w:r>
      <w:r w:rsidR="00A52DA8" w:rsidRPr="00405F23">
        <w:rPr>
          <w:rFonts w:ascii="Times New Roman" w:hAnsi="Times New Roman" w:cs="Times New Roman"/>
          <w:sz w:val="21"/>
          <w:szCs w:val="21"/>
        </w:rPr>
        <w:t xml:space="preserve"> önemli eserlerindendir. </w:t>
      </w:r>
      <w:r w:rsidR="00E840DF" w:rsidRPr="00405F23">
        <w:rPr>
          <w:rFonts w:ascii="Times New Roman" w:hAnsi="Times New Roman" w:cs="Times New Roman"/>
          <w:b/>
          <w:sz w:val="21"/>
          <w:szCs w:val="21"/>
        </w:rPr>
        <w:t>Bahsedilen sanatçı aşağıdakilerden hangisidir?</w:t>
      </w:r>
    </w:p>
    <w:p w14:paraId="0C4071AF"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A)Erdem Bayazıt   B)Ebubekir Eroğlu  C)Cahit Zarifoğlu</w:t>
      </w:r>
    </w:p>
    <w:p w14:paraId="1F560E83" w14:textId="77777777" w:rsidR="00A52DA8"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w:t>
      </w:r>
      <w:r w:rsidR="00A52DA8" w:rsidRPr="00405F23">
        <w:rPr>
          <w:rFonts w:ascii="Times New Roman" w:hAnsi="Times New Roman" w:cs="Times New Roman"/>
          <w:sz w:val="21"/>
          <w:szCs w:val="21"/>
        </w:rPr>
        <w:t>D)İsmet Özel       E)Nurullah Genç</w:t>
      </w:r>
    </w:p>
    <w:p w14:paraId="43776A15" w14:textId="77777777" w:rsidR="00A52DA8" w:rsidRPr="00405F23" w:rsidRDefault="00A52DA8" w:rsidP="00405F23">
      <w:pPr>
        <w:pStyle w:val="AralkYok"/>
        <w:rPr>
          <w:rFonts w:ascii="Times New Roman" w:hAnsi="Times New Roman" w:cs="Times New Roman"/>
          <w:color w:val="211D1E"/>
          <w:sz w:val="21"/>
          <w:szCs w:val="21"/>
        </w:rPr>
      </w:pPr>
    </w:p>
    <w:p w14:paraId="572D828E" w14:textId="77777777" w:rsidR="00A52DA8" w:rsidRPr="00405F23" w:rsidRDefault="00405F23" w:rsidP="00405F23">
      <w:pPr>
        <w:pStyle w:val="AralkYok"/>
        <w:rPr>
          <w:rFonts w:ascii="Times New Roman" w:hAnsi="Times New Roman" w:cs="Times New Roman"/>
          <w:sz w:val="21"/>
          <w:szCs w:val="21"/>
        </w:rPr>
      </w:pPr>
      <w:r w:rsidRPr="00405F23">
        <w:rPr>
          <w:rFonts w:ascii="Times New Roman" w:hAnsi="Times New Roman" w:cs="Times New Roman"/>
          <w:b/>
          <w:sz w:val="21"/>
          <w:szCs w:val="21"/>
        </w:rPr>
        <w:t>18</w:t>
      </w:r>
      <w:r w:rsidR="00A52DA8" w:rsidRPr="00405F23">
        <w:rPr>
          <w:rFonts w:ascii="Times New Roman" w:hAnsi="Times New Roman" w:cs="Times New Roman"/>
          <w:b/>
          <w:sz w:val="21"/>
          <w:szCs w:val="21"/>
        </w:rPr>
        <w:t>)</w:t>
      </w:r>
      <w:r w:rsidR="00A52DA8" w:rsidRPr="00405F23">
        <w:rPr>
          <w:rFonts w:ascii="Times New Roman" w:hAnsi="Times New Roman" w:cs="Times New Roman"/>
          <w:sz w:val="21"/>
          <w:szCs w:val="21"/>
        </w:rPr>
        <w:t xml:space="preserve"> İlk kez yurdumdan uzakta yaşadım bu duyguyu</w:t>
      </w:r>
    </w:p>
    <w:p w14:paraId="07F6585B"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Bebeklerin ulusu yok</w:t>
      </w:r>
    </w:p>
    <w:p w14:paraId="10A85B93"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Başlarını tutuşları aynı</w:t>
      </w:r>
    </w:p>
    <w:p w14:paraId="25CDD8F1"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Bakarken gözlerinde aynı merak</w:t>
      </w:r>
    </w:p>
    <w:p w14:paraId="6508546A"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Ağlarken aynı seslerinin tonu</w:t>
      </w:r>
    </w:p>
    <w:p w14:paraId="0B9B4F90" w14:textId="77777777" w:rsidR="00A52DA8" w:rsidRPr="00405F23" w:rsidRDefault="00623BC0"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Yukarıdaki şiir için hangisi söylenemez?</w:t>
      </w:r>
    </w:p>
    <w:p w14:paraId="6047EDC0"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A)Toplumcu bir anlayışla yazılmıştır.</w:t>
      </w:r>
    </w:p>
    <w:p w14:paraId="4278BF8F"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B)Serbest ölçüyle yazılmıştır.</w:t>
      </w:r>
    </w:p>
    <w:p w14:paraId="2D599E80"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C)Açık ve anlaşılır bir dil kullanılmıştır. </w:t>
      </w:r>
    </w:p>
    <w:p w14:paraId="62226E43"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D)İmgesel bir dil kullanılmıştır.</w:t>
      </w:r>
    </w:p>
    <w:p w14:paraId="5DECF168" w14:textId="77777777" w:rsidR="00A52DA8"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 Sözcük tekrarları ahenk unsuru olarak kullanılmıştır.</w:t>
      </w:r>
    </w:p>
    <w:p w14:paraId="65F6004A" w14:textId="77777777" w:rsidR="00A52DA8" w:rsidRPr="00405F23" w:rsidRDefault="00A52DA8" w:rsidP="00405F23">
      <w:pPr>
        <w:pStyle w:val="AralkYok"/>
        <w:rPr>
          <w:rFonts w:ascii="Times New Roman" w:hAnsi="Times New Roman" w:cs="Times New Roman"/>
          <w:color w:val="211D1E"/>
          <w:sz w:val="21"/>
          <w:szCs w:val="21"/>
        </w:rPr>
      </w:pPr>
    </w:p>
    <w:p w14:paraId="29760B19" w14:textId="77777777" w:rsidR="00A52DA8"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19</w:t>
      </w:r>
      <w:r w:rsidR="00A52DA8" w:rsidRPr="00405F23">
        <w:rPr>
          <w:rFonts w:ascii="Times New Roman" w:hAnsi="Times New Roman" w:cs="Times New Roman"/>
          <w:b/>
          <w:color w:val="211D1E"/>
          <w:sz w:val="21"/>
          <w:szCs w:val="21"/>
        </w:rPr>
        <w:t>)</w:t>
      </w:r>
      <w:r w:rsidR="00A52DA8" w:rsidRPr="00405F23">
        <w:rPr>
          <w:rFonts w:ascii="Times New Roman" w:hAnsi="Times New Roman" w:cs="Times New Roman"/>
          <w:b/>
          <w:sz w:val="21"/>
          <w:szCs w:val="21"/>
        </w:rPr>
        <w:t xml:space="preserve"> </w:t>
      </w:r>
      <w:r w:rsidR="00A52DA8" w:rsidRPr="00405F23">
        <w:rPr>
          <w:rFonts w:ascii="Times New Roman" w:hAnsi="Times New Roman" w:cs="Times New Roman"/>
          <w:b/>
          <w:color w:val="211D1E"/>
          <w:sz w:val="21"/>
          <w:szCs w:val="21"/>
        </w:rPr>
        <w:t>Aşağıdakilerden hangisi Cumhuriyet Dönemi’ndeki edebî topluluklardan biri değildir?</w:t>
      </w:r>
    </w:p>
    <w:p w14:paraId="30948D5C" w14:textId="77777777" w:rsidR="00CE13E0" w:rsidRPr="00405F23" w:rsidRDefault="00A52DA8"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A) İkinci Yeni </w:t>
      </w:r>
      <w:r w:rsidR="00CA259C" w:rsidRPr="00405F23">
        <w:rPr>
          <w:rFonts w:ascii="Times New Roman" w:hAnsi="Times New Roman" w:cs="Times New Roman"/>
          <w:sz w:val="21"/>
          <w:szCs w:val="21"/>
        </w:rPr>
        <w:t xml:space="preserve">   B)Yedi Meşale    C)</w:t>
      </w:r>
      <w:r w:rsidRPr="00405F23">
        <w:rPr>
          <w:rFonts w:ascii="Times New Roman" w:hAnsi="Times New Roman" w:cs="Times New Roman"/>
          <w:sz w:val="21"/>
          <w:szCs w:val="21"/>
        </w:rPr>
        <w:t xml:space="preserve">Fecriati </w:t>
      </w:r>
    </w:p>
    <w:p w14:paraId="4DFFBCA4" w14:textId="77777777" w:rsidR="00A52DA8" w:rsidRPr="00405F23" w:rsidRDefault="00CA259C"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D)</w:t>
      </w:r>
      <w:r w:rsidR="00A52DA8" w:rsidRPr="00405F23">
        <w:rPr>
          <w:rFonts w:ascii="Times New Roman" w:hAnsi="Times New Roman" w:cs="Times New Roman"/>
          <w:sz w:val="21"/>
          <w:szCs w:val="21"/>
        </w:rPr>
        <w:t>Garip akımı</w:t>
      </w:r>
      <w:r w:rsidRPr="00405F23">
        <w:rPr>
          <w:rFonts w:ascii="Times New Roman" w:hAnsi="Times New Roman" w:cs="Times New Roman"/>
          <w:sz w:val="21"/>
          <w:szCs w:val="21"/>
        </w:rPr>
        <w:t xml:space="preserve">       </w:t>
      </w:r>
      <w:r w:rsidR="00CE13E0" w:rsidRPr="00405F23">
        <w:rPr>
          <w:rFonts w:ascii="Times New Roman" w:hAnsi="Times New Roman" w:cs="Times New Roman"/>
          <w:sz w:val="21"/>
          <w:szCs w:val="21"/>
        </w:rPr>
        <w:t xml:space="preserve"> </w:t>
      </w:r>
      <w:r w:rsidR="00A52DA8" w:rsidRPr="00405F23">
        <w:rPr>
          <w:rFonts w:ascii="Times New Roman" w:hAnsi="Times New Roman" w:cs="Times New Roman"/>
          <w:sz w:val="21"/>
          <w:szCs w:val="21"/>
        </w:rPr>
        <w:t xml:space="preserve">E)Hisarcılar </w:t>
      </w:r>
    </w:p>
    <w:p w14:paraId="66F4BE96" w14:textId="77777777" w:rsidR="00CE13E0" w:rsidRPr="00405F23" w:rsidRDefault="00CE13E0" w:rsidP="00405F23">
      <w:pPr>
        <w:pStyle w:val="AralkYok"/>
        <w:rPr>
          <w:rFonts w:ascii="Times New Roman" w:hAnsi="Times New Roman" w:cs="Times New Roman"/>
          <w:color w:val="211D1E"/>
          <w:sz w:val="21"/>
          <w:szCs w:val="21"/>
        </w:rPr>
      </w:pPr>
    </w:p>
    <w:p w14:paraId="5640669E" w14:textId="77777777" w:rsidR="00CA259C" w:rsidRPr="00405F23" w:rsidRDefault="00B64600" w:rsidP="00405F23">
      <w:pPr>
        <w:pStyle w:val="AralkYok"/>
        <w:rPr>
          <w:rFonts w:ascii="Times New Roman" w:hAnsi="Times New Roman" w:cs="Times New Roman"/>
          <w:color w:val="211D1E"/>
          <w:sz w:val="21"/>
          <w:szCs w:val="21"/>
        </w:rPr>
      </w:pPr>
      <w:r w:rsidRPr="00405F23">
        <w:rPr>
          <w:rFonts w:ascii="Times New Roman" w:hAnsi="Times New Roman" w:cs="Times New Roman"/>
          <w:color w:val="211D1E"/>
          <w:sz w:val="21"/>
          <w:szCs w:val="21"/>
        </w:rPr>
        <w:t>Duygu(  )hayal ve düşüncelerin bir düzene bağlı olarak çekici bir dil ve ahenkli mısralar içinde aktarılmasına şiir denir (  ) Şiirde kullanılan bazı söz sanatları şunlardır (  ) istiare, teşbih, kinaye (   )</w:t>
      </w:r>
    </w:p>
    <w:p w14:paraId="7FADAB56" w14:textId="77777777" w:rsidR="00B64600"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 xml:space="preserve">20) </w:t>
      </w:r>
      <w:r w:rsidR="00B64600" w:rsidRPr="00405F23">
        <w:rPr>
          <w:rFonts w:ascii="Times New Roman" w:hAnsi="Times New Roman" w:cs="Times New Roman"/>
          <w:b/>
          <w:color w:val="211D1E"/>
          <w:sz w:val="21"/>
          <w:szCs w:val="21"/>
        </w:rPr>
        <w:t>Yukarıdaki parçada yay ayraç içine gelecek noktalama işaretleri hangisinden doğru verilmiştir?</w:t>
      </w:r>
    </w:p>
    <w:p w14:paraId="449310AE" w14:textId="77777777" w:rsidR="00B64600" w:rsidRPr="00405F23" w:rsidRDefault="00B64600" w:rsidP="00405F23">
      <w:pPr>
        <w:pStyle w:val="AralkYok"/>
        <w:rPr>
          <w:rFonts w:ascii="Times New Roman" w:hAnsi="Times New Roman" w:cs="Times New Roman"/>
          <w:color w:val="211D1E"/>
          <w:sz w:val="21"/>
          <w:szCs w:val="21"/>
        </w:rPr>
      </w:pPr>
      <w:r w:rsidRPr="00405F23">
        <w:rPr>
          <w:rFonts w:ascii="Times New Roman" w:hAnsi="Times New Roman" w:cs="Times New Roman"/>
          <w:color w:val="211D1E"/>
          <w:sz w:val="21"/>
          <w:szCs w:val="21"/>
        </w:rPr>
        <w:t>A) ( , )( . )( ; )( … )   B) ( , )( . )( ; )( . )   C)</w:t>
      </w:r>
      <w:r w:rsidRPr="00405F23">
        <w:rPr>
          <w:rFonts w:ascii="Times New Roman" w:hAnsi="Times New Roman" w:cs="Times New Roman"/>
          <w:sz w:val="21"/>
          <w:szCs w:val="21"/>
        </w:rPr>
        <w:t xml:space="preserve"> </w:t>
      </w:r>
      <w:r w:rsidRPr="00405F23">
        <w:rPr>
          <w:rFonts w:ascii="Times New Roman" w:hAnsi="Times New Roman" w:cs="Times New Roman"/>
          <w:color w:val="211D1E"/>
          <w:sz w:val="21"/>
          <w:szCs w:val="21"/>
        </w:rPr>
        <w:t xml:space="preserve">( , )( . )( : )(… )          </w:t>
      </w:r>
    </w:p>
    <w:p w14:paraId="58F3C896" w14:textId="77777777" w:rsidR="00B64600" w:rsidRPr="00405F23" w:rsidRDefault="00B64600" w:rsidP="00405F23">
      <w:pPr>
        <w:pStyle w:val="AralkYok"/>
        <w:rPr>
          <w:rFonts w:ascii="Times New Roman" w:hAnsi="Times New Roman" w:cs="Times New Roman"/>
          <w:b/>
          <w:color w:val="211D1E"/>
          <w:sz w:val="21"/>
          <w:szCs w:val="21"/>
        </w:rPr>
      </w:pPr>
      <w:r w:rsidRPr="00405F23">
        <w:rPr>
          <w:rFonts w:ascii="Times New Roman" w:hAnsi="Times New Roman" w:cs="Times New Roman"/>
          <w:color w:val="211D1E"/>
          <w:sz w:val="21"/>
          <w:szCs w:val="21"/>
        </w:rPr>
        <w:t xml:space="preserve">            D) ( ; )( . )( : )(…)     E) ( , )( . )( : )( . )</w:t>
      </w:r>
      <w:r w:rsidRPr="00405F23">
        <w:rPr>
          <w:rFonts w:ascii="Times New Roman" w:hAnsi="Times New Roman" w:cs="Times New Roman"/>
          <w:b/>
          <w:color w:val="211D1E"/>
          <w:sz w:val="21"/>
          <w:szCs w:val="21"/>
        </w:rPr>
        <w:t xml:space="preserve">    </w:t>
      </w:r>
    </w:p>
    <w:p w14:paraId="1B63197B" w14:textId="77777777" w:rsidR="00405F23" w:rsidRPr="00405F23" w:rsidRDefault="00405F23" w:rsidP="00405F23">
      <w:pPr>
        <w:pStyle w:val="AralkYok"/>
        <w:rPr>
          <w:rFonts w:ascii="Times New Roman" w:hAnsi="Times New Roman" w:cs="Times New Roman"/>
          <w:color w:val="211D1E"/>
          <w:sz w:val="21"/>
          <w:szCs w:val="21"/>
        </w:rPr>
      </w:pPr>
    </w:p>
    <w:p w14:paraId="43D5483E" w14:textId="77777777" w:rsidR="00CE13E0"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21</w:t>
      </w:r>
      <w:r w:rsidR="00CE13E0" w:rsidRPr="00405F23">
        <w:rPr>
          <w:rFonts w:ascii="Times New Roman" w:hAnsi="Times New Roman" w:cs="Times New Roman"/>
          <w:b/>
          <w:color w:val="211D1E"/>
          <w:sz w:val="21"/>
          <w:szCs w:val="21"/>
        </w:rPr>
        <w:t>)</w:t>
      </w:r>
      <w:r w:rsidR="00CE13E0" w:rsidRPr="00405F23">
        <w:rPr>
          <w:rFonts w:ascii="Times New Roman" w:hAnsi="Times New Roman" w:cs="Times New Roman"/>
          <w:b/>
          <w:sz w:val="21"/>
          <w:szCs w:val="21"/>
        </w:rPr>
        <w:t xml:space="preserve"> </w:t>
      </w:r>
      <w:r w:rsidR="00CE13E0" w:rsidRPr="00405F23">
        <w:rPr>
          <w:rFonts w:ascii="Times New Roman" w:hAnsi="Times New Roman" w:cs="Times New Roman"/>
          <w:b/>
          <w:color w:val="211D1E"/>
          <w:sz w:val="21"/>
          <w:szCs w:val="21"/>
        </w:rPr>
        <w:t>Aşağıdaki şair-eser eşleştirmelerinden hangisi yanlıştır?</w:t>
      </w:r>
    </w:p>
    <w:p w14:paraId="68415414"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 Nazım Hikmet-Taranta Babu’ya Mektuplar</w:t>
      </w:r>
    </w:p>
    <w:p w14:paraId="2D437023"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 Orhan Veli-Yenisi</w:t>
      </w:r>
    </w:p>
    <w:p w14:paraId="0F31C5A3"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C) İlhan Berk-Galile Denizi</w:t>
      </w:r>
    </w:p>
    <w:p w14:paraId="0377A64E"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 Cahit Sıtkı-Yedi Güzel Adam</w:t>
      </w:r>
    </w:p>
    <w:p w14:paraId="2033B8A2"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 Necip Fazıl – Kaldırımlar</w:t>
      </w:r>
    </w:p>
    <w:p w14:paraId="7B3EDE76" w14:textId="77777777" w:rsidR="00CE13E0" w:rsidRPr="00405F23" w:rsidRDefault="00CE13E0" w:rsidP="00405F23">
      <w:pPr>
        <w:pStyle w:val="AralkYok"/>
        <w:rPr>
          <w:rFonts w:ascii="Times New Roman" w:hAnsi="Times New Roman" w:cs="Times New Roman"/>
          <w:color w:val="211D1E"/>
          <w:sz w:val="21"/>
          <w:szCs w:val="21"/>
        </w:rPr>
      </w:pPr>
    </w:p>
    <w:p w14:paraId="35E95D3D" w14:textId="77777777" w:rsidR="00CE13E0"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22</w:t>
      </w:r>
      <w:r w:rsidR="00CE13E0" w:rsidRPr="00405F23">
        <w:rPr>
          <w:rFonts w:ascii="Times New Roman" w:hAnsi="Times New Roman" w:cs="Times New Roman"/>
          <w:b/>
          <w:color w:val="211D1E"/>
          <w:sz w:val="21"/>
          <w:szCs w:val="21"/>
        </w:rPr>
        <w:t>)</w:t>
      </w:r>
      <w:r w:rsidR="00CE13E0" w:rsidRPr="00405F23">
        <w:rPr>
          <w:rFonts w:ascii="Times New Roman" w:hAnsi="Times New Roman" w:cs="Times New Roman"/>
          <w:b/>
          <w:sz w:val="21"/>
          <w:szCs w:val="21"/>
        </w:rPr>
        <w:t xml:space="preserve"> </w:t>
      </w:r>
      <w:r w:rsidR="00CE13E0" w:rsidRPr="00405F23">
        <w:rPr>
          <w:rFonts w:ascii="Times New Roman" w:hAnsi="Times New Roman" w:cs="Times New Roman"/>
          <w:b/>
          <w:color w:val="211D1E"/>
          <w:sz w:val="21"/>
          <w:szCs w:val="21"/>
        </w:rPr>
        <w:t>Aşağıdakilerin hangisi İkinci Yeni şiir anlayışının ilkelerinden biri değildir?</w:t>
      </w:r>
    </w:p>
    <w:p w14:paraId="54AAB71D"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A) Geleneği devam ettirmek</w:t>
      </w:r>
    </w:p>
    <w:p w14:paraId="343FB817"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B) Edebî sanatlara yer vermek</w:t>
      </w:r>
    </w:p>
    <w:p w14:paraId="0B861B0F"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C) İmgeci bir şiir oluşturmak </w:t>
      </w:r>
    </w:p>
    <w:p w14:paraId="32C8B39D"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D) Halk kültüründen uzaklaşmak</w:t>
      </w:r>
    </w:p>
    <w:p w14:paraId="589F6B78"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E) Konuşma dilinden uzaklaşmak</w:t>
      </w:r>
    </w:p>
    <w:p w14:paraId="76EAC7D6" w14:textId="77777777" w:rsidR="00CE13E0" w:rsidRPr="00405F23" w:rsidRDefault="00CE13E0" w:rsidP="00405F23">
      <w:pPr>
        <w:pStyle w:val="AralkYok"/>
        <w:rPr>
          <w:rFonts w:ascii="Times New Roman" w:hAnsi="Times New Roman" w:cs="Times New Roman"/>
          <w:color w:val="211D1E"/>
          <w:sz w:val="21"/>
          <w:szCs w:val="21"/>
        </w:rPr>
      </w:pPr>
    </w:p>
    <w:p w14:paraId="28015681"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 xml:space="preserve"> I. Sezai Karakoç–İkinci Yeni</w:t>
      </w:r>
    </w:p>
    <w:p w14:paraId="56604CC8"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II. İsmet Özel–Garip akımı</w:t>
      </w:r>
    </w:p>
    <w:p w14:paraId="476E7E28"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III. Cahit Zarifoğlu–Mistik şiir</w:t>
      </w:r>
    </w:p>
    <w:p w14:paraId="74EA94C7"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IV. Âşık Veysel–Halk şiiri</w:t>
      </w:r>
    </w:p>
    <w:p w14:paraId="665A84BC" w14:textId="77777777" w:rsidR="00CE13E0" w:rsidRPr="00405F23" w:rsidRDefault="00CE13E0" w:rsidP="00405F23">
      <w:pPr>
        <w:pStyle w:val="AralkYok"/>
        <w:rPr>
          <w:rFonts w:ascii="Times New Roman" w:hAnsi="Times New Roman" w:cs="Times New Roman"/>
          <w:sz w:val="21"/>
          <w:szCs w:val="21"/>
        </w:rPr>
      </w:pPr>
      <w:r w:rsidRPr="00405F23">
        <w:rPr>
          <w:rFonts w:ascii="Times New Roman" w:hAnsi="Times New Roman" w:cs="Times New Roman"/>
          <w:sz w:val="21"/>
          <w:szCs w:val="21"/>
        </w:rPr>
        <w:t>V. Attila İlhan – Toplumcu şiir</w:t>
      </w:r>
    </w:p>
    <w:p w14:paraId="39A3169C" w14:textId="77777777" w:rsidR="00CE13E0"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23)</w:t>
      </w:r>
      <w:r w:rsidR="00CE13E0" w:rsidRPr="00405F23">
        <w:rPr>
          <w:rFonts w:ascii="Times New Roman" w:hAnsi="Times New Roman" w:cs="Times New Roman"/>
          <w:b/>
          <w:color w:val="211D1E"/>
          <w:sz w:val="21"/>
          <w:szCs w:val="21"/>
        </w:rPr>
        <w:t>Yukarıdaki eşleştirmelerden hangisinde yanlışlık yapılmıştır?</w:t>
      </w:r>
    </w:p>
    <w:p w14:paraId="40A7313E" w14:textId="77777777" w:rsidR="00CE13E0" w:rsidRPr="00405F23" w:rsidRDefault="00CE13E0" w:rsidP="00405F23">
      <w:pPr>
        <w:pStyle w:val="AralkYok"/>
        <w:rPr>
          <w:rFonts w:ascii="Times New Roman" w:hAnsi="Times New Roman" w:cs="Times New Roman"/>
          <w:color w:val="211D1E"/>
          <w:sz w:val="21"/>
          <w:szCs w:val="21"/>
        </w:rPr>
      </w:pPr>
      <w:r w:rsidRPr="00405F23">
        <w:rPr>
          <w:rFonts w:ascii="Times New Roman" w:hAnsi="Times New Roman" w:cs="Times New Roman"/>
          <w:color w:val="211D1E"/>
          <w:sz w:val="21"/>
          <w:szCs w:val="21"/>
        </w:rPr>
        <w:t xml:space="preserve">A) I </w:t>
      </w:r>
      <w:r w:rsidR="00CA259C" w:rsidRPr="00405F23">
        <w:rPr>
          <w:rFonts w:ascii="Times New Roman" w:hAnsi="Times New Roman" w:cs="Times New Roman"/>
          <w:color w:val="211D1E"/>
          <w:sz w:val="21"/>
          <w:szCs w:val="21"/>
        </w:rPr>
        <w:t xml:space="preserve">         </w:t>
      </w:r>
      <w:r w:rsidRPr="00405F23">
        <w:rPr>
          <w:rFonts w:ascii="Times New Roman" w:hAnsi="Times New Roman" w:cs="Times New Roman"/>
          <w:color w:val="211D1E"/>
          <w:sz w:val="21"/>
          <w:szCs w:val="21"/>
        </w:rPr>
        <w:t xml:space="preserve">B) II </w:t>
      </w:r>
      <w:r w:rsidR="00CA259C" w:rsidRPr="00405F23">
        <w:rPr>
          <w:rFonts w:ascii="Times New Roman" w:hAnsi="Times New Roman" w:cs="Times New Roman"/>
          <w:color w:val="211D1E"/>
          <w:sz w:val="21"/>
          <w:szCs w:val="21"/>
        </w:rPr>
        <w:t xml:space="preserve">          </w:t>
      </w:r>
      <w:r w:rsidRPr="00405F23">
        <w:rPr>
          <w:rFonts w:ascii="Times New Roman" w:hAnsi="Times New Roman" w:cs="Times New Roman"/>
          <w:color w:val="211D1E"/>
          <w:sz w:val="21"/>
          <w:szCs w:val="21"/>
        </w:rPr>
        <w:t xml:space="preserve">C) III </w:t>
      </w:r>
      <w:r w:rsidR="00CA259C" w:rsidRPr="00405F23">
        <w:rPr>
          <w:rFonts w:ascii="Times New Roman" w:hAnsi="Times New Roman" w:cs="Times New Roman"/>
          <w:color w:val="211D1E"/>
          <w:sz w:val="21"/>
          <w:szCs w:val="21"/>
        </w:rPr>
        <w:t xml:space="preserve">          </w:t>
      </w:r>
      <w:r w:rsidRPr="00405F23">
        <w:rPr>
          <w:rFonts w:ascii="Times New Roman" w:hAnsi="Times New Roman" w:cs="Times New Roman"/>
          <w:color w:val="211D1E"/>
          <w:sz w:val="21"/>
          <w:szCs w:val="21"/>
        </w:rPr>
        <w:t>D) IV</w:t>
      </w:r>
      <w:r w:rsidR="00CA259C" w:rsidRPr="00405F23">
        <w:rPr>
          <w:rFonts w:ascii="Times New Roman" w:hAnsi="Times New Roman" w:cs="Times New Roman"/>
          <w:color w:val="211D1E"/>
          <w:sz w:val="21"/>
          <w:szCs w:val="21"/>
        </w:rPr>
        <w:t xml:space="preserve">        </w:t>
      </w:r>
      <w:r w:rsidRPr="00405F23">
        <w:rPr>
          <w:rFonts w:ascii="Times New Roman" w:hAnsi="Times New Roman" w:cs="Times New Roman"/>
          <w:color w:val="211D1E"/>
          <w:sz w:val="21"/>
          <w:szCs w:val="21"/>
        </w:rPr>
        <w:t xml:space="preserve"> E) V</w:t>
      </w:r>
    </w:p>
    <w:p w14:paraId="6918F7CE" w14:textId="77777777" w:rsidR="00CE13E0" w:rsidRPr="00405F23" w:rsidRDefault="00CE13E0" w:rsidP="00405F23">
      <w:pPr>
        <w:pStyle w:val="AralkYok"/>
        <w:rPr>
          <w:rFonts w:ascii="Times New Roman" w:hAnsi="Times New Roman" w:cs="Times New Roman"/>
          <w:color w:val="211D1E"/>
          <w:sz w:val="21"/>
          <w:szCs w:val="21"/>
        </w:rPr>
      </w:pPr>
    </w:p>
    <w:p w14:paraId="7DE78355" w14:textId="77777777" w:rsidR="00CE13E0" w:rsidRPr="00405F23" w:rsidRDefault="00405F23" w:rsidP="00405F23">
      <w:pPr>
        <w:pStyle w:val="AralkYok"/>
        <w:rPr>
          <w:rFonts w:ascii="Times New Roman" w:hAnsi="Times New Roman" w:cs="Times New Roman"/>
          <w:color w:val="4A4A4A"/>
          <w:sz w:val="21"/>
          <w:szCs w:val="21"/>
          <w:shd w:val="clear" w:color="auto" w:fill="FFFFFF"/>
        </w:rPr>
      </w:pPr>
      <w:r w:rsidRPr="00405F23">
        <w:rPr>
          <w:rFonts w:ascii="Times New Roman" w:hAnsi="Times New Roman" w:cs="Times New Roman"/>
          <w:b/>
          <w:color w:val="211D1E"/>
          <w:sz w:val="21"/>
          <w:szCs w:val="21"/>
        </w:rPr>
        <w:t>24</w:t>
      </w:r>
      <w:r w:rsidR="00CE13E0" w:rsidRPr="00405F23">
        <w:rPr>
          <w:rFonts w:ascii="Times New Roman" w:hAnsi="Times New Roman" w:cs="Times New Roman"/>
          <w:b/>
          <w:color w:val="211D1E"/>
          <w:sz w:val="21"/>
          <w:szCs w:val="21"/>
        </w:rPr>
        <w:t>)</w:t>
      </w:r>
      <w:r w:rsidR="00CE13E0" w:rsidRPr="00405F23">
        <w:rPr>
          <w:rFonts w:ascii="Times New Roman" w:hAnsi="Times New Roman" w:cs="Times New Roman"/>
          <w:color w:val="4A4A4A"/>
          <w:sz w:val="21"/>
          <w:szCs w:val="21"/>
          <w:shd w:val="clear" w:color="auto" w:fill="FFFFFF"/>
        </w:rPr>
        <w:t xml:space="preserve"> </w:t>
      </w:r>
      <w:r w:rsidR="00CE13E0" w:rsidRPr="00405F23">
        <w:rPr>
          <w:rFonts w:ascii="Times New Roman" w:hAnsi="Times New Roman" w:cs="Times New Roman"/>
          <w:sz w:val="21"/>
          <w:szCs w:val="21"/>
          <w:shd w:val="clear" w:color="auto" w:fill="FFFFFF"/>
        </w:rPr>
        <w:t>Dur yolcu! Bilmeden gelip bastığın</w:t>
      </w:r>
      <w:r w:rsidR="00CE13E0" w:rsidRPr="00405F23">
        <w:rPr>
          <w:rFonts w:ascii="Times New Roman" w:hAnsi="Times New Roman" w:cs="Times New Roman"/>
          <w:sz w:val="21"/>
          <w:szCs w:val="21"/>
        </w:rPr>
        <w:br/>
      </w:r>
      <w:r w:rsidR="00CE13E0" w:rsidRPr="00405F23">
        <w:rPr>
          <w:rFonts w:ascii="Times New Roman" w:hAnsi="Times New Roman" w:cs="Times New Roman"/>
          <w:sz w:val="21"/>
          <w:szCs w:val="21"/>
          <w:shd w:val="clear" w:color="auto" w:fill="FFFFFF"/>
        </w:rPr>
        <w:t xml:space="preserve">      Bu toprak, bir devrin battığı yerdir.</w:t>
      </w:r>
      <w:r w:rsidR="00CE13E0" w:rsidRPr="00405F23">
        <w:rPr>
          <w:rFonts w:ascii="Times New Roman" w:hAnsi="Times New Roman" w:cs="Times New Roman"/>
          <w:sz w:val="21"/>
          <w:szCs w:val="21"/>
        </w:rPr>
        <w:br/>
      </w:r>
      <w:r w:rsidR="00CE13E0" w:rsidRPr="00405F23">
        <w:rPr>
          <w:rFonts w:ascii="Times New Roman" w:hAnsi="Times New Roman" w:cs="Times New Roman"/>
          <w:sz w:val="21"/>
          <w:szCs w:val="21"/>
          <w:shd w:val="clear" w:color="auto" w:fill="FFFFFF"/>
        </w:rPr>
        <w:t xml:space="preserve">      Eğil de kulak ver, bu sessiz yığın</w:t>
      </w:r>
      <w:r w:rsidR="00CE13E0" w:rsidRPr="00405F23">
        <w:rPr>
          <w:rFonts w:ascii="Times New Roman" w:hAnsi="Times New Roman" w:cs="Times New Roman"/>
          <w:sz w:val="21"/>
          <w:szCs w:val="21"/>
        </w:rPr>
        <w:br/>
      </w:r>
      <w:r w:rsidR="00CE13E0" w:rsidRPr="00405F23">
        <w:rPr>
          <w:rFonts w:ascii="Times New Roman" w:hAnsi="Times New Roman" w:cs="Times New Roman"/>
          <w:sz w:val="21"/>
          <w:szCs w:val="21"/>
          <w:shd w:val="clear" w:color="auto" w:fill="FFFFFF"/>
        </w:rPr>
        <w:t xml:space="preserve">      Bir vatan kalbinin attığı yerdir.</w:t>
      </w:r>
    </w:p>
    <w:p w14:paraId="35A64A7E" w14:textId="77777777" w:rsidR="00CE13E0" w:rsidRPr="00405F23" w:rsidRDefault="00CE13E0" w:rsidP="00405F23">
      <w:pPr>
        <w:pStyle w:val="AralkYok"/>
        <w:rPr>
          <w:rFonts w:ascii="Times New Roman" w:hAnsi="Times New Roman" w:cs="Times New Roman"/>
          <w:b/>
          <w:sz w:val="21"/>
          <w:szCs w:val="21"/>
          <w:shd w:val="clear" w:color="auto" w:fill="FFFFFF"/>
        </w:rPr>
      </w:pPr>
      <w:r w:rsidRPr="00405F23">
        <w:rPr>
          <w:rFonts w:ascii="Times New Roman" w:hAnsi="Times New Roman" w:cs="Times New Roman"/>
          <w:b/>
          <w:sz w:val="21"/>
          <w:szCs w:val="21"/>
          <w:shd w:val="clear" w:color="auto" w:fill="FFFFFF"/>
        </w:rPr>
        <w:t xml:space="preserve">Yukarıdaki şiir aşağıdaki sanatçılardan hangisine ait olabilir? </w:t>
      </w:r>
    </w:p>
    <w:p w14:paraId="47848BEE" w14:textId="77777777" w:rsidR="00CE13E0" w:rsidRPr="00405F23" w:rsidRDefault="00CE13E0" w:rsidP="00405F23">
      <w:pPr>
        <w:pStyle w:val="AralkYok"/>
        <w:rPr>
          <w:rFonts w:ascii="Times New Roman" w:hAnsi="Times New Roman" w:cs="Times New Roman"/>
          <w:sz w:val="21"/>
          <w:szCs w:val="21"/>
          <w:shd w:val="clear" w:color="auto" w:fill="FFFFFF"/>
        </w:rPr>
      </w:pPr>
      <w:r w:rsidRPr="00405F23">
        <w:rPr>
          <w:rFonts w:ascii="Times New Roman" w:hAnsi="Times New Roman" w:cs="Times New Roman"/>
          <w:sz w:val="21"/>
          <w:szCs w:val="21"/>
          <w:shd w:val="clear" w:color="auto" w:fill="FFFFFF"/>
        </w:rPr>
        <w:t xml:space="preserve">A)Ahmed Arif       </w:t>
      </w:r>
      <w:r w:rsidR="00CA259C" w:rsidRPr="00405F23">
        <w:rPr>
          <w:rFonts w:ascii="Times New Roman" w:hAnsi="Times New Roman" w:cs="Times New Roman"/>
          <w:sz w:val="21"/>
          <w:szCs w:val="21"/>
          <w:shd w:val="clear" w:color="auto" w:fill="FFFFFF"/>
        </w:rPr>
        <w:t xml:space="preserve"> </w:t>
      </w:r>
      <w:r w:rsidRPr="00405F23">
        <w:rPr>
          <w:rFonts w:ascii="Times New Roman" w:hAnsi="Times New Roman" w:cs="Times New Roman"/>
          <w:sz w:val="21"/>
          <w:szCs w:val="21"/>
          <w:shd w:val="clear" w:color="auto" w:fill="FFFFFF"/>
        </w:rPr>
        <w:t xml:space="preserve"> B)Necip Fazıl    </w:t>
      </w:r>
      <w:r w:rsidR="00CA259C" w:rsidRPr="00405F23">
        <w:rPr>
          <w:rFonts w:ascii="Times New Roman" w:hAnsi="Times New Roman" w:cs="Times New Roman"/>
          <w:sz w:val="21"/>
          <w:szCs w:val="21"/>
          <w:shd w:val="clear" w:color="auto" w:fill="FFFFFF"/>
        </w:rPr>
        <w:t xml:space="preserve"> </w:t>
      </w:r>
      <w:r w:rsidRPr="00405F23">
        <w:rPr>
          <w:rFonts w:ascii="Times New Roman" w:hAnsi="Times New Roman" w:cs="Times New Roman"/>
          <w:sz w:val="21"/>
          <w:szCs w:val="21"/>
          <w:shd w:val="clear" w:color="auto" w:fill="FFFFFF"/>
        </w:rPr>
        <w:t>C)Cemal Süreya</w:t>
      </w:r>
    </w:p>
    <w:p w14:paraId="42F9003A" w14:textId="77777777" w:rsidR="00CE13E0" w:rsidRPr="00405F23" w:rsidRDefault="00CA259C" w:rsidP="00405F23">
      <w:pPr>
        <w:pStyle w:val="AralkYok"/>
        <w:rPr>
          <w:rFonts w:ascii="Times New Roman" w:hAnsi="Times New Roman" w:cs="Times New Roman"/>
          <w:color w:val="211D1E"/>
          <w:sz w:val="21"/>
          <w:szCs w:val="21"/>
        </w:rPr>
      </w:pPr>
      <w:r w:rsidRPr="00405F23">
        <w:rPr>
          <w:rFonts w:ascii="Times New Roman" w:hAnsi="Times New Roman" w:cs="Times New Roman"/>
          <w:sz w:val="21"/>
          <w:szCs w:val="21"/>
          <w:shd w:val="clear" w:color="auto" w:fill="FFFFFF"/>
        </w:rPr>
        <w:t xml:space="preserve">        </w:t>
      </w:r>
      <w:r w:rsidR="00CE13E0" w:rsidRPr="00405F23">
        <w:rPr>
          <w:rFonts w:ascii="Times New Roman" w:hAnsi="Times New Roman" w:cs="Times New Roman"/>
          <w:sz w:val="21"/>
          <w:szCs w:val="21"/>
          <w:shd w:val="clear" w:color="auto" w:fill="FFFFFF"/>
        </w:rPr>
        <w:t>D)Necmettin Halil Onan    E) Asaf Halet Çelebi</w:t>
      </w:r>
    </w:p>
    <w:p w14:paraId="658A97F2" w14:textId="77777777" w:rsidR="00CE13E0" w:rsidRPr="00405F23" w:rsidRDefault="00CE13E0" w:rsidP="00405F23">
      <w:pPr>
        <w:pStyle w:val="AralkYok"/>
        <w:rPr>
          <w:rFonts w:ascii="Times New Roman" w:hAnsi="Times New Roman" w:cs="Times New Roman"/>
          <w:color w:val="211D1E"/>
          <w:sz w:val="21"/>
          <w:szCs w:val="21"/>
        </w:rPr>
      </w:pPr>
    </w:p>
    <w:p w14:paraId="10F407D1" w14:textId="77777777" w:rsidR="00B64600" w:rsidRPr="00405F23" w:rsidRDefault="00405F23" w:rsidP="00405F23">
      <w:pPr>
        <w:pStyle w:val="AralkYok"/>
        <w:rPr>
          <w:rFonts w:ascii="Times New Roman" w:hAnsi="Times New Roman" w:cs="Times New Roman"/>
          <w:b/>
          <w:color w:val="211D1E"/>
          <w:sz w:val="21"/>
          <w:szCs w:val="21"/>
        </w:rPr>
      </w:pPr>
      <w:r w:rsidRPr="00405F23">
        <w:rPr>
          <w:rFonts w:ascii="Times New Roman" w:hAnsi="Times New Roman" w:cs="Times New Roman"/>
          <w:b/>
          <w:color w:val="211D1E"/>
          <w:sz w:val="21"/>
          <w:szCs w:val="21"/>
        </w:rPr>
        <w:t>25)</w:t>
      </w:r>
      <w:r w:rsidR="00F35EDD" w:rsidRPr="00405F23">
        <w:rPr>
          <w:rFonts w:ascii="Times New Roman" w:hAnsi="Times New Roman" w:cs="Times New Roman"/>
          <w:b/>
          <w:color w:val="211D1E"/>
          <w:sz w:val="21"/>
          <w:szCs w:val="21"/>
        </w:rPr>
        <w:t xml:space="preserve">Aşağıdaki sözcüklerden hangisi gövdeden </w:t>
      </w:r>
      <w:r w:rsidR="00F35EDD" w:rsidRPr="00405F23">
        <w:rPr>
          <w:rFonts w:ascii="Times New Roman" w:hAnsi="Times New Roman" w:cs="Times New Roman"/>
          <w:b/>
          <w:color w:val="211D1E"/>
          <w:sz w:val="21"/>
          <w:szCs w:val="21"/>
          <w:u w:val="single"/>
        </w:rPr>
        <w:t>türememiştir?</w:t>
      </w:r>
    </w:p>
    <w:p w14:paraId="7CDC9BCA" w14:textId="77777777" w:rsidR="00F35EDD" w:rsidRPr="00405F23" w:rsidRDefault="00F35EDD" w:rsidP="00405F23">
      <w:pPr>
        <w:pStyle w:val="AralkYok"/>
        <w:rPr>
          <w:rFonts w:ascii="Times New Roman" w:hAnsi="Times New Roman" w:cs="Times New Roman"/>
          <w:color w:val="211D1E"/>
          <w:sz w:val="21"/>
          <w:szCs w:val="21"/>
        </w:rPr>
      </w:pPr>
      <w:r w:rsidRPr="00405F23">
        <w:rPr>
          <w:rFonts w:ascii="Times New Roman" w:hAnsi="Times New Roman" w:cs="Times New Roman"/>
          <w:color w:val="211D1E"/>
          <w:sz w:val="21"/>
          <w:szCs w:val="21"/>
        </w:rPr>
        <w:t xml:space="preserve">A)bencilliğiniz     B) toplantının      C)kuraklık   </w:t>
      </w:r>
    </w:p>
    <w:p w14:paraId="36517D6F" w14:textId="77777777" w:rsidR="00F35EDD" w:rsidRPr="00405F23" w:rsidRDefault="00521295" w:rsidP="00405F23">
      <w:pPr>
        <w:pStyle w:val="AralkYok"/>
        <w:rPr>
          <w:rFonts w:ascii="Times New Roman" w:hAnsi="Times New Roman" w:cs="Times New Roman"/>
          <w:color w:val="211D1E"/>
          <w:sz w:val="21"/>
          <w:szCs w:val="21"/>
        </w:rPr>
      </w:pPr>
      <w:r>
        <w:rPr>
          <w:rFonts w:ascii="Times New Roman" w:hAnsi="Times New Roman" w:cs="Times New Roman"/>
          <w:color w:val="211D1E"/>
          <w:sz w:val="21"/>
          <w:szCs w:val="21"/>
        </w:rPr>
        <w:t xml:space="preserve">                 D)kuklacılık</w:t>
      </w:r>
      <w:r w:rsidR="00F35EDD" w:rsidRPr="00405F23">
        <w:rPr>
          <w:rFonts w:ascii="Times New Roman" w:hAnsi="Times New Roman" w:cs="Times New Roman"/>
          <w:color w:val="211D1E"/>
          <w:sz w:val="21"/>
          <w:szCs w:val="21"/>
        </w:rPr>
        <w:t xml:space="preserve">     E) sözlüğünüzden</w:t>
      </w:r>
    </w:p>
    <w:p w14:paraId="6F45D846" w14:textId="77777777" w:rsidR="00405F23" w:rsidRPr="00405F23" w:rsidRDefault="00405F23" w:rsidP="00405F23">
      <w:pPr>
        <w:pStyle w:val="AralkYok"/>
        <w:rPr>
          <w:rFonts w:ascii="Times New Roman" w:hAnsi="Times New Roman" w:cs="Times New Roman"/>
          <w:color w:val="211D1E"/>
          <w:sz w:val="21"/>
          <w:szCs w:val="21"/>
        </w:rPr>
      </w:pPr>
    </w:p>
    <w:p w14:paraId="6586E42C" w14:textId="77777777" w:rsidR="00405F23" w:rsidRDefault="00405F23" w:rsidP="00405F23">
      <w:pPr>
        <w:pStyle w:val="AralkYok"/>
        <w:rPr>
          <w:rFonts w:ascii="Times New Roman" w:hAnsi="Times New Roman" w:cs="Times New Roman"/>
          <w:color w:val="211D1E"/>
          <w:sz w:val="21"/>
          <w:szCs w:val="21"/>
        </w:rPr>
      </w:pPr>
    </w:p>
    <w:p w14:paraId="02EC57CF" w14:textId="77777777" w:rsidR="004C209C" w:rsidRDefault="004C209C" w:rsidP="004C209C">
      <w:pPr>
        <w:pStyle w:val="AralkYok"/>
        <w:jc w:val="center"/>
        <w:rPr>
          <w:rFonts w:ascii="Times New Roman" w:hAnsi="Times New Roman" w:cs="Times New Roman"/>
          <w:b/>
          <w:color w:val="211D1E"/>
          <w:sz w:val="21"/>
          <w:szCs w:val="21"/>
        </w:rPr>
      </w:pPr>
      <w:r w:rsidRPr="004C209C">
        <w:rPr>
          <w:rFonts w:ascii="Times New Roman" w:hAnsi="Times New Roman" w:cs="Times New Roman"/>
          <w:b/>
          <w:color w:val="211D1E"/>
          <w:sz w:val="21"/>
          <w:szCs w:val="21"/>
        </w:rPr>
        <w:t>Cevapları buraya yazınız!</w:t>
      </w:r>
    </w:p>
    <w:p w14:paraId="3FF16249" w14:textId="77777777" w:rsidR="004C209C" w:rsidRPr="004C209C" w:rsidRDefault="004C209C" w:rsidP="004C209C">
      <w:pPr>
        <w:pStyle w:val="AralkYok"/>
        <w:rPr>
          <w:rFonts w:ascii="Times New Roman" w:hAnsi="Times New Roman" w:cs="Times New Roman"/>
          <w:b/>
          <w:color w:val="211D1E"/>
          <w:sz w:val="21"/>
          <w:szCs w:val="21"/>
        </w:rPr>
      </w:pPr>
    </w:p>
    <w:tbl>
      <w:tblPr>
        <w:tblStyle w:val="TabloKlavuzu"/>
        <w:tblW w:w="0" w:type="auto"/>
        <w:tblLook w:val="04A0" w:firstRow="1" w:lastRow="0" w:firstColumn="1" w:lastColumn="0" w:noHBand="0" w:noVBand="1"/>
      </w:tblPr>
      <w:tblGrid>
        <w:gridCol w:w="740"/>
        <w:gridCol w:w="734"/>
        <w:gridCol w:w="768"/>
        <w:gridCol w:w="705"/>
      </w:tblGrid>
      <w:tr w:rsidR="004C209C" w14:paraId="30389D2C" w14:textId="77777777" w:rsidTr="004C209C">
        <w:trPr>
          <w:trHeight w:val="354"/>
        </w:trPr>
        <w:tc>
          <w:tcPr>
            <w:tcW w:w="740" w:type="dxa"/>
          </w:tcPr>
          <w:p w14:paraId="2A546C4E"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w:t>
            </w:r>
          </w:p>
        </w:tc>
        <w:tc>
          <w:tcPr>
            <w:tcW w:w="734" w:type="dxa"/>
          </w:tcPr>
          <w:p w14:paraId="03CBB864"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C</w:t>
            </w:r>
          </w:p>
        </w:tc>
        <w:tc>
          <w:tcPr>
            <w:tcW w:w="768" w:type="dxa"/>
          </w:tcPr>
          <w:p w14:paraId="396D95D1"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16)</w:t>
            </w:r>
          </w:p>
        </w:tc>
        <w:tc>
          <w:tcPr>
            <w:tcW w:w="705" w:type="dxa"/>
          </w:tcPr>
          <w:p w14:paraId="3C194353"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B</w:t>
            </w:r>
          </w:p>
        </w:tc>
      </w:tr>
      <w:tr w:rsidR="004C209C" w14:paraId="164833ED" w14:textId="77777777" w:rsidTr="004C209C">
        <w:trPr>
          <w:trHeight w:val="334"/>
        </w:trPr>
        <w:tc>
          <w:tcPr>
            <w:tcW w:w="740" w:type="dxa"/>
          </w:tcPr>
          <w:p w14:paraId="06F2688B"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w:t>
            </w:r>
          </w:p>
        </w:tc>
        <w:tc>
          <w:tcPr>
            <w:tcW w:w="734" w:type="dxa"/>
          </w:tcPr>
          <w:p w14:paraId="1CA161E2"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B</w:t>
            </w:r>
          </w:p>
        </w:tc>
        <w:tc>
          <w:tcPr>
            <w:tcW w:w="768" w:type="dxa"/>
          </w:tcPr>
          <w:p w14:paraId="7634D638"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17)</w:t>
            </w:r>
          </w:p>
        </w:tc>
        <w:tc>
          <w:tcPr>
            <w:tcW w:w="705" w:type="dxa"/>
          </w:tcPr>
          <w:p w14:paraId="640B083F"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C</w:t>
            </w:r>
          </w:p>
        </w:tc>
      </w:tr>
      <w:tr w:rsidR="004C209C" w14:paraId="2C8A270F" w14:textId="77777777" w:rsidTr="004C209C">
        <w:trPr>
          <w:trHeight w:val="354"/>
        </w:trPr>
        <w:tc>
          <w:tcPr>
            <w:tcW w:w="740" w:type="dxa"/>
          </w:tcPr>
          <w:p w14:paraId="6AFCD92C"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3)</w:t>
            </w:r>
          </w:p>
        </w:tc>
        <w:tc>
          <w:tcPr>
            <w:tcW w:w="734" w:type="dxa"/>
          </w:tcPr>
          <w:p w14:paraId="0124512B"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D</w:t>
            </w:r>
          </w:p>
        </w:tc>
        <w:tc>
          <w:tcPr>
            <w:tcW w:w="768" w:type="dxa"/>
          </w:tcPr>
          <w:p w14:paraId="694A8C8D"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18)</w:t>
            </w:r>
          </w:p>
        </w:tc>
        <w:tc>
          <w:tcPr>
            <w:tcW w:w="705" w:type="dxa"/>
          </w:tcPr>
          <w:p w14:paraId="6BFEE453"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D</w:t>
            </w:r>
          </w:p>
        </w:tc>
      </w:tr>
      <w:tr w:rsidR="004C209C" w14:paraId="2039E0D6" w14:textId="77777777" w:rsidTr="004C209C">
        <w:trPr>
          <w:trHeight w:val="334"/>
        </w:trPr>
        <w:tc>
          <w:tcPr>
            <w:tcW w:w="740" w:type="dxa"/>
          </w:tcPr>
          <w:p w14:paraId="4B093B4C"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4)</w:t>
            </w:r>
          </w:p>
        </w:tc>
        <w:tc>
          <w:tcPr>
            <w:tcW w:w="734" w:type="dxa"/>
          </w:tcPr>
          <w:p w14:paraId="3C34AC13"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B</w:t>
            </w:r>
          </w:p>
        </w:tc>
        <w:tc>
          <w:tcPr>
            <w:tcW w:w="768" w:type="dxa"/>
          </w:tcPr>
          <w:p w14:paraId="4BBA2A18"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19)</w:t>
            </w:r>
          </w:p>
        </w:tc>
        <w:tc>
          <w:tcPr>
            <w:tcW w:w="705" w:type="dxa"/>
          </w:tcPr>
          <w:p w14:paraId="3FEDC8B7"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C</w:t>
            </w:r>
          </w:p>
        </w:tc>
      </w:tr>
      <w:tr w:rsidR="004C209C" w14:paraId="23D6C3C3" w14:textId="77777777" w:rsidTr="004C209C">
        <w:trPr>
          <w:trHeight w:val="354"/>
        </w:trPr>
        <w:tc>
          <w:tcPr>
            <w:tcW w:w="740" w:type="dxa"/>
          </w:tcPr>
          <w:p w14:paraId="677328BD"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5)</w:t>
            </w:r>
          </w:p>
        </w:tc>
        <w:tc>
          <w:tcPr>
            <w:tcW w:w="734" w:type="dxa"/>
          </w:tcPr>
          <w:p w14:paraId="47EEC0F0"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A</w:t>
            </w:r>
          </w:p>
        </w:tc>
        <w:tc>
          <w:tcPr>
            <w:tcW w:w="768" w:type="dxa"/>
          </w:tcPr>
          <w:p w14:paraId="2D6C8EB5"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20)</w:t>
            </w:r>
          </w:p>
        </w:tc>
        <w:tc>
          <w:tcPr>
            <w:tcW w:w="705" w:type="dxa"/>
          </w:tcPr>
          <w:p w14:paraId="38AB6F3A" w14:textId="77777777" w:rsidR="004C209C" w:rsidRPr="00521295" w:rsidRDefault="00521295"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C</w:t>
            </w:r>
          </w:p>
        </w:tc>
      </w:tr>
      <w:tr w:rsidR="004C209C" w14:paraId="21EB1794" w14:textId="77777777" w:rsidTr="004C209C">
        <w:trPr>
          <w:trHeight w:val="334"/>
        </w:trPr>
        <w:tc>
          <w:tcPr>
            <w:tcW w:w="740" w:type="dxa"/>
          </w:tcPr>
          <w:p w14:paraId="0120D275"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6)</w:t>
            </w:r>
          </w:p>
        </w:tc>
        <w:tc>
          <w:tcPr>
            <w:tcW w:w="734" w:type="dxa"/>
          </w:tcPr>
          <w:p w14:paraId="633671F9"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E</w:t>
            </w:r>
          </w:p>
        </w:tc>
        <w:tc>
          <w:tcPr>
            <w:tcW w:w="768" w:type="dxa"/>
          </w:tcPr>
          <w:p w14:paraId="3ABF4263"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21)</w:t>
            </w:r>
          </w:p>
        </w:tc>
        <w:tc>
          <w:tcPr>
            <w:tcW w:w="705" w:type="dxa"/>
          </w:tcPr>
          <w:p w14:paraId="5662A89B" w14:textId="77777777" w:rsidR="004C209C" w:rsidRPr="00521295" w:rsidRDefault="00521295"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D</w:t>
            </w:r>
          </w:p>
        </w:tc>
      </w:tr>
      <w:tr w:rsidR="004C209C" w14:paraId="742711E4" w14:textId="77777777" w:rsidTr="004C209C">
        <w:trPr>
          <w:trHeight w:val="354"/>
        </w:trPr>
        <w:tc>
          <w:tcPr>
            <w:tcW w:w="740" w:type="dxa"/>
          </w:tcPr>
          <w:p w14:paraId="52F4575D"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7)</w:t>
            </w:r>
          </w:p>
        </w:tc>
        <w:tc>
          <w:tcPr>
            <w:tcW w:w="734" w:type="dxa"/>
          </w:tcPr>
          <w:p w14:paraId="02C87962"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D</w:t>
            </w:r>
          </w:p>
        </w:tc>
        <w:tc>
          <w:tcPr>
            <w:tcW w:w="768" w:type="dxa"/>
          </w:tcPr>
          <w:p w14:paraId="5FE55BF9"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22)</w:t>
            </w:r>
          </w:p>
        </w:tc>
        <w:tc>
          <w:tcPr>
            <w:tcW w:w="705" w:type="dxa"/>
          </w:tcPr>
          <w:p w14:paraId="7D064236" w14:textId="77777777" w:rsidR="004C209C" w:rsidRPr="00521295" w:rsidRDefault="00521295"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A</w:t>
            </w:r>
          </w:p>
        </w:tc>
      </w:tr>
      <w:tr w:rsidR="004C209C" w14:paraId="510C3F87" w14:textId="77777777" w:rsidTr="004C209C">
        <w:trPr>
          <w:trHeight w:val="334"/>
        </w:trPr>
        <w:tc>
          <w:tcPr>
            <w:tcW w:w="740" w:type="dxa"/>
          </w:tcPr>
          <w:p w14:paraId="19E656D6"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8)</w:t>
            </w:r>
          </w:p>
        </w:tc>
        <w:tc>
          <w:tcPr>
            <w:tcW w:w="734" w:type="dxa"/>
          </w:tcPr>
          <w:p w14:paraId="349DFEB9"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A</w:t>
            </w:r>
          </w:p>
        </w:tc>
        <w:tc>
          <w:tcPr>
            <w:tcW w:w="768" w:type="dxa"/>
          </w:tcPr>
          <w:p w14:paraId="2C41D4C7"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23)</w:t>
            </w:r>
          </w:p>
        </w:tc>
        <w:tc>
          <w:tcPr>
            <w:tcW w:w="705" w:type="dxa"/>
          </w:tcPr>
          <w:p w14:paraId="748C9A66" w14:textId="77777777" w:rsidR="004C209C" w:rsidRPr="00521295" w:rsidRDefault="00521295"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B</w:t>
            </w:r>
          </w:p>
        </w:tc>
      </w:tr>
      <w:tr w:rsidR="004C209C" w14:paraId="08D42EC7" w14:textId="77777777" w:rsidTr="004C209C">
        <w:trPr>
          <w:trHeight w:val="354"/>
        </w:trPr>
        <w:tc>
          <w:tcPr>
            <w:tcW w:w="740" w:type="dxa"/>
          </w:tcPr>
          <w:p w14:paraId="5DEDFD46"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9)</w:t>
            </w:r>
          </w:p>
        </w:tc>
        <w:tc>
          <w:tcPr>
            <w:tcW w:w="734" w:type="dxa"/>
          </w:tcPr>
          <w:p w14:paraId="0E1A6177"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C</w:t>
            </w:r>
          </w:p>
        </w:tc>
        <w:tc>
          <w:tcPr>
            <w:tcW w:w="768" w:type="dxa"/>
          </w:tcPr>
          <w:p w14:paraId="2519CF73"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24)</w:t>
            </w:r>
          </w:p>
        </w:tc>
        <w:tc>
          <w:tcPr>
            <w:tcW w:w="705" w:type="dxa"/>
          </w:tcPr>
          <w:p w14:paraId="6A38319C" w14:textId="77777777" w:rsidR="004C209C" w:rsidRPr="00521295" w:rsidRDefault="00521295"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D</w:t>
            </w:r>
          </w:p>
        </w:tc>
      </w:tr>
      <w:tr w:rsidR="004C209C" w14:paraId="4E861042" w14:textId="77777777" w:rsidTr="004C209C">
        <w:trPr>
          <w:trHeight w:val="334"/>
        </w:trPr>
        <w:tc>
          <w:tcPr>
            <w:tcW w:w="740" w:type="dxa"/>
          </w:tcPr>
          <w:p w14:paraId="4F133A7F"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10)</w:t>
            </w:r>
          </w:p>
        </w:tc>
        <w:tc>
          <w:tcPr>
            <w:tcW w:w="734" w:type="dxa"/>
          </w:tcPr>
          <w:p w14:paraId="2FB7E870"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A</w:t>
            </w:r>
          </w:p>
        </w:tc>
        <w:tc>
          <w:tcPr>
            <w:tcW w:w="768" w:type="dxa"/>
          </w:tcPr>
          <w:p w14:paraId="3D5CE369"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25)</w:t>
            </w:r>
          </w:p>
        </w:tc>
        <w:tc>
          <w:tcPr>
            <w:tcW w:w="705" w:type="dxa"/>
          </w:tcPr>
          <w:p w14:paraId="2F8CFB01" w14:textId="77777777" w:rsidR="004C209C" w:rsidRPr="00521295" w:rsidRDefault="00521295"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E</w:t>
            </w:r>
          </w:p>
        </w:tc>
      </w:tr>
      <w:tr w:rsidR="004C209C" w14:paraId="67E350C1" w14:textId="77777777" w:rsidTr="004C209C">
        <w:trPr>
          <w:trHeight w:val="354"/>
        </w:trPr>
        <w:tc>
          <w:tcPr>
            <w:tcW w:w="740" w:type="dxa"/>
          </w:tcPr>
          <w:p w14:paraId="082A84FA"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11)</w:t>
            </w:r>
          </w:p>
        </w:tc>
        <w:tc>
          <w:tcPr>
            <w:tcW w:w="734" w:type="dxa"/>
          </w:tcPr>
          <w:p w14:paraId="623C2BDB"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D</w:t>
            </w:r>
          </w:p>
        </w:tc>
        <w:tc>
          <w:tcPr>
            <w:tcW w:w="1473" w:type="dxa"/>
            <w:gridSpan w:val="2"/>
            <w:vMerge w:val="restart"/>
          </w:tcPr>
          <w:p w14:paraId="396B63E0" w14:textId="77777777" w:rsidR="004C209C" w:rsidRDefault="004C209C" w:rsidP="00405F23">
            <w:pPr>
              <w:pStyle w:val="AralkYok"/>
              <w:rPr>
                <w:rFonts w:ascii="Times New Roman" w:hAnsi="Times New Roman" w:cs="Times New Roman"/>
                <w:sz w:val="21"/>
                <w:szCs w:val="21"/>
              </w:rPr>
            </w:pPr>
          </w:p>
        </w:tc>
      </w:tr>
      <w:tr w:rsidR="004C209C" w14:paraId="6F77999F" w14:textId="77777777" w:rsidTr="004C209C">
        <w:trPr>
          <w:trHeight w:val="334"/>
        </w:trPr>
        <w:tc>
          <w:tcPr>
            <w:tcW w:w="740" w:type="dxa"/>
          </w:tcPr>
          <w:p w14:paraId="169DE7CA"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12)</w:t>
            </w:r>
          </w:p>
        </w:tc>
        <w:tc>
          <w:tcPr>
            <w:tcW w:w="734" w:type="dxa"/>
          </w:tcPr>
          <w:p w14:paraId="42D1E488"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E</w:t>
            </w:r>
          </w:p>
        </w:tc>
        <w:tc>
          <w:tcPr>
            <w:tcW w:w="1473" w:type="dxa"/>
            <w:gridSpan w:val="2"/>
            <w:vMerge/>
          </w:tcPr>
          <w:p w14:paraId="09391F6F" w14:textId="77777777" w:rsidR="004C209C" w:rsidRDefault="004C209C" w:rsidP="00405F23">
            <w:pPr>
              <w:pStyle w:val="AralkYok"/>
              <w:rPr>
                <w:rFonts w:ascii="Times New Roman" w:hAnsi="Times New Roman" w:cs="Times New Roman"/>
                <w:sz w:val="21"/>
                <w:szCs w:val="21"/>
              </w:rPr>
            </w:pPr>
          </w:p>
        </w:tc>
      </w:tr>
      <w:tr w:rsidR="004C209C" w14:paraId="2EC23403" w14:textId="77777777" w:rsidTr="004C209C">
        <w:trPr>
          <w:trHeight w:val="354"/>
        </w:trPr>
        <w:tc>
          <w:tcPr>
            <w:tcW w:w="740" w:type="dxa"/>
          </w:tcPr>
          <w:p w14:paraId="5A4D60B8"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13)</w:t>
            </w:r>
          </w:p>
        </w:tc>
        <w:tc>
          <w:tcPr>
            <w:tcW w:w="734" w:type="dxa"/>
          </w:tcPr>
          <w:p w14:paraId="65846BB3"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A</w:t>
            </w:r>
          </w:p>
        </w:tc>
        <w:tc>
          <w:tcPr>
            <w:tcW w:w="1473" w:type="dxa"/>
            <w:gridSpan w:val="2"/>
            <w:vMerge/>
          </w:tcPr>
          <w:p w14:paraId="2424B1B5" w14:textId="77777777" w:rsidR="004C209C" w:rsidRDefault="004C209C" w:rsidP="00405F23">
            <w:pPr>
              <w:pStyle w:val="AralkYok"/>
              <w:rPr>
                <w:rFonts w:ascii="Times New Roman" w:hAnsi="Times New Roman" w:cs="Times New Roman"/>
                <w:sz w:val="21"/>
                <w:szCs w:val="21"/>
              </w:rPr>
            </w:pPr>
          </w:p>
        </w:tc>
      </w:tr>
      <w:tr w:rsidR="004C209C" w14:paraId="6A895526" w14:textId="77777777" w:rsidTr="004C209C">
        <w:trPr>
          <w:trHeight w:val="334"/>
        </w:trPr>
        <w:tc>
          <w:tcPr>
            <w:tcW w:w="740" w:type="dxa"/>
          </w:tcPr>
          <w:p w14:paraId="6B5226F6"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14)</w:t>
            </w:r>
          </w:p>
        </w:tc>
        <w:tc>
          <w:tcPr>
            <w:tcW w:w="734" w:type="dxa"/>
          </w:tcPr>
          <w:p w14:paraId="49AD9D55"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E</w:t>
            </w:r>
          </w:p>
        </w:tc>
        <w:tc>
          <w:tcPr>
            <w:tcW w:w="1473" w:type="dxa"/>
            <w:gridSpan w:val="2"/>
            <w:vMerge/>
          </w:tcPr>
          <w:p w14:paraId="2479AA5C" w14:textId="77777777" w:rsidR="004C209C" w:rsidRDefault="004C209C" w:rsidP="00405F23">
            <w:pPr>
              <w:pStyle w:val="AralkYok"/>
              <w:rPr>
                <w:rFonts w:ascii="Times New Roman" w:hAnsi="Times New Roman" w:cs="Times New Roman"/>
                <w:sz w:val="21"/>
                <w:szCs w:val="21"/>
              </w:rPr>
            </w:pPr>
          </w:p>
        </w:tc>
      </w:tr>
      <w:tr w:rsidR="004C209C" w14:paraId="63090F10" w14:textId="77777777" w:rsidTr="004C209C">
        <w:trPr>
          <w:trHeight w:val="334"/>
        </w:trPr>
        <w:tc>
          <w:tcPr>
            <w:tcW w:w="740" w:type="dxa"/>
          </w:tcPr>
          <w:p w14:paraId="319488D1" w14:textId="77777777" w:rsidR="004C209C" w:rsidRDefault="004C209C" w:rsidP="00405F23">
            <w:pPr>
              <w:pStyle w:val="AralkYok"/>
              <w:rPr>
                <w:rFonts w:ascii="Times New Roman" w:hAnsi="Times New Roman" w:cs="Times New Roman"/>
                <w:sz w:val="21"/>
                <w:szCs w:val="21"/>
              </w:rPr>
            </w:pPr>
            <w:r>
              <w:rPr>
                <w:rFonts w:ascii="Times New Roman" w:hAnsi="Times New Roman" w:cs="Times New Roman"/>
                <w:sz w:val="21"/>
                <w:szCs w:val="21"/>
              </w:rPr>
              <w:t>15)</w:t>
            </w:r>
          </w:p>
        </w:tc>
        <w:tc>
          <w:tcPr>
            <w:tcW w:w="734" w:type="dxa"/>
          </w:tcPr>
          <w:p w14:paraId="2A5196FD" w14:textId="77777777" w:rsidR="004C209C" w:rsidRPr="00521295" w:rsidRDefault="00014F7F" w:rsidP="004C209C">
            <w:pPr>
              <w:pStyle w:val="AralkYok"/>
              <w:rPr>
                <w:rFonts w:ascii="Times New Roman" w:hAnsi="Times New Roman" w:cs="Times New Roman"/>
                <w:color w:val="FF0000"/>
                <w:sz w:val="21"/>
                <w:szCs w:val="21"/>
              </w:rPr>
            </w:pPr>
            <w:r w:rsidRPr="00521295">
              <w:rPr>
                <w:rFonts w:ascii="Times New Roman" w:hAnsi="Times New Roman" w:cs="Times New Roman"/>
                <w:color w:val="FF0000"/>
                <w:sz w:val="21"/>
                <w:szCs w:val="21"/>
              </w:rPr>
              <w:t>B</w:t>
            </w:r>
          </w:p>
        </w:tc>
        <w:tc>
          <w:tcPr>
            <w:tcW w:w="1473" w:type="dxa"/>
            <w:gridSpan w:val="2"/>
            <w:vMerge/>
          </w:tcPr>
          <w:p w14:paraId="171A3251" w14:textId="77777777" w:rsidR="004C209C" w:rsidRDefault="004C209C" w:rsidP="00405F23">
            <w:pPr>
              <w:pStyle w:val="AralkYok"/>
              <w:rPr>
                <w:rFonts w:ascii="Times New Roman" w:hAnsi="Times New Roman" w:cs="Times New Roman"/>
                <w:sz w:val="21"/>
                <w:szCs w:val="21"/>
              </w:rPr>
            </w:pPr>
          </w:p>
        </w:tc>
      </w:tr>
    </w:tbl>
    <w:p w14:paraId="6D93B725" w14:textId="77777777" w:rsidR="00FF278C" w:rsidRDefault="00FF278C" w:rsidP="00405F23">
      <w:pPr>
        <w:pStyle w:val="AralkYok"/>
        <w:rPr>
          <w:rFonts w:ascii="Times New Roman" w:hAnsi="Times New Roman" w:cs="Times New Roman"/>
          <w:sz w:val="21"/>
          <w:szCs w:val="21"/>
        </w:rPr>
      </w:pPr>
    </w:p>
    <w:p w14:paraId="56E5FA94" w14:textId="77777777" w:rsidR="004C209C" w:rsidRPr="004C209C" w:rsidRDefault="004C209C" w:rsidP="00405F23">
      <w:pPr>
        <w:pStyle w:val="AralkYok"/>
        <w:rPr>
          <w:rFonts w:ascii="Times New Roman" w:hAnsi="Times New Roman" w:cs="Times New Roman"/>
          <w:b/>
          <w:sz w:val="21"/>
          <w:szCs w:val="21"/>
        </w:rPr>
      </w:pPr>
      <w:r w:rsidRPr="004C209C">
        <w:rPr>
          <w:rFonts w:ascii="Times New Roman" w:hAnsi="Times New Roman" w:cs="Times New Roman"/>
          <w:b/>
          <w:sz w:val="21"/>
          <w:szCs w:val="21"/>
        </w:rPr>
        <w:t>Not: Her soru 4 puandır. Başarılar dilerim.</w:t>
      </w:r>
    </w:p>
    <w:p w14:paraId="4FCAEE95" w14:textId="0FBB6EBE" w:rsidR="000E4CC6" w:rsidRPr="003A01E5" w:rsidRDefault="000E4CC6" w:rsidP="00405F23">
      <w:pPr>
        <w:pStyle w:val="AralkYok"/>
        <w:rPr>
          <w:rFonts w:ascii="Comic Sans MS" w:hAnsi="Comic Sans MS" w:cs="Times New Roman"/>
          <w:color w:val="0070C0"/>
          <w:sz w:val="21"/>
          <w:szCs w:val="21"/>
          <w:u w:val="single"/>
        </w:rPr>
      </w:pPr>
    </w:p>
    <w:sectPr w:rsidR="000E4CC6" w:rsidRPr="003A01E5" w:rsidSect="00405F23">
      <w:headerReference w:type="default" r:id="rId7"/>
      <w:pgSz w:w="11906" w:h="16838"/>
      <w:pgMar w:top="426" w:right="282" w:bottom="568" w:left="567" w:header="422" w:footer="708" w:gutter="0"/>
      <w:cols w:num="2" w:sep="1"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E23D" w14:textId="77777777" w:rsidR="00E047B8" w:rsidRDefault="00E047B8" w:rsidP="00CE13E0">
      <w:pPr>
        <w:spacing w:after="0" w:line="240" w:lineRule="auto"/>
      </w:pPr>
      <w:r>
        <w:separator/>
      </w:r>
    </w:p>
  </w:endnote>
  <w:endnote w:type="continuationSeparator" w:id="0">
    <w:p w14:paraId="57C7A280" w14:textId="77777777" w:rsidR="00E047B8" w:rsidRDefault="00E047B8" w:rsidP="00CE1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3CE58" w14:textId="77777777" w:rsidR="00E047B8" w:rsidRDefault="00E047B8" w:rsidP="00CE13E0">
      <w:pPr>
        <w:spacing w:after="0" w:line="240" w:lineRule="auto"/>
      </w:pPr>
      <w:r>
        <w:separator/>
      </w:r>
    </w:p>
  </w:footnote>
  <w:footnote w:type="continuationSeparator" w:id="0">
    <w:p w14:paraId="617AA2DE" w14:textId="77777777" w:rsidR="00E047B8" w:rsidRDefault="00E047B8" w:rsidP="00CE1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F4279" w14:textId="77777777" w:rsidR="00405F23" w:rsidRDefault="00014F7F" w:rsidP="00CE13E0">
    <w:pPr>
      <w:pStyle w:val="stBilgi"/>
      <w:jc w:val="center"/>
      <w:rPr>
        <w:rFonts w:ascii="Times New Roman" w:hAnsi="Times New Roman" w:cs="Times New Roman"/>
        <w:b/>
        <w:sz w:val="24"/>
      </w:rPr>
    </w:pPr>
    <w:r>
      <w:rPr>
        <w:rFonts w:ascii="Times New Roman" w:hAnsi="Times New Roman" w:cs="Times New Roman"/>
        <w:b/>
        <w:sz w:val="24"/>
      </w:rPr>
      <w:t xml:space="preserve">………  </w:t>
    </w:r>
    <w:r w:rsidR="00405F23">
      <w:rPr>
        <w:rFonts w:ascii="Times New Roman" w:hAnsi="Times New Roman" w:cs="Times New Roman"/>
        <w:b/>
        <w:sz w:val="24"/>
      </w:rPr>
      <w:t xml:space="preserve">ANADOLU LİSESİ </w:t>
    </w:r>
  </w:p>
  <w:p w14:paraId="04960622" w14:textId="77777777" w:rsidR="00CE13E0" w:rsidRDefault="00CE13E0" w:rsidP="00CE13E0">
    <w:pPr>
      <w:pStyle w:val="stBilgi"/>
      <w:jc w:val="center"/>
      <w:rPr>
        <w:rFonts w:ascii="Times New Roman" w:hAnsi="Times New Roman" w:cs="Times New Roman"/>
        <w:b/>
        <w:sz w:val="24"/>
      </w:rPr>
    </w:pPr>
    <w:r w:rsidRPr="00FF278C">
      <w:rPr>
        <w:rFonts w:ascii="Times New Roman" w:hAnsi="Times New Roman" w:cs="Times New Roman"/>
        <w:b/>
        <w:sz w:val="24"/>
      </w:rPr>
      <w:t xml:space="preserve">12.SINIF </w:t>
    </w:r>
    <w:r w:rsidR="00405F23">
      <w:rPr>
        <w:rFonts w:ascii="Times New Roman" w:hAnsi="Times New Roman" w:cs="Times New Roman"/>
        <w:b/>
        <w:sz w:val="24"/>
      </w:rPr>
      <w:t xml:space="preserve">TÜRK DİLİ VE </w:t>
    </w:r>
    <w:r w:rsidR="00FF278C">
      <w:rPr>
        <w:rFonts w:ascii="Times New Roman" w:hAnsi="Times New Roman" w:cs="Times New Roman"/>
        <w:b/>
        <w:sz w:val="24"/>
      </w:rPr>
      <w:t>EDEBİYAT</w:t>
    </w:r>
    <w:r w:rsidR="00405F23">
      <w:rPr>
        <w:rFonts w:ascii="Times New Roman" w:hAnsi="Times New Roman" w:cs="Times New Roman"/>
        <w:b/>
        <w:sz w:val="24"/>
      </w:rPr>
      <w:t>I DERSİ</w:t>
    </w:r>
    <w:r w:rsidR="00FF278C">
      <w:rPr>
        <w:rFonts w:ascii="Times New Roman" w:hAnsi="Times New Roman" w:cs="Times New Roman"/>
        <w:b/>
        <w:sz w:val="24"/>
      </w:rPr>
      <w:t xml:space="preserve"> </w:t>
    </w:r>
    <w:r w:rsidRPr="00FF278C">
      <w:rPr>
        <w:rFonts w:ascii="Times New Roman" w:hAnsi="Times New Roman" w:cs="Times New Roman"/>
        <w:b/>
        <w:sz w:val="24"/>
      </w:rPr>
      <w:t>1.DÖNEM 2.YAZILI SORULARI</w:t>
    </w:r>
  </w:p>
  <w:p w14:paraId="0A760897" w14:textId="77777777" w:rsidR="00405F23" w:rsidRPr="00FF278C" w:rsidRDefault="00405F23" w:rsidP="00405F23">
    <w:pPr>
      <w:pStyle w:val="stBilgi"/>
      <w:rPr>
        <w:rFonts w:ascii="Times New Roman" w:hAnsi="Times New Roman" w:cs="Times New Roman"/>
        <w:b/>
        <w:sz w:val="24"/>
      </w:rPr>
    </w:pPr>
    <w:r>
      <w:rPr>
        <w:rFonts w:ascii="Times New Roman" w:hAnsi="Times New Roman" w:cs="Times New Roman"/>
        <w:b/>
        <w:sz w:val="24"/>
      </w:rPr>
      <w:t>ADI:                           SOYADI:                    SINIFI:                NO: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5457"/>
    <w:rsid w:val="00014F7F"/>
    <w:rsid w:val="00047DB3"/>
    <w:rsid w:val="000E4CC6"/>
    <w:rsid w:val="001A0FC7"/>
    <w:rsid w:val="00217821"/>
    <w:rsid w:val="003A01E5"/>
    <w:rsid w:val="003B0094"/>
    <w:rsid w:val="00405F23"/>
    <w:rsid w:val="00406B0A"/>
    <w:rsid w:val="004C209C"/>
    <w:rsid w:val="00521295"/>
    <w:rsid w:val="005D11F2"/>
    <w:rsid w:val="00623BC0"/>
    <w:rsid w:val="00697B39"/>
    <w:rsid w:val="006C4C6C"/>
    <w:rsid w:val="00856186"/>
    <w:rsid w:val="0087543C"/>
    <w:rsid w:val="00986CF8"/>
    <w:rsid w:val="009A33FE"/>
    <w:rsid w:val="00A52DA8"/>
    <w:rsid w:val="00A70AE7"/>
    <w:rsid w:val="00B64600"/>
    <w:rsid w:val="00B95457"/>
    <w:rsid w:val="00BD765C"/>
    <w:rsid w:val="00C27D0D"/>
    <w:rsid w:val="00C46ED1"/>
    <w:rsid w:val="00C718A1"/>
    <w:rsid w:val="00CA259C"/>
    <w:rsid w:val="00CE13E0"/>
    <w:rsid w:val="00CF39EE"/>
    <w:rsid w:val="00CF7FBF"/>
    <w:rsid w:val="00D53B17"/>
    <w:rsid w:val="00E047B8"/>
    <w:rsid w:val="00E840DF"/>
    <w:rsid w:val="00F35EDD"/>
    <w:rsid w:val="00FC28C1"/>
    <w:rsid w:val="00FF02F3"/>
    <w:rsid w:val="00FF27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50C36"/>
  <w15:docId w15:val="{ABBD0DF1-0D90-4DF1-B5CD-F87AB5497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8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28C1"/>
    <w:pPr>
      <w:spacing w:after="0" w:line="240" w:lineRule="auto"/>
    </w:pPr>
  </w:style>
  <w:style w:type="paragraph" w:styleId="stBilgi">
    <w:name w:val="header"/>
    <w:basedOn w:val="Normal"/>
    <w:link w:val="stBilgiChar"/>
    <w:uiPriority w:val="99"/>
    <w:unhideWhenUsed/>
    <w:rsid w:val="00CE13E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13E0"/>
  </w:style>
  <w:style w:type="paragraph" w:styleId="AltBilgi">
    <w:name w:val="footer"/>
    <w:basedOn w:val="Normal"/>
    <w:link w:val="AltBilgiChar"/>
    <w:uiPriority w:val="99"/>
    <w:unhideWhenUsed/>
    <w:rsid w:val="00CE13E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13E0"/>
  </w:style>
  <w:style w:type="character" w:styleId="Kpr">
    <w:name w:val="Hyperlink"/>
    <w:basedOn w:val="VarsaylanParagrafYazTipi"/>
    <w:uiPriority w:val="99"/>
    <w:unhideWhenUsed/>
    <w:rsid w:val="00FF278C"/>
    <w:rPr>
      <w:color w:val="0563C1" w:themeColor="hyperlink"/>
      <w:u w:val="single"/>
    </w:rPr>
  </w:style>
  <w:style w:type="table" w:styleId="TabloKlavuzu">
    <w:name w:val="Table Grid"/>
    <w:basedOn w:val="NormalTablo"/>
    <w:uiPriority w:val="39"/>
    <w:rsid w:val="00405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11">
    <w:name w:val="Düz Tablo 11"/>
    <w:basedOn w:val="NormalTablo"/>
    <w:uiPriority w:val="41"/>
    <w:rsid w:val="004C209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4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CF25A-287E-4274-98BD-F654C2C7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1328</Words>
  <Characters>7576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17</cp:revision>
  <dcterms:created xsi:type="dcterms:W3CDTF">2021-12-28T14:58:00Z</dcterms:created>
  <dcterms:modified xsi:type="dcterms:W3CDTF">2022-12-25T15:43:00Z</dcterms:modified>
</cp:coreProperties>
</file>