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9A6643" w14:paraId="2672231B" w14:textId="77777777" w:rsidTr="001756E3">
        <w:tc>
          <w:tcPr>
            <w:tcW w:w="2467" w:type="pct"/>
          </w:tcPr>
          <w:p w14:paraId="2A297A0A" w14:textId="77777777" w:rsidR="009A6643" w:rsidRDefault="00A40D18">
            <w:pPr>
              <w:spacing w:after="225"/>
            </w:pPr>
            <w:r>
              <w:rPr>
                <w:b/>
              </w:rPr>
              <w:t>Soru 1</w:t>
            </w:r>
          </w:p>
          <w:p w14:paraId="143BAACD" w14:textId="77777777" w:rsidR="009A6643" w:rsidRDefault="00A40D18">
            <w:pPr>
              <w:spacing w:after="225"/>
              <w:jc w:val="both"/>
            </w:pPr>
            <w:r>
              <w:t>Osmanlı Devleti’nin Gerileme Dönemi’nde modern eğitim veren kurumlar açılmıştır. Bunun yanı sıra Avrupa’dan askerî alanda uzmanlar getirilmiş, teknik gelişmelerden daha hızlı haberdar olabilmek amacıyla Avrupa’nın önemli merkezlerinde elçilikler açılmıştır</w:t>
            </w:r>
            <w:r>
              <w:t>.</w:t>
            </w:r>
          </w:p>
          <w:p w14:paraId="501433CB" w14:textId="77777777" w:rsidR="009A6643" w:rsidRDefault="00A40D18">
            <w:pPr>
              <w:spacing w:after="225"/>
              <w:jc w:val="both"/>
            </w:pPr>
            <w:r>
              <w:rPr>
                <w:b/>
              </w:rPr>
              <w:t>Bu durum;</w:t>
            </w:r>
          </w:p>
          <w:p w14:paraId="3213CADD" w14:textId="77777777" w:rsidR="009A6643" w:rsidRDefault="00A40D18">
            <w:pPr>
              <w:spacing w:after="225"/>
              <w:jc w:val="both"/>
            </w:pPr>
            <w:r>
              <w:t>I. Avrupa’nın teknik üstünlüğünün kabul edildiği,</w:t>
            </w:r>
          </w:p>
          <w:p w14:paraId="3C5A4B24" w14:textId="77777777" w:rsidR="009A6643" w:rsidRDefault="00A40D18">
            <w:pPr>
              <w:spacing w:after="225"/>
              <w:jc w:val="both"/>
            </w:pPr>
            <w:r>
              <w:t>II. Avrupa ile diplomatik ilişkilere önem verildiği,</w:t>
            </w:r>
          </w:p>
          <w:p w14:paraId="6F016929" w14:textId="77777777" w:rsidR="009A6643" w:rsidRDefault="00A40D18">
            <w:pPr>
              <w:spacing w:after="225"/>
              <w:jc w:val="both"/>
            </w:pPr>
            <w:r>
              <w:t>III. Askerî alandaki bozulmaların önüne geçildiği</w:t>
            </w:r>
          </w:p>
          <w:p w14:paraId="242C35DE" w14:textId="77777777" w:rsidR="009A6643" w:rsidRDefault="00A40D18">
            <w:pPr>
              <w:spacing w:after="225"/>
              <w:jc w:val="both"/>
            </w:pPr>
            <w:r>
              <w:rPr>
                <w:b/>
              </w:rPr>
              <w:t xml:space="preserve">yargılarından hangilerinin kanıtı </w:t>
            </w:r>
            <w:r>
              <w:rPr>
                <w:b/>
                <w:u w:val="single"/>
              </w:rPr>
              <w:t>olamaz</w:t>
            </w:r>
            <w:r>
              <w:rPr>
                <w:b/>
              </w:rPr>
              <w:t>?</w:t>
            </w:r>
          </w:p>
          <w:p w14:paraId="4F1B55BF" w14:textId="77777777" w:rsidR="009A6643" w:rsidRDefault="00A40D18">
            <w:r>
              <w:t>A) Yalnız I</w:t>
            </w:r>
            <w:r>
              <w:br/>
              <w:t>B) Yalnız II</w:t>
            </w:r>
            <w:r>
              <w:br/>
              <w:t>C) Yalnız III</w:t>
            </w:r>
            <w:r>
              <w:br/>
              <w:t>D) I ve II</w:t>
            </w:r>
            <w:r>
              <w:br/>
              <w:t>E) II ve III</w:t>
            </w:r>
            <w:r>
              <w:br/>
            </w:r>
            <w:r>
              <w:br/>
            </w:r>
          </w:p>
          <w:p w14:paraId="66B560E4" w14:textId="77777777" w:rsidR="009A6643" w:rsidRDefault="00A40D18">
            <w:pPr>
              <w:pBdr>
                <w:top w:val="single" w:sz="4" w:space="0" w:color="auto"/>
              </w:pBdr>
              <w:spacing w:after="225"/>
            </w:pPr>
            <w:r>
              <w:rPr>
                <w:b/>
              </w:rPr>
              <w:t>Soru 2</w:t>
            </w:r>
          </w:p>
          <w:p w14:paraId="5753093B" w14:textId="77777777" w:rsidR="009A6643" w:rsidRDefault="00A40D18">
            <w:pPr>
              <w:spacing w:after="225"/>
              <w:jc w:val="both"/>
            </w:pPr>
            <w:r>
              <w:t xml:space="preserve">Mehmet Ali Paşa, Mısır’a vali olduktan sonra ilk iş olarak, iç huzursuzlukları ortadan kaldırmıştır. 1818'de Hicaz’daki Vehhabi ayaklanmasını bastırdıktan sonra güç ve kudretini iyice artırır. Osmanlı yönetimiyle arası iyice bozulan </w:t>
            </w:r>
            <w:r>
              <w:t>Mehmet Ali Paşa Suriye valiliği de verilmeyince isyan eder. Bu olay karşısında başta sessiz kalan İngiltere, Rusya’nın Osmanlı Devleti’nin yanında yer alması üzerine olaya dâhil olup Kavalalı’yı barışa razı etmeye çalışır. 1833’te Kavalalı ile Osmanlı aras</w:t>
            </w:r>
            <w:r>
              <w:t xml:space="preserve">ında Kütahya Antlaşması yapılır. Aynı yıl Hünkâr İskelesi Antlaşmasıyla Rusya ile Osmanlı bir ittifak antlaşması yapmış ve Rusya’ya Boğazlardan gelebilecek tehdit engellenmiştir. Bunun üzerine İngiltere 1838 Balta Limanı Ticaret Antlaşması'yla Osmanlı’dan </w:t>
            </w:r>
            <w:r>
              <w:t>ticari ayrıcalıklar elde etmiştir.</w:t>
            </w:r>
          </w:p>
          <w:p w14:paraId="279606AF" w14:textId="77777777" w:rsidR="009A6643" w:rsidRDefault="00A40D18">
            <w:pPr>
              <w:spacing w:after="225"/>
              <w:jc w:val="both"/>
            </w:pPr>
            <w:r>
              <w:rPr>
                <w:b/>
              </w:rPr>
              <w:t xml:space="preserve">Bu paragrafa göre aşağıdaki yargılardan hangisine </w:t>
            </w:r>
            <w:r>
              <w:rPr>
                <w:b/>
                <w:u w:val="single"/>
              </w:rPr>
              <w:t>ulaşılamaz</w:t>
            </w:r>
            <w:r>
              <w:rPr>
                <w:b/>
              </w:rPr>
              <w:t>?</w:t>
            </w:r>
          </w:p>
          <w:p w14:paraId="418B30C8" w14:textId="77777777" w:rsidR="009A6643" w:rsidRDefault="00A40D18">
            <w:r>
              <w:t>A) Mehmet Ali Paşa  isyanların bastırılmasında etkili olmuştur.</w:t>
            </w:r>
            <w:r>
              <w:br/>
              <w:t xml:space="preserve">B) Mısır meselesi uluslararası bir sorun haline </w:t>
            </w:r>
            <w:r>
              <w:lastRenderedPageBreak/>
              <w:t>getirilmiştir.</w:t>
            </w:r>
            <w:r>
              <w:br/>
              <w:t>C) Mısır meselesi Kütahya Antlaş</w:t>
            </w:r>
            <w:r>
              <w:t>ması'yla çözülmüştür.</w:t>
            </w:r>
            <w:r>
              <w:br/>
              <w:t>D) Osmanlı Devleti bu olayda denge siyaseti uygulamıştır.</w:t>
            </w:r>
            <w:r>
              <w:br/>
              <w:t>E) Osmanlı ekonomisi iç ticarette büyük zarar görmüştür.</w:t>
            </w:r>
            <w:r>
              <w:br/>
            </w:r>
            <w:r>
              <w:br/>
            </w:r>
          </w:p>
          <w:p w14:paraId="13DB2DE5" w14:textId="77777777" w:rsidR="009A6643" w:rsidRDefault="00A40D18">
            <w:pPr>
              <w:pBdr>
                <w:top w:val="single" w:sz="4" w:space="0" w:color="auto"/>
              </w:pBdr>
              <w:spacing w:after="225"/>
            </w:pPr>
            <w:r>
              <w:rPr>
                <w:b/>
              </w:rPr>
              <w:t>Soru 3</w:t>
            </w:r>
          </w:p>
          <w:p w14:paraId="5A7C575F" w14:textId="77777777" w:rsidR="009A6643" w:rsidRDefault="00A40D18">
            <w:pPr>
              <w:spacing w:after="225"/>
              <w:jc w:val="both"/>
            </w:pPr>
            <w:r>
              <w:t>XVIII. yüzyılın sonlarında Arabistan Yarımadası’nın Necit bölgesinde Muhammed bin Abdülvahhap’ın öncülüğünde V</w:t>
            </w:r>
            <w:r>
              <w:t>ehhabilik adlı bir hareket başladı. Bu hareket İslamiyet’in gereklerini yerine getiremeyenlerin şiddetle cezalandırılmasını savunmaktaydı. Vehhabilik; Basra, Yemen, Necit, Bağdat bölgelerine yayıldıktan sonra 1790’dan itibaren bütün Arabistan’ı tehdit etme</w:t>
            </w:r>
            <w:r>
              <w:t>ye başladı. Mekke ve Medine, Vehhabilerin eline geçtiği için Hac görevi de yerine getirilemiyordu. Vehhabilik’in yıkıcı etkilerine son verilmesi amacıyla Osmanlı Devleti isyana karşı tedbirler aldı. Hareketin lideri ve önde gelen diğer yöneticilerinin esir</w:t>
            </w:r>
            <w:r>
              <w:t xml:space="preserve"> alınmasıyla isyan bastırıldı. </w:t>
            </w:r>
          </w:p>
          <w:p w14:paraId="6F30C5A7" w14:textId="77777777" w:rsidR="009A6643" w:rsidRDefault="00A40D18">
            <w:pPr>
              <w:spacing w:after="225"/>
            </w:pPr>
            <w:r>
              <w:rPr>
                <w:b/>
              </w:rPr>
              <w:t xml:space="preserve">Buna göre, Vehhabilik ile ilgili olarak aşağıdakilerden hangisine </w:t>
            </w:r>
            <w:r>
              <w:rPr>
                <w:b/>
                <w:u w:val="single"/>
              </w:rPr>
              <w:t>ulaşılamaz</w:t>
            </w:r>
            <w:r>
              <w:rPr>
                <w:b/>
              </w:rPr>
              <w:t>?</w:t>
            </w:r>
          </w:p>
          <w:p w14:paraId="3D1B9852" w14:textId="77777777" w:rsidR="009A6643" w:rsidRDefault="00A40D18">
            <w:r>
              <w:t>A) Kendi anlayışlarına göre bir ceza uygulamasına sahip olduklarına</w:t>
            </w:r>
            <w:r>
              <w:br/>
              <w:t>B) Bir bölgeden başlayıp geniş bir coğrafyaya yayıldığına</w:t>
            </w:r>
            <w:r>
              <w:br/>
              <w:t>C) Arabistan Yarımad</w:t>
            </w:r>
            <w:r>
              <w:t>ası’nın kontrolünün tamamen kaybedildiğine</w:t>
            </w:r>
            <w:r>
              <w:br/>
              <w:t>D) Hac görevinin yerine getirilmesinde sorunlar çıkarıldığına</w:t>
            </w:r>
            <w:r>
              <w:br/>
              <w:t>E) İsyanın bastırılarak asayiş sorunlarının ortadan kaldırıldığına</w:t>
            </w:r>
            <w:r>
              <w:br/>
            </w:r>
            <w:r>
              <w:br/>
            </w:r>
          </w:p>
          <w:p w14:paraId="66AF56FB" w14:textId="77777777" w:rsidR="009A6643" w:rsidRDefault="00A40D18">
            <w:pPr>
              <w:pBdr>
                <w:top w:val="single" w:sz="4" w:space="0" w:color="auto"/>
              </w:pBdr>
              <w:spacing w:after="225"/>
            </w:pPr>
            <w:r>
              <w:rPr>
                <w:b/>
              </w:rPr>
              <w:t>Soru 4</w:t>
            </w:r>
          </w:p>
          <w:p w14:paraId="6FA8C92D" w14:textId="77777777" w:rsidR="009A6643" w:rsidRDefault="00A40D18">
            <w:pPr>
              <w:spacing w:after="225"/>
            </w:pPr>
            <w:r>
              <w:rPr>
                <w:b/>
              </w:rPr>
              <w:t>Aşağıda verilenlerden hangisi Mısır sorunu ile ilgili </w:t>
            </w:r>
            <w:r>
              <w:rPr>
                <w:b/>
                <w:u w:val="single"/>
              </w:rPr>
              <w:t>değildir</w:t>
            </w:r>
            <w:r>
              <w:rPr>
                <w:b/>
              </w:rPr>
              <w:t>?</w:t>
            </w:r>
          </w:p>
          <w:p w14:paraId="393AB610" w14:textId="77777777" w:rsidR="009A6643" w:rsidRDefault="00A40D18">
            <w:r>
              <w:t>A) Hünkâr İ</w:t>
            </w:r>
            <w:r>
              <w:t>skelesi Antlaşması </w:t>
            </w:r>
            <w:r>
              <w:br/>
              <w:t>B) Nizip Savaşı</w:t>
            </w:r>
            <w:r>
              <w:br/>
              <w:t>C) Londra Antlaşması </w:t>
            </w:r>
            <w:r>
              <w:br/>
              <w:t>D) Edirne Antlaşması </w:t>
            </w:r>
            <w:r>
              <w:br/>
              <w:t>E) Vehhabilik Hareketi</w:t>
            </w:r>
            <w:r>
              <w:br/>
            </w:r>
            <w:r>
              <w:lastRenderedPageBreak/>
              <w:br/>
            </w:r>
          </w:p>
          <w:p w14:paraId="1C676140" w14:textId="77777777" w:rsidR="009A6643" w:rsidRDefault="00A40D18">
            <w:pPr>
              <w:pBdr>
                <w:top w:val="single" w:sz="4" w:space="0" w:color="auto"/>
              </w:pBdr>
              <w:spacing w:after="225"/>
            </w:pPr>
            <w:r>
              <w:rPr>
                <w:b/>
              </w:rPr>
              <w:t>Soru 5</w:t>
            </w:r>
          </w:p>
          <w:p w14:paraId="450A9B22" w14:textId="77777777" w:rsidR="009A6643" w:rsidRDefault="00A40D18">
            <w:pPr>
              <w:spacing w:after="225"/>
            </w:pPr>
            <w:r>
              <w:t>I.</w:t>
            </w:r>
            <w:r>
              <w:rPr>
                <w:b/>
              </w:rPr>
              <w:t xml:space="preserve"> </w:t>
            </w:r>
            <w:r>
              <w:t>Kırım'ı ele geçirmek,</w:t>
            </w:r>
          </w:p>
          <w:p w14:paraId="42EE3ABF" w14:textId="77777777" w:rsidR="009A6643" w:rsidRDefault="00A40D18">
            <w:pPr>
              <w:spacing w:after="225"/>
            </w:pPr>
            <w:r>
              <w:t>II. Lehistan üzerinde baskı kurmak,</w:t>
            </w:r>
          </w:p>
          <w:p w14:paraId="48509198" w14:textId="77777777" w:rsidR="009A6643" w:rsidRDefault="00A40D18">
            <w:pPr>
              <w:spacing w:after="225"/>
            </w:pPr>
            <w:r>
              <w:t>III.</w:t>
            </w:r>
            <w:r>
              <w:rPr>
                <w:b/>
              </w:rPr>
              <w:t xml:space="preserve"> </w:t>
            </w:r>
            <w:r>
              <w:t>Osmanlı uyruğundaki Ortodokslarla ilişkiler kurmak,</w:t>
            </w:r>
          </w:p>
          <w:p w14:paraId="55EE56C0" w14:textId="77777777" w:rsidR="009A6643" w:rsidRDefault="00A40D18">
            <w:pPr>
              <w:spacing w:after="225"/>
            </w:pPr>
            <w:r>
              <w:t>IV.</w:t>
            </w:r>
            <w:r>
              <w:rPr>
                <w:b/>
              </w:rPr>
              <w:t xml:space="preserve"> </w:t>
            </w:r>
            <w:r>
              <w:t>Macaristan üzerinde baskı kurmak</w:t>
            </w:r>
          </w:p>
          <w:p w14:paraId="3382D81F" w14:textId="77777777" w:rsidR="009A6643" w:rsidRDefault="00A40D18">
            <w:pPr>
              <w:spacing w:after="225"/>
            </w:pPr>
            <w:r>
              <w:rPr>
                <w:b/>
              </w:rPr>
              <w:t>Aşağıdaki hangi seçenekte Rusya'nın sıcak denizlere inmek için uyguladığı politikalar birarada verilmiştir?</w:t>
            </w:r>
          </w:p>
          <w:p w14:paraId="3DA9E4F8" w14:textId="77777777" w:rsidR="009A6643" w:rsidRDefault="00A40D18">
            <w:r>
              <w:t>A) I, II ve III</w:t>
            </w:r>
            <w:r>
              <w:br/>
              <w:t>B) I, II ve IV</w:t>
            </w:r>
            <w:r>
              <w:br/>
              <w:t>C) I, III ve IV</w:t>
            </w:r>
            <w:r>
              <w:br/>
              <w:t>D) II, III v</w:t>
            </w:r>
            <w:r>
              <w:t>e IV</w:t>
            </w:r>
            <w:r>
              <w:br/>
              <w:t>E) I, II, III ve IV</w:t>
            </w:r>
            <w:r>
              <w:br/>
            </w:r>
            <w:r>
              <w:br/>
            </w:r>
          </w:p>
          <w:p w14:paraId="39C1D16A" w14:textId="77777777" w:rsidR="009A6643" w:rsidRDefault="00A40D18">
            <w:pPr>
              <w:pBdr>
                <w:top w:val="single" w:sz="4" w:space="0" w:color="auto"/>
              </w:pBdr>
              <w:spacing w:after="225"/>
            </w:pPr>
            <w:r>
              <w:rPr>
                <w:b/>
              </w:rPr>
              <w:t>Soru 6</w:t>
            </w:r>
          </w:p>
          <w:p w14:paraId="5B8BA8BF" w14:textId="77777777" w:rsidR="009A6643" w:rsidRDefault="00A40D18">
            <w:pPr>
              <w:spacing w:after="225"/>
              <w:jc w:val="both"/>
            </w:pPr>
            <w:r>
              <w:t>Rus Çarı Nikola İngiliz Büyükelçisi’ne Osmanlı Devleti için : "Kollarımız arasında hasta bir adam var. Çok hasta. Size açıkça söylemeliyim ki gereken bütün tedbirleri almadan önce onu günün birinde kaybetmemiz büyük felâke</w:t>
            </w:r>
            <w:r>
              <w:t xml:space="preserve">t olacaktır. Osmanlı Devleti ansızın ölebilir. Bu takdirde üzerimizde kalacaktır, ölüleri diriltemeyiz. Osmanlı Devleti ölünce bir daha dirilmemek üzere ölecektir. İşte bunun içindir ki size soruyorum: Böyle bir olay karşısında kargaşalık, anarşi ve hatta </w:t>
            </w:r>
            <w:r>
              <w:t>bir Avrupa harbi karşısında kalmaktansa, önceden tedbirler almak daha akıllıca bir hareket olmaz mı?” demiştir.</w:t>
            </w:r>
          </w:p>
          <w:p w14:paraId="17D58E0B" w14:textId="77777777" w:rsidR="009A6643" w:rsidRDefault="00A40D18">
            <w:pPr>
              <w:spacing w:after="225"/>
              <w:jc w:val="both"/>
            </w:pPr>
            <w:r>
              <w:rPr>
                <w:b/>
              </w:rPr>
              <w:t xml:space="preserve">Aşağıdaki gelişmelerden hangisi Rusya’nın bu düşünceye yönelik hareketlerinden biri </w:t>
            </w:r>
            <w:r>
              <w:rPr>
                <w:b/>
                <w:u w:val="single"/>
              </w:rPr>
              <w:t>değildir</w:t>
            </w:r>
            <w:r>
              <w:rPr>
                <w:b/>
              </w:rPr>
              <w:t>?</w:t>
            </w:r>
          </w:p>
          <w:p w14:paraId="76B6E9A0" w14:textId="77777777" w:rsidR="009A6643" w:rsidRDefault="00A40D18">
            <w:r>
              <w:t>A) 1918’de I.Dünya Savaşı'ndan çekilmesi</w:t>
            </w:r>
            <w:r>
              <w:br/>
              <w:t xml:space="preserve">B) Sıcak </w:t>
            </w:r>
            <w:r>
              <w:t>denizlere inme politikası</w:t>
            </w:r>
            <w:r>
              <w:br/>
              <w:t>C) 1914’te Osmanlı Devleti’ne savaş ilan etmesi</w:t>
            </w:r>
            <w:r>
              <w:br/>
              <w:t>D) Ortodoksları bahane ederek Osmanlı Devleti’nin içişlerine karışması</w:t>
            </w:r>
            <w:r>
              <w:br/>
              <w:t>E) Balkan topluluklarını, Osmanlı Devleti’ne karşı kışkırtması</w:t>
            </w:r>
            <w:r>
              <w:br/>
            </w:r>
            <w:r>
              <w:br/>
            </w:r>
          </w:p>
          <w:p w14:paraId="622D90B7" w14:textId="77777777" w:rsidR="009A6643" w:rsidRDefault="00A40D18">
            <w:pPr>
              <w:pBdr>
                <w:top w:val="single" w:sz="4" w:space="0" w:color="auto"/>
              </w:pBdr>
              <w:spacing w:after="225"/>
            </w:pPr>
            <w:r>
              <w:rPr>
                <w:b/>
              </w:rPr>
              <w:lastRenderedPageBreak/>
              <w:t>Soru 7</w:t>
            </w:r>
          </w:p>
          <w:p w14:paraId="0915A469" w14:textId="77777777" w:rsidR="009A6643" w:rsidRDefault="00A40D18">
            <w:pPr>
              <w:spacing w:after="225"/>
              <w:jc w:val="both"/>
            </w:pPr>
            <w:r>
              <w:t>Trablusgarp Savaşı devam ederken patlak</w:t>
            </w:r>
            <w:r>
              <w:t xml:space="preserve"> veren Balkan Savaşları başladığında Osmanlı Devleti ekonomik, siyasi ve askerî anlamda birçok sorun yaşamaktaydı. Dış borçlar nedeniyle Türk ordusu teçhizat bakımından zayıf kalmış, ordunun bir kısmı terhis edil­mişti. Ayrıca komutanlar arasında siyasi ne</w:t>
            </w:r>
            <w:r>
              <w:t>denler yüzünden anlaşmazlık vardı. Bütün bu olumsuz şartlar içerisinde Balkanlarda birçok devletle aynı anda savaşmak zorunda kalan Osmanlı Devleti Balkanlarda büyük top­raklar kaybetti.</w:t>
            </w:r>
          </w:p>
          <w:p w14:paraId="1E510126" w14:textId="77777777" w:rsidR="009A6643" w:rsidRDefault="00A40D18">
            <w:pPr>
              <w:spacing w:after="225"/>
            </w:pPr>
            <w:r>
              <w:rPr>
                <w:b/>
              </w:rPr>
              <w:t>Verilen bu bilgiye göre aşağıdakilerden hangisi söylenebilir?</w:t>
            </w:r>
          </w:p>
          <w:p w14:paraId="24A5E0B4" w14:textId="77777777" w:rsidR="009A6643" w:rsidRDefault="00A40D18">
            <w:r>
              <w:t>A) Osma</w:t>
            </w:r>
            <w:r>
              <w:t>nlı Devleti savaşa hazırlıksız yakalanmıştır.</w:t>
            </w:r>
            <w:r>
              <w:br/>
              <w:t>B) Osmanlı Devleti siyasal yalnızlık içindedir.</w:t>
            </w:r>
            <w:r>
              <w:br/>
              <w:t>C) Osmanlı donanması yetersiz kalmıştır.</w:t>
            </w:r>
            <w:r>
              <w:br/>
              <w:t>D) Osmanlı Devleti Balkanlardan tamamen çekilmiştir.</w:t>
            </w:r>
            <w:r>
              <w:br/>
              <w:t>E) Balkan devletleri birlikte hareket etmiştir.</w:t>
            </w:r>
            <w:r>
              <w:br/>
            </w:r>
            <w:r>
              <w:br/>
            </w:r>
          </w:p>
          <w:p w14:paraId="0AAA2153" w14:textId="77777777" w:rsidR="009A6643" w:rsidRDefault="00A40D18">
            <w:pPr>
              <w:pBdr>
                <w:top w:val="single" w:sz="4" w:space="0" w:color="auto"/>
              </w:pBdr>
              <w:spacing w:after="225"/>
            </w:pPr>
            <w:r>
              <w:rPr>
                <w:b/>
              </w:rPr>
              <w:t>Soru 8</w:t>
            </w:r>
          </w:p>
          <w:p w14:paraId="3BCD2F04" w14:textId="77777777" w:rsidR="009A6643" w:rsidRDefault="00A40D18">
            <w:pPr>
              <w:spacing w:after="225"/>
            </w:pPr>
            <w:r>
              <w:rPr>
                <w:b/>
              </w:rPr>
              <w:t>Aşağıdakile</w:t>
            </w:r>
            <w:r>
              <w:rPr>
                <w:b/>
              </w:rPr>
              <w:t xml:space="preserve">rden hangisi Osmanlı Devleti'nin 18.yy'da yaptığı ıslahat hareketlerinden biri </w:t>
            </w:r>
            <w:r>
              <w:rPr>
                <w:b/>
                <w:u w:val="single"/>
              </w:rPr>
              <w:t>değildir</w:t>
            </w:r>
            <w:r>
              <w:rPr>
                <w:b/>
              </w:rPr>
              <w:t>?</w:t>
            </w:r>
          </w:p>
          <w:p w14:paraId="49917954" w14:textId="77777777" w:rsidR="009A6643" w:rsidRDefault="00A40D18">
            <w:r>
              <w:t>A) Nizâm-ı Cedîd ordusu kuruldu.</w:t>
            </w:r>
            <w:r>
              <w:br/>
              <w:t>B) Eşkinci Ocağı kuruldu.</w:t>
            </w:r>
            <w:r>
              <w:br/>
              <w:t>C) İlk defa çiçek aşısı yapıldı.</w:t>
            </w:r>
            <w:r>
              <w:br/>
              <w:t>D) İrad-ı Cedîd hazinesi oluşturuldu.</w:t>
            </w:r>
            <w:r>
              <w:br/>
              <w:t>E) Avrupa'da daimî elçilikler kuruldu</w:t>
            </w:r>
            <w:r>
              <w:t>.</w:t>
            </w:r>
            <w:r>
              <w:br/>
            </w:r>
            <w:r>
              <w:br/>
            </w:r>
          </w:p>
          <w:p w14:paraId="6CE8734A" w14:textId="77777777" w:rsidR="009A6643" w:rsidRDefault="00A40D18">
            <w:pPr>
              <w:pBdr>
                <w:top w:val="single" w:sz="4" w:space="0" w:color="auto"/>
              </w:pBdr>
              <w:spacing w:after="225"/>
            </w:pPr>
            <w:r>
              <w:rPr>
                <w:b/>
              </w:rPr>
              <w:t>Soru 9</w:t>
            </w:r>
          </w:p>
          <w:p w14:paraId="2C9BCDAD" w14:textId="77777777" w:rsidR="009A6643" w:rsidRDefault="00A40D18">
            <w:pPr>
              <w:spacing w:after="225"/>
            </w:pPr>
            <w:r>
              <w:rPr>
                <w:b/>
              </w:rPr>
              <w:t>Aşağıda 19. yy'da dünya politikasına yön veren devletlerin genel politikaları verilmiştir:</w:t>
            </w:r>
          </w:p>
          <w:p w14:paraId="702E3FFC" w14:textId="77777777" w:rsidR="009A6643" w:rsidRDefault="00A40D18">
            <w:pPr>
              <w:spacing w:after="225"/>
              <w:jc w:val="both"/>
            </w:pPr>
            <w:r>
              <w:t>- 19. yy'daki en güçlü devlettir. Ayrıca dünyanın en büyük sömürgelerine sahiptir.</w:t>
            </w:r>
          </w:p>
          <w:p w14:paraId="39599418" w14:textId="77777777" w:rsidR="009A6643" w:rsidRDefault="00A40D18">
            <w:pPr>
              <w:spacing w:after="225"/>
              <w:jc w:val="both"/>
            </w:pPr>
            <w:r>
              <w:t>- 1848 İhtilali sonrası ülkede İkinci Cumhuriyet ilan edilmiştir.</w:t>
            </w:r>
          </w:p>
          <w:p w14:paraId="3C9325C6" w14:textId="77777777" w:rsidR="009A6643" w:rsidRDefault="00A40D18">
            <w:pPr>
              <w:spacing w:after="225"/>
              <w:jc w:val="both"/>
            </w:pPr>
            <w:r>
              <w:t xml:space="preserve">- Osmanlı Devleti gibi çok uluslu yapıya sahip olduğundan Fransız ihtilalinin sonuçlarını kendisi için </w:t>
            </w:r>
            <w:r>
              <w:lastRenderedPageBreak/>
              <w:t>tehlike olarak görmüştür.</w:t>
            </w:r>
          </w:p>
          <w:p w14:paraId="741CFA96" w14:textId="77777777" w:rsidR="009A6643" w:rsidRDefault="00A40D18">
            <w:pPr>
              <w:spacing w:after="225"/>
              <w:jc w:val="both"/>
            </w:pPr>
            <w:r>
              <w:t>- 19.yy'ın ortalarından itibaren Orta Asya pamuğunu ele geçir</w:t>
            </w:r>
            <w:r>
              <w:t>mek için Türk devletleri üzerine yürümüştür.</w:t>
            </w:r>
          </w:p>
          <w:p w14:paraId="16C64EA5" w14:textId="77777777" w:rsidR="009A6643" w:rsidRDefault="00A40D18">
            <w:pPr>
              <w:spacing w:after="225"/>
            </w:pPr>
            <w:r>
              <w:rPr>
                <w:b/>
              </w:rPr>
              <w:t>Yukarıdaki bilgiler aşağıdaki devletlerle eşleştirildiğinde hangi devlet dışarıda kalır?</w:t>
            </w:r>
          </w:p>
          <w:p w14:paraId="50C3D70C" w14:textId="77777777" w:rsidR="009A6643" w:rsidRDefault="00A40D18">
            <w:r>
              <w:t>A) İngiltere </w:t>
            </w:r>
            <w:r>
              <w:br/>
              <w:t>B) Fransa</w:t>
            </w:r>
            <w:r>
              <w:br/>
              <w:t>C) Avusturya - Macaristan</w:t>
            </w:r>
            <w:r>
              <w:br/>
              <w:t>D) Rusya</w:t>
            </w:r>
            <w:r>
              <w:br/>
              <w:t>E) Almanya</w:t>
            </w:r>
            <w:r>
              <w:br/>
            </w:r>
            <w:r>
              <w:br/>
            </w:r>
          </w:p>
          <w:p w14:paraId="041DCFAA" w14:textId="77777777" w:rsidR="009A6643" w:rsidRDefault="00A40D18">
            <w:pPr>
              <w:pBdr>
                <w:top w:val="single" w:sz="4" w:space="0" w:color="auto"/>
              </w:pBdr>
              <w:spacing w:after="225"/>
            </w:pPr>
            <w:r>
              <w:rPr>
                <w:b/>
              </w:rPr>
              <w:t>Soru 10</w:t>
            </w:r>
          </w:p>
          <w:p w14:paraId="06B45A3E" w14:textId="77777777" w:rsidR="009A6643" w:rsidRDefault="00A40D18">
            <w:pPr>
              <w:spacing w:after="225"/>
              <w:jc w:val="both"/>
            </w:pPr>
            <w:r>
              <w:t>Osmanlı Devleti’nde Yeniçeri Ocağının kapatılması sonrası kurulan Asâkir-i Mansûre’nin tüzüğünde her bölüğe bir cerrah verilmesinin uygun görüldüğü ifade edilmiştir. Bu bağlamda Mektebi Tıbbiye'den bazı öğrenciler, 50’şer kuruşluk aylık ile; kurşun çıkarma</w:t>
            </w:r>
            <w:r>
              <w:t>, damar bağlama, kırık çıkık tedavisi gibi uygulamaları yapmak için ordu cerrahlarının yanına gönderilmiştir.</w:t>
            </w:r>
          </w:p>
          <w:p w14:paraId="4FF6B9D0" w14:textId="77777777" w:rsidR="009A6643" w:rsidRDefault="00A40D18">
            <w:pPr>
              <w:spacing w:after="225"/>
            </w:pPr>
            <w:r>
              <w:rPr>
                <w:b/>
              </w:rPr>
              <w:t xml:space="preserve">Bu paragrafa göre aşağıdaki yargılardan hangisine </w:t>
            </w:r>
            <w:r>
              <w:rPr>
                <w:b/>
                <w:u w:val="single"/>
              </w:rPr>
              <w:t>ulaşılamaz</w:t>
            </w:r>
            <w:r>
              <w:rPr>
                <w:b/>
              </w:rPr>
              <w:t>?</w:t>
            </w:r>
          </w:p>
          <w:p w14:paraId="474350BB" w14:textId="77777777" w:rsidR="009A6643" w:rsidRDefault="00A40D18">
            <w:r>
              <w:t>A) Orduda sağlık sorunları cerrahlar vasıtası ile çözülmüştür.</w:t>
            </w:r>
            <w:r>
              <w:br/>
              <w:t>B) Ordudaki cerrahlar</w:t>
            </w:r>
            <w:r>
              <w:t xml:space="preserve"> askerlik görevinden muaf tutulmuştur.</w:t>
            </w:r>
            <w:r>
              <w:br/>
              <w:t>C) Orduda Mektebi Tıbbiye öğrencilerinden faydalanılmıştır.</w:t>
            </w:r>
            <w:r>
              <w:br/>
              <w:t>D) Orduda yapılan düzenlemeler kanunlar dahilinde yapılmıştır.</w:t>
            </w:r>
            <w:r>
              <w:br/>
              <w:t>E) Osmanlı ordu teşkilatında yeni yapılanmaya gidilmiştir.</w:t>
            </w:r>
            <w:r>
              <w:br/>
            </w:r>
            <w:r>
              <w:br/>
            </w:r>
          </w:p>
          <w:p w14:paraId="7C7CEC8C" w14:textId="77777777" w:rsidR="009A6643" w:rsidRDefault="009A6643">
            <w:pPr>
              <w:pBdr>
                <w:top w:val="single" w:sz="4" w:space="0" w:color="auto"/>
              </w:pBdr>
            </w:pPr>
          </w:p>
        </w:tc>
        <w:tc>
          <w:tcPr>
            <w:tcW w:w="2533" w:type="pct"/>
          </w:tcPr>
          <w:p w14:paraId="5F8BB629" w14:textId="77777777" w:rsidR="009A6643" w:rsidRDefault="00A40D18">
            <w:pPr>
              <w:spacing w:after="225"/>
            </w:pPr>
            <w:r>
              <w:rPr>
                <w:b/>
              </w:rPr>
              <w:lastRenderedPageBreak/>
              <w:t>Soru 11</w:t>
            </w:r>
          </w:p>
          <w:p w14:paraId="0DD8341D" w14:textId="77777777" w:rsidR="009A6643" w:rsidRDefault="00A40D18">
            <w:pPr>
              <w:spacing w:after="225"/>
              <w:jc w:val="both"/>
            </w:pPr>
            <w:r>
              <w:t>Sanayi Devrimi ile Avrup</w:t>
            </w:r>
            <w:r>
              <w:t xml:space="preserve">a’daki yönetimler kişisel dar elit gruplara değil, çok çeşitli görüş açılarına sahip, kendilerine giderek artan güven duygusu ve karmaşıklıkla ifade eden vergi mükellefleri ile karşı karşıya kaldılar. Erkeklerin oy kullanma haklarını daha sonra kadınların </w:t>
            </w:r>
            <w:r>
              <w:t>bu konudaki talepleri takip etti. Avrupalıların çoğunluğuna 1848-1914 yılları arasında seçme hakkı verildi. Sonuç olarak siyasi partiler;  liberallere, tutuculara, Katoliklere, köylülere, işçilere ya da bir şeylere adayacak her biri kendilerini izleyen yığ</w:t>
            </w:r>
            <w:r>
              <w:t>ınlarla birlikte ortaya çıktılar. Yönetimler kendi fikri ve iradesi olan bir bürokrasiyi gütmek, bir dizi uzmanlaşmış bakanlık kurmak zorunda kaldılar. Büyük ölçekli işverenler oldular ve işçilerini sigortalamaya ve emekli aylığı bağlamaya ve onların refah</w:t>
            </w:r>
            <w:r>
              <w:t>ını gözetmeye zorlandılar. Siyasi yaşama resmî olarak entegre olmadan önce baskı grubu olarak hareket eden bir dizi geniş çaplı mesleki, ticari ve endüstriyel birliklerle ve özellikle de yüzyılın ikinci yarısında sendikalarla uğraşmak zorundaydılar.</w:t>
            </w:r>
          </w:p>
          <w:p w14:paraId="3A54019F" w14:textId="77777777" w:rsidR="009A6643" w:rsidRDefault="00A40D18">
            <w:pPr>
              <w:spacing w:after="225"/>
              <w:jc w:val="both"/>
            </w:pPr>
            <w:r>
              <w:rPr>
                <w:b/>
              </w:rPr>
              <w:t>Yukarı</w:t>
            </w:r>
            <w:r>
              <w:rPr>
                <w:b/>
              </w:rPr>
              <w:t xml:space="preserve">daki metni değerlendirdiğinizde ulaşabileceğiniz </w:t>
            </w:r>
            <w:r>
              <w:rPr>
                <w:b/>
                <w:u w:val="single"/>
              </w:rPr>
              <w:t>en kapsamlı yargı</w:t>
            </w:r>
            <w:r>
              <w:rPr>
                <w:b/>
              </w:rPr>
              <w:t xml:space="preserve"> aşağıdakilerden hangisidir?</w:t>
            </w:r>
          </w:p>
          <w:p w14:paraId="43CEF65F" w14:textId="77777777" w:rsidR="009A6643" w:rsidRDefault="00A40D18">
            <w:r>
              <w:t>A) Sanayi Devrimi Avrupa devletlerinin toplumsal yapısındaki katmanları artırdı.</w:t>
            </w:r>
            <w:r>
              <w:br/>
              <w:t>B) XIX. yüzyılın ikinci yarısında Avrupa’da seçme hakkı yaygınlaştı.</w:t>
            </w:r>
            <w:r>
              <w:br/>
              <w:t>C) İşçiler,</w:t>
            </w:r>
            <w:r>
              <w:t xml:space="preserve"> sosyal ve ekonomik haklar elde etti.</w:t>
            </w:r>
            <w:r>
              <w:br/>
              <w:t>D) Sanayi Devrimi’nin ortaya çıkardığı sınıfları temsil edecek sivil toplum örgütleri ortaya çıktı.</w:t>
            </w:r>
            <w:r>
              <w:br/>
              <w:t>E) Sanayi Devrimi, Avrupa’nın mutlakiyet yönetimlerinde ve sosyal hayatında önemli değişimler ortaya çıkardı.</w:t>
            </w:r>
            <w:r>
              <w:br/>
            </w:r>
            <w:r>
              <w:br/>
            </w:r>
          </w:p>
          <w:p w14:paraId="75CE6A88" w14:textId="77777777" w:rsidR="009A6643" w:rsidRDefault="00A40D18">
            <w:pPr>
              <w:pBdr>
                <w:top w:val="single" w:sz="4" w:space="0" w:color="auto"/>
              </w:pBdr>
              <w:spacing w:after="225"/>
            </w:pPr>
            <w:r>
              <w:rPr>
                <w:b/>
              </w:rPr>
              <w:t>Soru 1</w:t>
            </w:r>
            <w:r>
              <w:rPr>
                <w:b/>
              </w:rPr>
              <w:t>2</w:t>
            </w:r>
          </w:p>
          <w:p w14:paraId="0AD9E350" w14:textId="77777777" w:rsidR="009A6643" w:rsidRDefault="00A40D18">
            <w:pPr>
              <w:spacing w:after="225"/>
              <w:jc w:val="both"/>
            </w:pPr>
            <w:r>
              <w:t>Nizam-ı Cedit kavramı, Osmanlı Devleti’nde dar ve geniş olmak üzere iki anlam içerir. Dar anlamda Nizam-ı Cedit, III. Selim devrinde Avrupa usulüne göre yetiştirilmek istenen talimli askerin adıdır. Geniş anlamda ise, ordudan başlamak üzere toplumun ve d</w:t>
            </w:r>
            <w:r>
              <w:t>evletin bütün kesimlerinde ve alanlarında yapılacak olan Batılılaşma girişimleri ve reform çabaları demektir.</w:t>
            </w:r>
          </w:p>
          <w:p w14:paraId="63F229EF" w14:textId="77777777" w:rsidR="009A6643" w:rsidRDefault="00A40D18">
            <w:pPr>
              <w:spacing w:after="225"/>
            </w:pPr>
            <w:r>
              <w:rPr>
                <w:b/>
              </w:rPr>
              <w:t xml:space="preserve">Bu paragrafa göre Nizam-ı Cedit uygulamaları ile ilgili </w:t>
            </w:r>
            <w:r>
              <w:rPr>
                <w:b/>
              </w:rPr>
              <w:lastRenderedPageBreak/>
              <w:t xml:space="preserve">ulaşılabilecek </w:t>
            </w:r>
            <w:r>
              <w:rPr>
                <w:b/>
                <w:u w:val="single"/>
              </w:rPr>
              <w:t>genel yargı</w:t>
            </w:r>
            <w:r>
              <w:rPr>
                <w:b/>
              </w:rPr>
              <w:t xml:space="preserve"> aşağıdakilerden hangisidir?</w:t>
            </w:r>
          </w:p>
          <w:p w14:paraId="5C3FA6AA" w14:textId="77777777" w:rsidR="009A6643" w:rsidRDefault="00A40D18">
            <w:r>
              <w:t>A) Askerî alanda yapılan Batı tarzı</w:t>
            </w:r>
            <w:r>
              <w:t xml:space="preserve"> yenileşmedir.</w:t>
            </w:r>
            <w:r>
              <w:br/>
              <w:t>B) İçeride ve dışarıda merkezî otoriteyi arttırma çabasıdır.</w:t>
            </w:r>
            <w:r>
              <w:br/>
              <w:t>C) Yönetim alanındaki yenilikleri ifade eder.</w:t>
            </w:r>
            <w:r>
              <w:br/>
              <w:t>D) Ayanların yönetimdeki etkisini azaltma çalışmasıdır.</w:t>
            </w:r>
            <w:r>
              <w:br/>
              <w:t>E) Batılılaşma hareketi, Nizam-ı Cedit Dönemi’yle başlar.</w:t>
            </w:r>
            <w:r>
              <w:br/>
            </w:r>
            <w:r>
              <w:br/>
            </w:r>
          </w:p>
          <w:p w14:paraId="10E9B6BB" w14:textId="77777777" w:rsidR="009A6643" w:rsidRDefault="00A40D18">
            <w:pPr>
              <w:pBdr>
                <w:top w:val="single" w:sz="4" w:space="0" w:color="auto"/>
              </w:pBdr>
              <w:spacing w:after="225"/>
            </w:pPr>
            <w:r>
              <w:rPr>
                <w:b/>
              </w:rPr>
              <w:t>Soru 13</w:t>
            </w:r>
          </w:p>
          <w:p w14:paraId="7113D7C8" w14:textId="77777777" w:rsidR="009A6643" w:rsidRDefault="00A40D18">
            <w:pPr>
              <w:spacing w:after="225"/>
              <w:jc w:val="both"/>
            </w:pPr>
            <w:r>
              <w:t xml:space="preserve">Akılcı ve </w:t>
            </w:r>
            <w:r>
              <w:t>aydınlanmacı düşünürlerin etkisiyle Avrupa, 19. yüzyılda Sanayi İnkılabı'nın sonucunda bilimsel, siyasal, toplumsal ve ekonomik alanda gelişmeler göstermiştir.</w:t>
            </w:r>
          </w:p>
          <w:p w14:paraId="214A082C" w14:textId="77777777" w:rsidR="009A6643" w:rsidRDefault="00A40D18">
            <w:pPr>
              <w:spacing w:after="225"/>
              <w:jc w:val="both"/>
            </w:pPr>
            <w:r>
              <w:rPr>
                <w:b/>
              </w:rPr>
              <w:t>Aşağıdakilerden hangisi akılcı ve aydınlanmacı düşünürlerin ekonomik alandaki etkilerine örnek g</w:t>
            </w:r>
            <w:r>
              <w:rPr>
                <w:b/>
                <w:u w:val="single"/>
              </w:rPr>
              <w:t>österilemez</w:t>
            </w:r>
            <w:r>
              <w:rPr>
                <w:b/>
              </w:rPr>
              <w:t>?</w:t>
            </w:r>
          </w:p>
          <w:p w14:paraId="302844D8" w14:textId="77777777" w:rsidR="009A6643" w:rsidRDefault="00A40D18">
            <w:r>
              <w:t>A) Özgür düşünce fikrinin ortaya çıkması</w:t>
            </w:r>
            <w:r>
              <w:br/>
              <w:t>B) Hammadde ve pazar arayışının ortaya çıkması</w:t>
            </w:r>
            <w:r>
              <w:br/>
              <w:t>C) Kapitalizm, komünizm gibi düşüncelerin ortaya çıkması</w:t>
            </w:r>
            <w:r>
              <w:br/>
              <w:t>D) İşçi sınıfı düşüncesinin ortaya çıkması</w:t>
            </w:r>
            <w:r>
              <w:br/>
              <w:t>E) İşçi hakları ve sendika düşüncesinin ortaya çıkması</w:t>
            </w:r>
            <w:r>
              <w:br/>
            </w:r>
            <w:r>
              <w:br/>
            </w:r>
          </w:p>
          <w:p w14:paraId="13E5E98A" w14:textId="77777777" w:rsidR="009A6643" w:rsidRDefault="00A40D18">
            <w:pPr>
              <w:pBdr>
                <w:top w:val="single" w:sz="4" w:space="0" w:color="auto"/>
              </w:pBdr>
              <w:spacing w:after="225"/>
            </w:pPr>
            <w:r>
              <w:rPr>
                <w:b/>
              </w:rPr>
              <w:t>Soru 14</w:t>
            </w:r>
          </w:p>
          <w:p w14:paraId="763D0927" w14:textId="77777777" w:rsidR="009A6643" w:rsidRDefault="00A40D18">
            <w:pPr>
              <w:spacing w:after="225"/>
            </w:pPr>
            <w:r>
              <w:rPr>
                <w:b/>
              </w:rPr>
              <w:t>Tanzimat Dönemi’nde yeni okulların açılmasında;</w:t>
            </w:r>
          </w:p>
          <w:p w14:paraId="1E951BF3" w14:textId="77777777" w:rsidR="009A6643" w:rsidRDefault="00A40D18">
            <w:pPr>
              <w:spacing w:after="225"/>
            </w:pPr>
            <w:r>
              <w:t>I. Osmanlı Devleti’nin sınırlarının genişlemesi,</w:t>
            </w:r>
          </w:p>
          <w:p w14:paraId="595DF9A4" w14:textId="77777777" w:rsidR="009A6643" w:rsidRDefault="00A40D18">
            <w:pPr>
              <w:spacing w:after="225"/>
            </w:pPr>
            <w:r>
              <w:t>II. Osmanlı Devleti’nin modernleşmeye çalışması,</w:t>
            </w:r>
          </w:p>
          <w:p w14:paraId="053EE38C" w14:textId="77777777" w:rsidR="009A6643" w:rsidRDefault="00A40D18">
            <w:pPr>
              <w:spacing w:after="225"/>
            </w:pPr>
            <w:r>
              <w:t>III. Osmanlı Devleti’nin savaşlarda yenilgi almaması,</w:t>
            </w:r>
          </w:p>
          <w:p w14:paraId="58AC129A" w14:textId="77777777" w:rsidR="009A6643" w:rsidRDefault="00A40D18">
            <w:pPr>
              <w:spacing w:after="225"/>
            </w:pPr>
            <w:r>
              <w:t>IV. Dinî ilimlerin öğretilebileceği okullara ihtiyaç duyulması</w:t>
            </w:r>
            <w:r>
              <w:rPr>
                <w:b/>
              </w:rPr>
              <w:t xml:space="preserve"> </w:t>
            </w:r>
          </w:p>
          <w:p w14:paraId="5C52863E" w14:textId="77777777" w:rsidR="009A6643" w:rsidRDefault="00A40D18">
            <w:pPr>
              <w:spacing w:after="225"/>
            </w:pPr>
            <w:r>
              <w:rPr>
                <w:b/>
              </w:rPr>
              <w:t>etkili olan gelişmeler aşağıdaki seçeneklerin hangisinde doğru olarak verilmiştir?</w:t>
            </w:r>
          </w:p>
          <w:p w14:paraId="64F4F2BB" w14:textId="77777777" w:rsidR="009A6643" w:rsidRDefault="00A40D18">
            <w:r>
              <w:t>A) Yalnız I</w:t>
            </w:r>
            <w:r>
              <w:br/>
              <w:t>B) Yalnız II</w:t>
            </w:r>
            <w:r>
              <w:br/>
              <w:t>C) Yalnız III</w:t>
            </w:r>
            <w:r>
              <w:br/>
              <w:t>D) I ve II</w:t>
            </w:r>
            <w:r>
              <w:br/>
              <w:t>E) II</w:t>
            </w:r>
            <w:r>
              <w:t xml:space="preserve"> ve IV</w:t>
            </w:r>
            <w:r>
              <w:br/>
            </w:r>
            <w:r>
              <w:br/>
            </w:r>
          </w:p>
          <w:p w14:paraId="2410D397" w14:textId="77777777" w:rsidR="009A6643" w:rsidRDefault="00A40D18">
            <w:pPr>
              <w:pBdr>
                <w:top w:val="single" w:sz="4" w:space="0" w:color="auto"/>
              </w:pBdr>
              <w:spacing w:after="225"/>
            </w:pPr>
            <w:r>
              <w:rPr>
                <w:b/>
              </w:rPr>
              <w:lastRenderedPageBreak/>
              <w:t>Soru 15</w:t>
            </w:r>
          </w:p>
          <w:p w14:paraId="349211A9" w14:textId="77777777" w:rsidR="009A6643" w:rsidRDefault="00A40D18">
            <w:pPr>
              <w:spacing w:after="225"/>
              <w:jc w:val="both"/>
            </w:pPr>
            <w:r>
              <w:t xml:space="preserve">Fransız İhtilali, önceki toplumsal ve siyasi düzenin tüm kurumlarını ortadan kaldırmaya yönelik bir seyir izledi. İhtilal, Avrupa’daki devlet yapılarını ortadan kaldırıp XIX. </w:t>
            </w:r>
            <w:proofErr w:type="gramStart"/>
            <w:r>
              <w:t>yy</w:t>
            </w:r>
            <w:proofErr w:type="gramEnd"/>
            <w:r>
              <w:t xml:space="preserve"> devrimleri için büyük bir yer açtı. Osmanlı Devleti hakimiyet</w:t>
            </w:r>
            <w:r>
              <w:t>indeki Yunanistan bu fikirlerden oldukça fazla etkilendi. Sırbistan’da Osmanlı yönetimine karşı gerçekleştirilen 1804-1813 ve 1815-1817 ayaklanmaları da Rus desteğini aldı. </w:t>
            </w:r>
          </w:p>
          <w:p w14:paraId="62BC5703" w14:textId="77777777" w:rsidR="009A6643" w:rsidRDefault="00A40D18">
            <w:pPr>
              <w:spacing w:after="225"/>
            </w:pPr>
            <w:r>
              <w:rPr>
                <w:b/>
              </w:rPr>
              <w:t xml:space="preserve">Bu paragrafa göre Fransız İhtilali'nin sonuçları için aşağıdakilerden hangisi </w:t>
            </w:r>
            <w:r>
              <w:rPr>
                <w:b/>
                <w:u w:val="single"/>
              </w:rPr>
              <w:t>söyl</w:t>
            </w:r>
            <w:r>
              <w:rPr>
                <w:b/>
                <w:u w:val="single"/>
              </w:rPr>
              <w:t>enemez</w:t>
            </w:r>
            <w:r>
              <w:rPr>
                <w:b/>
              </w:rPr>
              <w:t>?</w:t>
            </w:r>
          </w:p>
          <w:p w14:paraId="6E62E707" w14:textId="77777777" w:rsidR="009A6643" w:rsidRDefault="00A40D18">
            <w:r>
              <w:t>A) Avrupa’nın siyasi yapısında değişimlere yol açtı.</w:t>
            </w:r>
            <w:r>
              <w:br/>
              <w:t>B) XIX. yüzyıldaki değişimlerin altyapısını hazırladı.</w:t>
            </w:r>
            <w:r>
              <w:br/>
              <w:t>C) Fransa, düşüncesini yaymak için işgallere başladı.</w:t>
            </w:r>
            <w:r>
              <w:br/>
              <w:t>D) Balkan ulusları arasında yayılma fırsatı buldu.</w:t>
            </w:r>
            <w:r>
              <w:br/>
              <w:t>E) Çok uluslu devletlerin parçalanm</w:t>
            </w:r>
            <w:r>
              <w:t>asına yol açtı.</w:t>
            </w:r>
            <w:r>
              <w:br/>
            </w:r>
            <w:r>
              <w:br/>
            </w:r>
          </w:p>
          <w:p w14:paraId="6345E8AF" w14:textId="77777777" w:rsidR="009A6643" w:rsidRDefault="00A40D18">
            <w:pPr>
              <w:pBdr>
                <w:top w:val="single" w:sz="4" w:space="0" w:color="auto"/>
              </w:pBdr>
              <w:spacing w:after="225"/>
            </w:pPr>
            <w:r>
              <w:rPr>
                <w:b/>
              </w:rPr>
              <w:t>Soru 16</w:t>
            </w:r>
          </w:p>
          <w:p w14:paraId="0BFC6635" w14:textId="77777777" w:rsidR="009A6643" w:rsidRDefault="00A40D18">
            <w:pPr>
              <w:spacing w:after="225"/>
              <w:jc w:val="both"/>
            </w:pPr>
            <w:r>
              <w:rPr>
                <w:b/>
              </w:rPr>
              <w:t>Osmanlı Devleti, Kırım’ın Rusya’ya ait olduğunu aşağıdaki antlaşmalardan hangisiyle kabul etmiştir?</w:t>
            </w:r>
          </w:p>
          <w:p w14:paraId="6CE9B08E" w14:textId="77777777" w:rsidR="009A6643" w:rsidRDefault="00A40D18">
            <w:r>
              <w:t>A) Ziştovi Antlaşması</w:t>
            </w:r>
            <w:r>
              <w:br/>
              <w:t>B) Yaş Antlaşması</w:t>
            </w:r>
            <w:r>
              <w:br/>
              <w:t>C) Küçük Kaynarca Antlaşması</w:t>
            </w:r>
            <w:r>
              <w:br/>
              <w:t>D) Bükreş Antlaşması</w:t>
            </w:r>
            <w:r>
              <w:br/>
              <w:t>E) Belgrad Antlaşması</w:t>
            </w:r>
            <w:r>
              <w:br/>
            </w:r>
            <w:r>
              <w:br/>
            </w:r>
          </w:p>
          <w:p w14:paraId="5C27255B" w14:textId="77777777" w:rsidR="009A6643" w:rsidRDefault="00A40D18">
            <w:pPr>
              <w:pBdr>
                <w:top w:val="single" w:sz="4" w:space="0" w:color="auto"/>
              </w:pBdr>
              <w:spacing w:after="225"/>
            </w:pPr>
            <w:r>
              <w:rPr>
                <w:noProof/>
              </w:rPr>
              <w:drawing>
                <wp:inline distT="0" distB="0" distL="0" distR="0" wp14:anchorId="7E435172" wp14:editId="779878B9">
                  <wp:extent cx="2667000" cy="904875"/>
                  <wp:effectExtent l="19050" t="0" r="0" b="0"/>
                  <wp:docPr id="2" name="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"/>
                          <pic:cNvPicPr>
                            <a:picLocks noChangeAspect="1" noChangeArrowheads="1"/>
                          </pic:cNvPicPr>
                        </pic:nvPicPr>
                        <pic:blipFill>
                          <a:blip r:embed="rId6"/>
                          <a:srcRect/>
                          <a:stretch>
                            <a:fillRect/>
                          </a:stretch>
                        </pic:blipFill>
                        <pic:spPr bwMode="auto">
                          <a:xfrm>
                            <a:off x="0" y="0"/>
                            <a:ext cx="2667000" cy="904875"/>
                          </a:xfrm>
                          <a:prstGeom prst="rect">
                            <a:avLst/>
                          </a:prstGeom>
                        </pic:spPr>
                      </pic:pic>
                    </a:graphicData>
                  </a:graphic>
                </wp:inline>
              </w:drawing>
            </w:r>
            <w:r>
              <w:rPr>
                <w:b/>
              </w:rPr>
              <w:t>Soru 17</w:t>
            </w:r>
          </w:p>
          <w:p w14:paraId="64D0F1F1" w14:textId="77777777" w:rsidR="009A6643" w:rsidRDefault="00A40D18">
            <w:pPr>
              <w:spacing w:after="225"/>
            </w:pPr>
            <w:r>
              <w:rPr>
                <w:b/>
              </w:rPr>
              <w:t>Verilen</w:t>
            </w:r>
            <w:r>
              <w:rPr>
                <w:b/>
              </w:rPr>
              <w:t xml:space="preserve"> madde ve yorum eşleştirmelerinden hangileri doğrudur?</w:t>
            </w:r>
            <w:r>
              <w:t> </w:t>
            </w:r>
          </w:p>
          <w:p w14:paraId="3EDE9B3E" w14:textId="77777777" w:rsidR="009A6643" w:rsidRDefault="00A40D18">
            <w:r>
              <w:t>A) I ve II</w:t>
            </w:r>
            <w:r>
              <w:br/>
              <w:t>B) III ve IV</w:t>
            </w:r>
            <w:r>
              <w:br/>
              <w:t>C) I, II ve III</w:t>
            </w:r>
            <w:r>
              <w:br/>
              <w:t>D) I, II ve IV</w:t>
            </w:r>
            <w:r>
              <w:br/>
              <w:t>E) II, III ve IV</w:t>
            </w:r>
            <w:r>
              <w:br/>
            </w:r>
            <w:r>
              <w:br/>
            </w:r>
          </w:p>
          <w:p w14:paraId="7CF67A8D" w14:textId="77777777" w:rsidR="009A6643" w:rsidRDefault="00A40D18">
            <w:pPr>
              <w:pBdr>
                <w:top w:val="single" w:sz="4" w:space="0" w:color="auto"/>
              </w:pBdr>
              <w:spacing w:after="225"/>
            </w:pPr>
            <w:r>
              <w:rPr>
                <w:b/>
              </w:rPr>
              <w:t>Soru 18</w:t>
            </w:r>
          </w:p>
          <w:p w14:paraId="16C87C0B" w14:textId="77777777" w:rsidR="009A6643" w:rsidRDefault="00A40D18">
            <w:pPr>
              <w:spacing w:after="225"/>
            </w:pPr>
            <w:r>
              <w:t>I. Buharlı makinelerin icadı,</w:t>
            </w:r>
          </w:p>
          <w:p w14:paraId="244B7F8D" w14:textId="77777777" w:rsidR="009A6643" w:rsidRDefault="00A40D18">
            <w:pPr>
              <w:spacing w:after="225"/>
            </w:pPr>
            <w:r>
              <w:t>II. Sanayi Devrimi,</w:t>
            </w:r>
          </w:p>
          <w:p w14:paraId="7F68F79F" w14:textId="77777777" w:rsidR="009A6643" w:rsidRDefault="00A40D18">
            <w:pPr>
              <w:spacing w:after="225"/>
            </w:pPr>
            <w:r>
              <w:t>III. Sömürgecilik,</w:t>
            </w:r>
          </w:p>
          <w:p w14:paraId="78F07FD3" w14:textId="77777777" w:rsidR="009A6643" w:rsidRDefault="00A40D18">
            <w:pPr>
              <w:spacing w:after="225"/>
            </w:pPr>
            <w:r>
              <w:t>IV. Ulusal devletlerin kurulması,</w:t>
            </w:r>
          </w:p>
          <w:p w14:paraId="3D64C59A" w14:textId="77777777" w:rsidR="009A6643" w:rsidRDefault="00A40D18">
            <w:pPr>
              <w:spacing w:after="225"/>
            </w:pPr>
            <w:r>
              <w:t>V. 1830 İhtilali</w:t>
            </w:r>
          </w:p>
          <w:p w14:paraId="5DFD79D6" w14:textId="77777777" w:rsidR="009A6643" w:rsidRDefault="00A40D18">
            <w:pPr>
              <w:spacing w:after="225"/>
              <w:jc w:val="both"/>
            </w:pPr>
            <w:r>
              <w:rPr>
                <w:b/>
              </w:rPr>
              <w:t xml:space="preserve">Bu sıralama dikkate alındığında neden-sonuç ilişkisini bozan gelişme aşağıdakilerden hangisidir? </w:t>
            </w:r>
          </w:p>
          <w:p w14:paraId="6037FF3A" w14:textId="77777777" w:rsidR="009A6643" w:rsidRDefault="00A40D18">
            <w:r>
              <w:t>A) Yalnız I</w:t>
            </w:r>
            <w:r>
              <w:br/>
              <w:t>B) Yalnız II</w:t>
            </w:r>
            <w:r>
              <w:br/>
              <w:t>C) Yalnız III</w:t>
            </w:r>
            <w:r>
              <w:br/>
              <w:t>D) Yalnız IV</w:t>
            </w:r>
            <w:r>
              <w:br/>
              <w:t>E) Yalnız V</w:t>
            </w:r>
            <w:r>
              <w:br/>
            </w:r>
            <w:r>
              <w:br/>
            </w:r>
          </w:p>
          <w:p w14:paraId="5F4730E8" w14:textId="77777777" w:rsidR="009A6643" w:rsidRDefault="00A40D18">
            <w:pPr>
              <w:pBdr>
                <w:top w:val="single" w:sz="4" w:space="0" w:color="auto"/>
              </w:pBdr>
              <w:spacing w:after="225"/>
            </w:pPr>
            <w:r>
              <w:rPr>
                <w:b/>
              </w:rPr>
              <w:t>Soru 19</w:t>
            </w:r>
          </w:p>
          <w:p w14:paraId="492C1025" w14:textId="77777777" w:rsidR="009A6643" w:rsidRDefault="00A40D18">
            <w:pPr>
              <w:spacing w:after="225"/>
              <w:jc w:val="both"/>
            </w:pPr>
            <w:r>
              <w:t>XVIII. yüzyılın ikinci yarısında İngiltere’de buhar gücünün makinede kullanılması ile başlayan Sanayi İnkılâbı kısa bir süre sonra Avrupa’nın tamamında etkisini göstermiştir. Buna bağlı olarak üretim artmış; ham madde ve pazar ihtiyacı ile birlikte devletl</w:t>
            </w:r>
            <w:r>
              <w:t>erarası bloklaşmalar da ortaya çıkmaya başlamıştır.</w:t>
            </w:r>
          </w:p>
          <w:p w14:paraId="3A742971" w14:textId="77777777" w:rsidR="009A6643" w:rsidRDefault="00A40D18">
            <w:pPr>
              <w:spacing w:after="225"/>
              <w:jc w:val="both"/>
            </w:pPr>
            <w:r>
              <w:rPr>
                <w:b/>
              </w:rPr>
              <w:t>Buna göre, sanayi inkılâbına bağlı olarak;</w:t>
            </w:r>
          </w:p>
          <w:p w14:paraId="1566B144" w14:textId="77777777" w:rsidR="009A6643" w:rsidRDefault="00A40D18">
            <w:pPr>
              <w:spacing w:after="225"/>
              <w:jc w:val="both"/>
            </w:pPr>
            <w:r>
              <w:t>I.</w:t>
            </w:r>
            <w:r>
              <w:rPr>
                <w:b/>
              </w:rPr>
              <w:t xml:space="preserve"> </w:t>
            </w:r>
            <w:r>
              <w:t>Sömürgecilik yarışının başlaması,</w:t>
            </w:r>
          </w:p>
          <w:p w14:paraId="1FAB2FAF" w14:textId="77777777" w:rsidR="009A6643" w:rsidRDefault="00A40D18">
            <w:pPr>
              <w:spacing w:after="225"/>
              <w:jc w:val="both"/>
            </w:pPr>
            <w:r>
              <w:t>II.</w:t>
            </w:r>
            <w:r>
              <w:rPr>
                <w:b/>
              </w:rPr>
              <w:t xml:space="preserve"> </w:t>
            </w:r>
            <w:r>
              <w:t>Devletler arasında ittifakların kurulması,</w:t>
            </w:r>
          </w:p>
          <w:p w14:paraId="055105F9" w14:textId="77777777" w:rsidR="009A6643" w:rsidRDefault="00A40D18">
            <w:pPr>
              <w:spacing w:after="225"/>
              <w:jc w:val="both"/>
            </w:pPr>
            <w:r>
              <w:t>III. Ulusal devletlerin kurulması,</w:t>
            </w:r>
          </w:p>
          <w:p w14:paraId="105EDA2E" w14:textId="77777777" w:rsidR="009A6643" w:rsidRDefault="00A40D18">
            <w:pPr>
              <w:spacing w:after="225"/>
              <w:jc w:val="both"/>
            </w:pPr>
            <w:r>
              <w:t>IV.</w:t>
            </w:r>
            <w:r>
              <w:rPr>
                <w:b/>
              </w:rPr>
              <w:t> </w:t>
            </w:r>
            <w:r>
              <w:t>Artı ürün miktarında artış yaşanması</w:t>
            </w:r>
          </w:p>
          <w:p w14:paraId="21E4DD72" w14:textId="77777777" w:rsidR="009A6643" w:rsidRDefault="00A40D18">
            <w:pPr>
              <w:spacing w:after="225"/>
              <w:jc w:val="both"/>
            </w:pPr>
            <w:r>
              <w:rPr>
                <w:b/>
              </w:rPr>
              <w:t>g</w:t>
            </w:r>
            <w:r>
              <w:rPr>
                <w:b/>
              </w:rPr>
              <w:t>elişmelerinden hangilerinin ortaya çıkması </w:t>
            </w:r>
            <w:r>
              <w:rPr>
                <w:b/>
                <w:u w:val="single"/>
              </w:rPr>
              <w:t>beklenemez</w:t>
            </w:r>
            <w:r>
              <w:rPr>
                <w:b/>
              </w:rPr>
              <w:t>?</w:t>
            </w:r>
          </w:p>
          <w:p w14:paraId="641023DF" w14:textId="77777777" w:rsidR="009A6643" w:rsidRDefault="00A40D18">
            <w:r>
              <w:t>A) Yalnız III   </w:t>
            </w:r>
            <w:r>
              <w:br/>
              <w:t>B) I ve II   </w:t>
            </w:r>
            <w:r>
              <w:br/>
              <w:t>C) I ve IV</w:t>
            </w:r>
            <w:r>
              <w:br/>
              <w:t>D) II ve IV</w:t>
            </w:r>
            <w:r>
              <w:br/>
              <w:t>E) I, II ve IV</w:t>
            </w:r>
            <w:r>
              <w:br/>
            </w:r>
            <w:r>
              <w:lastRenderedPageBreak/>
              <w:br/>
            </w:r>
          </w:p>
          <w:p w14:paraId="5A3D0A76" w14:textId="77777777" w:rsidR="009A6643" w:rsidRDefault="00A40D18">
            <w:pPr>
              <w:pBdr>
                <w:top w:val="single" w:sz="4" w:space="0" w:color="auto"/>
              </w:pBdr>
              <w:spacing w:after="225"/>
            </w:pPr>
            <w:r>
              <w:rPr>
                <w:b/>
              </w:rPr>
              <w:t>Soru 20</w:t>
            </w:r>
          </w:p>
          <w:p w14:paraId="72C732A5" w14:textId="77777777" w:rsidR="009A6643" w:rsidRDefault="00A40D18">
            <w:pPr>
              <w:spacing w:after="225"/>
            </w:pPr>
            <w:r>
              <w:rPr>
                <w:b/>
              </w:rPr>
              <w:t>Tanzimat döneminde Osmanlı Devleti'nde faaliyet gösteren;</w:t>
            </w:r>
          </w:p>
          <w:p w14:paraId="5EEEE5B7" w14:textId="77777777" w:rsidR="009A6643" w:rsidRDefault="00A40D18">
            <w:pPr>
              <w:spacing w:after="225"/>
            </w:pPr>
            <w:r>
              <w:t>- Meclis-i Ahkâm-ı Adliye</w:t>
            </w:r>
          </w:p>
          <w:p w14:paraId="0DEF8E67" w14:textId="77777777" w:rsidR="009A6643" w:rsidRDefault="00A40D18">
            <w:pPr>
              <w:spacing w:after="225"/>
            </w:pPr>
            <w:r>
              <w:t>- Meclis-i Âlî-i Tanzimat</w:t>
            </w:r>
          </w:p>
          <w:p w14:paraId="3A36AEA1" w14:textId="77777777" w:rsidR="009A6643" w:rsidRDefault="00A40D18">
            <w:pPr>
              <w:spacing w:after="225"/>
            </w:pPr>
            <w:r>
              <w:t>- Maarif Nez</w:t>
            </w:r>
            <w:r>
              <w:t>areti'nin</w:t>
            </w:r>
          </w:p>
          <w:p w14:paraId="5ED62C94" w14:textId="77777777" w:rsidR="009A6643" w:rsidRDefault="00A40D18">
            <w:pPr>
              <w:spacing w:after="225"/>
            </w:pPr>
            <w:r>
              <w:rPr>
                <w:b/>
              </w:rPr>
              <w:t>günümüzdeki karşılıkları aşağıdakilerden hangisinde doğru olarak verilmiştir?</w:t>
            </w:r>
          </w:p>
          <w:p w14:paraId="59791EA7" w14:textId="77777777" w:rsidR="009A6643" w:rsidRDefault="00A40D18">
            <w:r>
              <w:t xml:space="preserve">A) Yargıtay - Danıştay - </w:t>
            </w:r>
            <w:proofErr w:type="gramStart"/>
            <w:r>
              <w:t>Milli</w:t>
            </w:r>
            <w:proofErr w:type="gramEnd"/>
            <w:r>
              <w:t xml:space="preserve"> Eğitim Bakanlığı</w:t>
            </w:r>
            <w:r>
              <w:br/>
              <w:t>B) Milli Eğitim Bakanlığı - Danıştay - Yargıtay</w:t>
            </w:r>
            <w:r>
              <w:br/>
              <w:t>C) Yargıtay - Sayıştay - Danıştay</w:t>
            </w:r>
            <w:r>
              <w:br/>
              <w:t xml:space="preserve">D) Danıştay - Sayıştay - Milli Eğitim </w:t>
            </w:r>
            <w:r>
              <w:t>Bakanlığı</w:t>
            </w:r>
            <w:r>
              <w:br/>
              <w:t>E) Sayıştay - Milli Eğitim Bakanlığı - Yargıtay</w:t>
            </w:r>
            <w:r>
              <w:br/>
            </w:r>
            <w:r>
              <w:br/>
            </w:r>
          </w:p>
          <w:p w14:paraId="1699D44C" w14:textId="3B9D2C17" w:rsidR="009A6643" w:rsidRDefault="001756E3">
            <w:pPr>
              <w:pBdr>
                <w:top w:val="single" w:sz="4" w:space="0" w:color="auto"/>
              </w:pBdr>
            </w:pPr>
            <w:r>
              <w:t>CEVAPLAR: 1-C    2-C    3-C    4-D    5-A    6-A    7-A    8-B    9-E    10-B    11-E    12-B    13-A    14-B    15-C    16-B    17-D    18-D    19-A    20-A    </w:t>
            </w:r>
          </w:p>
        </w:tc>
      </w:tr>
    </w:tbl>
    <w:p w14:paraId="03B97ED5" w14:textId="5383AD2F" w:rsidR="009A6643" w:rsidRDefault="009A6643" w:rsidP="001756E3"/>
    <w:sectPr w:rsidR="009A664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924AF" w14:textId="77777777" w:rsidR="00A40D18" w:rsidRDefault="00A40D18" w:rsidP="001756E3">
      <w:pPr>
        <w:spacing w:after="0" w:line="240" w:lineRule="auto"/>
      </w:pPr>
      <w:r>
        <w:separator/>
      </w:r>
    </w:p>
  </w:endnote>
  <w:endnote w:type="continuationSeparator" w:id="0">
    <w:p w14:paraId="38CAF6EB" w14:textId="77777777" w:rsidR="00A40D18" w:rsidRDefault="00A40D18" w:rsidP="0017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1938" w14:textId="77777777" w:rsidR="00A40D18" w:rsidRDefault="00A40D18" w:rsidP="001756E3">
      <w:pPr>
        <w:spacing w:after="0" w:line="240" w:lineRule="auto"/>
      </w:pPr>
      <w:r>
        <w:separator/>
      </w:r>
    </w:p>
  </w:footnote>
  <w:footnote w:type="continuationSeparator" w:id="0">
    <w:p w14:paraId="2140115E" w14:textId="77777777" w:rsidR="00A40D18" w:rsidRDefault="00A40D18" w:rsidP="00175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1756E3" w14:paraId="1BCED34F" w14:textId="77777777" w:rsidTr="005B1721">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98E869B" w14:textId="77777777" w:rsidR="001756E3" w:rsidRDefault="001756E3" w:rsidP="001756E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756E3" w14:paraId="0DD7C3AD" w14:textId="77777777" w:rsidTr="005B1721">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8D3FDC" w14:textId="77777777" w:rsidR="001756E3" w:rsidRDefault="001756E3" w:rsidP="001756E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1756E3" w14:paraId="43327E07"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97A74C7" w14:textId="77777777" w:rsidR="001756E3" w:rsidRDefault="001756E3" w:rsidP="001756E3">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9DEC138" w14:textId="77777777" w:rsidR="001756E3" w:rsidRDefault="001756E3" w:rsidP="001756E3">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A773C2" w14:textId="77777777" w:rsidR="001756E3" w:rsidRDefault="001756E3" w:rsidP="001756E3">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10C154" w14:textId="77777777" w:rsidR="001756E3" w:rsidRDefault="001756E3" w:rsidP="001756E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DD583EA" w14:textId="77777777" w:rsidR="001756E3" w:rsidRDefault="001756E3" w:rsidP="001756E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756E3" w14:paraId="528549DA"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3199A1B" w14:textId="77777777" w:rsidR="001756E3" w:rsidRDefault="001756E3" w:rsidP="001756E3">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399CD5" w14:textId="77777777" w:rsidR="001756E3" w:rsidRDefault="001756E3" w:rsidP="001756E3">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425280" w14:textId="77777777" w:rsidR="001756E3" w:rsidRDefault="001756E3" w:rsidP="001756E3">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C63CF08" w14:textId="77777777" w:rsidR="001756E3" w:rsidRDefault="001756E3" w:rsidP="001756E3">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C0A4EFF" w14:textId="77777777" w:rsidR="001756E3" w:rsidRDefault="001756E3" w:rsidP="001756E3">
          <w:pPr>
            <w:jc w:val="center"/>
            <w:rPr>
              <w:rFonts w:ascii="Times New Roman" w:hAnsi="Times New Roman" w:cs="Times New Roman"/>
              <w:b/>
              <w:sz w:val="18"/>
              <w:szCs w:val="18"/>
            </w:rPr>
          </w:pPr>
        </w:p>
      </w:tc>
    </w:tr>
    <w:tr w:rsidR="001756E3" w14:paraId="6A8B4F07" w14:textId="77777777" w:rsidTr="005B1721">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6F1965" w14:textId="77777777" w:rsidR="001756E3" w:rsidRDefault="001756E3" w:rsidP="001756E3">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72E126D" w14:textId="77777777" w:rsidR="001756E3" w:rsidRDefault="001756E3" w:rsidP="001756E3">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D85DE86" w14:textId="77777777" w:rsidR="001756E3" w:rsidRDefault="001756E3" w:rsidP="001756E3">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3B6AF58" w14:textId="77777777" w:rsidR="001756E3" w:rsidRDefault="001756E3" w:rsidP="001756E3">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27195C4" w14:textId="77777777" w:rsidR="001756E3" w:rsidRDefault="001756E3" w:rsidP="001756E3">
          <w:pPr>
            <w:jc w:val="center"/>
            <w:rPr>
              <w:rFonts w:ascii="Times New Roman" w:hAnsi="Times New Roman" w:cs="Times New Roman"/>
              <w:b/>
              <w:sz w:val="18"/>
              <w:szCs w:val="18"/>
            </w:rPr>
          </w:pPr>
        </w:p>
      </w:tc>
    </w:tr>
  </w:tbl>
  <w:p w14:paraId="5A9C3535" w14:textId="77777777" w:rsidR="001756E3" w:rsidRPr="001756E3" w:rsidRDefault="001756E3" w:rsidP="001756E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643"/>
    <w:rsid w:val="001756E3"/>
    <w:rsid w:val="009A6643"/>
    <w:rsid w:val="00A40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EB168"/>
  <w15:docId w15:val="{FEA1F25D-DACC-4263-B2B4-EDD94946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756E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756E3"/>
  </w:style>
  <w:style w:type="paragraph" w:styleId="AltBilgi">
    <w:name w:val="footer"/>
    <w:basedOn w:val="Normal"/>
    <w:link w:val="AltBilgiChar"/>
    <w:uiPriority w:val="99"/>
    <w:unhideWhenUsed/>
    <w:rsid w:val="001756E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756E3"/>
  </w:style>
  <w:style w:type="character" w:styleId="Kpr">
    <w:name w:val="Hyperlink"/>
    <w:basedOn w:val="VarsaylanParagrafYazTipi"/>
    <w:uiPriority w:val="99"/>
    <w:semiHidden/>
    <w:unhideWhenUsed/>
    <w:rsid w:val="001756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1889</Words>
  <Characters>10769</Characters>
  <Application>Microsoft Office Word</Application>
  <DocSecurity>0</DocSecurity>
  <Lines>89</Lines>
  <Paragraphs>25</Paragraphs>
  <ScaleCrop>false</ScaleCrop>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2022-03-17T16:59:00Z</dcterms:created>
  <dcterms:modified xsi:type="dcterms:W3CDTF">2022-03-17T16:59:00Z</dcterms:modified>
</cp:coreProperties>
</file>