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811B5" w14:textId="0CF18A18" w:rsidR="003B6AC7" w:rsidRDefault="004F372E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  </w:t>
      </w:r>
    </w:p>
    <w:p w14:paraId="47EC1E80" w14:textId="77777777"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C36355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14:paraId="485AF4DC" w14:textId="77777777"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64706606" w14:textId="77777777"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4706E6AC" w14:textId="77777777"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6ECC1CF0" w14:textId="77777777"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14:paraId="277F15D4" w14:textId="77777777"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51753C8F" w14:textId="77777777"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14:paraId="19A10BEC" w14:textId="77777777" w:rsidR="00C36355" w:rsidRPr="00C36355" w:rsidRDefault="003C3422" w:rsidP="00A91F6C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C36355" w:rsidRPr="00C36355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x  -  3 </m:t>
            </m:r>
          </m:den>
        </m:f>
      </m:oMath>
      <w:r w:rsidR="00C36355" w:rsidRPr="00C36355">
        <w:rPr>
          <w:rFonts w:ascii="Cambria" w:eastAsia="Times New Roman" w:hAnsi="Cambria" w:cs="Times New Roman"/>
          <w:b/>
          <w:sz w:val="30"/>
          <w:szCs w:val="30"/>
        </w:rPr>
        <w:t xml:space="preserve"> 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≤</w:t>
      </w:r>
      <w:r w:rsidR="00C36355" w:rsidRPr="00C36355">
        <w:rPr>
          <w:rFonts w:ascii="Cambria" w:eastAsia="Times New Roman" w:hAnsi="Cambria" w:cs="Times New Roman"/>
          <w:b/>
          <w:sz w:val="30"/>
          <w:szCs w:val="30"/>
        </w:rPr>
        <w:t xml:space="preserve"> 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–</w:t>
      </w:r>
      <w:r w:rsidR="00C36355" w:rsidRPr="00C36355">
        <w:rPr>
          <w:rFonts w:ascii="Cambria" w:eastAsia="Times New Roman" w:hAnsi="Cambria" w:cs="Times New Roman"/>
          <w:b/>
          <w:sz w:val="40"/>
          <w:szCs w:val="40"/>
        </w:rPr>
        <w:t xml:space="preserve">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1</w:t>
      </w:r>
      <w:r w:rsidR="00C36355" w:rsidRPr="00C36355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C36355">
        <w:rPr>
          <w:rFonts w:ascii="Cambria" w:eastAsia="Calibri" w:hAnsi="Cambria" w:cs="Times New Roman"/>
          <w:b/>
          <w:sz w:val="20"/>
          <w:szCs w:val="20"/>
        </w:rPr>
        <w:t>eşitsizliğini sağlayan  x  sayıla-rının çözüm aralığını bulunuz.</w:t>
      </w:r>
    </w:p>
    <w:p w14:paraId="52532BA2" w14:textId="77777777" w:rsidR="00C36355" w:rsidRPr="00C36355" w:rsidRDefault="00C36355" w:rsidP="00C36355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14:paraId="5BBDC9F4" w14:textId="77777777" w:rsidR="003C3422" w:rsidRDefault="003C3422" w:rsidP="00C36355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</w:p>
    <w:p w14:paraId="1AF98942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21366DD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D5E2DD5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11146D4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1ED71600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C73AF74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D1ECA7C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14ACC9D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D988D83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0799256" w14:textId="77777777" w:rsidR="006207C6" w:rsidRDefault="00000000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  <w:hyperlink r:id="rId5" w:history="1">
        <w:r w:rsidR="00732BBD" w:rsidRPr="00BA1207">
          <w:rPr>
            <w:rStyle w:val="Kpr"/>
            <w:rFonts w:ascii="Comic Sans MS" w:hAnsi="Comic Sans MS"/>
          </w:rPr>
          <w:t>https://www.sorubak.com</w:t>
        </w:r>
      </w:hyperlink>
      <w:r w:rsidR="00732BBD">
        <w:rPr>
          <w:rFonts w:ascii="Comic Sans MS" w:hAnsi="Comic Sans MS"/>
          <w:color w:val="0070C0"/>
        </w:rPr>
        <w:t xml:space="preserve"> </w:t>
      </w:r>
    </w:p>
    <w:p w14:paraId="42EFCC7A" w14:textId="77777777"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14:paraId="048438FE" w14:textId="77777777"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14:paraId="5F8B257D" w14:textId="77777777"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14:paraId="782A159B" w14:textId="77777777" w:rsidR="00732BBD" w:rsidRDefault="00732BBD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18BDC6A" w14:textId="77777777" w:rsidR="006207C6" w:rsidRDefault="006207C6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D9380C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EC0744A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83A1505" w14:textId="77777777" w:rsidR="003C6800" w:rsidRPr="00C36355" w:rsidRDefault="003C3422" w:rsidP="00C36355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</w:t>
      </w:r>
      <w:r w:rsidR="00C36355">
        <w:rPr>
          <w:rFonts w:ascii="Cambria" w:hAnsi="Cambria"/>
          <w:b/>
          <w:sz w:val="20"/>
          <w:szCs w:val="20"/>
        </w:rPr>
        <w:t xml:space="preserve"> 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Her  x  </w:t>
      </w:r>
      <w:r w:rsidR="00C36355" w:rsidRPr="00C36355">
        <w:rPr>
          <w:rFonts w:ascii="Cambria Math" w:eastAsia="Calibri" w:hAnsi="Cambria Math" w:cs="Cambria Math"/>
          <w:b/>
          <w:color w:val="000000"/>
          <w:sz w:val="20"/>
          <w:szCs w:val="20"/>
        </w:rPr>
        <w:t xml:space="preserve">∈ 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C36355" w:rsidRPr="00C36355">
        <w:rPr>
          <w:rFonts w:ascii="Cambria Math" w:eastAsia="Calibri" w:hAnsi="Cambria Math" w:cs="Cambria Math"/>
          <w:b/>
          <w:color w:val="000000"/>
          <w:sz w:val="20"/>
          <w:szCs w:val="20"/>
        </w:rPr>
        <w:t>ℝ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için</w:t>
      </w:r>
      <w:r w:rsidRPr="003C3422">
        <w:rPr>
          <w:rFonts w:ascii="Cambria" w:hAnsi="Cambria"/>
          <w:b/>
          <w:sz w:val="20"/>
          <w:szCs w:val="20"/>
        </w:rPr>
        <w:t xml:space="preserve"> </w:t>
      </w:r>
      <w:r w:rsidR="00C36355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6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x  +  k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12  &gt;  0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eşitsizli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ği daima doğru ise  k ’nın alabileceği en küçük tam sayı de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ğeri ne olur ?                                </w:t>
      </w:r>
    </w:p>
    <w:p w14:paraId="77454E5C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DC0EB1" w14:textId="77777777" w:rsidR="006207C6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2C6C19" w14:textId="77777777" w:rsidR="006207C6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3BE614" w14:textId="77777777" w:rsidR="006207C6" w:rsidRPr="00732BBD" w:rsidRDefault="00000000" w:rsidP="003C3422">
      <w:pPr>
        <w:pStyle w:val="AralkYok"/>
        <w:spacing w:line="276" w:lineRule="auto"/>
        <w:rPr>
          <w:rFonts w:ascii="Cambria" w:hAnsi="Cambria"/>
          <w:b/>
          <w:color w:val="FFFFFF" w:themeColor="background1"/>
          <w:position w:val="-10"/>
          <w:sz w:val="20"/>
          <w:szCs w:val="20"/>
          <w:u w:val="double"/>
        </w:rPr>
      </w:pPr>
      <w:hyperlink r:id="rId6" w:history="1">
        <w:r w:rsidR="00732BBD" w:rsidRPr="00732BB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732BBD" w:rsidRPr="00732BBD">
        <w:rPr>
          <w:rFonts w:ascii="Comic Sans MS" w:hAnsi="Comic Sans MS"/>
          <w:color w:val="FFFFFF" w:themeColor="background1"/>
        </w:rPr>
        <w:t xml:space="preserve"> </w:t>
      </w:r>
    </w:p>
    <w:p w14:paraId="00F675CB" w14:textId="77777777" w:rsidR="006207C6" w:rsidRPr="00C36355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11AF23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7882A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138CA60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AB8792D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0D84F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BB20A56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43579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A84073C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16584B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462AB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8E240F1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E244C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57651DA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72EE8D1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DA684DA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8435A63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AEF74D6" w14:textId="77777777" w:rsidR="00A91F6C" w:rsidRDefault="00A91F6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F620CA9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F8C7DD8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BC4A821" w14:textId="77777777" w:rsidR="006207C6" w:rsidRPr="00A93C5C" w:rsidRDefault="00000000" w:rsidP="00B43340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</w:rPr>
        <w:pict w14:anchorId="5ECF3799">
          <v:oval id="_x0000_s1243" style="position:absolute;margin-left:117.35pt;margin-top:3.9pt;width:148.35pt;height:150.7pt;z-index:-251586560" strokeweight="1.25pt">
            <v:stroke endarrowwidth="narrow"/>
          </v:oval>
        </w:pict>
      </w:r>
      <w:r w:rsidR="003C3422" w:rsidRPr="006207C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 w:rsidRPr="006207C6">
        <w:rPr>
          <w:rFonts w:ascii="Cambria" w:hAnsi="Cambria"/>
          <w:b/>
          <w:sz w:val="20"/>
          <w:szCs w:val="20"/>
          <w:u w:val="double"/>
        </w:rPr>
        <w:t>3</w:t>
      </w:r>
      <w:r w:rsidR="003C3422" w:rsidRPr="006207C6">
        <w:rPr>
          <w:rFonts w:ascii="Cambria" w:hAnsi="Cambria"/>
          <w:b/>
          <w:sz w:val="20"/>
          <w:szCs w:val="20"/>
          <w:u w:val="double"/>
        </w:rPr>
        <w:t>:</w:t>
      </w:r>
      <w:r w:rsidR="003C3422" w:rsidRPr="006207C6">
        <w:rPr>
          <w:rFonts w:ascii="Cambria" w:hAnsi="Cambria"/>
          <w:b/>
          <w:sz w:val="20"/>
          <w:szCs w:val="20"/>
        </w:rPr>
        <w:t xml:space="preserve">    </w:t>
      </w:r>
      <w:r w:rsidR="003C6800" w:rsidRPr="006207C6"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OB </m:t>
            </m:r>
          </m:e>
        </m:d>
      </m:oMath>
      <w:r w:rsidR="00A93C5C" w:rsidRPr="00A93C5C">
        <w:rPr>
          <w:rFonts w:ascii="Cambria" w:eastAsiaTheme="minorEastAsia" w:hAnsi="Cambria"/>
          <w:b/>
          <w:sz w:val="20"/>
          <w:szCs w:val="20"/>
        </w:rPr>
        <w:t xml:space="preserve">  =  5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2 </m:t>
            </m:r>
          </m:e>
        </m:rad>
      </m:oMath>
      <w:r w:rsidR="00A93C5C" w:rsidRPr="00A93C5C">
        <w:rPr>
          <w:rFonts w:ascii="Cambria" w:eastAsiaTheme="minorEastAsia" w:hAnsi="Cambria"/>
          <w:b/>
          <w:sz w:val="20"/>
          <w:szCs w:val="20"/>
        </w:rPr>
        <w:t xml:space="preserve">  br ise</w:t>
      </w:r>
      <w:r w:rsidR="006207C6"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</w:t>
      </w:r>
    </w:p>
    <w:p w14:paraId="3272B99B" w14:textId="77777777" w:rsidR="006207C6" w:rsidRPr="006207C6" w:rsidRDefault="006207C6" w:rsidP="00B43340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>O  merkezli çember</w:t>
      </w:r>
      <w:r w:rsidR="00A93C5C"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>in</w:t>
      </w:r>
    </w:p>
    <w:p w14:paraId="76472AF3" w14:textId="77777777" w:rsidR="006207C6" w:rsidRPr="006207C6" w:rsidRDefault="00A93C5C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>yarıçapını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14:paraId="23479C99" w14:textId="77777777" w:rsidR="00A93C5C" w:rsidRPr="00B43340" w:rsidRDefault="006207C6" w:rsidP="00A93C5C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  <w:r w:rsidRPr="006207C6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                                           </w:t>
      </w:r>
    </w:p>
    <w:p w14:paraId="0D4F57DA" w14:textId="77777777" w:rsidR="006207C6" w:rsidRPr="006207C6" w:rsidRDefault="006207C6" w:rsidP="00A93C5C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  <w:r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14:paraId="37E9F780" w14:textId="77777777" w:rsidR="006207C6" w:rsidRPr="006207C6" w:rsidRDefault="00000000" w:rsidP="006207C6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4E94CF6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5" type="#_x0000_t32" style="position:absolute;margin-left:127.95pt;margin-top:13.15pt;width:62.05pt;height:37pt;flip:x;z-index:251731968" o:connectortype="straight" strokeweight="1.25pt">
            <v:stroke startarrow="oval" startarrowwidth="narrow" startarrowlength="short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3DE4C489">
          <v:shape id="_x0000_s1247" type="#_x0000_t32" style="position:absolute;margin-left:190pt;margin-top:14.45pt;width:11.1pt;height:35.7pt;z-index:251734016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0C547EC2">
          <v:shape id="_x0000_s1246" type="#_x0000_t32" style="position:absolute;margin-left:190pt;margin-top:13.15pt;width:65.55pt;height:37pt;z-index:251732992" o:connectortype="straight" strokeweight="1.25pt">
            <v:stroke endarrowwidth="narrow"/>
          </v:shape>
        </w:pic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O</w:t>
      </w:r>
    </w:p>
    <w:p w14:paraId="25C8B0E9" w14:textId="77777777" w:rsidR="006207C6" w:rsidRPr="006207C6" w:rsidRDefault="00A93C5C" w:rsidP="00A93C5C">
      <w:pPr>
        <w:spacing w:after="0" w:line="600" w:lineRule="auto"/>
        <w:rPr>
          <w:rFonts w:ascii="Cambria" w:eastAsia="Calibri" w:hAnsi="Cambria" w:cs="Times New Roman"/>
          <w:b/>
          <w:color w:val="00000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</w:t>
      </w:r>
      <w:r w:rsidRPr="00A93C5C">
        <w:rPr>
          <w:rFonts w:ascii="Cambria" w:eastAsia="Calibri" w:hAnsi="Cambria" w:cs="Times New Roman"/>
          <w:b/>
          <w:color w:val="000000"/>
        </w:rPr>
        <w:t xml:space="preserve">                                                                                   </w:t>
      </w:r>
    </w:p>
    <w:p w14:paraId="1F379218" w14:textId="77777777" w:rsidR="006207C6" w:rsidRPr="006207C6" w:rsidRDefault="00000000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208F9ACA">
          <v:shape id="_x0000_s1244" type="#_x0000_t32" style="position:absolute;margin-left:127.95pt;margin-top:.3pt;width:127.6pt;height:.05pt;z-index:251730944" o:connectortype="straight" strokeweight="1.25pt">
            <v:stroke endarrowwidth="narrow"/>
          </v:shape>
        </w:pic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</w:t>
      </w:r>
      <w:r w:rsid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               </w:t>
      </w:r>
      <w:r w:rsid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25      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B        23        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C   </w:t>
      </w:r>
    </w:p>
    <w:p w14:paraId="31EC6615" w14:textId="77777777"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FF0000"/>
          <w:sz w:val="20"/>
          <w:szCs w:val="20"/>
          <w:u w:val="double"/>
        </w:rPr>
      </w:pPr>
    </w:p>
    <w:p w14:paraId="5514F26B" w14:textId="77777777"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1FA4D4F4" w14:textId="77777777"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118A6591" w14:textId="77777777" w:rsidR="003C3422" w:rsidRDefault="003C3422" w:rsidP="006207C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6725C0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1FE17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1933E0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4E7E13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EB77702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F5D6FE1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99D0CD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EBF594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03915F2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90B9CF6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D915E1C" w14:textId="77777777" w:rsidR="001F6E00" w:rsidRPr="00B43340" w:rsidRDefault="00000000" w:rsidP="00B4334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03207B5">
          <v:oval id="_x0000_s1248" style="position:absolute;margin-left:120.5pt;margin-top:5.4pt;width:136.65pt;height:139.4pt;z-index:-251581440" strokeweight="1.25pt"/>
        </w:pic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4</w: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>:</w:t>
      </w:r>
      <w:r w:rsidR="008D057F" w:rsidRPr="008D057F">
        <w:rPr>
          <w:rFonts w:ascii="Cambria" w:hAnsi="Cambria"/>
          <w:b/>
          <w:sz w:val="20"/>
          <w:szCs w:val="20"/>
        </w:rPr>
        <w:t xml:space="preserve">   </w:t>
      </w:r>
      <w:r w:rsidR="008D057F"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B43340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                                                               </w:t>
      </w:r>
      <w:r w:rsidR="00B43340" w:rsidRPr="00B4334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</w:p>
    <w:p w14:paraId="2CD442B9" w14:textId="77777777" w:rsidR="008B0AA2" w:rsidRPr="00B43340" w:rsidRDefault="00B43340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  merkezli çemberde  AB</w:t>
      </w:r>
    </w:p>
    <w:p w14:paraId="661071EC" w14:textId="77777777" w:rsidR="004C3319" w:rsidRDefault="00000000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5A5E79CD">
          <v:shape id="_x0000_s1250" type="#_x0000_t32" style="position:absolute;margin-left:120.5pt;margin-top:6.15pt;width:128.25pt;height:34.15pt;flip:y;z-index:25173708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5739F83">
          <v:shape id="_x0000_s1252" type="#_x0000_t32" style="position:absolute;margin-left:186.25pt;margin-top:6.15pt;width:62.5pt;height:34.15pt;flip:y;z-index:251739136" o:connectortype="straight" strokeweight="1.25pt"/>
        </w:pict>
      </w:r>
      <w:r w:rsidR="00B43340">
        <w:rPr>
          <w:rFonts w:ascii="Cambria" w:hAnsi="Cambria"/>
          <w:b/>
          <w:sz w:val="20"/>
          <w:szCs w:val="20"/>
        </w:rPr>
        <w:t>yayının ölçüsünü bulunuz.                                                            A</w:t>
      </w:r>
    </w:p>
    <w:p w14:paraId="1FEF45D9" w14:textId="77777777" w:rsidR="00F63904" w:rsidRPr="00B43340" w:rsidRDefault="00F63904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9576AE0" w14:textId="77777777" w:rsidR="008B0AA2" w:rsidRPr="00B43340" w:rsidRDefault="00000000" w:rsidP="00F63904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6FBB4FF6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53" type="#_x0000_t19" style="position:absolute;margin-left:125.75pt;margin-top:1.55pt;width:7.7pt;height:10.2pt;rotation:1634094fd;z-index:251740160" coordsize="20812,17586" adj="-3572080,-1017106,,17586" path="wr-21600,-4014,21600,39186,12541,,20812,11806nfewr-21600,-4014,21600,39186,12541,,20812,11806l,17586nsxe" strokeweight="1.25pt">
            <v:path o:connectlocs="12541,0;20812,11806;0,17586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FF77571">
          <v:shape id="_x0000_s1254" type="#_x0000_t19" style="position:absolute;margin-left:189.8pt;margin-top:.25pt;width:8pt;height:11.7pt;rotation:1875015fd;z-index:251741184" coordsize="21600,20229" adj="-4553048,,,20229" path="wr-21600,-1371,21600,41829,7574,,21600,20229nfewr-21600,-1371,21600,41829,7574,,21600,20229l,20229nsxe" strokeweight="1.25pt">
            <v:path o:connectlocs="7574,0;21600,20229;0,20229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361719A">
          <v:shape id="_x0000_s1249" type="#_x0000_t32" style="position:absolute;margin-left:120.5pt;margin-top:5.15pt;width:113.75pt;height:51.85pt;z-index:25173606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C4FFD08">
          <v:shape id="_x0000_s1251" type="#_x0000_t32" style="position:absolute;margin-left:186.25pt;margin-top:5.15pt;width:48pt;height:51.85pt;flip:x y;z-index:251738112" o:connectortype="straight" strokeweight="1.25pt">
            <v:stroke endarrow="oval" endarrowwidth="narrow" endarrowlength="short"/>
          </v:shape>
        </w:pict>
      </w:r>
      <w:r w:rsidR="00B43340">
        <w:rPr>
          <w:rFonts w:ascii="Cambria" w:hAnsi="Cambria"/>
          <w:b/>
          <w:sz w:val="20"/>
          <w:szCs w:val="20"/>
        </w:rPr>
        <w:t xml:space="preserve">                                                 C          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>x  +  15  ̊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O       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>5x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 –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 24  ̊</w:t>
      </w:r>
    </w:p>
    <w:p w14:paraId="69ABF36E" w14:textId="77777777" w:rsidR="008B0AA2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4A6BDEC" w14:textId="77777777" w:rsidR="008B0AA2" w:rsidRPr="00B43340" w:rsidRDefault="008B0AA2" w:rsidP="00B43340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ab/>
      </w:r>
    </w:p>
    <w:p w14:paraId="0BD0BCFC" w14:textId="77777777" w:rsidR="008B0AA2" w:rsidRPr="00B43340" w:rsidRDefault="00B43340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                                                           B</w:t>
      </w:r>
    </w:p>
    <w:p w14:paraId="61EED681" w14:textId="77777777" w:rsidR="000B59B1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 xml:space="preserve">      </w:t>
      </w:r>
    </w:p>
    <w:p w14:paraId="22A7ED3B" w14:textId="77777777" w:rsidR="00974378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 xml:space="preserve">  </w:t>
      </w:r>
    </w:p>
    <w:p w14:paraId="1F44A629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7A72F70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3D3AC89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A8EDD3B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14:paraId="55CA1BFD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5A0A6FB" w14:textId="77777777" w:rsidR="004D37A2" w:rsidRDefault="004D37A2" w:rsidP="004D37A2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F32BE81" w14:textId="77777777" w:rsidR="004D37A2" w:rsidRDefault="00000000" w:rsidP="004D37A2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lang w:eastAsia="tr-TR"/>
        </w:rPr>
        <w:pict w14:anchorId="03AAFED1">
          <v:shape id="_x0000_s1264" type="#_x0000_t19" style="position:absolute;margin-left:64.35pt;margin-top:15.6pt;width:10.65pt;height:3.9pt;z-index:251747328" coordsize="43199,23772" adj="-11769382,378276,21599" path="wr-1,,43199,43200,,21444,43089,23772nfewr-1,,43199,43200,,21444,43089,23772l21599,21600nsxe" strokeweight="1pt">
            <v:path o:connectlocs="0,21444;43089,23772;21599,21600"/>
          </v:shape>
        </w:pict>
      </w:r>
    </w:p>
    <w:p w14:paraId="18C3341B" w14:textId="77777777" w:rsidR="004D37A2" w:rsidRPr="004D37A2" w:rsidRDefault="00000000" w:rsidP="004D37A2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</w:rPr>
        <w:pict w14:anchorId="51FE4269">
          <v:shape id="_x0000_s1261" type="#_x0000_t32" style="position:absolute;margin-left:149pt;margin-top:11.05pt;width:79.65pt;height:99.9pt;flip:x;z-index:251744256" o:connectortype="straight" strokeweight="1.25pt"/>
        </w:pict>
      </w: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</w:rPr>
        <w:pict w14:anchorId="22468F9C">
          <v:oval id="_x0000_s1260" style="position:absolute;margin-left:136.25pt;margin-top:6pt;width:132.45pt;height:130.95pt;z-index:251743232" filled="f" strokeweight="1.25pt"/>
        </w:pict>
      </w:r>
      <w:r w:rsidR="008B0AA2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B0AA2"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="008B0AA2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8B0AA2" w:rsidRPr="00DE00F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4D37A2" w:rsidRPr="004D3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r w:rsidR="004D37A2" w:rsidRPr="004D37A2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>(  A</w: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>D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=  ?                                                         A</w:t>
      </w:r>
    </w:p>
    <w:p w14:paraId="13B2B01A" w14:textId="77777777" w:rsidR="004D37A2" w:rsidRPr="004D37A2" w:rsidRDefault="00000000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080028DE">
          <v:shape id="_x0000_s1262" type="#_x0000_t32" style="position:absolute;margin-left:153pt;margin-top:10.35pt;width:108.75pt;height:72.75pt;z-index:251745280" o:connectortype="straight" strokeweight="1.25pt"/>
        </w:pic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D</w:t>
      </w:r>
    </w:p>
    <w:p w14:paraId="491A8314" w14:textId="77777777" w:rsidR="004D37A2" w:rsidRPr="004D37A2" w:rsidRDefault="004D37A2" w:rsidP="00AE207D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923617F" w14:textId="77777777" w:rsidR="004D37A2" w:rsidRPr="004D37A2" w:rsidRDefault="00000000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FF0000"/>
          <w:sz w:val="20"/>
          <w:szCs w:val="20"/>
          <w:u w:val="double"/>
        </w:rPr>
        <w:pict w14:anchorId="092C9449">
          <v:shape id="_x0000_s1263" type="#_x0000_t19" style="position:absolute;margin-left:196.3pt;margin-top:.6pt;width:10.15pt;height:10.65pt;rotation:48990407fd;z-index:251746304" coordsize="21600,21778" adj="-5680589,37287,,21564" path="wr-21600,-36,21600,43164,1251,,21599,21778nfewr-21600,-36,21600,43164,1251,,21599,21778l,21564nsxe" strokeweight="1.25pt">
            <v:stroke endarrowwidth="narrow"/>
            <v:path o:connectlocs="1251,0;21599,21778;0,21564"/>
          </v:shape>
        </w:pic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>82  ̊</w:t>
      </w:r>
    </w:p>
    <w:p w14:paraId="7D6006B2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</w:p>
    <w:p w14:paraId="67EDD864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14"/>
          <w:szCs w:val="14"/>
        </w:rPr>
      </w:pP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  <w:t xml:space="preserve">           </w:t>
      </w:r>
    </w:p>
    <w:p w14:paraId="2A936CBD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4BF6486" w14:textId="77777777" w:rsidR="004D37A2" w:rsidRDefault="004D37A2" w:rsidP="00AE207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C</w:t>
      </w:r>
    </w:p>
    <w:p w14:paraId="6D806F06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</w:t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B</w:t>
      </w:r>
    </w:p>
    <w:p w14:paraId="73302D3E" w14:textId="77777777" w:rsid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</w:t>
      </w:r>
    </w:p>
    <w:p w14:paraId="1A448B4D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11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</w:t>
      </w:r>
    </w:p>
    <w:p w14:paraId="52A0D27A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FF0000"/>
          <w:sz w:val="20"/>
          <w:szCs w:val="20"/>
        </w:rPr>
      </w:pPr>
    </w:p>
    <w:p w14:paraId="7EB7736D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5ED40605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14:paraId="06F7DD8A" w14:textId="77777777" w:rsidR="008B0AA2" w:rsidRDefault="00DE2BB0" w:rsidP="00703B02">
      <w:pPr>
        <w:spacing w:after="0"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DE2BB0">
        <w:rPr>
          <w:rFonts w:ascii="Cambria" w:eastAsia="Calibri" w:hAnsi="Cambria" w:cs="Times New Roman"/>
          <w:b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03B02">
        <w:rPr>
          <w:rFonts w:ascii="Cambria" w:eastAsia="Calibri" w:hAnsi="Cambria" w:cs="Times New Roman"/>
          <w:b/>
          <w:sz w:val="20"/>
          <w:szCs w:val="20"/>
        </w:rPr>
        <w:t>A</w:t>
      </w:r>
      <w:r w:rsidR="00703B02" w:rsidRPr="00703B02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03B02">
        <w:rPr>
          <w:rFonts w:ascii="Cambria" w:eastAsia="Calibri" w:hAnsi="Cambria" w:cs="Times New Roman"/>
          <w:b/>
          <w:sz w:val="20"/>
          <w:szCs w:val="20"/>
        </w:rPr>
        <w:t>,</w:t>
      </w:r>
      <w:r w:rsidR="00703B02" w:rsidRPr="00703B02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03B02">
        <w:rPr>
          <w:rFonts w:ascii="Cambria" w:eastAsia="Calibri" w:hAnsi="Cambria" w:cs="Times New Roman"/>
          <w:b/>
          <w:sz w:val="20"/>
          <w:szCs w:val="20"/>
        </w:rPr>
        <w:t>C  ve  E  teğet noktalar</w:t>
      </w:r>
      <w:r w:rsidR="00A501E4">
        <w:rPr>
          <w:rFonts w:ascii="Cambria" w:eastAsia="Calibri" w:hAnsi="Cambria" w:cs="Times New Roman"/>
          <w:b/>
          <w:sz w:val="20"/>
          <w:szCs w:val="20"/>
        </w:rPr>
        <w:t xml:space="preserve"> ise  Ç</w:t>
      </w:r>
      <w:r w:rsidR="00A501E4" w:rsidRPr="00A501E4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A501E4">
        <w:rPr>
          <w:rFonts w:ascii="Cambria" w:eastAsia="Calibri" w:hAnsi="Cambria" w:cs="Times New Roman"/>
          <w:b/>
          <w:sz w:val="20"/>
          <w:szCs w:val="20"/>
        </w:rPr>
        <w:t>(  TBD  )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703B02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14:paraId="6DFAA3F0" w14:textId="77777777" w:rsidR="00974378" w:rsidRDefault="00000000" w:rsidP="00A501E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E415A83">
          <v:shape id="_x0000_s1266" type="#_x0000_t32" style="position:absolute;margin-left:33.65pt;margin-top:3.55pt;width:197.25pt;height:38.25pt;flip:y;z-index:251749376" o:connectortype="straight" strokeweight="1.25pt">
            <v:stroke endarrow="block" endarrowwidth="narrow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7C3A0A95">
          <v:shape id="_x0000_s1268" type="#_x0000_t32" style="position:absolute;margin-left:188.8pt;margin-top:11.65pt;width:3.6pt;height:.75pt;flip:y;z-index:251751424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59B502C5">
          <v:oval id="_x0000_s1265" style="position:absolute;margin-left:145.35pt;margin-top:10.9pt;width:114.2pt;height:114.75pt;z-index:-251568128" strokeweight="1.25pt"/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 w:rsidRPr="00703B02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A</w:t>
      </w:r>
    </w:p>
    <w:p w14:paraId="43701FDB" w14:textId="77777777" w:rsidR="00A501E4" w:rsidRPr="00703B02" w:rsidRDefault="00000000" w:rsidP="00A501E4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0381729">
          <v:shape id="_x0000_s1270" type="#_x0000_t32" style="position:absolute;margin-left:142.3pt;margin-top:3.05pt;width:4.5pt;height:83.7pt;z-index:251753472" o:connectortype="straight" strokeweight="1.25pt"/>
        </w:pic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    x  +  12                        B</w:t>
      </w:r>
    </w:p>
    <w:p w14:paraId="3F82DD2A" w14:textId="77777777" w:rsidR="00703B02" w:rsidRDefault="00000000" w:rsidP="00703B0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52DD4055">
          <v:shape id="_x0000_s1267" type="#_x0000_t32" style="position:absolute;margin-left:33.65pt;margin-top:.8pt;width:169.25pt;height:93.5pt;z-index:251750400" o:connectortype="straight" strokeweight="1.25pt">
            <v:stroke endarrow="block" endarrowwidth="narrow"/>
          </v:shape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T</w:t>
      </w:r>
      <w:r w:rsidR="00703B02">
        <w:rPr>
          <w:rFonts w:ascii="Cambria" w:hAnsi="Cambria"/>
          <w:b/>
          <w:position w:val="-10"/>
          <w:sz w:val="20"/>
          <w:szCs w:val="20"/>
        </w:rPr>
        <w:tab/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>7</w:t>
      </w:r>
    </w:p>
    <w:p w14:paraId="1A6B6E79" w14:textId="77777777" w:rsidR="00703B02" w:rsidRDefault="00703B02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</w:t>
      </w:r>
    </w:p>
    <w:p w14:paraId="2679E61C" w14:textId="77777777" w:rsidR="00AE207D" w:rsidRPr="00703B02" w:rsidRDefault="00000000" w:rsidP="00A501E4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0CF9DED0">
          <v:shape id="_x0000_s1269" type="#_x0000_t32" style="position:absolute;margin-left:143.95pt;margin-top:1.3pt;width:1.4pt;height:.75pt;flip:y;z-index:251752448" o:connectortype="straight" strokeweight="1.25pt">
            <v:stroke endarrow="oval" endarrowwidth="narrow" endarrowlength="short"/>
          </v:shape>
        </w:pic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3x  –  6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 C</w:t>
      </w:r>
    </w:p>
    <w:p w14:paraId="2D7D84F5" w14:textId="77777777" w:rsidR="00AE207D" w:rsidRPr="00A501E4" w:rsidRDefault="00A501E4" w:rsidP="00703B02">
      <w:pPr>
        <w:pStyle w:val="AralkYok"/>
        <w:spacing w:line="360" w:lineRule="auto"/>
        <w:rPr>
          <w:rFonts w:ascii="Cambria" w:hAnsi="Cambria"/>
          <w:b/>
          <w:position w:val="-10"/>
          <w:sz w:val="24"/>
          <w:szCs w:val="24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</w:t>
      </w:r>
    </w:p>
    <w:p w14:paraId="43627B1A" w14:textId="77777777" w:rsidR="00AE207D" w:rsidRDefault="00703B02" w:rsidP="00703B0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>D</w:t>
      </w:r>
    </w:p>
    <w:p w14:paraId="341974F4" w14:textId="77777777" w:rsidR="00703B02" w:rsidRPr="00703B02" w:rsidRDefault="00000000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68E5948C">
          <v:shape id="_x0000_s1271" type="#_x0000_t32" style="position:absolute;margin-left:174.9pt;margin-top:4.9pt;width:0;height:.75pt;flip:y;z-index:251754496" o:connectortype="straight" strokeweight="1.25pt">
            <v:stroke endarrow="oval" endarrowwidth="narrow" endarrowlength="short"/>
          </v:shape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5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E</w:t>
      </w:r>
    </w:p>
    <w:p w14:paraId="4FA88CAE" w14:textId="77777777"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1029D976" w14:textId="77777777"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30884D13" w14:textId="77777777"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78019722" w14:textId="77777777" w:rsidR="00974378" w:rsidRPr="00703B02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700FED42" w14:textId="77777777" w:rsidR="00974378" w:rsidRPr="00703B02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2E0DEB33" w14:textId="77777777"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704BE7E" w14:textId="77777777" w:rsidR="004F2D21" w:rsidRDefault="004F2D21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0CE61A" w14:textId="77777777"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E456B9" w14:textId="77777777"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3DFEAE6" w14:textId="77777777" w:rsidR="009B5BD5" w:rsidRPr="00A91F6C" w:rsidRDefault="009B5BD5" w:rsidP="0022255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Pr="009B5BD5">
        <w:rPr>
          <w:rFonts w:ascii="Cambria" w:hAnsi="Cambria"/>
          <w:b/>
          <w:sz w:val="20"/>
          <w:szCs w:val="20"/>
          <w:u w:val="double"/>
        </w:rPr>
        <w:t>:</w:t>
      </w:r>
      <w:r w:rsidRPr="009B5BD5">
        <w:rPr>
          <w:rFonts w:ascii="Cambria" w:hAnsi="Cambria"/>
          <w:b/>
          <w:sz w:val="20"/>
          <w:szCs w:val="20"/>
        </w:rPr>
        <w:tab/>
      </w:r>
      <w:r w:rsidR="00A91F6C">
        <w:rPr>
          <w:rFonts w:ascii="Cambria" w:hAnsi="Cambria"/>
          <w:b/>
          <w:sz w:val="20"/>
          <w:szCs w:val="20"/>
        </w:rPr>
        <w:t xml:space="preserve">   720</w:t>
      </w:r>
      <w:r w:rsidR="00A91F6C" w:rsidRPr="00712DA6">
        <w:rPr>
          <w:rFonts w:ascii="Cambria" w:hAnsi="Cambria"/>
          <w:b/>
          <w:sz w:val="30"/>
          <w:szCs w:val="30"/>
        </w:rPr>
        <w:t xml:space="preserve"> </w:t>
      </w:r>
      <w:r w:rsidR="00A91F6C">
        <w:rPr>
          <w:rFonts w:ascii="Cambria" w:hAnsi="Cambria"/>
          <w:b/>
          <w:sz w:val="20"/>
          <w:szCs w:val="20"/>
        </w:rPr>
        <w:t xml:space="preserve">br uzunluğundaki bir tel parçası </w:t>
      </w:r>
      <w:r w:rsidR="00A91F6C" w:rsidRPr="00A91F6C">
        <w:rPr>
          <w:rFonts w:ascii="Cambria" w:hAnsi="Cambria"/>
          <w:b/>
          <w:sz w:val="20"/>
          <w:szCs w:val="20"/>
          <w:u w:val="single"/>
        </w:rPr>
        <w:t>dört eşit</w:t>
      </w:r>
      <w:r w:rsidR="00A91F6C">
        <w:rPr>
          <w:rFonts w:ascii="Cambria" w:hAnsi="Cambria"/>
          <w:b/>
          <w:sz w:val="20"/>
          <w:szCs w:val="20"/>
        </w:rPr>
        <w:t xml:space="preserve"> parçaya bölünüp her biri ile çember oluşturulmuştur.  Bu çemberlerin yarıçapı kaç br olmalıdır ?  </w:t>
      </w:r>
      <w:r w:rsidR="00A91F6C" w:rsidRPr="00A91F6C">
        <w:rPr>
          <w:rFonts w:ascii="Cambria" w:hAnsi="Cambria"/>
          <w:b/>
          <w:sz w:val="20"/>
          <w:szCs w:val="20"/>
        </w:rPr>
        <w:t xml:space="preserve">( 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</m:t>
        </m:r>
      </m:oMath>
      <w:r w:rsidR="00A91F6C" w:rsidRPr="00A91F6C">
        <w:rPr>
          <w:rFonts w:ascii="Cambria" w:eastAsiaTheme="minorEastAsia" w:hAnsi="Cambria"/>
          <w:b/>
          <w:sz w:val="20"/>
          <w:szCs w:val="20"/>
        </w:rPr>
        <w:t xml:space="preserve">  =  3  alınız.</w:t>
      </w:r>
      <w:r w:rsidR="00A91F6C" w:rsidRPr="00712DA6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A91F6C" w:rsidRPr="00A91F6C">
        <w:rPr>
          <w:rFonts w:ascii="Cambria" w:eastAsiaTheme="minorEastAsia" w:hAnsi="Cambria"/>
          <w:b/>
          <w:sz w:val="20"/>
          <w:szCs w:val="20"/>
        </w:rPr>
        <w:t>)</w:t>
      </w:r>
      <w:r w:rsidRPr="00A91F6C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 w:rsidRPr="00A91F6C">
        <w:rPr>
          <w:rFonts w:ascii="Cambria" w:hAnsi="Cambria"/>
          <w:b/>
          <w:sz w:val="20"/>
          <w:szCs w:val="20"/>
        </w:rPr>
        <w:t xml:space="preserve">                </w:t>
      </w:r>
    </w:p>
    <w:p w14:paraId="30433E6A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EBE3F94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399C6CB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D6C0BCC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50D77D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0BB27B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46EF1203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C92CCF6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6CDEB56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4CA0049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479B347" w14:textId="77777777" w:rsidR="004F2D21" w:rsidRDefault="004F2D21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BDFA4EC" w14:textId="77777777" w:rsidR="00712DA6" w:rsidRDefault="00000000" w:rsidP="00712DA6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A80A789">
          <v:shape id="_x0000_s1277" type="#_x0000_t32" style="position:absolute;margin-left:182.4pt;margin-top:13.15pt;width:0;height:1.35pt;z-index:251760640" o:connectortype="straight" strokeweight="1.25pt">
            <v:stroke startarrow="oval" startarrowwidth="narrow" start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4A80318">
          <v:shape id="_x0000_s1275" type="#_x0000_t19" style="position:absolute;margin-left:92.15pt;margin-top:14.5pt;width:10pt;height:3.55pt;z-index:251758592" coordsize="43200,21915" adj="11741697,,21600" path="wr,,43200,43200,2,21915,43200,21600nfewr,,43200,43200,2,21915,43200,21600l21600,21600nsxe" strokeweight="1pt">
            <v:path o:connectlocs="2,21915;43200,21600;21600,21600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7C8B7EC4">
          <v:oval id="_x0000_s1272" style="position:absolute;margin-left:159.85pt;margin-top:5.1pt;width:97.8pt;height:101pt;z-index:-251560960" strokeweight="1.25pt"/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712DA6" w:rsidRPr="00712DA6">
        <w:rPr>
          <w:rFonts w:ascii="Cambria" w:eastAsia="Calibri" w:hAnsi="Cambria" w:cs="Times New Roman"/>
          <w:b/>
          <w:sz w:val="20"/>
          <w:szCs w:val="20"/>
        </w:rPr>
        <w:t>O  merkezli çemberde</w:t>
      </w:r>
      <w:r w:rsidR="004F42CF">
        <w:rPr>
          <w:rFonts w:ascii="Cambria" w:eastAsia="Calibri" w:hAnsi="Cambria" w:cs="Times New Roman"/>
          <w:b/>
          <w:sz w:val="20"/>
          <w:szCs w:val="20"/>
        </w:rPr>
        <w:t xml:space="preserve">               A</w:t>
      </w:r>
    </w:p>
    <w:p w14:paraId="4DC6F4EF" w14:textId="77777777" w:rsidR="00712DA6" w:rsidRDefault="00712DA6" w:rsidP="004F42CF">
      <w:pPr>
        <w:spacing w:after="0"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yarıçap  30  br ise </w:t>
      </w:r>
      <w:r w:rsidRPr="00712DA6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"/>
                <w:b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20"/>
                <w:szCs w:val="20"/>
              </w:rPr>
              <m:t xml:space="preserve"> BC </m:t>
            </m:r>
          </m:e>
        </m:d>
      </m:oMath>
      <w:r w:rsidRPr="00712DA6">
        <w:rPr>
          <w:rFonts w:ascii="Cambria" w:hAnsi="Cambria"/>
          <w:b/>
          <w:noProof/>
          <w:color w:val="000000" w:themeColor="text1"/>
          <w:sz w:val="20"/>
          <w:szCs w:val="20"/>
        </w:rPr>
        <w:t xml:space="preserve">  =  ?</w:t>
      </w:r>
      <w:r w:rsidRPr="00712DA6">
        <w:rPr>
          <w:rFonts w:ascii="Cambria" w:hAnsi="Cambria"/>
          <w:b/>
          <w:position w:val="-10"/>
          <w:sz w:val="20"/>
          <w:szCs w:val="20"/>
        </w:rPr>
        <w:t xml:space="preserve">    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            </w:t>
      </w:r>
    </w:p>
    <w:p w14:paraId="64AF50C2" w14:textId="77777777" w:rsidR="00712DA6" w:rsidRPr="00712DA6" w:rsidRDefault="00712DA6" w:rsidP="00712DA6">
      <w:pPr>
        <w:spacing w:after="0" w:line="360" w:lineRule="auto"/>
        <w:rPr>
          <w:rFonts w:ascii="Cambria" w:hAnsi="Cambria"/>
          <w:b/>
          <w:position w:val="-10"/>
          <w:sz w:val="10"/>
          <w:szCs w:val="1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712DA6">
        <w:rPr>
          <w:rFonts w:ascii="Cambria" w:hAnsi="Cambria"/>
          <w:b/>
          <w:position w:val="-10"/>
          <w:sz w:val="10"/>
          <w:szCs w:val="10"/>
        </w:rPr>
        <w:t xml:space="preserve">                                                                                                                                                </w:t>
      </w:r>
    </w:p>
    <w:p w14:paraId="34BA1DCF" w14:textId="77777777" w:rsidR="00712DA6" w:rsidRDefault="00000000" w:rsidP="00712DA6">
      <w:pPr>
        <w:spacing w:after="0" w:line="24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E8B173F">
          <v:shape id="_x0000_s1276" type="#_x0000_t19" style="position:absolute;margin-left:204.15pt;margin-top:17.1pt;width:10pt;height:3.55pt;rotation:12537688fd;z-index:251759616" coordsize="43200,21915" adj="11741697,,21600" path="wr,,43200,43200,2,21915,43200,21600nfewr,,43200,43200,2,21915,43200,21600l21600,21600nsxe" strokeweight="1.25pt">
            <v:path o:connectlocs="2,21915;43200,21600;21600,21600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907910D">
          <v:shape id="_x0000_s1274" type="#_x0000_t32" style="position:absolute;margin-left:211.4pt;margin-top:11.2pt;width:18.55pt;height:45.25pt;z-index:25175756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25445F1">
          <v:shape id="_x0000_s1273" type="#_x0000_t32" style="position:absolute;margin-left:171.15pt;margin-top:11.2pt;width:40.25pt;height:32.25pt;flip:x;z-index:251756544" o:connectortype="straight" strokeweight="1.25pt">
            <v:stroke startarrow="oval" startarrowwidth="narrow" startarrowlength="short"/>
          </v:shape>
        </w:pict>
      </w:r>
      <w:r w:rsidR="00712DA6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O</w:t>
      </w:r>
    </w:p>
    <w:p w14:paraId="6316674A" w14:textId="77777777" w:rsidR="00712DA6" w:rsidRPr="00712DA6" w:rsidRDefault="00712DA6" w:rsidP="00712DA6">
      <w:pPr>
        <w:spacing w:after="0" w:line="240" w:lineRule="auto"/>
        <w:rPr>
          <w:rFonts w:ascii="Cambria" w:hAnsi="Cambria"/>
          <w:b/>
          <w:position w:val="-10"/>
          <w:sz w:val="16"/>
          <w:szCs w:val="16"/>
        </w:rPr>
      </w:pPr>
    </w:p>
    <w:p w14:paraId="6D855A98" w14:textId="77777777" w:rsidR="00712DA6" w:rsidRPr="00712DA6" w:rsidRDefault="00712DA6" w:rsidP="00712DA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712DA6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48</w:t>
      </w:r>
      <w:r w:rsidRPr="00712DA6">
        <w:rPr>
          <w:rFonts w:ascii="Cambria" w:hAnsi="Cambria"/>
          <w:b/>
          <w:position w:val="-10"/>
          <w:sz w:val="20"/>
          <w:szCs w:val="20"/>
        </w:rPr>
        <w:t xml:space="preserve">  ̊</w:t>
      </w:r>
    </w:p>
    <w:p w14:paraId="2FF17BD2" w14:textId="77777777" w:rsidR="00712DA6" w:rsidRPr="00712DA6" w:rsidRDefault="00712DA6" w:rsidP="00712DA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B</w:t>
      </w:r>
    </w:p>
    <w:p w14:paraId="5E27F1D7" w14:textId="77777777" w:rsidR="00712DA6" w:rsidRPr="00712DA6" w:rsidRDefault="00712DA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        C</w:t>
      </w:r>
    </w:p>
    <w:p w14:paraId="3D75BB0B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956B16" w14:textId="77777777" w:rsidR="00442A3A" w:rsidRDefault="00442A3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3A1FE1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BE5E25E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29EBA4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41D4F6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493A7CC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99336B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5688E2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CE06FC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EEFD49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760BD416">
          <v:shape id="_x0000_s1304" type="#_x0000_t32" style="position:absolute;margin-left:70.5pt;margin-top:11.4pt;width:23.35pt;height:33.25pt;z-index:251773952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3ED45046">
          <v:shape id="_x0000_s1293" type="#_x0000_t19" style="position:absolute;margin-left:11.45pt;margin-top:5pt;width:171.25pt;height:85.45pt;z-index:251762688" coordsize="43199,21600" adj="-11772317,-35115,21600" path="wr,,43200,43200,,21461,43199,21398nfewr,,43200,43200,,21461,43199,21398l21600,21600nsxe" strokeweight="1.25pt">
            <v:path o:connectlocs="0,21461;43199,21398;21600,21600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721856C8">
          <v:shape id="_x0000_s1305" type="#_x0000_t32" style="position:absolute;margin-left:86.05pt;margin-top:6.25pt;width:21.95pt;height:31.95pt;z-index:251774976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2AC63031">
          <v:shape id="_x0000_s1306" type="#_x0000_t32" style="position:absolute;margin-left:129.45pt;margin-top:11.4pt;width:18.05pt;height:26.8pt;z-index:251776000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10339342">
          <v:shape id="_x0000_s1303" type="#_x0000_t32" style="position:absolute;margin-left:106.4pt;margin-top:6.25pt;width:19.8pt;height:28.55pt;z-index:251772928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9: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O  ve  M  merkezli iki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yarım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</w:p>
    <w:p w14:paraId="3E77D095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25A4FB15">
          <v:shape id="_x0000_s1299" type="#_x0000_t32" style="position:absolute;margin-left:55.7pt;margin-top:3.7pt;width:26.95pt;height:40.2pt;z-index:251768832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45411FA2">
          <v:shape id="_x0000_s1300" type="#_x0000_t32" style="position:absolute;margin-left:42.8pt;margin-top:11.85pt;width:32.15pt;height:47.3pt;z-index:251769856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daire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>parçası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veril-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14:paraId="1589AFBC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6E675CDF">
          <v:shape id="_x0000_s1295" type="#_x0000_t19" style="position:absolute;margin-left:72.85pt;margin-top:7.85pt;width:109.7pt;height:58.15pt;z-index:251764736" coordsize="43113,21600" adj="-11601080,-275749,21571" path="wr-29,,43171,43200,,20476,43113,20015nfewr-29,,43171,43200,,20476,43113,20015l21571,21600nsxe" strokeweight="1.25pt">
            <v:path o:connectlocs="0,20476;43113,20015;21571,21600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0E62BABF">
          <v:shape id="_x0000_s1307" type="#_x0000_t32" style="position:absolute;margin-left:153.65pt;margin-top:2.85pt;width:15.6pt;height:22.95pt;z-index:251777024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7CA2DBDE">
          <v:shape id="_x0000_s1301" type="#_x0000_t32" style="position:absolute;margin-left:32pt;margin-top:10.05pt;width:33.85pt;height:50.6pt;z-index:251770880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miştir. Buna göre</w:t>
      </w:r>
    </w:p>
    <w:p w14:paraId="5E277D56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0ED9D37B">
          <v:shape id="_x0000_s1302" type="#_x0000_t32" style="position:absolute;margin-left:23.3pt;margin-top:10.25pt;width:25.75pt;height:38.55pt;z-index:251771904" o:connectortype="straight" strokeweight="1.25pt">
            <v:stroke dashstyle="1 1" endcap="round"/>
          </v:shape>
        </w:pic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taralı bölgenin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</w:t>
      </w:r>
    </w:p>
    <w:p w14:paraId="2C00355E" w14:textId="77777777" w:rsid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5592C4AA">
          <v:shape id="_x0000_s1298" type="#_x0000_t32" style="position:absolute;margin-left:16.4pt;margin-top:10.7pt;width:15.6pt;height:22.95pt;z-index:251767808" o:connectortype="straight" strokeweight="1.25pt">
            <v:stroke dashstyle="1 1" endcap="round"/>
          </v:shape>
        </w:pic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alanını bulunuz.</w:t>
      </w:r>
    </w:p>
    <w:p w14:paraId="1F0C2AEC" w14:textId="77777777"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12"/>
          <w:szCs w:val="12"/>
        </w:rPr>
      </w:pPr>
    </w:p>
    <w:p w14:paraId="30D7560F" w14:textId="77777777"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00D4B60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7A8F8353">
          <v:shape id="_x0000_s1297" type="#_x0000_t32" style="position:absolute;margin-left:121.25pt;margin-top:.75pt;width:5.65pt;height:0;z-index:251766784" o:connectortype="straight" strokeweight="1.25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6EADF19F">
          <v:shape id="_x0000_s1296" type="#_x0000_t32" style="position:absolute;margin-left:93.85pt;margin-top:.75pt;width:5.65pt;height:0;z-index:251765760" o:connectortype="straight" strokeweight="1.25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221B6550">
          <v:shape id="_x0000_s1294" type="#_x0000_t32" style="position:absolute;margin-left:11.3pt;margin-top:.75pt;width:171.2pt;height:0;z-index:251763712" o:connectortype="straight" strokeweight="1.25pt"/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12     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B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O          M                    C</w:t>
      </w:r>
    </w:p>
    <w:p w14:paraId="2911781F" w14:textId="77777777"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14:paraId="1E39F35D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39EFCF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B19471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C988E63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39B55E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93BC5DA" w14:textId="77777777"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221FD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2CB7FF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9BAE9E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686BC57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F42062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8B3414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59D35C" w14:textId="77777777" w:rsidR="00E86F63" w:rsidRDefault="00E86F6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0E4013" w14:textId="77777777" w:rsidR="00974378" w:rsidRPr="00343661" w:rsidRDefault="00000000" w:rsidP="00F27651">
      <w:pPr>
        <w:spacing w:after="0" w:line="36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00A6DFB"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308" type="#_x0000_t132" style="position:absolute;margin-left:134.2pt;margin-top:.25pt;width:118pt;height:151.75pt;z-index:-251538432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</w:p>
    <w:p w14:paraId="52BCCF99" w14:textId="77777777" w:rsidR="0009532C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B29E755">
          <v:shape id="_x0000_s1312" type="#_x0000_t32" style="position:absolute;margin-left:195.75pt;margin-top:6.2pt;width:0;height:104.7pt;z-index:2517821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19CAE14">
          <v:shape id="_x0000_s1311" type="#_x0000_t32" style="position:absolute;margin-left:150.5pt;margin-top:6.15pt;width:45.25pt;height:120.5pt;flip:x;z-index:25178112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2CEF508">
          <v:shape id="_x0000_s1309" type="#_x0000_t32" style="position:absolute;margin-left:195.75pt;margin-top:6.15pt;width:56.45pt;height:.05pt;z-index:251779072" o:connectortype="straight" strokeweight="1.25pt">
            <v:stroke dashstyle="1 1" startarrow="oval" startarrowwidth="narrow" startarrowlength="short" endcap="round"/>
          </v:shape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M  ve  </w:t>
      </w:r>
      <w:r w:rsidR="00620F9D">
        <w:rPr>
          <w:rFonts w:ascii="Cambria" w:hAnsi="Cambria"/>
          <w:b/>
          <w:position w:val="-10"/>
          <w:sz w:val="20"/>
          <w:szCs w:val="20"/>
        </w:rPr>
        <w:t>O  taban merkezli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   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</w:t>
      </w:r>
      <w:r w:rsidR="004F2D21">
        <w:rPr>
          <w:rFonts w:ascii="Cambria" w:hAnsi="Cambria"/>
          <w:b/>
          <w:position w:val="-10"/>
          <w:sz w:val="20"/>
          <w:szCs w:val="20"/>
        </w:rPr>
        <w:t>M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</w:t>
      </w:r>
    </w:p>
    <w:p w14:paraId="3075115A" w14:textId="77777777" w:rsidR="00794E6F" w:rsidRDefault="00620F9D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silindirin</w:t>
      </w:r>
      <w:r w:rsidR="004F2D21">
        <w:rPr>
          <w:rFonts w:ascii="Cambria" w:hAnsi="Cambria"/>
          <w:b/>
          <w:position w:val="-10"/>
          <w:sz w:val="20"/>
          <w:szCs w:val="20"/>
        </w:rPr>
        <w:t>,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alt </w:t>
      </w:r>
      <w:r>
        <w:rPr>
          <w:rFonts w:ascii="Cambria" w:hAnsi="Cambria"/>
          <w:b/>
          <w:position w:val="-10"/>
          <w:sz w:val="20"/>
          <w:szCs w:val="20"/>
        </w:rPr>
        <w:t xml:space="preserve">taban alanı  </w:t>
      </w:r>
    </w:p>
    <w:p w14:paraId="16276B56" w14:textId="77777777" w:rsidR="00974378" w:rsidRPr="004F2D21" w:rsidRDefault="004F2D21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108  br</w:t>
      </w:r>
      <w:r>
        <w:rPr>
          <w:rFonts w:ascii="Cambria" w:hAnsi="Cambria"/>
          <w:b/>
          <w:position w:val="-10"/>
          <w:sz w:val="20"/>
          <w:szCs w:val="20"/>
          <w:vertAlign w:val="superscript"/>
        </w:rPr>
        <w:t xml:space="preserve"> 2</w:t>
      </w:r>
      <w:r>
        <w:rPr>
          <w:rFonts w:ascii="Cambria" w:hAnsi="Cambria"/>
          <w:b/>
          <w:position w:val="-10"/>
          <w:sz w:val="20"/>
          <w:szCs w:val="20"/>
        </w:rPr>
        <w:t xml:space="preserve"> ve yüksekliği </w:t>
      </w:r>
    </w:p>
    <w:p w14:paraId="014D7A38" w14:textId="77777777" w:rsidR="004F2D21" w:rsidRDefault="004F2D21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10  br ’dir. Silindirin  </w:t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</w:p>
    <w:p w14:paraId="14565DC2" w14:textId="77777777" w:rsidR="00974378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89AFD7D">
          <v:shape id="_x0000_s1310" type="#_x0000_t19" style="position:absolute;margin-left:134.2pt;margin-top:16.9pt;width:118.05pt;height:25.55pt;z-index:251780096" coordsize="43200,22841" adj="11580635,,21600" path="wr,,43200,43200,36,22841,43200,21600nfewr,,43200,43200,36,22841,43200,21600l21600,21600nsxe" strokeweight="1.25pt">
            <v:stroke dashstyle="1 1" endcap="round"/>
            <v:path o:connectlocs="36,22841;43200,21600;21600,21600"/>
          </v:shape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hacmini ve  K  ile  M  </w:t>
      </w:r>
    </w:p>
    <w:p w14:paraId="5057A3C8" w14:textId="77777777" w:rsidR="00974378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CFB6620">
          <v:shape id="_x0000_s1316" type="#_x0000_t32" style="position:absolute;margin-left:185.5pt;margin-top:16.7pt;width:0;height:11.25pt;z-index:25178521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3899891">
          <v:shape id="_x0000_s1315" type="#_x0000_t32" style="position:absolute;margin-left:185.5pt;margin-top:13.35pt;width:10.25pt;height:4pt;flip:x;z-index:251784192" o:connectortype="straight" strokeweight="1.25pt"/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>noktası arasındaki</w:t>
      </w:r>
    </w:p>
    <w:p w14:paraId="4D331FDC" w14:textId="77777777" w:rsidR="004F2D21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0AEBC54">
          <v:shape id="_x0000_s1313" type="#_x0000_t32" style="position:absolute;margin-left:150.5pt;margin-top:7.3pt;width:45.25pt;height:13.85pt;flip:x;z-index:251783168" o:connectortype="straight" strokeweight="1.25pt">
            <v:stroke dashstyle="1 1" startarrow="oval" startarrowwidth="narrow" startarrowlength="short" endcap="round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7A7BD18E">
          <v:shape id="_x0000_s1236" type="#_x0000_t32" style="position:absolute;margin-left:189.5pt;margin-top:3.9pt;width:2.7pt;height:0;flip:x;z-index:251726848" o:connectortype="straight" strokeweight="2.5pt"/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uzaklığı bulunuz.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O</w:t>
      </w:r>
    </w:p>
    <w:p w14:paraId="3D5A282B" w14:textId="77777777" w:rsidR="00974378" w:rsidRDefault="004F2D21" w:rsidP="004F2D21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A91F6C">
        <w:rPr>
          <w:rFonts w:ascii="Cambria" w:hAnsi="Cambria"/>
          <w:b/>
          <w:sz w:val="20"/>
          <w:szCs w:val="20"/>
        </w:rPr>
        <w:t xml:space="preserve">( 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</m:t>
        </m:r>
      </m:oMath>
      <w:r w:rsidRPr="00A91F6C">
        <w:rPr>
          <w:rFonts w:ascii="Cambria" w:eastAsiaTheme="minorEastAsia" w:hAnsi="Cambria"/>
          <w:b/>
          <w:sz w:val="20"/>
          <w:szCs w:val="20"/>
        </w:rPr>
        <w:t xml:space="preserve">  =  3  alınız.</w:t>
      </w:r>
      <w:r w:rsidRPr="00712DA6">
        <w:rPr>
          <w:rFonts w:ascii="Cambria" w:eastAsiaTheme="minorEastAsia" w:hAnsi="Cambria"/>
          <w:b/>
          <w:sz w:val="30"/>
          <w:szCs w:val="30"/>
        </w:rPr>
        <w:t xml:space="preserve"> </w:t>
      </w:r>
      <w:r w:rsidRPr="00A91F6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    </w:t>
      </w:r>
      <w:r>
        <w:rPr>
          <w:rFonts w:ascii="Cambria" w:hAnsi="Cambria"/>
          <w:b/>
          <w:position w:val="-10"/>
          <w:sz w:val="20"/>
          <w:szCs w:val="20"/>
        </w:rPr>
        <w:t>K</w:t>
      </w:r>
    </w:p>
    <w:p w14:paraId="46C3CD04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609CF2A9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00161FEE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6BD39B77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3000124E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0DCAF502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3E2609D2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4538AB0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3FC7421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6FFE8F0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297F596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AB55062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8D9B815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37800D4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DC4A0F4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B5F859C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A958AC3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5F9338E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43BAAD3" w14:textId="77777777" w:rsidR="004F2D21" w:rsidRPr="00F51782" w:rsidRDefault="004F2D21" w:rsidP="004C3319">
      <w:pPr>
        <w:pStyle w:val="AralkYok"/>
        <w:rPr>
          <w:rFonts w:ascii="Cambria" w:hAnsi="Cambria"/>
          <w:b/>
          <w:position w:val="-10"/>
          <w:sz w:val="30"/>
          <w:szCs w:val="30"/>
        </w:rPr>
      </w:pPr>
    </w:p>
    <w:p w14:paraId="70152B21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77247FF4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4E4DB44B" w14:textId="77777777" w:rsidR="006B688E" w:rsidRDefault="006B688E" w:rsidP="00F51782">
      <w:pPr>
        <w:pStyle w:val="AralkYok"/>
        <w:jc w:val="center"/>
        <w:rPr>
          <w:rFonts w:ascii="Cambria" w:hAnsi="Cambria"/>
          <w:b/>
          <w:u w:val="double"/>
        </w:rPr>
      </w:pPr>
    </w:p>
    <w:p w14:paraId="160A7671" w14:textId="77777777" w:rsidR="00F51782" w:rsidRPr="00E54096" w:rsidRDefault="00F51782" w:rsidP="00F51782">
      <w:pPr>
        <w:pStyle w:val="AralkYok"/>
        <w:jc w:val="center"/>
        <w:rPr>
          <w:rFonts w:ascii="Cambria" w:hAnsi="Cambria"/>
          <w:b/>
          <w:sz w:val="10"/>
          <w:szCs w:val="10"/>
          <w:u w:val="double"/>
        </w:rPr>
      </w:pPr>
    </w:p>
    <w:p w14:paraId="2A6E94AF" w14:textId="77777777" w:rsidR="00F51782" w:rsidRDefault="004F2D21" w:rsidP="00F51782">
      <w:pPr>
        <w:pStyle w:val="AralkYok"/>
        <w:spacing w:line="276" w:lineRule="auto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</w:t>
      </w:r>
      <w:r w:rsidR="0009532C" w:rsidRPr="0009532C">
        <w:rPr>
          <w:rFonts w:ascii="Monotype Corsiva" w:hAnsi="Monotype Corsiva"/>
          <w:b/>
        </w:rPr>
        <w:t xml:space="preserve">Harun CAN </w:t>
      </w:r>
      <w:r>
        <w:rPr>
          <w:rFonts w:ascii="Monotype Corsiva" w:hAnsi="Monotype Corsiva"/>
          <w:b/>
        </w:rPr>
        <w:t xml:space="preserve">                Melek TOMBUL</w:t>
      </w:r>
      <w:r w:rsidR="0009532C" w:rsidRPr="0009532C">
        <w:rPr>
          <w:rFonts w:ascii="Monotype Corsiva" w:hAnsi="Monotype Corsiva"/>
          <w:b/>
        </w:rPr>
        <w:t xml:space="preserve">          </w:t>
      </w:r>
      <w:r>
        <w:rPr>
          <w:rFonts w:ascii="Monotype Corsiva" w:hAnsi="Monotype Corsiva"/>
          <w:b/>
        </w:rPr>
        <w:t xml:space="preserve">     </w:t>
      </w:r>
      <w:r w:rsidR="0009532C" w:rsidRPr="0009532C">
        <w:rPr>
          <w:rFonts w:ascii="Monotype Corsiva" w:hAnsi="Monotype Corsiva"/>
          <w:b/>
        </w:rPr>
        <w:t>Tarık CANIBEK</w:t>
      </w:r>
    </w:p>
    <w:p w14:paraId="6F4AC9EC" w14:textId="77777777" w:rsidR="0009532C" w:rsidRPr="00F51782" w:rsidRDefault="00F51782" w:rsidP="00F51782">
      <w:pPr>
        <w:pStyle w:val="AralkYok"/>
        <w:spacing w:line="276" w:lineRule="auto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>Mat. Öğrt.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</w:t>
      </w:r>
      <w:r>
        <w:rPr>
          <w:rFonts w:ascii="Monotype Corsiva" w:eastAsiaTheme="minorEastAsia" w:hAnsi="Monotype Corsiva"/>
          <w:b/>
        </w:rPr>
        <w:t xml:space="preserve">       </w:t>
      </w:r>
      <w:r w:rsidR="004F2D21" w:rsidRPr="0009532C">
        <w:rPr>
          <w:rFonts w:ascii="Monotype Corsiva" w:eastAsiaTheme="minorEastAsia" w:hAnsi="Monotype Corsiva"/>
          <w:b/>
        </w:rPr>
        <w:t>Mat. Öğrt.</w:t>
      </w:r>
      <w:r w:rsidR="007D789D" w:rsidRPr="0009532C">
        <w:rPr>
          <w:rFonts w:ascii="Monotype Corsiva" w:eastAsiaTheme="minorEastAsia" w:hAnsi="Monotype Corsiva"/>
          <w:b/>
        </w:rPr>
        <w:t xml:space="preserve">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>
        <w:rPr>
          <w:rFonts w:ascii="Monotype Corsiva" w:eastAsiaTheme="minorEastAsia" w:hAnsi="Monotype Corsiva"/>
          <w:b/>
        </w:rPr>
        <w:t xml:space="preserve">           </w:t>
      </w:r>
      <w:r w:rsidR="0009532C" w:rsidRPr="0009532C">
        <w:rPr>
          <w:rFonts w:ascii="Monotype Corsiva" w:eastAsiaTheme="minorEastAsia" w:hAnsi="Monotype Corsiva"/>
          <w:b/>
        </w:rPr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Öğrt.   </w:t>
      </w:r>
    </w:p>
    <w:p w14:paraId="23316676" w14:textId="77777777"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14:paraId="39347CEE" w14:textId="77777777"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14:paraId="2DA99BEA" w14:textId="77777777"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313AC"/>
    <w:rsid w:val="00131AA7"/>
    <w:rsid w:val="00186051"/>
    <w:rsid w:val="001A3D12"/>
    <w:rsid w:val="001F6E00"/>
    <w:rsid w:val="00222552"/>
    <w:rsid w:val="002520A3"/>
    <w:rsid w:val="00281EFA"/>
    <w:rsid w:val="002D3E85"/>
    <w:rsid w:val="002D5604"/>
    <w:rsid w:val="003049A7"/>
    <w:rsid w:val="003217A8"/>
    <w:rsid w:val="00351B51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42A3A"/>
    <w:rsid w:val="004C3319"/>
    <w:rsid w:val="004D37A2"/>
    <w:rsid w:val="004F2D21"/>
    <w:rsid w:val="004F372E"/>
    <w:rsid w:val="004F42CF"/>
    <w:rsid w:val="005221C8"/>
    <w:rsid w:val="005848CC"/>
    <w:rsid w:val="005F4F7D"/>
    <w:rsid w:val="005F697B"/>
    <w:rsid w:val="006129D4"/>
    <w:rsid w:val="00615825"/>
    <w:rsid w:val="006207C6"/>
    <w:rsid w:val="00620F9D"/>
    <w:rsid w:val="006A695B"/>
    <w:rsid w:val="006B688E"/>
    <w:rsid w:val="006C6FCC"/>
    <w:rsid w:val="006D5754"/>
    <w:rsid w:val="006E290C"/>
    <w:rsid w:val="00703B02"/>
    <w:rsid w:val="00712DA6"/>
    <w:rsid w:val="00717A5B"/>
    <w:rsid w:val="00730657"/>
    <w:rsid w:val="00732BBD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F50F9"/>
    <w:rsid w:val="00A501E4"/>
    <w:rsid w:val="00A91F6C"/>
    <w:rsid w:val="00A93C5C"/>
    <w:rsid w:val="00AC5C3C"/>
    <w:rsid w:val="00AE1006"/>
    <w:rsid w:val="00AE207D"/>
    <w:rsid w:val="00AE52BB"/>
    <w:rsid w:val="00B43340"/>
    <w:rsid w:val="00B51396"/>
    <w:rsid w:val="00BE43D6"/>
    <w:rsid w:val="00C026DC"/>
    <w:rsid w:val="00C331BD"/>
    <w:rsid w:val="00C36355"/>
    <w:rsid w:val="00C812DC"/>
    <w:rsid w:val="00D16A6F"/>
    <w:rsid w:val="00D45E77"/>
    <w:rsid w:val="00D55C8F"/>
    <w:rsid w:val="00D66391"/>
    <w:rsid w:val="00D90F1B"/>
    <w:rsid w:val="00DA09EB"/>
    <w:rsid w:val="00DB47E3"/>
    <w:rsid w:val="00DE00FA"/>
    <w:rsid w:val="00DE2BB0"/>
    <w:rsid w:val="00DF6AA2"/>
    <w:rsid w:val="00E33A2B"/>
    <w:rsid w:val="00E54096"/>
    <w:rsid w:val="00E86F63"/>
    <w:rsid w:val="00ED4156"/>
    <w:rsid w:val="00EE74F1"/>
    <w:rsid w:val="00EF1D4E"/>
    <w:rsid w:val="00F27651"/>
    <w:rsid w:val="00F51782"/>
    <w:rsid w:val="00F63904"/>
    <w:rsid w:val="00FA4C8A"/>
    <w:rsid w:val="00FC1E07"/>
    <w:rsid w:val="00FD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7" fillcolor="white">
      <v:fill color="white"/>
      <v:stroke weight="1.25pt"/>
    </o:shapedefaults>
    <o:shapelayout v:ext="edit">
      <o:idmap v:ext="edit" data="1"/>
      <o:rules v:ext="edit">
        <o:r id="V:Rule1" type="arc" idref="#_x0000_s1253"/>
        <o:r id="V:Rule2" type="arc" idref="#_x0000_s1254"/>
        <o:r id="V:Rule3" type="arc" idref="#_x0000_s1264"/>
        <o:r id="V:Rule4" type="arc" idref="#_x0000_s1263"/>
        <o:r id="V:Rule5" type="arc" idref="#_x0000_s1275"/>
        <o:r id="V:Rule6" type="arc" idref="#_x0000_s1276"/>
        <o:r id="V:Rule7" type="arc" idref="#_x0000_s1293"/>
        <o:r id="V:Rule8" type="arc" idref="#_x0000_s1295"/>
        <o:r id="V:Rule9" type="arc" idref="#_x0000_s1310"/>
        <o:r id="V:Rule10" type="connector" idref="#_x0000_s1307"/>
        <o:r id="V:Rule11" type="connector" idref="#_x0000_s1306"/>
        <o:r id="V:Rule12" type="connector" idref="#_x0000_s1312"/>
        <o:r id="V:Rule13" type="connector" idref="#_x0000_s1268"/>
        <o:r id="V:Rule14" type="connector" idref="#_x0000_s1298"/>
        <o:r id="V:Rule15" type="connector" idref="#_x0000_s1316"/>
        <o:r id="V:Rule16" type="connector" idref="#_x0000_s1277"/>
        <o:r id="V:Rule17" type="connector" idref="#_x0000_s1247"/>
        <o:r id="V:Rule18" type="connector" idref="#_x0000_s1313"/>
        <o:r id="V:Rule19" type="connector" idref="#_x0000_s1299"/>
        <o:r id="V:Rule20" type="connector" idref="#_x0000_s1294"/>
        <o:r id="V:Rule21" type="connector" idref="#_x0000_s1270"/>
        <o:r id="V:Rule22" type="connector" idref="#_x0000_s1300"/>
        <o:r id="V:Rule23" type="connector" idref="#_x0000_s1269"/>
        <o:r id="V:Rule24" type="connector" idref="#_x0000_s1245"/>
        <o:r id="V:Rule25" type="connector" idref="#_x0000_s1273"/>
        <o:r id="V:Rule26" type="connector" idref="#_x0000_s1309"/>
        <o:r id="V:Rule27" type="connector" idref="#_x0000_s1246"/>
        <o:r id="V:Rule28" type="connector" idref="#_x0000_s1271"/>
        <o:r id="V:Rule29" type="connector" idref="#_x0000_s1315"/>
        <o:r id="V:Rule30" type="connector" idref="#_x0000_s1236"/>
        <o:r id="V:Rule31" type="connector" idref="#_x0000_s1274"/>
        <o:r id="V:Rule32" type="connector" idref="#_x0000_s1252"/>
        <o:r id="V:Rule33" type="connector" idref="#_x0000_s1261"/>
        <o:r id="V:Rule34" type="connector" idref="#_x0000_s1249"/>
        <o:r id="V:Rule35" type="connector" idref="#_x0000_s1302"/>
        <o:r id="V:Rule36" type="connector" idref="#_x0000_s1251"/>
        <o:r id="V:Rule37" type="connector" idref="#_x0000_s1266"/>
        <o:r id="V:Rule38" type="connector" idref="#_x0000_s1301"/>
        <o:r id="V:Rule39" type="connector" idref="#_x0000_s1250"/>
        <o:r id="V:Rule40" type="connector" idref="#_x0000_s1303"/>
        <o:r id="V:Rule41" type="connector" idref="#_x0000_s1305"/>
        <o:r id="V:Rule42" type="connector" idref="#_x0000_s1311"/>
        <o:r id="V:Rule43" type="connector" idref="#_x0000_s1304"/>
        <o:r id="V:Rule44" type="connector" idref="#_x0000_s1244"/>
        <o:r id="V:Rule45" type="connector" idref="#_x0000_s1262"/>
        <o:r id="V:Rule46" type="connector" idref="#_x0000_s1297"/>
        <o:r id="V:Rule47" type="connector" idref="#_x0000_s1296"/>
        <o:r id="V:Rule48" type="connector" idref="#_x0000_s1267"/>
      </o:rules>
    </o:shapelayout>
  </w:shapeDefaults>
  <w:decimalSymbol w:val=","/>
  <w:listSeparator w:val=";"/>
  <w14:docId w14:val="11CC6E33"/>
  <w15:docId w15:val="{0D1C1540-1760-488F-9509-77122D66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B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4C762-17B1-4D15-A9D1-C54E90A0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2019-05-16T22:12:00Z</cp:lastPrinted>
  <dcterms:created xsi:type="dcterms:W3CDTF">2018-05-23T16:17:00Z</dcterms:created>
  <dcterms:modified xsi:type="dcterms:W3CDTF">2023-05-17T15:13:00Z</dcterms:modified>
  <cp:category>https://www.sorubak.com</cp:category>
</cp:coreProperties>
</file>