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57"/>
        <w:tblW w:w="10476" w:type="dxa"/>
        <w:tblLook w:val="04A0" w:firstRow="1" w:lastRow="0" w:firstColumn="1" w:lastColumn="0" w:noHBand="0" w:noVBand="1"/>
      </w:tblPr>
      <w:tblGrid>
        <w:gridCol w:w="10476"/>
      </w:tblGrid>
      <w:tr w:rsidR="001A7E63" w:rsidRPr="0017543B" w14:paraId="53EE5F28" w14:textId="77777777" w:rsidTr="00777E81">
        <w:trPr>
          <w:trHeight w:val="415"/>
        </w:trPr>
        <w:tc>
          <w:tcPr>
            <w:tcW w:w="10476" w:type="dxa"/>
          </w:tcPr>
          <w:p w14:paraId="5AF3BEDF" w14:textId="751E9D5F" w:rsidR="001A7E63" w:rsidRPr="0017543B" w:rsidRDefault="00B423C2" w:rsidP="00777E81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2022-2023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  EĞİTİM VE ÖĞRETİM YILI  15 TEMMUZ ŞEHİTLERİ ANADOLU İHL</w:t>
            </w:r>
          </w:p>
        </w:tc>
      </w:tr>
      <w:tr w:rsidR="001A7E63" w:rsidRPr="0017543B" w14:paraId="00605C69" w14:textId="77777777" w:rsidTr="00777E81">
        <w:trPr>
          <w:trHeight w:val="406"/>
        </w:trPr>
        <w:tc>
          <w:tcPr>
            <w:tcW w:w="10476" w:type="dxa"/>
          </w:tcPr>
          <w:p w14:paraId="7AC55BD1" w14:textId="42046083" w:rsidR="001A7E63" w:rsidRPr="0017543B" w:rsidRDefault="00F93370" w:rsidP="00777E81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 w:hint="cs"/>
                <w:b/>
                <w:bCs/>
                <w:szCs w:val="20"/>
                <w:rtl/>
                <w:lang w:eastAsia="tr-TR"/>
              </w:rPr>
              <w:t>11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. SINIF ARAPÇA DERSİ 2. DÖNEM 1. YAZILI SINAVI                </w:t>
            </w:r>
            <w:r w:rsidR="00432E6C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A</w:t>
            </w:r>
          </w:p>
        </w:tc>
      </w:tr>
    </w:tbl>
    <w:p w14:paraId="0BC5E8D0" w14:textId="17E0F45B" w:rsidR="001A7E63" w:rsidRPr="0017543B" w:rsidRDefault="00FA491F" w:rsidP="001A7E6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Cs w:val="20"/>
          <w:lang w:eastAsia="tr-TR"/>
        </w:rPr>
      </w:pP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cs="TraditionalNaskh"/>
          <w:sz w:val="36"/>
          <w:szCs w:val="36"/>
          <w:lang w:bidi="fa-IR"/>
        </w:rPr>
        <w:t>/</w:t>
      </w: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ascii="TraditionalNaskh" w:cs="TraditionalNaskh"/>
          <w:sz w:val="36"/>
          <w:szCs w:val="36"/>
          <w:lang w:bidi="fa-IR"/>
        </w:rPr>
        <w:t>/</w:t>
      </w:r>
      <w:r w:rsidR="001A7E63" w:rsidRPr="005F5B57">
        <w:rPr>
          <w:rFonts w:ascii="TraditionalNaskh" w:cs="TraditionalNaskh"/>
          <w:sz w:val="36"/>
          <w:szCs w:val="36"/>
          <w:rtl/>
          <w:lang w:bidi="fa-IR"/>
        </w:rPr>
        <w:t>۲۰۱</w:t>
      </w:r>
      <w:r w:rsidR="001A7E63" w:rsidRPr="005F5B57">
        <w:rPr>
          <w:rFonts w:ascii="TraditionalNaskh" w:cs="TraditionalNaskh"/>
          <w:sz w:val="36"/>
          <w:szCs w:val="36"/>
          <w:rtl/>
        </w:rPr>
        <w:t>٨</w:t>
      </w:r>
    </w:p>
    <w:p w14:paraId="78948431" w14:textId="3A10E459" w:rsidR="00BE5C3D" w:rsidRDefault="00F66FD0" w:rsidP="00F66FD0">
      <w:pPr>
        <w:pStyle w:val="ListeParagraf"/>
        <w:numPr>
          <w:ilvl w:val="0"/>
          <w:numId w:val="1"/>
        </w:numPr>
        <w:rPr>
          <w:b/>
          <w:bCs/>
        </w:rPr>
      </w:pPr>
      <w:r w:rsidRPr="00F66FD0">
        <w:rPr>
          <w:b/>
          <w:bCs/>
        </w:rPr>
        <w:t>Aşağıdaki metni tercüme ediniz.</w:t>
      </w:r>
      <w:r w:rsidR="00D9789D">
        <w:rPr>
          <w:rFonts w:hint="cs"/>
          <w:b/>
          <w:bCs/>
          <w:rtl/>
        </w:rPr>
        <w:t xml:space="preserve"> </w:t>
      </w:r>
      <w:r w:rsidR="00D9789D">
        <w:rPr>
          <w:b/>
          <w:bCs/>
        </w:rPr>
        <w:t xml:space="preserve"> (</w:t>
      </w:r>
      <w:r w:rsidR="00582EB8">
        <w:rPr>
          <w:b/>
          <w:bCs/>
        </w:rPr>
        <w:t>15</w:t>
      </w:r>
      <w:r w:rsidR="00D9789D">
        <w:rPr>
          <w:b/>
          <w:bCs/>
        </w:rPr>
        <w:t xml:space="preserve"> P )</w:t>
      </w:r>
    </w:p>
    <w:p w14:paraId="3F19A3D1" w14:textId="77777777" w:rsidR="00212612" w:rsidRDefault="00212612" w:rsidP="00212612">
      <w:pPr>
        <w:pStyle w:val="ListeParagraf"/>
        <w:rPr>
          <w:b/>
          <w:bCs/>
        </w:rPr>
      </w:pPr>
    </w:p>
    <w:p w14:paraId="1CA211F0" w14:textId="06D67B2F" w:rsidR="001D06A0" w:rsidRPr="001D06A0" w:rsidRDefault="000D54E8" w:rsidP="001D06A0">
      <w:pPr>
        <w:pStyle w:val="ListeParagraf"/>
        <w:ind w:left="0"/>
        <w:jc w:val="right"/>
        <w:rPr>
          <w:rtl/>
        </w:rPr>
      </w:pPr>
      <w:r w:rsidRPr="000D54E8">
        <w:rPr>
          <w:rFonts w:hint="cs"/>
          <w:noProof/>
          <w:sz w:val="36"/>
          <w:szCs w:val="36"/>
          <w:rtl/>
        </w:rPr>
        <w:t>السُّنَّةُ هِيَ أقْوَال</w:t>
      </w:r>
      <w:r w:rsidRPr="000D54E8">
        <w:rPr>
          <w:rFonts w:hint="cs"/>
          <w:sz w:val="36"/>
          <w:szCs w:val="36"/>
          <w:rtl/>
        </w:rPr>
        <w:t>ُ الرَّسُولِ وَ أفْعَالُهُ وَ تَقْرِيرَاتُهُ وَ قَدْ جَاء تْ تَبْيِينًا لِلقُرْآن .</w:t>
      </w:r>
    </w:p>
    <w:p w14:paraId="235A3DEB" w14:textId="1096DE2F" w:rsidR="000D54E8" w:rsidRPr="001D06A0" w:rsidRDefault="000D54E8" w:rsidP="001D06A0">
      <w:pPr>
        <w:pStyle w:val="ListeParagraf"/>
        <w:ind w:left="0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>وَ هِيَ المَصَادِرَ الثَّانِي مِنْ مَصَادِرَ الْإسْلام.</w:t>
      </w:r>
    </w:p>
    <w:p w14:paraId="14FE0940" w14:textId="120ED6BA" w:rsidR="00AC224D" w:rsidRPr="000D54E8" w:rsidRDefault="000D54E8" w:rsidP="000D54E8">
      <w:pPr>
        <w:pStyle w:val="ListeParagraf"/>
        <w:ind w:left="0"/>
        <w:jc w:val="right"/>
        <w:rPr>
          <w:sz w:val="36"/>
          <w:szCs w:val="36"/>
          <w:rtl/>
          <w:lang w:bidi="ar-SY"/>
        </w:rPr>
      </w:pPr>
      <w:r w:rsidRPr="000D54E8">
        <w:rPr>
          <w:rFonts w:hint="cs"/>
          <w:sz w:val="36"/>
          <w:szCs w:val="36"/>
          <w:rtl/>
          <w:lang w:bidi="ar-SY"/>
        </w:rPr>
        <w:t xml:space="preserve">مَنَعَ الرَّسُول كِتَابَةَ الْأحَادِيثِ مَنْعًا بَاتًّا فِي بِدَايَةِ الْوَحْيِ  حَتَّى لا تَخْتَلِطُ بِالْقُرْآنِ الْكَرِيم </w:t>
      </w:r>
      <w:r w:rsidR="00AC224D" w:rsidRPr="000D54E8">
        <w:rPr>
          <w:rFonts w:hint="cs"/>
          <w:sz w:val="36"/>
          <w:szCs w:val="36"/>
          <w:rtl/>
          <w:lang w:bidi="ar-SY"/>
        </w:rPr>
        <w:t xml:space="preserve"> </w:t>
      </w:r>
    </w:p>
    <w:p w14:paraId="025FECD7" w14:textId="5DD1EB4C" w:rsidR="00AC224D" w:rsidRDefault="00AC224D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593CB878" w14:textId="097DC916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3997FD47" w14:textId="16DC4DAF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1C9CF197" w14:textId="4BECFE7A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42A845C8" w14:textId="43EFDF98" w:rsidR="000D54E8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rtl/>
          <w:lang w:bidi="ar-SY"/>
        </w:rPr>
      </w:pPr>
      <w:r w:rsidRPr="001D06A0">
        <w:rPr>
          <w:b/>
          <w:bCs/>
          <w:lang w:bidi="ar-SY"/>
        </w:rPr>
        <w:t>Aşağıdaki soruları yukarıdaki metne göre cevapl</w:t>
      </w:r>
      <w:r w:rsidR="00582EB8">
        <w:rPr>
          <w:b/>
          <w:bCs/>
          <w:lang w:bidi="ar-SY"/>
        </w:rPr>
        <w:t>)</w:t>
      </w:r>
      <w:r w:rsidRPr="001D06A0">
        <w:rPr>
          <w:b/>
          <w:bCs/>
          <w:lang w:bidi="ar-SY"/>
        </w:rPr>
        <w:t>ayınız.</w:t>
      </w:r>
      <w:r w:rsidR="00582EB8">
        <w:rPr>
          <w:b/>
          <w:bCs/>
          <w:lang w:bidi="ar-SY"/>
        </w:rPr>
        <w:t xml:space="preserve"> ( 10 P )</w:t>
      </w:r>
    </w:p>
    <w:p w14:paraId="2220EF92" w14:textId="6803EB2D" w:rsidR="000D54E8" w:rsidRPr="007847D9" w:rsidRDefault="001D06A0" w:rsidP="001D06A0">
      <w:pPr>
        <w:pStyle w:val="ListeParagraf"/>
        <w:jc w:val="right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مَا هِيَ السُّنَّةُ ؟ </w:t>
      </w:r>
    </w:p>
    <w:p w14:paraId="7941F13A" w14:textId="45CD496D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5AFACBBB" w14:textId="77777777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</w:p>
    <w:p w14:paraId="051778E0" w14:textId="2255C738" w:rsidR="007847D9" w:rsidRPr="007847D9" w:rsidRDefault="001D06A0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لِمَاذَا مَنَعَ الرَّسُولُ ( ص ) كِتَابَةَ الْأحَادِيثِ ؟ </w:t>
      </w:r>
    </w:p>
    <w:p w14:paraId="7CF53774" w14:textId="17C37078" w:rsidR="007847D9" w:rsidRDefault="007847D9" w:rsidP="001D06A0">
      <w:pPr>
        <w:pStyle w:val="ListeParagraf"/>
        <w:jc w:val="right"/>
        <w:rPr>
          <w:sz w:val="32"/>
          <w:szCs w:val="32"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31735073" w14:textId="43570F54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1D06A0">
        <w:rPr>
          <w:rFonts w:hint="cs"/>
          <w:b/>
          <w:bCs/>
          <w:sz w:val="36"/>
          <w:szCs w:val="36"/>
          <w:rtl/>
          <w:lang w:bidi="ar-SY"/>
        </w:rPr>
        <w:t>اشْتَرَكَ</w:t>
      </w:r>
      <w:r w:rsidRPr="001D06A0">
        <w:rPr>
          <w:b/>
          <w:bCs/>
          <w:sz w:val="36"/>
          <w:szCs w:val="36"/>
          <w:lang w:bidi="ar-SY"/>
        </w:rPr>
        <w:t xml:space="preserve"> </w:t>
      </w:r>
      <w:r w:rsidRPr="001D06A0">
        <w:rPr>
          <w:b/>
          <w:bCs/>
          <w:lang w:bidi="ar-SY"/>
        </w:rPr>
        <w:t>fiilinin mazi çekimini yapınız.</w:t>
      </w:r>
      <w:r w:rsidR="00582EB8">
        <w:rPr>
          <w:b/>
          <w:bCs/>
          <w:lang w:bidi="ar-SY"/>
        </w:rPr>
        <w:t xml:space="preserve"> ( 15 P)</w:t>
      </w:r>
    </w:p>
    <w:p w14:paraId="6F401CB6" w14:textId="4685193C" w:rsidR="001D06A0" w:rsidRPr="001D06A0" w:rsidRDefault="001D06A0" w:rsidP="001D06A0">
      <w:pPr>
        <w:pStyle w:val="ListeParagraf"/>
        <w:rPr>
          <w:b/>
          <w:bCs/>
          <w:sz w:val="24"/>
          <w:szCs w:val="24"/>
          <w:lang w:bidi="ar-SY"/>
        </w:rPr>
      </w:pPr>
      <w:r>
        <w:rPr>
          <w:b/>
          <w:bCs/>
          <w:sz w:val="36"/>
          <w:szCs w:val="36"/>
          <w:lang w:bidi="ar-SY"/>
        </w:rPr>
        <w:t xml:space="preserve">      </w:t>
      </w:r>
      <w:r w:rsidRPr="001D06A0">
        <w:rPr>
          <w:b/>
          <w:bCs/>
          <w:sz w:val="24"/>
          <w:szCs w:val="24"/>
          <w:lang w:bidi="ar-SY"/>
        </w:rPr>
        <w:t xml:space="preserve">Cemi                            </w:t>
      </w:r>
      <w:r>
        <w:rPr>
          <w:b/>
          <w:bCs/>
          <w:sz w:val="24"/>
          <w:szCs w:val="24"/>
          <w:lang w:bidi="ar-SY"/>
        </w:rPr>
        <w:t xml:space="preserve">                             </w:t>
      </w:r>
      <w:r w:rsidRPr="001D06A0">
        <w:rPr>
          <w:b/>
          <w:bCs/>
          <w:sz w:val="24"/>
          <w:szCs w:val="24"/>
          <w:lang w:bidi="ar-SY"/>
        </w:rPr>
        <w:t xml:space="preserve">      Müsenna                           </w:t>
      </w:r>
      <w:r>
        <w:rPr>
          <w:b/>
          <w:bCs/>
          <w:sz w:val="24"/>
          <w:szCs w:val="24"/>
          <w:lang w:bidi="ar-SY"/>
        </w:rPr>
        <w:t xml:space="preserve">            </w:t>
      </w:r>
      <w:r w:rsidRPr="001D06A0">
        <w:rPr>
          <w:b/>
          <w:bCs/>
          <w:sz w:val="24"/>
          <w:szCs w:val="24"/>
          <w:lang w:bidi="ar-SY"/>
        </w:rPr>
        <w:t xml:space="preserve"> Müfret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1D06A0" w14:paraId="084E22B1" w14:textId="77777777" w:rsidTr="001D06A0">
        <w:tc>
          <w:tcPr>
            <w:tcW w:w="3485" w:type="dxa"/>
          </w:tcPr>
          <w:p w14:paraId="3848A1F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579988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34DC73A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18467076" w14:textId="77777777" w:rsidTr="001D06A0">
        <w:tc>
          <w:tcPr>
            <w:tcW w:w="3485" w:type="dxa"/>
          </w:tcPr>
          <w:p w14:paraId="3895A34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FA6103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00C81E7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3A3676F7" w14:textId="77777777" w:rsidTr="001D06A0">
        <w:tc>
          <w:tcPr>
            <w:tcW w:w="3485" w:type="dxa"/>
          </w:tcPr>
          <w:p w14:paraId="61552A8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B4E0D5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C63C2D7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007F5DF4" w14:textId="77777777" w:rsidTr="001D06A0">
        <w:tc>
          <w:tcPr>
            <w:tcW w:w="3485" w:type="dxa"/>
          </w:tcPr>
          <w:p w14:paraId="567EB8CC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684467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2B914E8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61ACDC60" w14:textId="77777777" w:rsidTr="001D06A0">
        <w:tc>
          <w:tcPr>
            <w:tcW w:w="3485" w:type="dxa"/>
          </w:tcPr>
          <w:p w14:paraId="31440E3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AE327A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7743F4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</w:tbl>
    <w:p w14:paraId="45B3193A" w14:textId="02DB8F81" w:rsidR="001D06A0" w:rsidRDefault="001D06A0" w:rsidP="001D06A0">
      <w:pPr>
        <w:pStyle w:val="ListeParagraf"/>
        <w:rPr>
          <w:b/>
          <w:bCs/>
          <w:sz w:val="36"/>
          <w:szCs w:val="36"/>
          <w:lang w:bidi="ar-SY"/>
        </w:rPr>
      </w:pPr>
    </w:p>
    <w:p w14:paraId="3C1CFBA4" w14:textId="23D65C40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lang w:bidi="ar-SY"/>
        </w:rPr>
      </w:pPr>
      <w:r w:rsidRPr="001D06A0">
        <w:rPr>
          <w:b/>
          <w:bCs/>
          <w:lang w:bidi="ar-SY"/>
        </w:rPr>
        <w:t>Aşağıdaki fiillerin kök harflerine göre çeşitlerini yazınız.</w:t>
      </w:r>
      <w:r w:rsidR="00582EB8">
        <w:rPr>
          <w:b/>
          <w:bCs/>
          <w:lang w:bidi="ar-SY"/>
        </w:rPr>
        <w:t xml:space="preserve"> ( 10  P )</w:t>
      </w:r>
    </w:p>
    <w:p w14:paraId="6027DDBF" w14:textId="5F691BF9" w:rsidR="001D06A0" w:rsidRDefault="001D06A0" w:rsidP="001D06A0">
      <w:pPr>
        <w:pStyle w:val="ListeParagraf"/>
        <w:rPr>
          <w:b/>
          <w:bCs/>
          <w:sz w:val="32"/>
          <w:szCs w:val="32"/>
          <w:lang w:bidi="ar-SY"/>
        </w:rPr>
      </w:pPr>
    </w:p>
    <w:p w14:paraId="5765577E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>جَعَلَ   ................        وَجَدَ    ....................                شَدَّ   .................</w:t>
      </w:r>
    </w:p>
    <w:p w14:paraId="086406BB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2FF095F3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قَالَ   ................         سَألَ    ....................               </w:t>
      </w:r>
    </w:p>
    <w:p w14:paraId="373495BF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F0C58D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49FD474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47BEC4C1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334C188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71DBA2" w14:textId="1160AC96" w:rsidR="001D06A0" w:rsidRPr="002B468A" w:rsidRDefault="002B468A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2B468A">
        <w:rPr>
          <w:b/>
          <w:bCs/>
          <w:lang w:bidi="ar-SY"/>
        </w:rPr>
        <w:t>Aşağıdaki</w:t>
      </w:r>
      <w:r>
        <w:rPr>
          <w:b/>
          <w:bCs/>
          <w:lang w:bidi="ar-SY"/>
        </w:rPr>
        <w:t xml:space="preserve"> cümlelerde mefulleri ( mefulün bih , mefulün mutlak ve mefulün leh ) bularak çeşitlerini yazınız. </w:t>
      </w:r>
      <w:r w:rsidR="00582EB8">
        <w:rPr>
          <w:b/>
          <w:bCs/>
          <w:lang w:bidi="ar-SY"/>
        </w:rPr>
        <w:t>( 16 P )</w:t>
      </w:r>
    </w:p>
    <w:p w14:paraId="5E4C4A75" w14:textId="2AAA89BD" w:rsidR="001D06A0" w:rsidRDefault="001D06A0" w:rsidP="001D06A0">
      <w:pPr>
        <w:pStyle w:val="ListeParagraf"/>
        <w:rPr>
          <w:sz w:val="32"/>
          <w:szCs w:val="32"/>
          <w:rtl/>
          <w:lang w:bidi="ar-SY"/>
        </w:rPr>
      </w:pPr>
    </w:p>
    <w:p w14:paraId="0AF8C8DF" w14:textId="79E01E1D" w:rsidR="00DD0738" w:rsidRPr="00DD0738" w:rsidRDefault="00DD0738" w:rsidP="001D06A0">
      <w:pPr>
        <w:pStyle w:val="ListeParagraf"/>
        <w:rPr>
          <w:lang w:bidi="ar-SY"/>
        </w:rPr>
      </w:pPr>
      <w:r>
        <w:rPr>
          <w:rFonts w:hint="cs"/>
          <w:rtl/>
          <w:lang w:bidi="ar-SY"/>
        </w:rPr>
        <w:t xml:space="preserve">                        </w:t>
      </w:r>
      <w:r>
        <w:rPr>
          <w:lang w:bidi="ar-SY"/>
        </w:rPr>
        <w:t xml:space="preserve">       Mefulun çeşidi                              Meful</w:t>
      </w:r>
    </w:p>
    <w:p w14:paraId="0ACA4F0C" w14:textId="24610E87" w:rsidR="001D06A0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حَفِظْتُ الدَّرْسُ حِفْظًا                ................          ................</w:t>
      </w:r>
    </w:p>
    <w:p w14:paraId="3A771AEC" w14:textId="4D237C6A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قَرَأ الطَّالِبُ الْكِتَابَ  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................          ................</w:t>
      </w:r>
    </w:p>
    <w:p w14:paraId="2721F5D3" w14:textId="19558B22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نَصَحْتُ زَمِيلِي نَصِيحَتَيْنِ           ................          ................</w:t>
      </w:r>
    </w:p>
    <w:p w14:paraId="01C762A9" w14:textId="6568D3E2" w:rsid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مَشَى مِشْيَةَ الْمُلُوكِ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 ................          ................</w:t>
      </w:r>
    </w:p>
    <w:p w14:paraId="01957C18" w14:textId="77777777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</w:p>
    <w:p w14:paraId="6AB58DD9" w14:textId="58084D20" w:rsidR="00AC224D" w:rsidRDefault="00DD0738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 w:rsidRPr="00DD0738">
        <w:rPr>
          <w:b/>
          <w:bCs/>
          <w:lang w:bidi="ar-SY"/>
        </w:rPr>
        <w:t>Aşağıdaki cümlelerde boş bırakılan yerlere parantez içindekilerden uygun olanı ile doldurunuz.</w:t>
      </w:r>
      <w:r w:rsidR="00582EB8">
        <w:rPr>
          <w:b/>
          <w:bCs/>
          <w:lang w:bidi="ar-SY"/>
        </w:rPr>
        <w:t xml:space="preserve"> ( 10 P )</w:t>
      </w:r>
    </w:p>
    <w:p w14:paraId="405A0A4E" w14:textId="594A189E" w:rsidR="00DD0738" w:rsidRDefault="00DD0738" w:rsidP="00DD0738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0A9F4DC7" w14:textId="0C0428E7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DD0738">
        <w:rPr>
          <w:rFonts w:hint="cs"/>
          <w:sz w:val="36"/>
          <w:szCs w:val="36"/>
          <w:rtl/>
          <w:lang w:bidi="ar-SY"/>
        </w:rPr>
        <w:t xml:space="preserve">تَعَلَّمَ التَّلاميذُ ...................       ( الْحِمَارَ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الْأكْلَ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الْقِرِائ1ضةَ )</w:t>
      </w:r>
    </w:p>
    <w:p w14:paraId="16A1D3C7" w14:textId="4A15A500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شَرِبَ الطِّفْلُ ...................       ( اَلْمَاءَ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الْمَالَ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بُرْتُقَالًا ) </w:t>
      </w:r>
    </w:p>
    <w:p w14:paraId="3B67D362" w14:textId="6EE241CB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حَلَّ الْمُعَلِّمُ   ...................        ( الْكِتَابَ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الشَّايَ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الْمَسْئَلَةَ )</w:t>
      </w:r>
    </w:p>
    <w:p w14:paraId="7902F7A3" w14:textId="0CFCFA42" w:rsidR="00DD0738" w:rsidRP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دفَعَ الْمُحَاسِبُ .................         ( الرَّاتِبَ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الْقِرْدَ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الثَّعْلَبَ )</w:t>
      </w:r>
    </w:p>
    <w:p w14:paraId="20AF9C19" w14:textId="5C3480FE" w:rsidR="00DD0738" w:rsidRDefault="00DD0738" w:rsidP="00582EB8">
      <w:pPr>
        <w:pStyle w:val="ListeParagraf"/>
        <w:tabs>
          <w:tab w:val="left" w:pos="6720"/>
        </w:tabs>
        <w:jc w:val="center"/>
        <w:rPr>
          <w:b/>
          <w:bCs/>
          <w:sz w:val="36"/>
          <w:szCs w:val="36"/>
          <w:rtl/>
          <w:lang w:bidi="ar-SY"/>
        </w:rPr>
      </w:pPr>
    </w:p>
    <w:p w14:paraId="4A28D63A" w14:textId="098B0037" w:rsidR="00DD0738" w:rsidRDefault="0042428D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>
        <w:rPr>
          <w:b/>
          <w:bCs/>
          <w:lang w:bidi="ar-SY"/>
        </w:rPr>
        <w:t>Aşağıdaki fiil cümlelerini isim cümlesine çeviriniz.</w:t>
      </w:r>
      <w:r w:rsidR="00582EB8">
        <w:rPr>
          <w:b/>
          <w:bCs/>
          <w:lang w:bidi="ar-SY"/>
        </w:rPr>
        <w:t xml:space="preserve">  ( </w:t>
      </w:r>
      <w:r w:rsidR="000825F0">
        <w:rPr>
          <w:b/>
          <w:bCs/>
          <w:lang w:bidi="ar-SY"/>
        </w:rPr>
        <w:t xml:space="preserve">16 </w:t>
      </w:r>
      <w:r w:rsidR="00582EB8">
        <w:rPr>
          <w:b/>
          <w:bCs/>
          <w:lang w:bidi="ar-SY"/>
        </w:rPr>
        <w:t xml:space="preserve"> P )</w:t>
      </w:r>
    </w:p>
    <w:p w14:paraId="18475DAA" w14:textId="04E0F257" w:rsidR="0042428D" w:rsidRDefault="0042428D" w:rsidP="0042428D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44BDB432" w14:textId="48A54E3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42428D">
        <w:rPr>
          <w:rFonts w:hint="cs"/>
          <w:sz w:val="36"/>
          <w:szCs w:val="36"/>
          <w:rtl/>
          <w:lang w:bidi="ar-SY"/>
        </w:rPr>
        <w:t>دَخَلَ الطَّالِبَانِ الصَّفَّ .               ..............................................</w:t>
      </w:r>
    </w:p>
    <w:p w14:paraId="08B67FE2" w14:textId="5FA5B31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يُسَافِرُ الْجَدُّ إلى مَكَّة .                 .............................................</w:t>
      </w:r>
    </w:p>
    <w:p w14:paraId="72D545CF" w14:textId="3493F80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lang w:bidi="ar-SY"/>
        </w:rPr>
      </w:pPr>
      <w:r>
        <w:rPr>
          <w:rFonts w:hint="cs"/>
          <w:sz w:val="36"/>
          <w:szCs w:val="36"/>
          <w:rtl/>
          <w:lang w:bidi="ar-SY"/>
        </w:rPr>
        <w:t>فَازَ الْلاجِؤُونَ بِالْمُبَارَات              .............................................</w:t>
      </w:r>
    </w:p>
    <w:p w14:paraId="2B9FDBCC" w14:textId="23E3F67A" w:rsidR="000825F0" w:rsidRDefault="000825F0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كَتَبَ عَلِيٌّ الدَّرْسَ .                    ............................................</w:t>
      </w:r>
    </w:p>
    <w:p w14:paraId="4C31752B" w14:textId="7777777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</w:p>
    <w:p w14:paraId="724A1C13" w14:textId="6AC5315F" w:rsidR="0042428D" w:rsidRPr="00F93370" w:rsidRDefault="0042428D" w:rsidP="00F93370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sz w:val="36"/>
          <w:szCs w:val="36"/>
          <w:lang w:bidi="ar-SY"/>
        </w:rPr>
      </w:pPr>
      <w:r w:rsidRPr="0042428D">
        <w:rPr>
          <w:b/>
          <w:bCs/>
          <w:lang w:bidi="ar-SY"/>
        </w:rPr>
        <w:t>Aşağıdaki parçadaki boşlukları parantez arasındaki kelimeleri kullanarak doldurunuz.</w:t>
      </w:r>
      <w:r w:rsidR="00582EB8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(</w:t>
      </w:r>
      <w:r w:rsidR="000825F0">
        <w:rPr>
          <w:rFonts w:hint="cs"/>
          <w:b/>
          <w:bCs/>
          <w:rtl/>
          <w:lang w:bidi="ar-SY"/>
        </w:rPr>
        <w:t>8</w:t>
      </w:r>
      <w:r w:rsidR="000825F0">
        <w:rPr>
          <w:b/>
          <w:bCs/>
          <w:lang w:bidi="ar-SY"/>
        </w:rPr>
        <w:t xml:space="preserve"> </w:t>
      </w:r>
      <w:r w:rsidR="000825F0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P )</w:t>
      </w:r>
    </w:p>
    <w:p w14:paraId="10EE1D16" w14:textId="77777777" w:rsidR="00F93370" w:rsidRPr="00F93370" w:rsidRDefault="00F93370" w:rsidP="00F93370">
      <w:pPr>
        <w:pStyle w:val="ListeParagraf"/>
        <w:tabs>
          <w:tab w:val="left" w:pos="6720"/>
        </w:tabs>
        <w:rPr>
          <w:b/>
          <w:bCs/>
          <w:sz w:val="36"/>
          <w:szCs w:val="36"/>
          <w:rtl/>
          <w:lang w:bidi="ar-SY"/>
        </w:rPr>
      </w:pPr>
    </w:p>
    <w:p w14:paraId="25253E89" w14:textId="06579C47" w:rsidR="0042428D" w:rsidRPr="00F93370" w:rsidRDefault="00F93370" w:rsidP="00F93370">
      <w:pPr>
        <w:pStyle w:val="ListeParagraf"/>
        <w:tabs>
          <w:tab w:val="left" w:pos="6720"/>
        </w:tabs>
        <w:jc w:val="center"/>
        <w:rPr>
          <w:b/>
          <w:bCs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(رَكِبَ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ذَهَبَ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غَسَلَ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تَنَاوَلَ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اِسْتَيْقَظَ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أكَلَ </w:t>
      </w:r>
      <w:r>
        <w:rPr>
          <w:b/>
          <w:bCs/>
          <w:sz w:val="36"/>
          <w:szCs w:val="36"/>
          <w:rtl/>
          <w:lang w:bidi="ar-SY"/>
        </w:rPr>
        <w:t>–</w:t>
      </w:r>
      <w:r w:rsidR="00582EB8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شَرِبَ </w:t>
      </w:r>
      <w:r w:rsidR="000825F0">
        <w:rPr>
          <w:rFonts w:hint="cs"/>
          <w:b/>
          <w:bCs/>
          <w:sz w:val="36"/>
          <w:szCs w:val="36"/>
          <w:rtl/>
          <w:lang w:bidi="ar-SY"/>
        </w:rPr>
        <w:t xml:space="preserve">- </w:t>
      </w:r>
      <w:r w:rsidR="000825F0">
        <w:rPr>
          <w:rFonts w:hint="cs"/>
          <w:sz w:val="36"/>
          <w:szCs w:val="36"/>
          <w:rtl/>
          <w:lang w:bidi="ar-SY"/>
        </w:rPr>
        <w:t>خَرَجَ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) </w:t>
      </w:r>
    </w:p>
    <w:p w14:paraId="5233056F" w14:textId="7F58C520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.................. خَالِدٌ مِنْ نَوْمِهِ مُبُكِّرًا  وَ  ................ يَدَيْهِ وَ وَجْهَهُ ثُمَّ ...............</w:t>
      </w:r>
    </w:p>
    <w:p w14:paraId="0B8F5CC2" w14:textId="326344F6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الْفَطُورَ وَ ............. خَالِدٌ فِي الْفَطُورِ الْخُبْزَ وَ الزَّيْتُونَ وَ ................ كَأسًا مِنَ الشَيَ</w:t>
      </w:r>
    </w:p>
    <w:p w14:paraId="25594D89" w14:textId="13A18BA9" w:rsidR="0042428D" w:rsidRDefault="0042428D" w:rsidP="00F93370">
      <w:pPr>
        <w:pStyle w:val="ListeParagraf"/>
        <w:tabs>
          <w:tab w:val="left" w:pos="6720"/>
        </w:tabs>
        <w:ind w:left="0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 xml:space="preserve">بَعْدَ الْفَطُورِ </w:t>
      </w:r>
      <w:r w:rsidR="000825F0">
        <w:rPr>
          <w:rFonts w:hint="cs"/>
          <w:sz w:val="36"/>
          <w:szCs w:val="36"/>
          <w:rtl/>
          <w:lang w:bidi="ar-SY"/>
        </w:rPr>
        <w:t>.............</w:t>
      </w:r>
      <w:r w:rsidR="00F93370" w:rsidRPr="00F93370">
        <w:rPr>
          <w:rFonts w:hint="cs"/>
          <w:sz w:val="36"/>
          <w:szCs w:val="36"/>
          <w:rtl/>
          <w:lang w:bidi="ar-SY"/>
        </w:rPr>
        <w:t xml:space="preserve"> مِنَ الْبَيْتِ وَ ................... الْحَافِلَةَ وَ ............. إلى الْمَدْرَسَةِ </w:t>
      </w:r>
    </w:p>
    <w:p w14:paraId="5DCB9430" w14:textId="3884F8F4" w:rsidR="00FA491F" w:rsidRDefault="00FA491F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604F8BC5" w14:textId="66B1EA51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527718E4" w14:textId="3E02B925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0985A3E0" w14:textId="77777777" w:rsidR="008B277A" w:rsidRPr="00FA491F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rtl/>
          <w:lang w:bidi="ar-SY"/>
        </w:rPr>
      </w:pPr>
    </w:p>
    <w:p w14:paraId="47E32B0D" w14:textId="5969D7D7" w:rsidR="00974EF2" w:rsidRPr="00FA491F" w:rsidRDefault="00FA491F" w:rsidP="00974EF2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r w:rsidRPr="00FA491F">
        <w:rPr>
          <w:b/>
          <w:bCs/>
          <w:lang w:bidi="ar-SY"/>
        </w:rPr>
        <w:t xml:space="preserve">                      </w:t>
      </w:r>
    </w:p>
    <w:p w14:paraId="58A7A8AD" w14:textId="3DFB119E" w:rsidR="00FA491F" w:rsidRPr="00FA491F" w:rsidRDefault="00000000" w:rsidP="00FA491F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hyperlink r:id="rId6" w:history="1">
        <w:r w:rsidR="00974EF2" w:rsidRPr="00AF7122">
          <w:rPr>
            <w:rStyle w:val="Kpr"/>
            <w:b/>
            <w:bCs/>
            <w:lang w:bidi="ar-SY"/>
          </w:rPr>
          <w:t>https://www.sorubak.com/</w:t>
        </w:r>
      </w:hyperlink>
      <w:r w:rsidR="00974EF2">
        <w:rPr>
          <w:b/>
          <w:bCs/>
          <w:lang w:bidi="ar-SY"/>
        </w:rPr>
        <w:t xml:space="preserve"> </w:t>
      </w:r>
    </w:p>
    <w:sectPr w:rsidR="00FA491F" w:rsidRPr="00FA491F" w:rsidSect="001A7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619DC"/>
    <w:multiLevelType w:val="hybridMultilevel"/>
    <w:tmpl w:val="95D0BA9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367806"/>
    <w:multiLevelType w:val="hybridMultilevel"/>
    <w:tmpl w:val="94F64B4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63A4ECE"/>
    <w:multiLevelType w:val="hybridMultilevel"/>
    <w:tmpl w:val="E196E930"/>
    <w:lvl w:ilvl="0" w:tplc="73642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187515">
    <w:abstractNumId w:val="2"/>
  </w:num>
  <w:num w:numId="2" w16cid:durableId="1629160573">
    <w:abstractNumId w:val="1"/>
  </w:num>
  <w:num w:numId="3" w16cid:durableId="202787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495"/>
    <w:rsid w:val="00081CEB"/>
    <w:rsid w:val="000825F0"/>
    <w:rsid w:val="000D54E8"/>
    <w:rsid w:val="0016350C"/>
    <w:rsid w:val="001A7E63"/>
    <w:rsid w:val="001D06A0"/>
    <w:rsid w:val="00212612"/>
    <w:rsid w:val="002B468A"/>
    <w:rsid w:val="0042428D"/>
    <w:rsid w:val="00432E6C"/>
    <w:rsid w:val="00582EB8"/>
    <w:rsid w:val="005960C3"/>
    <w:rsid w:val="006A3790"/>
    <w:rsid w:val="007847D9"/>
    <w:rsid w:val="008B277A"/>
    <w:rsid w:val="00974EF2"/>
    <w:rsid w:val="009E313C"/>
    <w:rsid w:val="009F4495"/>
    <w:rsid w:val="00A572BD"/>
    <w:rsid w:val="00AC224D"/>
    <w:rsid w:val="00B423C2"/>
    <w:rsid w:val="00BE5C3D"/>
    <w:rsid w:val="00D124E5"/>
    <w:rsid w:val="00D9789D"/>
    <w:rsid w:val="00DD0738"/>
    <w:rsid w:val="00F66FD0"/>
    <w:rsid w:val="00F93370"/>
    <w:rsid w:val="00FA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1DAD"/>
  <w15:chartTrackingRefBased/>
  <w15:docId w15:val="{B4A4C038-BA79-4FEA-9F77-C1832A00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E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6F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EF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4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E63B2-B782-4F36-B2E0-1226B083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</dc:creator>
  <cp:keywords/>
  <dc:description/>
  <cp:lastModifiedBy>serkan demir</cp:lastModifiedBy>
  <cp:revision>5</cp:revision>
  <dcterms:created xsi:type="dcterms:W3CDTF">2018-03-28T17:52:00Z</dcterms:created>
  <dcterms:modified xsi:type="dcterms:W3CDTF">2023-03-16T12:24:00Z</dcterms:modified>
</cp:coreProperties>
</file>