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494" w:type="pct"/>
        <w:tblInd w:w="-459" w:type="dxa"/>
        <w:tblLayout w:type="fixed"/>
        <w:tblLook w:val="04A0" w:firstRow="1" w:lastRow="0" w:firstColumn="1" w:lastColumn="0" w:noHBand="0" w:noVBand="1"/>
      </w:tblPr>
      <w:tblGrid>
        <w:gridCol w:w="4702"/>
        <w:gridCol w:w="5255"/>
      </w:tblGrid>
      <w:tr w:rsidR="00F85F4C" w14:paraId="64E96248" w14:textId="77777777" w:rsidTr="00F85F4C">
        <w:tc>
          <w:tcPr>
            <w:tcW w:w="2361" w:type="pct"/>
          </w:tcPr>
          <w:p w14:paraId="731C69E5" w14:textId="77777777" w:rsidR="00AA4142" w:rsidRDefault="00B96027">
            <w:pPr>
              <w:spacing w:after="225"/>
            </w:pPr>
            <w:r>
              <w:rPr>
                <w:noProof/>
              </w:rPr>
              <w:drawing>
                <wp:inline distT="0" distB="0" distL="0" distR="0" wp14:anchorId="1D8D1A8D" wp14:editId="29A7FBC9">
                  <wp:extent cx="2171700" cy="434340"/>
                  <wp:effectExtent l="0" t="0" r="0" b="0"/>
                  <wp:doc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pic:cNvPicPr>
                            <a:picLocks noChangeAspect="1" noChangeArrowheads="1"/>
                          </pic:cNvPicPr>
                        </pic:nvPicPr>
                        <pic:blipFill>
                          <a:blip r:embed="rId6"/>
                          <a:srcRect/>
                          <a:stretch>
                            <a:fillRect/>
                          </a:stretch>
                        </pic:blipFill>
                        <pic:spPr bwMode="auto">
                          <a:xfrm>
                            <a:off x="0" y="0"/>
                            <a:ext cx="2171700" cy="434340"/>
                          </a:xfrm>
                          <a:prstGeom prst="rect">
                            <a:avLst/>
                          </a:prstGeom>
                        </pic:spPr>
                      </pic:pic>
                    </a:graphicData>
                  </a:graphic>
                </wp:inline>
              </w:drawing>
            </w:r>
            <w:r>
              <w:rPr>
                <w:b/>
              </w:rPr>
              <w:t>Soru 1</w:t>
            </w:r>
          </w:p>
          <w:p w14:paraId="24176683" w14:textId="77777777" w:rsidR="00AA4142" w:rsidRDefault="00B96027">
            <w:pPr>
              <w:spacing w:after="225"/>
            </w:pPr>
            <w:r>
              <w:t>Yatay sürtünmesiz düzlemdeki 2 kg kütleli cisme etki eden kuvvetler</w:t>
            </w:r>
            <w:r>
              <w:rPr>
                <w:b/>
              </w:rPr>
              <w:t xml:space="preserve"> F</w:t>
            </w:r>
            <w:r>
              <w:rPr>
                <w:b/>
                <w:vertAlign w:val="subscript"/>
              </w:rPr>
              <w:t>1</w:t>
            </w:r>
            <w:r>
              <w:t xml:space="preserve"> ve </w:t>
            </w:r>
            <w:r>
              <w:rPr>
                <w:b/>
              </w:rPr>
              <w:t>F</w:t>
            </w:r>
            <w:r>
              <w:rPr>
                <w:b/>
                <w:vertAlign w:val="subscript"/>
              </w:rPr>
              <w:t>2</w:t>
            </w:r>
            <w:r>
              <w:t>' dir.  </w:t>
            </w:r>
          </w:p>
          <w:p w14:paraId="30C46DDB" w14:textId="77777777" w:rsidR="00AA4142" w:rsidRDefault="00B96027">
            <w:pPr>
              <w:spacing w:after="225"/>
            </w:pPr>
            <w:r>
              <w:rPr>
                <w:b/>
              </w:rPr>
              <w:t>Buna göre cismin hareket ivmesi kaç m/s</w:t>
            </w:r>
            <w:r>
              <w:rPr>
                <w:b/>
                <w:vertAlign w:val="superscript"/>
              </w:rPr>
              <w:t>2</w:t>
            </w:r>
            <w:r>
              <w:rPr>
                <w:b/>
              </w:rPr>
              <w:t xml:space="preserve"> olur?</w:t>
            </w:r>
          </w:p>
          <w:p w14:paraId="7AB74239" w14:textId="77777777" w:rsidR="00AA4142" w:rsidRDefault="00B96027">
            <w:r>
              <w:t>A) 2</w:t>
            </w:r>
            <w:r>
              <w:br/>
              <w:t>B) 3</w:t>
            </w:r>
            <w:r>
              <w:br/>
              <w:t>C) 4</w:t>
            </w:r>
            <w:r>
              <w:br/>
              <w:t>D) 5</w:t>
            </w:r>
            <w:r>
              <w:br/>
              <w:t>E) 6</w:t>
            </w:r>
            <w:r>
              <w:br/>
            </w:r>
            <w:r>
              <w:br/>
            </w:r>
          </w:p>
          <w:p w14:paraId="6374727A" w14:textId="77777777" w:rsidR="00AA4142" w:rsidRDefault="00B96027">
            <w:pPr>
              <w:pBdr>
                <w:top w:val="single" w:sz="4" w:space="0" w:color="auto"/>
              </w:pBdr>
              <w:spacing w:after="225"/>
            </w:pPr>
            <w:r>
              <w:rPr>
                <w:noProof/>
              </w:rPr>
              <w:drawing>
                <wp:inline distT="0" distB="0" distL="0" distR="0" wp14:anchorId="425DCD45" wp14:editId="4BE2C5CA">
                  <wp:extent cx="2049220" cy="1295400"/>
                  <wp:effectExtent l="0" t="0" r="0" b="0"/>
                  <wp:doc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pic:cNvPicPr>
                            <a:picLocks noChangeAspect="1" noChangeArrowheads="1"/>
                          </pic:cNvPicPr>
                        </pic:nvPicPr>
                        <pic:blipFill>
                          <a:blip r:embed="rId7"/>
                          <a:srcRect/>
                          <a:stretch>
                            <a:fillRect/>
                          </a:stretch>
                        </pic:blipFill>
                        <pic:spPr bwMode="auto">
                          <a:xfrm>
                            <a:off x="0" y="0"/>
                            <a:ext cx="2052599" cy="1297536"/>
                          </a:xfrm>
                          <a:prstGeom prst="rect">
                            <a:avLst/>
                          </a:prstGeom>
                        </pic:spPr>
                      </pic:pic>
                    </a:graphicData>
                  </a:graphic>
                </wp:inline>
              </w:drawing>
            </w:r>
            <w:r>
              <w:rPr>
                <w:b/>
              </w:rPr>
              <w:t>Soru 2</w:t>
            </w:r>
          </w:p>
          <w:p w14:paraId="05589036" w14:textId="77777777" w:rsidR="00AA4142" w:rsidRDefault="00B96027">
            <w:pPr>
              <w:spacing w:after="225"/>
            </w:pPr>
            <w:r>
              <w:t>    </w:t>
            </w:r>
          </w:p>
          <w:p w14:paraId="31A10B95" w14:textId="77777777" w:rsidR="00AA4142" w:rsidRDefault="00B96027">
            <w:r>
              <w:t xml:space="preserve">A) </w:t>
            </w:r>
            <w:r>
              <w:rPr>
                <w:noProof/>
              </w:rPr>
              <w:drawing>
                <wp:inline distT="0" distB="0" distL="0" distR="0" wp14:anchorId="2FB89D9D" wp14:editId="7E729930">
                  <wp:extent cx="419100" cy="794793"/>
                  <wp:effectExtent l="0" t="0" r="0" b="0"/>
                  <wp:doc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pic:cNvPicPr>
                            <a:picLocks noChangeAspect="1" noChangeArrowheads="1"/>
                          </pic:cNvPicPr>
                        </pic:nvPicPr>
                        <pic:blipFill>
                          <a:blip r:embed="rId8"/>
                          <a:srcRect/>
                          <a:stretch>
                            <a:fillRect/>
                          </a:stretch>
                        </pic:blipFill>
                        <pic:spPr bwMode="auto">
                          <a:xfrm>
                            <a:off x="0" y="0"/>
                            <a:ext cx="425788" cy="807477"/>
                          </a:xfrm>
                          <a:prstGeom prst="rect">
                            <a:avLst/>
                          </a:prstGeom>
                        </pic:spPr>
                      </pic:pic>
                    </a:graphicData>
                  </a:graphic>
                </wp:inline>
              </w:drawing>
            </w:r>
            <w:r>
              <w:br/>
              <w:t xml:space="preserve">B) </w:t>
            </w:r>
            <w:r>
              <w:rPr>
                <w:noProof/>
              </w:rPr>
              <w:drawing>
                <wp:inline distT="0" distB="0" distL="0" distR="0" wp14:anchorId="4339D6CA" wp14:editId="29437AB9">
                  <wp:extent cx="655575" cy="419100"/>
                  <wp:effectExtent l="0" t="0" r="0" b="0"/>
                  <wp:doc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pic:cNvPicPr>
                            <a:picLocks noChangeAspect="1" noChangeArrowheads="1"/>
                          </pic:cNvPicPr>
                        </pic:nvPicPr>
                        <pic:blipFill>
                          <a:blip r:embed="rId9"/>
                          <a:srcRect/>
                          <a:stretch>
                            <a:fillRect/>
                          </a:stretch>
                        </pic:blipFill>
                        <pic:spPr bwMode="auto">
                          <a:xfrm>
                            <a:off x="0" y="0"/>
                            <a:ext cx="665468" cy="425424"/>
                          </a:xfrm>
                          <a:prstGeom prst="rect">
                            <a:avLst/>
                          </a:prstGeom>
                        </pic:spPr>
                      </pic:pic>
                    </a:graphicData>
                  </a:graphic>
                </wp:inline>
              </w:drawing>
            </w:r>
            <w:r>
              <w:br/>
              <w:t xml:space="preserve">C) </w:t>
            </w:r>
            <w:r>
              <w:rPr>
                <w:noProof/>
              </w:rPr>
              <w:drawing>
                <wp:inline distT="0" distB="0" distL="0" distR="0" wp14:anchorId="071995DD" wp14:editId="42221FCD">
                  <wp:extent cx="503838" cy="746760"/>
                  <wp:effectExtent l="0" t="0" r="0" b="0"/>
                  <wp:doc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pic:cNvPicPr>
                            <a:picLocks noChangeAspect="1" noChangeArrowheads="1"/>
                          </pic:cNvPicPr>
                        </pic:nvPicPr>
                        <pic:blipFill>
                          <a:blip r:embed="rId10"/>
                          <a:srcRect/>
                          <a:stretch>
                            <a:fillRect/>
                          </a:stretch>
                        </pic:blipFill>
                        <pic:spPr bwMode="auto">
                          <a:xfrm>
                            <a:off x="0" y="0"/>
                            <a:ext cx="513221" cy="760667"/>
                          </a:xfrm>
                          <a:prstGeom prst="rect">
                            <a:avLst/>
                          </a:prstGeom>
                        </pic:spPr>
                      </pic:pic>
                    </a:graphicData>
                  </a:graphic>
                </wp:inline>
              </w:drawing>
            </w:r>
            <w:r>
              <w:br/>
              <w:t xml:space="preserve">D) </w:t>
            </w:r>
            <w:r>
              <w:rPr>
                <w:noProof/>
              </w:rPr>
              <w:drawing>
                <wp:inline distT="0" distB="0" distL="0" distR="0" wp14:anchorId="697BAE0B" wp14:editId="5CA6DB17">
                  <wp:extent cx="855785" cy="556260"/>
                  <wp:effectExtent l="0" t="0" r="0" b="0"/>
                  <wp:doc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pic:cNvPicPr>
                            <a:picLocks noChangeAspect="1" noChangeArrowheads="1"/>
                          </pic:cNvPicPr>
                        </pic:nvPicPr>
                        <pic:blipFill>
                          <a:blip r:embed="rId11"/>
                          <a:srcRect/>
                          <a:stretch>
                            <a:fillRect/>
                          </a:stretch>
                        </pic:blipFill>
                        <pic:spPr bwMode="auto">
                          <a:xfrm>
                            <a:off x="0" y="0"/>
                            <a:ext cx="861916" cy="560245"/>
                          </a:xfrm>
                          <a:prstGeom prst="rect">
                            <a:avLst/>
                          </a:prstGeom>
                        </pic:spPr>
                      </pic:pic>
                    </a:graphicData>
                  </a:graphic>
                </wp:inline>
              </w:drawing>
            </w:r>
            <w:r>
              <w:br/>
              <w:t xml:space="preserve">E) </w:t>
            </w:r>
            <w:r>
              <w:rPr>
                <w:noProof/>
              </w:rPr>
              <w:drawing>
                <wp:inline distT="0" distB="0" distL="0" distR="0" wp14:anchorId="0D68FB8D" wp14:editId="378872AA">
                  <wp:extent cx="997974" cy="662940"/>
                  <wp:effectExtent l="0" t="0" r="0" b="0"/>
                  <wp:doc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pic:cNvPicPr>
                            <a:picLocks noChangeAspect="1" noChangeArrowheads="1"/>
                          </pic:cNvPicPr>
                        </pic:nvPicPr>
                        <pic:blipFill>
                          <a:blip r:embed="rId12"/>
                          <a:srcRect/>
                          <a:stretch>
                            <a:fillRect/>
                          </a:stretch>
                        </pic:blipFill>
                        <pic:spPr bwMode="auto">
                          <a:xfrm>
                            <a:off x="0" y="0"/>
                            <a:ext cx="1003051" cy="666312"/>
                          </a:xfrm>
                          <a:prstGeom prst="rect">
                            <a:avLst/>
                          </a:prstGeom>
                        </pic:spPr>
                      </pic:pic>
                    </a:graphicData>
                  </a:graphic>
                </wp:inline>
              </w:drawing>
            </w:r>
            <w:r>
              <w:br/>
            </w:r>
            <w:r>
              <w:br/>
            </w:r>
          </w:p>
          <w:p w14:paraId="0A46342A" w14:textId="77777777" w:rsidR="00AA4142" w:rsidRDefault="00B96027">
            <w:pPr>
              <w:pBdr>
                <w:top w:val="single" w:sz="4" w:space="0" w:color="auto"/>
              </w:pBdr>
              <w:spacing w:after="225"/>
            </w:pPr>
            <w:r>
              <w:rPr>
                <w:noProof/>
              </w:rPr>
              <w:lastRenderedPageBreak/>
              <w:drawing>
                <wp:inline distT="0" distB="0" distL="0" distR="0" wp14:anchorId="49E4F8DB" wp14:editId="7E6C9360">
                  <wp:extent cx="2095500" cy="1414463"/>
                  <wp:effectExtent l="0" t="0" r="0" b="0"/>
                  <wp:doc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pic:cNvPicPr>
                            <a:picLocks noChangeAspect="1" noChangeArrowheads="1"/>
                          </pic:cNvPicPr>
                        </pic:nvPicPr>
                        <pic:blipFill>
                          <a:blip r:embed="rId13"/>
                          <a:srcRect/>
                          <a:stretch>
                            <a:fillRect/>
                          </a:stretch>
                        </pic:blipFill>
                        <pic:spPr bwMode="auto">
                          <a:xfrm>
                            <a:off x="0" y="0"/>
                            <a:ext cx="2113083" cy="1426332"/>
                          </a:xfrm>
                          <a:prstGeom prst="rect">
                            <a:avLst/>
                          </a:prstGeom>
                        </pic:spPr>
                      </pic:pic>
                    </a:graphicData>
                  </a:graphic>
                </wp:inline>
              </w:drawing>
            </w:r>
            <w:r>
              <w:rPr>
                <w:b/>
              </w:rPr>
              <w:t>Soru 3</w:t>
            </w:r>
          </w:p>
          <w:p w14:paraId="424BEB5A" w14:textId="77777777" w:rsidR="00AA4142" w:rsidRDefault="00B96027">
            <w:pPr>
              <w:spacing w:after="225"/>
            </w:pPr>
            <w:r>
              <w:t>Hedef tahtasına 24 m uzaktan şekildeki gibi atılan bir ok 1 s sonra gidiş hattına dik ve sabit hızla esen rüzgar nedeniyle hedeften 7 m sağda duvara saplanıyor.</w:t>
            </w:r>
          </w:p>
          <w:p w14:paraId="7590A918" w14:textId="77777777" w:rsidR="00AA4142" w:rsidRDefault="00B96027">
            <w:pPr>
              <w:spacing w:after="225"/>
            </w:pPr>
            <w:r>
              <w:rPr>
                <w:b/>
              </w:rPr>
              <w:t xml:space="preserve">Buna göre , okun saplanma hızı kaç m/s dir? </w:t>
            </w:r>
            <w:r>
              <w:t>( Yer çekimi nedeniyle olan hız değişimi önemsizdir. )</w:t>
            </w:r>
          </w:p>
          <w:p w14:paraId="49B3EFE9" w14:textId="77777777" w:rsidR="00AA4142" w:rsidRDefault="00B96027">
            <w:r>
              <w:t>A) 40</w:t>
            </w:r>
            <w:r>
              <w:br/>
              <w:t>B) 36</w:t>
            </w:r>
            <w:r>
              <w:br/>
              <w:t>C) 30</w:t>
            </w:r>
            <w:r>
              <w:br/>
              <w:t>D) 25</w:t>
            </w:r>
            <w:r>
              <w:br/>
              <w:t>E) 20</w:t>
            </w:r>
            <w:r>
              <w:br/>
            </w:r>
            <w:r>
              <w:br/>
            </w:r>
          </w:p>
          <w:p w14:paraId="17079098" w14:textId="77777777" w:rsidR="00AA4142" w:rsidRDefault="00B96027">
            <w:pPr>
              <w:pBdr>
                <w:top w:val="single" w:sz="4" w:space="0" w:color="auto"/>
              </w:pBdr>
              <w:spacing w:after="225"/>
            </w:pPr>
            <w:r>
              <w:rPr>
                <w:noProof/>
              </w:rPr>
              <w:drawing>
                <wp:inline distT="0" distB="0" distL="0" distR="0" wp14:anchorId="57CC0A8E" wp14:editId="680DC5E0">
                  <wp:extent cx="2013397" cy="2042160"/>
                  <wp:effectExtent l="0" t="0" r="0" b="0"/>
                  <wp:doc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pic:cNvPicPr>
                            <a:picLocks noChangeAspect="1" noChangeArrowheads="1"/>
                          </pic:cNvPicPr>
                        </pic:nvPicPr>
                        <pic:blipFill>
                          <a:blip r:embed="rId14"/>
                          <a:srcRect/>
                          <a:stretch>
                            <a:fillRect/>
                          </a:stretch>
                        </pic:blipFill>
                        <pic:spPr bwMode="auto">
                          <a:xfrm>
                            <a:off x="0" y="0"/>
                            <a:ext cx="2017900" cy="2046727"/>
                          </a:xfrm>
                          <a:prstGeom prst="rect">
                            <a:avLst/>
                          </a:prstGeom>
                        </pic:spPr>
                      </pic:pic>
                    </a:graphicData>
                  </a:graphic>
                </wp:inline>
              </w:drawing>
            </w:r>
            <w:r>
              <w:rPr>
                <w:b/>
              </w:rPr>
              <w:t>Soru 4</w:t>
            </w:r>
          </w:p>
          <w:p w14:paraId="1842CD9F" w14:textId="77777777" w:rsidR="00AA4142" w:rsidRDefault="00B96027">
            <w:pPr>
              <w:spacing w:after="225"/>
            </w:pPr>
            <w:r>
              <w:t>   </w:t>
            </w:r>
          </w:p>
          <w:p w14:paraId="55D6FB4B" w14:textId="77777777" w:rsidR="00AA4142" w:rsidRDefault="00B96027">
            <w:r>
              <w:t>A) Yalnız I</w:t>
            </w:r>
            <w:r>
              <w:br/>
              <w:t>B) Yalnız II</w:t>
            </w:r>
            <w:r>
              <w:br/>
              <w:t>C) II ve III</w:t>
            </w:r>
            <w:r>
              <w:br/>
              <w:t>D) II ve IV</w:t>
            </w:r>
            <w:r>
              <w:br/>
              <w:t>E) I ve IV</w:t>
            </w:r>
            <w:r>
              <w:br/>
            </w:r>
            <w:r>
              <w:br/>
            </w:r>
          </w:p>
          <w:p w14:paraId="33733E5E" w14:textId="77777777" w:rsidR="00AA4142" w:rsidRDefault="00B96027">
            <w:pPr>
              <w:pBdr>
                <w:top w:val="single" w:sz="4" w:space="0" w:color="auto"/>
              </w:pBdr>
              <w:spacing w:after="225"/>
            </w:pPr>
            <w:r>
              <w:rPr>
                <w:b/>
              </w:rPr>
              <w:t>Soru 5</w:t>
            </w:r>
          </w:p>
          <w:p w14:paraId="672C78FC" w14:textId="77777777" w:rsidR="00AA4142" w:rsidRDefault="00B96027">
            <w:pPr>
              <w:spacing w:after="225"/>
            </w:pPr>
            <w:r>
              <w:rPr>
                <w:b/>
              </w:rPr>
              <w:lastRenderedPageBreak/>
              <w:t>Doğuya 150 km/h hızla uçan milli helikopterimiz Atak'ın pilotu , güneye 150 km/h hızla uçan milli uçağımız Hürkuş'un pilotunu hangi hızla ve yönde gidiyormuş gibi görür?</w:t>
            </w:r>
          </w:p>
          <w:p w14:paraId="302A3769" w14:textId="77777777" w:rsidR="00AA4142" w:rsidRDefault="00B96027">
            <w:r>
              <w:t>A) Duruyor olarak görür</w:t>
            </w:r>
            <w:r>
              <w:br/>
              <w:t>B) 150 km/h hızla batı</w:t>
            </w:r>
            <w:r>
              <w:br/>
              <w:t>C) 150 km/h hızla güney</w:t>
            </w:r>
            <w:r>
              <w:br/>
              <w:t>D) 150\(\sqrt2\) km/h hızla kuzeydoğu</w:t>
            </w:r>
            <w:r>
              <w:br/>
              <w:t>E) 150\(\sqrt2\) km/h hızla güneybatı</w:t>
            </w:r>
            <w:r>
              <w:br/>
            </w:r>
            <w:r>
              <w:br/>
            </w:r>
          </w:p>
          <w:p w14:paraId="5E9C8525" w14:textId="77777777" w:rsidR="00AA4142" w:rsidRDefault="00B96027">
            <w:pPr>
              <w:pBdr>
                <w:top w:val="single" w:sz="4" w:space="0" w:color="auto"/>
              </w:pBdr>
              <w:spacing w:after="225"/>
            </w:pPr>
            <w:r>
              <w:rPr>
                <w:b/>
              </w:rPr>
              <w:t>Soru 6</w:t>
            </w:r>
          </w:p>
          <w:p w14:paraId="35ACB9A7" w14:textId="77777777" w:rsidR="00AA4142" w:rsidRDefault="00B96027">
            <w:pPr>
              <w:spacing w:after="225"/>
            </w:pPr>
            <w:r>
              <w:t>Eşit büyüklükte,  birbirine dik iki vektörün bileşkesinin büyüklüğü 10 birimdir.</w:t>
            </w:r>
          </w:p>
          <w:p w14:paraId="3E5B1402" w14:textId="77777777" w:rsidR="00AA4142" w:rsidRDefault="00B96027">
            <w:pPr>
              <w:spacing w:after="225"/>
            </w:pPr>
            <w:r>
              <w:rPr>
                <w:b/>
              </w:rPr>
              <w:t>Buna göre vektörlerden birinin büyüklüğü kaç birimdir?</w:t>
            </w:r>
          </w:p>
          <w:p w14:paraId="471B707C" w14:textId="77777777" w:rsidR="00AA4142" w:rsidRDefault="00B96027">
            <w:r>
              <w:t>A) 10</w:t>
            </w:r>
            <w:r>
              <w:br/>
              <w:t>B) 8</w:t>
            </w:r>
            <w:r>
              <w:br/>
              <w:t>C) 6</w:t>
            </w:r>
            <w:r>
              <w:br/>
              <w:t>D) 5\(\sqrt3\)</w:t>
            </w:r>
            <w:r>
              <w:br/>
              <w:t>E) 5\(\sqrt2\)</w:t>
            </w:r>
            <w:r>
              <w:br/>
            </w:r>
            <w:r>
              <w:br/>
            </w:r>
          </w:p>
          <w:p w14:paraId="02B72423" w14:textId="77777777" w:rsidR="00AA4142" w:rsidRDefault="00B96027">
            <w:pPr>
              <w:pBdr>
                <w:top w:val="single" w:sz="4" w:space="0" w:color="auto"/>
              </w:pBdr>
              <w:spacing w:after="225"/>
            </w:pPr>
            <w:r>
              <w:rPr>
                <w:noProof/>
              </w:rPr>
              <w:drawing>
                <wp:inline distT="0" distB="0" distL="0" distR="0" wp14:anchorId="138B5568" wp14:editId="63582BE7">
                  <wp:extent cx="2667000" cy="771525"/>
                  <wp:effectExtent l="19050" t="0" r="0" b="0"/>
                  <wp:doc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pic:cNvPicPr>
                            <a:picLocks noChangeAspect="1" noChangeArrowheads="1"/>
                          </pic:cNvPicPr>
                        </pic:nvPicPr>
                        <pic:blipFill>
                          <a:blip r:embed="rId15"/>
                          <a:srcRect/>
                          <a:stretch>
                            <a:fillRect/>
                          </a:stretch>
                        </pic:blipFill>
                        <pic:spPr bwMode="auto">
                          <a:xfrm>
                            <a:off x="0" y="0"/>
                            <a:ext cx="2667000" cy="771525"/>
                          </a:xfrm>
                          <a:prstGeom prst="rect">
                            <a:avLst/>
                          </a:prstGeom>
                        </pic:spPr>
                      </pic:pic>
                    </a:graphicData>
                  </a:graphic>
                </wp:inline>
              </w:drawing>
            </w:r>
            <w:r>
              <w:rPr>
                <w:b/>
              </w:rPr>
              <w:t>Soru 7</w:t>
            </w:r>
          </w:p>
          <w:p w14:paraId="46F1F315" w14:textId="77777777" w:rsidR="00AA4142" w:rsidRDefault="00B96027">
            <w:pPr>
              <w:spacing w:after="225"/>
            </w:pPr>
            <w:r>
              <w:rPr>
                <w:b/>
              </w:rPr>
              <w:t>R = 3A + 4B olduğuna göre R kaç birim olur?</w:t>
            </w:r>
          </w:p>
          <w:p w14:paraId="4B075874" w14:textId="77777777" w:rsidR="00AA4142" w:rsidRDefault="00B96027">
            <w:r>
              <w:t>A) 3</w:t>
            </w:r>
            <w:r>
              <w:br/>
              <w:t>B) 4</w:t>
            </w:r>
            <w:r>
              <w:br/>
              <w:t>C) 5</w:t>
            </w:r>
            <w:r>
              <w:br/>
              <w:t>D) 6</w:t>
            </w:r>
            <w:r>
              <w:br/>
              <w:t>E) 7</w:t>
            </w:r>
            <w:r>
              <w:br/>
            </w:r>
            <w:r>
              <w:br/>
            </w:r>
          </w:p>
          <w:p w14:paraId="73D9333A" w14:textId="77777777" w:rsidR="00AA4142" w:rsidRDefault="00B96027">
            <w:pPr>
              <w:pBdr>
                <w:top w:val="single" w:sz="4" w:space="0" w:color="auto"/>
              </w:pBdr>
              <w:spacing w:after="225"/>
            </w:pPr>
            <w:r>
              <w:rPr>
                <w:b/>
              </w:rPr>
              <w:t>Soru 8</w:t>
            </w:r>
          </w:p>
          <w:p w14:paraId="6E8F3725" w14:textId="77777777" w:rsidR="00AA4142" w:rsidRDefault="00B96027">
            <w:pPr>
              <w:spacing w:after="225"/>
            </w:pPr>
            <w:r>
              <w:t>Doğrusal bir yol üzerinde K aracı 60 km/h ve L aracı ise 80 km/h hız ile birbirlerine doğru hareket etmektedirler.</w:t>
            </w:r>
          </w:p>
          <w:p w14:paraId="0743890C" w14:textId="77777777" w:rsidR="00AA4142" w:rsidRDefault="00B96027">
            <w:pPr>
              <w:spacing w:after="225"/>
            </w:pPr>
            <w:r>
              <w:rPr>
                <w:b/>
              </w:rPr>
              <w:lastRenderedPageBreak/>
              <w:t>Araçlar yan yana geldiklerinde K aracında oturmakta olan biri L aracının hızını kaç km/h olarak görür?</w:t>
            </w:r>
          </w:p>
          <w:p w14:paraId="44ED358D" w14:textId="77777777" w:rsidR="00AA4142" w:rsidRDefault="00B96027">
            <w:r>
              <w:t>A) 20</w:t>
            </w:r>
            <w:r>
              <w:br/>
              <w:t>B) 60</w:t>
            </w:r>
            <w:r>
              <w:br/>
              <w:t>C) 70</w:t>
            </w:r>
            <w:r>
              <w:br/>
              <w:t>D) 80</w:t>
            </w:r>
            <w:r>
              <w:br/>
              <w:t>E) 140</w:t>
            </w:r>
            <w:r>
              <w:br/>
            </w:r>
            <w:r>
              <w:br/>
            </w:r>
          </w:p>
          <w:p w14:paraId="5B2C31CC" w14:textId="77777777" w:rsidR="00AA4142" w:rsidRDefault="00B96027">
            <w:pPr>
              <w:pBdr>
                <w:top w:val="single" w:sz="4" w:space="0" w:color="auto"/>
              </w:pBdr>
              <w:spacing w:after="225"/>
            </w:pPr>
            <w:r>
              <w:rPr>
                <w:noProof/>
              </w:rPr>
              <w:drawing>
                <wp:inline distT="0" distB="0" distL="0" distR="0" wp14:anchorId="489934CE" wp14:editId="71EB16F9">
                  <wp:extent cx="2046868" cy="899160"/>
                  <wp:effectExtent l="0" t="0" r="0" b="0"/>
                  <wp:doc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pic:cNvPicPr>
                            <a:picLocks noChangeAspect="1" noChangeArrowheads="1"/>
                          </pic:cNvPicPr>
                        </pic:nvPicPr>
                        <pic:blipFill>
                          <a:blip r:embed="rId16"/>
                          <a:srcRect/>
                          <a:stretch>
                            <a:fillRect/>
                          </a:stretch>
                        </pic:blipFill>
                        <pic:spPr bwMode="auto">
                          <a:xfrm>
                            <a:off x="0" y="0"/>
                            <a:ext cx="2050223" cy="900634"/>
                          </a:xfrm>
                          <a:prstGeom prst="rect">
                            <a:avLst/>
                          </a:prstGeom>
                        </pic:spPr>
                      </pic:pic>
                    </a:graphicData>
                  </a:graphic>
                </wp:inline>
              </w:drawing>
            </w:r>
            <w:r>
              <w:rPr>
                <w:b/>
              </w:rPr>
              <w:t>Soru 9</w:t>
            </w:r>
          </w:p>
          <w:p w14:paraId="497F3534" w14:textId="77777777" w:rsidR="00AA4142" w:rsidRDefault="00B96027">
            <w:pPr>
              <w:spacing w:after="225"/>
            </w:pPr>
            <w:r>
              <w:t>Sürtünme katsayısının 0,2 olduğu masada kütleler serbest bırakıldığında ipte oluşan gerilme kuvveti kaç N'dur?</w:t>
            </w:r>
          </w:p>
          <w:p w14:paraId="3028DA6B" w14:textId="77777777" w:rsidR="00AA4142" w:rsidRDefault="00B96027">
            <w:r>
              <w:t>A) 5</w:t>
            </w:r>
            <w:r>
              <w:br/>
              <w:t>B) 10</w:t>
            </w:r>
            <w:r>
              <w:br/>
              <w:t>C) 20</w:t>
            </w:r>
            <w:r>
              <w:br/>
              <w:t>D) 30</w:t>
            </w:r>
            <w:r>
              <w:br/>
              <w:t>E) 40</w:t>
            </w:r>
            <w:r>
              <w:br/>
            </w:r>
            <w:r>
              <w:br/>
            </w:r>
          </w:p>
          <w:p w14:paraId="2A4FFC23" w14:textId="77777777" w:rsidR="00AA4142" w:rsidRDefault="00B96027">
            <w:pPr>
              <w:pBdr>
                <w:top w:val="single" w:sz="4" w:space="0" w:color="auto"/>
              </w:pBdr>
              <w:spacing w:after="225"/>
            </w:pPr>
            <w:r>
              <w:rPr>
                <w:b/>
              </w:rPr>
              <w:t>Soru 10</w:t>
            </w:r>
          </w:p>
          <w:p w14:paraId="59888635" w14:textId="77777777" w:rsidR="00AA4142" w:rsidRDefault="00B96027">
            <w:pPr>
              <w:spacing w:after="225"/>
            </w:pPr>
            <w:r>
              <w:t>Durgun bir su yüzeyinde A ve B kayıkçıları aynı doğrultuda ve zıt yönlerde -4v ve 5v sabit hızlarla hareket etmektedir.</w:t>
            </w:r>
          </w:p>
          <w:p w14:paraId="659181A2" w14:textId="77777777" w:rsidR="00AA4142" w:rsidRDefault="00B96027">
            <w:pPr>
              <w:spacing w:after="225"/>
            </w:pPr>
            <w:r>
              <w:rPr>
                <w:b/>
              </w:rPr>
              <w:t>A kayıkçısının B kayıkçısına göre hızı ve yönü ne olur? </w:t>
            </w:r>
          </w:p>
          <w:p w14:paraId="1A2710A6" w14:textId="77777777" w:rsidR="00AA4142" w:rsidRDefault="00B96027">
            <w:r>
              <w:t>A) -9v</w:t>
            </w:r>
            <w:r>
              <w:br/>
              <w:t>B) -v</w:t>
            </w:r>
            <w:r>
              <w:br/>
              <w:t>C) v</w:t>
            </w:r>
            <w:r>
              <w:br/>
              <w:t>D) 9v</w:t>
            </w:r>
            <w:r>
              <w:br/>
              <w:t>E) 12v</w:t>
            </w:r>
            <w:r>
              <w:br/>
            </w:r>
            <w:r>
              <w:br/>
            </w:r>
          </w:p>
          <w:p w14:paraId="67B68040" w14:textId="77777777" w:rsidR="00AA4142" w:rsidRDefault="00AA4142">
            <w:pPr>
              <w:pBdr>
                <w:top w:val="single" w:sz="4" w:space="0" w:color="auto"/>
              </w:pBdr>
            </w:pPr>
          </w:p>
        </w:tc>
        <w:tc>
          <w:tcPr>
            <w:tcW w:w="2639" w:type="pct"/>
          </w:tcPr>
          <w:p w14:paraId="32AC0995" w14:textId="77777777" w:rsidR="00F85F4C" w:rsidRDefault="00B96027">
            <w:pPr>
              <w:spacing w:after="225"/>
              <w:rPr>
                <w:b/>
              </w:rPr>
            </w:pPr>
            <w:r>
              <w:rPr>
                <w:noProof/>
              </w:rPr>
              <w:lastRenderedPageBreak/>
              <w:drawing>
                <wp:inline distT="0" distB="0" distL="0" distR="0" wp14:anchorId="5CDE8359" wp14:editId="5F61DEB2">
                  <wp:extent cx="2667000" cy="1647825"/>
                  <wp:effectExtent l="19050" t="0" r="0" b="0"/>
                  <wp:doc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pic:cNvPicPr>
                            <a:picLocks noChangeAspect="1" noChangeArrowheads="1"/>
                          </pic:cNvPicPr>
                        </pic:nvPicPr>
                        <pic:blipFill>
                          <a:blip r:embed="rId17"/>
                          <a:srcRect/>
                          <a:stretch>
                            <a:fillRect/>
                          </a:stretch>
                        </pic:blipFill>
                        <pic:spPr bwMode="auto">
                          <a:xfrm>
                            <a:off x="0" y="0"/>
                            <a:ext cx="2667000" cy="1647825"/>
                          </a:xfrm>
                          <a:prstGeom prst="rect">
                            <a:avLst/>
                          </a:prstGeom>
                        </pic:spPr>
                      </pic:pic>
                    </a:graphicData>
                  </a:graphic>
                </wp:inline>
              </w:drawing>
            </w:r>
          </w:p>
          <w:p w14:paraId="5F63102F" w14:textId="74350FCC" w:rsidR="00AA4142" w:rsidRDefault="00B96027">
            <w:pPr>
              <w:spacing w:after="225"/>
            </w:pPr>
            <w:r>
              <w:rPr>
                <w:b/>
              </w:rPr>
              <w:t>Soru 11</w:t>
            </w:r>
          </w:p>
          <w:p w14:paraId="7670BB5B" w14:textId="77777777" w:rsidR="00AA4142" w:rsidRDefault="00B96027">
            <w:pPr>
              <w:spacing w:after="225"/>
            </w:pPr>
            <w:r>
              <w:t>Sürtünmeli yatay zemindeki bir cisme yatay doğrultuda uygulanan kuvvete bağlı ivme grafiği şekildeki gibidir.</w:t>
            </w:r>
          </w:p>
          <w:p w14:paraId="5DD07B8E" w14:textId="77777777" w:rsidR="00AA4142" w:rsidRDefault="00B96027">
            <w:pPr>
              <w:spacing w:after="225"/>
            </w:pPr>
            <w:r>
              <w:rPr>
                <w:b/>
              </w:rPr>
              <w:t>Buna göre cismin kütlesi kaç kg’dır? </w:t>
            </w:r>
            <w:r>
              <w:t>(g=10 m/s</w:t>
            </w:r>
            <w:r>
              <w:rPr>
                <w:vertAlign w:val="superscript"/>
              </w:rPr>
              <w:t>2</w:t>
            </w:r>
            <w:r>
              <w:t>)</w:t>
            </w:r>
          </w:p>
          <w:p w14:paraId="2220ED33" w14:textId="77777777" w:rsidR="00AA4142" w:rsidRDefault="00B96027">
            <w:r>
              <w:t>A) 2</w:t>
            </w:r>
            <w:r>
              <w:br/>
              <w:t>B) 2,5</w:t>
            </w:r>
            <w:r>
              <w:br/>
              <w:t>C) 3</w:t>
            </w:r>
            <w:r>
              <w:br/>
              <w:t>D) 3,5</w:t>
            </w:r>
            <w:r>
              <w:br/>
              <w:t>E) 4</w:t>
            </w:r>
            <w:r>
              <w:br/>
            </w:r>
            <w:r>
              <w:br/>
            </w:r>
          </w:p>
          <w:p w14:paraId="25511C56" w14:textId="77777777" w:rsidR="00F85F4C" w:rsidRDefault="00B96027">
            <w:pPr>
              <w:pBdr>
                <w:top w:val="single" w:sz="4" w:space="0" w:color="auto"/>
              </w:pBdr>
              <w:spacing w:after="225"/>
              <w:rPr>
                <w:b/>
              </w:rPr>
            </w:pPr>
            <w:r>
              <w:rPr>
                <w:noProof/>
              </w:rPr>
              <w:drawing>
                <wp:inline distT="0" distB="0" distL="0" distR="0" wp14:anchorId="48A94C0C" wp14:editId="35C6D8AF">
                  <wp:extent cx="3219450" cy="1644219"/>
                  <wp:effectExtent l="0" t="0" r="0" b="0"/>
                  <wp:doc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pic:cNvPicPr>
                            <a:picLocks noChangeAspect="1" noChangeArrowheads="1"/>
                          </pic:cNvPicPr>
                        </pic:nvPicPr>
                        <pic:blipFill>
                          <a:blip r:embed="rId18"/>
                          <a:srcRect/>
                          <a:stretch>
                            <a:fillRect/>
                          </a:stretch>
                        </pic:blipFill>
                        <pic:spPr bwMode="auto">
                          <a:xfrm>
                            <a:off x="0" y="0"/>
                            <a:ext cx="3226183" cy="1647657"/>
                          </a:xfrm>
                          <a:prstGeom prst="rect">
                            <a:avLst/>
                          </a:prstGeom>
                        </pic:spPr>
                      </pic:pic>
                    </a:graphicData>
                  </a:graphic>
                </wp:inline>
              </w:drawing>
            </w:r>
          </w:p>
          <w:p w14:paraId="6438859B" w14:textId="0DFFB1B5" w:rsidR="00AA4142" w:rsidRDefault="00B96027">
            <w:pPr>
              <w:pBdr>
                <w:top w:val="single" w:sz="4" w:space="0" w:color="auto"/>
              </w:pBdr>
              <w:spacing w:after="225"/>
            </w:pPr>
            <w:r>
              <w:rPr>
                <w:b/>
              </w:rPr>
              <w:t>Soru 12</w:t>
            </w:r>
          </w:p>
          <w:p w14:paraId="676A8178" w14:textId="77777777" w:rsidR="00AA4142" w:rsidRDefault="00B96027">
            <w:pPr>
              <w:spacing w:after="225"/>
            </w:pPr>
            <w:r>
              <w:t>Zeynep, Hatice ve Mustafa adlı üç arkadaş farklı konumlarda bulunmakta fakat birbirlerini net olarak görmektedir. Bir anlık zaman diliminde üç arkadaşın konumları şu şekildedir. Zeynep otobüsün içinde oturmakta, Hatice sabit hızla otobüsün arka kapısına doğru yürümekte, Mustafa ise otobüsün dışında durakta hareketsiz beklemektedir.</w:t>
            </w:r>
          </w:p>
          <w:p w14:paraId="7BF5C397" w14:textId="77777777" w:rsidR="00AA4142" w:rsidRDefault="00B96027">
            <w:pPr>
              <w:spacing w:after="225"/>
            </w:pPr>
            <w:r>
              <w:t>Mustafa, Zeynep’in ileriye doğru bir hızı olduğunu, Hatice’nin ise durduğunu söylemektedir.</w:t>
            </w:r>
          </w:p>
          <w:p w14:paraId="1E5D6062" w14:textId="77777777" w:rsidR="00AA4142" w:rsidRDefault="00B96027">
            <w:pPr>
              <w:spacing w:after="225"/>
            </w:pPr>
            <w:r>
              <w:rPr>
                <w:b/>
              </w:rPr>
              <w:lastRenderedPageBreak/>
              <w:t>Bu paragrafta yer alan bilgilere göre hangi sonuçlara ulaşılabilir?</w:t>
            </w:r>
          </w:p>
          <w:p w14:paraId="7F47520F" w14:textId="77777777" w:rsidR="00AA4142" w:rsidRDefault="00B96027">
            <w:pPr>
              <w:spacing w:after="225"/>
            </w:pPr>
            <w:r>
              <w:t>I. Otobüs ileriye doğru hareket etmektedir.</w:t>
            </w:r>
          </w:p>
          <w:p w14:paraId="6E240E12" w14:textId="77777777" w:rsidR="00AA4142" w:rsidRDefault="00B96027">
            <w:pPr>
              <w:spacing w:after="225"/>
            </w:pPr>
            <w:r>
              <w:t>II. Cisimlerin hareketi farklı gözlem çerçevelerine göre farklı yorumlanabilir.</w:t>
            </w:r>
          </w:p>
          <w:p w14:paraId="783CB5DB" w14:textId="77777777" w:rsidR="00AA4142" w:rsidRDefault="00B96027">
            <w:pPr>
              <w:spacing w:after="225"/>
            </w:pPr>
            <w:r>
              <w:t>III. Otobüsün ve Hatice’nin hız büyüklükleri eşittir.</w:t>
            </w:r>
          </w:p>
          <w:p w14:paraId="4C19935C" w14:textId="77777777" w:rsidR="00AA4142" w:rsidRDefault="00B96027">
            <w:r>
              <w:t>A) Yalnız I</w:t>
            </w:r>
            <w:r>
              <w:br/>
              <w:t>B) I ve II</w:t>
            </w:r>
            <w:r>
              <w:br/>
              <w:t>C) I ve III</w:t>
            </w:r>
            <w:r>
              <w:br/>
              <w:t>D) II ve III</w:t>
            </w:r>
            <w:r>
              <w:br/>
              <w:t>E) I, II ve III</w:t>
            </w:r>
            <w:r>
              <w:br/>
            </w:r>
            <w:r>
              <w:br/>
            </w:r>
          </w:p>
          <w:p w14:paraId="0C37138E" w14:textId="77777777" w:rsidR="00AA4142" w:rsidRDefault="00B96027">
            <w:pPr>
              <w:pBdr>
                <w:top w:val="single" w:sz="4" w:space="0" w:color="auto"/>
              </w:pBdr>
              <w:spacing w:after="225"/>
            </w:pPr>
            <w:r>
              <w:rPr>
                <w:noProof/>
              </w:rPr>
              <w:drawing>
                <wp:inline distT="0" distB="0" distL="0" distR="0" wp14:anchorId="5B8EDF20" wp14:editId="1312C77D">
                  <wp:extent cx="2667000" cy="1752600"/>
                  <wp:effectExtent l="19050" t="0" r="0" b="0"/>
                  <wp:doc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pic:cNvPicPr>
                            <a:picLocks noChangeAspect="1" noChangeArrowheads="1"/>
                          </pic:cNvPicPr>
                        </pic:nvPicPr>
                        <pic:blipFill>
                          <a:blip r:embed="rId19"/>
                          <a:srcRect/>
                          <a:stretch>
                            <a:fillRect/>
                          </a:stretch>
                        </pic:blipFill>
                        <pic:spPr bwMode="auto">
                          <a:xfrm>
                            <a:off x="0" y="0"/>
                            <a:ext cx="2667000" cy="1752600"/>
                          </a:xfrm>
                          <a:prstGeom prst="rect">
                            <a:avLst/>
                          </a:prstGeom>
                        </pic:spPr>
                      </pic:pic>
                    </a:graphicData>
                  </a:graphic>
                </wp:inline>
              </w:drawing>
            </w:r>
            <w:r>
              <w:rPr>
                <w:b/>
              </w:rPr>
              <w:t>Soru 13</w:t>
            </w:r>
          </w:p>
          <w:p w14:paraId="37F5EDFA" w14:textId="77777777" w:rsidR="00AA4142" w:rsidRDefault="00B96027">
            <w:pPr>
              <w:spacing w:after="225"/>
            </w:pPr>
            <w:r>
              <w:t>   </w:t>
            </w:r>
          </w:p>
          <w:p w14:paraId="70B75CEB" w14:textId="77777777" w:rsidR="00AA4142" w:rsidRDefault="00B96027">
            <w:r>
              <w:t>A) 1</w:t>
            </w:r>
            <w:r>
              <w:br/>
              <w:t>B) \(\sqrt2\)</w:t>
            </w:r>
            <w:r>
              <w:br/>
              <w:t>C) 3/2</w:t>
            </w:r>
            <w:r>
              <w:br/>
              <w:t>D) 2</w:t>
            </w:r>
            <w:r>
              <w:br/>
              <w:t>E) 2\(\sqrt2\)</w:t>
            </w:r>
            <w:r>
              <w:br/>
            </w:r>
            <w:r>
              <w:br/>
            </w:r>
          </w:p>
          <w:p w14:paraId="4574A00D" w14:textId="77777777" w:rsidR="00AA4142" w:rsidRDefault="00B96027">
            <w:pPr>
              <w:pBdr>
                <w:top w:val="single" w:sz="4" w:space="0" w:color="auto"/>
              </w:pBdr>
              <w:spacing w:after="225"/>
            </w:pPr>
            <w:r>
              <w:rPr>
                <w:b/>
              </w:rPr>
              <w:t>Soru 14</w:t>
            </w:r>
          </w:p>
          <w:p w14:paraId="262CF628" w14:textId="77777777" w:rsidR="00AA4142" w:rsidRDefault="00B96027">
            <w:pPr>
              <w:spacing w:after="225"/>
            </w:pPr>
            <w:r>
              <w:t>Başlangıçta hızı 10 m/s olan bir hareketli, 2 m/s</w:t>
            </w:r>
            <w:r>
              <w:rPr>
                <w:vertAlign w:val="superscript"/>
              </w:rPr>
              <w:t>2 </w:t>
            </w:r>
            <w:r>
              <w:t> ivme ile hareketine devam ediyor.</w:t>
            </w:r>
          </w:p>
          <w:p w14:paraId="25EC116F" w14:textId="77777777" w:rsidR="00AA4142" w:rsidRDefault="00B96027">
            <w:pPr>
              <w:spacing w:after="225"/>
            </w:pPr>
            <w:r>
              <w:rPr>
                <w:b/>
              </w:rPr>
              <w:t>Bu hareketlinin hız – zaman grafiği aşağıdakilerden hangisi olabilir?</w:t>
            </w:r>
          </w:p>
          <w:p w14:paraId="6C658BF0" w14:textId="77777777" w:rsidR="00AA4142" w:rsidRDefault="00B96027">
            <w:r>
              <w:lastRenderedPageBreak/>
              <w:t xml:space="preserve">A) </w:t>
            </w:r>
            <w:r>
              <w:rPr>
                <w:noProof/>
              </w:rPr>
              <w:drawing>
                <wp:inline distT="0" distB="0" distL="0" distR="0" wp14:anchorId="527BB95C" wp14:editId="51E1F2FF">
                  <wp:extent cx="788670" cy="701353"/>
                  <wp:effectExtent l="0" t="0" r="0" b="0"/>
                  <wp:doc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pic:cNvPicPr>
                            <a:picLocks noChangeAspect="1" noChangeArrowheads="1"/>
                          </pic:cNvPicPr>
                        </pic:nvPicPr>
                        <pic:blipFill>
                          <a:blip r:embed="rId20"/>
                          <a:srcRect/>
                          <a:stretch>
                            <a:fillRect/>
                          </a:stretch>
                        </pic:blipFill>
                        <pic:spPr bwMode="auto">
                          <a:xfrm>
                            <a:off x="0" y="0"/>
                            <a:ext cx="792977" cy="705183"/>
                          </a:xfrm>
                          <a:prstGeom prst="rect">
                            <a:avLst/>
                          </a:prstGeom>
                        </pic:spPr>
                      </pic:pic>
                    </a:graphicData>
                  </a:graphic>
                </wp:inline>
              </w:drawing>
            </w:r>
            <w:r>
              <w:br/>
              <w:t xml:space="preserve">B) </w:t>
            </w:r>
            <w:r>
              <w:rPr>
                <w:noProof/>
              </w:rPr>
              <w:drawing>
                <wp:inline distT="0" distB="0" distL="0" distR="0" wp14:anchorId="0CA631E0" wp14:editId="00FA7166">
                  <wp:extent cx="882573" cy="784860"/>
                  <wp:effectExtent l="0" t="0" r="0" b="0"/>
                  <wp:doc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pic:cNvPicPr>
                            <a:picLocks noChangeAspect="1" noChangeArrowheads="1"/>
                          </pic:cNvPicPr>
                        </pic:nvPicPr>
                        <pic:blipFill>
                          <a:blip r:embed="rId21"/>
                          <a:srcRect/>
                          <a:stretch>
                            <a:fillRect/>
                          </a:stretch>
                        </pic:blipFill>
                        <pic:spPr bwMode="auto">
                          <a:xfrm>
                            <a:off x="0" y="0"/>
                            <a:ext cx="886597" cy="788439"/>
                          </a:xfrm>
                          <a:prstGeom prst="rect">
                            <a:avLst/>
                          </a:prstGeom>
                        </pic:spPr>
                      </pic:pic>
                    </a:graphicData>
                  </a:graphic>
                </wp:inline>
              </w:drawing>
            </w:r>
            <w:r>
              <w:br/>
              <w:t xml:space="preserve">C) </w:t>
            </w:r>
            <w:r>
              <w:rPr>
                <w:noProof/>
              </w:rPr>
              <w:drawing>
                <wp:inline distT="0" distB="0" distL="0" distR="0" wp14:anchorId="06A1422F" wp14:editId="545FD7D1">
                  <wp:extent cx="834513" cy="739140"/>
                  <wp:effectExtent l="0" t="0" r="0" b="0"/>
                  <wp:doc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pic:cNvPicPr>
                            <a:picLocks noChangeAspect="1" noChangeArrowheads="1"/>
                          </pic:cNvPicPr>
                        </pic:nvPicPr>
                        <pic:blipFill>
                          <a:blip r:embed="rId22"/>
                          <a:srcRect/>
                          <a:stretch>
                            <a:fillRect/>
                          </a:stretch>
                        </pic:blipFill>
                        <pic:spPr bwMode="auto">
                          <a:xfrm>
                            <a:off x="0" y="0"/>
                            <a:ext cx="839590" cy="743637"/>
                          </a:xfrm>
                          <a:prstGeom prst="rect">
                            <a:avLst/>
                          </a:prstGeom>
                        </pic:spPr>
                      </pic:pic>
                    </a:graphicData>
                  </a:graphic>
                </wp:inline>
              </w:drawing>
            </w:r>
            <w:r>
              <w:br/>
              <w:t xml:space="preserve">D) </w:t>
            </w:r>
            <w:r>
              <w:rPr>
                <w:noProof/>
              </w:rPr>
              <w:drawing>
                <wp:inline distT="0" distB="0" distL="0" distR="0" wp14:anchorId="60E6FEBC" wp14:editId="419FB63C">
                  <wp:extent cx="972922" cy="868680"/>
                  <wp:effectExtent l="0" t="0" r="0" b="0"/>
                  <wp:doc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pic:cNvPicPr>
                            <a:picLocks noChangeAspect="1" noChangeArrowheads="1"/>
                          </pic:cNvPicPr>
                        </pic:nvPicPr>
                        <pic:blipFill>
                          <a:blip r:embed="rId23"/>
                          <a:srcRect/>
                          <a:stretch>
                            <a:fillRect/>
                          </a:stretch>
                        </pic:blipFill>
                        <pic:spPr bwMode="auto">
                          <a:xfrm>
                            <a:off x="0" y="0"/>
                            <a:ext cx="978361" cy="873536"/>
                          </a:xfrm>
                          <a:prstGeom prst="rect">
                            <a:avLst/>
                          </a:prstGeom>
                        </pic:spPr>
                      </pic:pic>
                    </a:graphicData>
                  </a:graphic>
                </wp:inline>
              </w:drawing>
            </w:r>
            <w:r>
              <w:br/>
              <w:t xml:space="preserve">E) </w:t>
            </w:r>
            <w:r>
              <w:rPr>
                <w:noProof/>
              </w:rPr>
              <w:drawing>
                <wp:inline distT="0" distB="0" distL="0" distR="0" wp14:anchorId="35DF716A" wp14:editId="0C8985AC">
                  <wp:extent cx="891142" cy="792480"/>
                  <wp:effectExtent l="0" t="0" r="0" b="0"/>
                  <wp:doc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pic:cNvPicPr>
                            <a:picLocks noChangeAspect="1" noChangeArrowheads="1"/>
                          </pic:cNvPicPr>
                        </pic:nvPicPr>
                        <pic:blipFill>
                          <a:blip r:embed="rId24"/>
                          <a:srcRect/>
                          <a:stretch>
                            <a:fillRect/>
                          </a:stretch>
                        </pic:blipFill>
                        <pic:spPr bwMode="auto">
                          <a:xfrm>
                            <a:off x="0" y="0"/>
                            <a:ext cx="899183" cy="799631"/>
                          </a:xfrm>
                          <a:prstGeom prst="rect">
                            <a:avLst/>
                          </a:prstGeom>
                        </pic:spPr>
                      </pic:pic>
                    </a:graphicData>
                  </a:graphic>
                </wp:inline>
              </w:drawing>
            </w:r>
            <w:r>
              <w:br/>
            </w:r>
            <w:r>
              <w:br/>
            </w:r>
          </w:p>
          <w:p w14:paraId="021C6B0A" w14:textId="77777777" w:rsidR="00F85F4C" w:rsidRDefault="00B96027">
            <w:pPr>
              <w:pBdr>
                <w:top w:val="single" w:sz="4" w:space="0" w:color="auto"/>
              </w:pBdr>
              <w:spacing w:after="225"/>
              <w:rPr>
                <w:b/>
              </w:rPr>
            </w:pPr>
            <w:r>
              <w:rPr>
                <w:noProof/>
              </w:rPr>
              <w:drawing>
                <wp:inline distT="0" distB="0" distL="0" distR="0" wp14:anchorId="4A54ECBF" wp14:editId="4A7D514D">
                  <wp:extent cx="2365973" cy="1706880"/>
                  <wp:effectExtent l="0" t="0" r="0" b="0"/>
                  <wp:doc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pic:cNvPicPr>
                            <a:picLocks noChangeAspect="1" noChangeArrowheads="1"/>
                          </pic:cNvPicPr>
                        </pic:nvPicPr>
                        <pic:blipFill>
                          <a:blip r:embed="rId25"/>
                          <a:srcRect/>
                          <a:stretch>
                            <a:fillRect/>
                          </a:stretch>
                        </pic:blipFill>
                        <pic:spPr bwMode="auto">
                          <a:xfrm>
                            <a:off x="0" y="0"/>
                            <a:ext cx="2372192" cy="1711366"/>
                          </a:xfrm>
                          <a:prstGeom prst="rect">
                            <a:avLst/>
                          </a:prstGeom>
                        </pic:spPr>
                      </pic:pic>
                    </a:graphicData>
                  </a:graphic>
                </wp:inline>
              </w:drawing>
            </w:r>
          </w:p>
          <w:p w14:paraId="0EB6745F" w14:textId="44A4D216" w:rsidR="00AA4142" w:rsidRDefault="00B96027">
            <w:pPr>
              <w:pBdr>
                <w:top w:val="single" w:sz="4" w:space="0" w:color="auto"/>
              </w:pBdr>
              <w:spacing w:after="225"/>
            </w:pPr>
            <w:r>
              <w:rPr>
                <w:b/>
              </w:rPr>
              <w:t>Soru 15</w:t>
            </w:r>
          </w:p>
          <w:p w14:paraId="089B0F7F" w14:textId="77777777" w:rsidR="00AA4142" w:rsidRDefault="00B96027">
            <w:pPr>
              <w:spacing w:after="225"/>
            </w:pPr>
            <w:r>
              <w:t>Eşit kare bölmeli düzlem üzerindeki</w:t>
            </w:r>
            <w:r>
              <w:rPr>
                <w:b/>
              </w:rPr>
              <w:t xml:space="preserve"> K , L , M , N </w:t>
            </w:r>
            <w:r>
              <w:t>ve</w:t>
            </w:r>
            <w:r>
              <w:rPr>
                <w:b/>
              </w:rPr>
              <w:t xml:space="preserve"> P</w:t>
            </w:r>
            <w:r>
              <w:t xml:space="preserve"> vektörleri şekildeki gibidir.</w:t>
            </w:r>
          </w:p>
          <w:p w14:paraId="3FAE2A58" w14:textId="77777777" w:rsidR="00AA4142" w:rsidRDefault="00B96027">
            <w:pPr>
              <w:spacing w:after="225"/>
            </w:pPr>
            <w:r>
              <w:rPr>
                <w:b/>
              </w:rPr>
              <w:t xml:space="preserve">Buna göre vektörlerden hangisinin bileşenlerinden birisinin büyüklüğü 3 birim </w:t>
            </w:r>
            <w:r>
              <w:rPr>
                <w:b/>
                <w:u w:val="single"/>
              </w:rPr>
              <w:t>değildir?</w:t>
            </w:r>
          </w:p>
          <w:p w14:paraId="179B3615" w14:textId="77777777" w:rsidR="00AA4142" w:rsidRDefault="00B96027">
            <w:r>
              <w:t>A) K</w:t>
            </w:r>
            <w:r>
              <w:br/>
              <w:t>B) L</w:t>
            </w:r>
            <w:r>
              <w:br/>
              <w:t>C) M</w:t>
            </w:r>
            <w:r>
              <w:br/>
              <w:t>D) N</w:t>
            </w:r>
            <w:r>
              <w:br/>
            </w:r>
            <w:r>
              <w:lastRenderedPageBreak/>
              <w:t>E) P</w:t>
            </w:r>
            <w:r>
              <w:br/>
            </w:r>
            <w:r>
              <w:br/>
            </w:r>
          </w:p>
          <w:p w14:paraId="0409231E" w14:textId="77777777" w:rsidR="00F85F4C" w:rsidRDefault="00B96027">
            <w:pPr>
              <w:pBdr>
                <w:top w:val="single" w:sz="4" w:space="0" w:color="auto"/>
              </w:pBdr>
              <w:spacing w:after="225"/>
              <w:rPr>
                <w:b/>
              </w:rPr>
            </w:pPr>
            <w:r>
              <w:rPr>
                <w:noProof/>
              </w:rPr>
              <w:drawing>
                <wp:inline distT="0" distB="0" distL="0" distR="0" wp14:anchorId="42B852BE" wp14:editId="344B2E19">
                  <wp:extent cx="2667000" cy="1485900"/>
                  <wp:effectExtent l="19050" t="0" r="0" b="0"/>
                  <wp:doc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pic:cNvPicPr>
                            <a:picLocks noChangeAspect="1" noChangeArrowheads="1"/>
                          </pic:cNvPicPr>
                        </pic:nvPicPr>
                        <pic:blipFill>
                          <a:blip r:embed="rId26"/>
                          <a:srcRect/>
                          <a:stretch>
                            <a:fillRect/>
                          </a:stretch>
                        </pic:blipFill>
                        <pic:spPr bwMode="auto">
                          <a:xfrm>
                            <a:off x="0" y="0"/>
                            <a:ext cx="2667000" cy="1485900"/>
                          </a:xfrm>
                          <a:prstGeom prst="rect">
                            <a:avLst/>
                          </a:prstGeom>
                        </pic:spPr>
                      </pic:pic>
                    </a:graphicData>
                  </a:graphic>
                </wp:inline>
              </w:drawing>
            </w:r>
          </w:p>
          <w:p w14:paraId="38767B60" w14:textId="17431855" w:rsidR="00AA4142" w:rsidRDefault="00B96027">
            <w:pPr>
              <w:pBdr>
                <w:top w:val="single" w:sz="4" w:space="0" w:color="auto"/>
              </w:pBdr>
              <w:spacing w:after="225"/>
            </w:pPr>
            <w:r>
              <w:rPr>
                <w:b/>
              </w:rPr>
              <w:t>Soru 16</w:t>
            </w:r>
          </w:p>
          <w:p w14:paraId="3467F11C" w14:textId="77777777" w:rsidR="00AA4142" w:rsidRDefault="00B96027">
            <w:pPr>
              <w:spacing w:after="225"/>
            </w:pPr>
            <w:r>
              <w:t>Düzgün doğrusal bir yoldaki hareketlinin konum- zaman grafiği şekildeki gibidir.</w:t>
            </w:r>
          </w:p>
          <w:p w14:paraId="129993D8" w14:textId="77777777" w:rsidR="00AA4142" w:rsidRDefault="00B96027">
            <w:pPr>
              <w:spacing w:after="225"/>
            </w:pPr>
            <w:r>
              <w:rPr>
                <w:b/>
              </w:rPr>
              <w:t>Buna göre ; </w:t>
            </w:r>
          </w:p>
          <w:p w14:paraId="28C982B0" w14:textId="77777777" w:rsidR="00AA4142" w:rsidRDefault="00B96027">
            <w:pPr>
              <w:spacing w:after="225"/>
            </w:pPr>
            <w:r>
              <w:rPr>
                <w:b/>
              </w:rPr>
              <w:t xml:space="preserve">I. </w:t>
            </w:r>
            <w:r>
              <w:t>K aralığında yavaşlamaktadır.</w:t>
            </w:r>
          </w:p>
          <w:p w14:paraId="55A75CC6" w14:textId="77777777" w:rsidR="00AA4142" w:rsidRDefault="00B96027">
            <w:pPr>
              <w:spacing w:after="225"/>
            </w:pPr>
            <w:r>
              <w:rPr>
                <w:b/>
              </w:rPr>
              <w:t>II.</w:t>
            </w:r>
            <w:r>
              <w:t xml:space="preserve"> L aralığında ivmeli hareket yapmıştır.</w:t>
            </w:r>
          </w:p>
          <w:p w14:paraId="109EF2AC" w14:textId="77777777" w:rsidR="00AA4142" w:rsidRDefault="00B96027">
            <w:pPr>
              <w:spacing w:after="225"/>
            </w:pPr>
            <w:r>
              <w:rPr>
                <w:b/>
              </w:rPr>
              <w:t>III.</w:t>
            </w:r>
            <w:r>
              <w:t xml:space="preserve"> M aralığında hızı sabittir.</w:t>
            </w:r>
          </w:p>
          <w:p w14:paraId="3CD062B0" w14:textId="77777777" w:rsidR="00AA4142" w:rsidRDefault="00B96027">
            <w:pPr>
              <w:spacing w:after="225"/>
            </w:pPr>
            <w:r>
              <w:rPr>
                <w:b/>
              </w:rPr>
              <w:t>IV.</w:t>
            </w:r>
            <w:r>
              <w:t xml:space="preserve"> N aralığında hızı sabittir.</w:t>
            </w:r>
          </w:p>
          <w:p w14:paraId="2166C83D" w14:textId="77777777" w:rsidR="00AA4142" w:rsidRDefault="00B96027">
            <w:pPr>
              <w:spacing w:after="225"/>
            </w:pPr>
            <w:r>
              <w:rPr>
                <w:b/>
              </w:rPr>
              <w:t>yargılarından hangileri doğrudur?</w:t>
            </w:r>
          </w:p>
          <w:p w14:paraId="7F1C9EE1" w14:textId="77777777" w:rsidR="00AA4142" w:rsidRDefault="00B96027">
            <w:r>
              <w:t>A) Yalnız I</w:t>
            </w:r>
            <w:r>
              <w:br/>
              <w:t>B) Yalnız II</w:t>
            </w:r>
            <w:r>
              <w:br/>
              <w:t>C)  I ve III</w:t>
            </w:r>
            <w:r>
              <w:br/>
              <w:t>D) I, II ve III</w:t>
            </w:r>
            <w:r>
              <w:br/>
              <w:t>E) I, II ve IV</w:t>
            </w:r>
            <w:r>
              <w:br/>
            </w:r>
            <w:r>
              <w:br/>
            </w:r>
          </w:p>
          <w:p w14:paraId="38C17A2C" w14:textId="77777777" w:rsidR="00F85F4C" w:rsidRDefault="00B96027">
            <w:pPr>
              <w:pBdr>
                <w:top w:val="single" w:sz="4" w:space="0" w:color="auto"/>
              </w:pBdr>
              <w:spacing w:after="225"/>
              <w:rPr>
                <w:b/>
              </w:rPr>
            </w:pPr>
            <w:r>
              <w:rPr>
                <w:noProof/>
              </w:rPr>
              <w:drawing>
                <wp:inline distT="0" distB="0" distL="0" distR="0" wp14:anchorId="43343E36" wp14:editId="4975BDBE">
                  <wp:extent cx="2146077" cy="1310640"/>
                  <wp:effectExtent l="0" t="0" r="0" b="0"/>
                  <wp:doc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pic:cNvPicPr>
                            <a:picLocks noChangeAspect="1" noChangeArrowheads="1"/>
                          </pic:cNvPicPr>
                        </pic:nvPicPr>
                        <pic:blipFill>
                          <a:blip r:embed="rId27"/>
                          <a:srcRect/>
                          <a:stretch>
                            <a:fillRect/>
                          </a:stretch>
                        </pic:blipFill>
                        <pic:spPr bwMode="auto">
                          <a:xfrm>
                            <a:off x="0" y="0"/>
                            <a:ext cx="2148467" cy="1312100"/>
                          </a:xfrm>
                          <a:prstGeom prst="rect">
                            <a:avLst/>
                          </a:prstGeom>
                        </pic:spPr>
                      </pic:pic>
                    </a:graphicData>
                  </a:graphic>
                </wp:inline>
              </w:drawing>
            </w:r>
          </w:p>
          <w:p w14:paraId="08080BF6" w14:textId="44FCFEA3" w:rsidR="00AA4142" w:rsidRDefault="00B96027">
            <w:pPr>
              <w:pBdr>
                <w:top w:val="single" w:sz="4" w:space="0" w:color="auto"/>
              </w:pBdr>
              <w:spacing w:after="225"/>
            </w:pPr>
            <w:r>
              <w:rPr>
                <w:b/>
              </w:rPr>
              <w:t>Soru 17</w:t>
            </w:r>
          </w:p>
          <w:p w14:paraId="37BF9756" w14:textId="77777777" w:rsidR="00AA4142" w:rsidRDefault="00B96027">
            <w:pPr>
              <w:spacing w:after="225"/>
            </w:pPr>
            <w:r>
              <w:lastRenderedPageBreak/>
              <w:t>A ve B cisimlerinin kütleleri sırasıyla 5 kg ve 6 kg , A cismi ile eğik düzlem yüzeyi arasındaki sürtünme katsayısı 0,4 'tür.</w:t>
            </w:r>
          </w:p>
          <w:p w14:paraId="4C1D9635" w14:textId="77777777" w:rsidR="00AA4142" w:rsidRDefault="00B96027">
            <w:pPr>
              <w:spacing w:after="225"/>
            </w:pPr>
            <w:r>
              <w:rPr>
                <w:b/>
              </w:rPr>
              <w:t> Buna göre sistem serbest bırakıldığında B cisminin ivmesi hangi yönde kaç N/kg olur?</w:t>
            </w:r>
          </w:p>
          <w:p w14:paraId="26185289" w14:textId="77777777" w:rsidR="00AA4142" w:rsidRDefault="00B96027">
            <w:pPr>
              <w:spacing w:after="225"/>
            </w:pPr>
            <w:r>
              <w:t>(g=10 m/s</w:t>
            </w:r>
            <w:r>
              <w:rPr>
                <w:vertAlign w:val="superscript"/>
              </w:rPr>
              <w:t>2</w:t>
            </w:r>
            <w:r>
              <w:t>; sin53°=0,8 ; cos53°=0,6 ; Makaranın sürtünmesi önemsizdir)</w:t>
            </w:r>
          </w:p>
          <w:p w14:paraId="0E231F19" w14:textId="77777777" w:rsidR="00AA4142" w:rsidRDefault="00B96027">
            <w:pPr>
              <w:spacing w:after="225"/>
            </w:pPr>
            <w:r>
              <w:t> </w:t>
            </w:r>
          </w:p>
          <w:p w14:paraId="746CC6F0" w14:textId="77777777" w:rsidR="00AA4142" w:rsidRDefault="00B96027">
            <w:pPr>
              <w:spacing w:after="225"/>
            </w:pPr>
            <w:r>
              <w:t xml:space="preserve">                </w:t>
            </w:r>
            <w:r>
              <w:rPr>
                <w:u w:val="single"/>
              </w:rPr>
              <w:t>  Yönü  </w:t>
            </w:r>
            <w:r>
              <w:t>                         </w:t>
            </w:r>
            <w:r>
              <w:rPr>
                <w:u w:val="single"/>
              </w:rPr>
              <w:t xml:space="preserve"> İvme   </w:t>
            </w:r>
            <w:r>
              <w:t>                                                                                           </w:t>
            </w:r>
          </w:p>
          <w:p w14:paraId="0C18E29F" w14:textId="77777777" w:rsidR="00AA4142" w:rsidRDefault="00B96027">
            <w:r>
              <w:t>A)            Yukarı                           11/3</w:t>
            </w:r>
            <w:r>
              <w:br/>
              <w:t>B)            Aşağı                             4/3</w:t>
            </w:r>
            <w:r>
              <w:br/>
              <w:t>C)            Aşağı                             8/11</w:t>
            </w:r>
            <w:r>
              <w:br/>
              <w:t>D)           Yukarı                            11/6</w:t>
            </w:r>
            <w:r>
              <w:br/>
              <w:t>E)            Aşağı                            10/11</w:t>
            </w:r>
            <w:r>
              <w:br/>
            </w:r>
            <w:r>
              <w:br/>
            </w:r>
          </w:p>
          <w:p w14:paraId="31BAA3F0" w14:textId="77777777" w:rsidR="00AA4142" w:rsidRDefault="00B96027">
            <w:pPr>
              <w:pBdr>
                <w:top w:val="single" w:sz="4" w:space="0" w:color="auto"/>
              </w:pBdr>
              <w:spacing w:after="225"/>
            </w:pPr>
            <w:r>
              <w:rPr>
                <w:b/>
              </w:rPr>
              <w:t>Soru 18</w:t>
            </w:r>
          </w:p>
          <w:p w14:paraId="602FEE2D" w14:textId="77777777" w:rsidR="00AA4142" w:rsidRDefault="00B96027">
            <w:pPr>
              <w:spacing w:after="225"/>
            </w:pPr>
            <w:r>
              <w:t>Doğuya 5 m/s hızla hareket eden otobüste oturan yolcu , akıntı hızı kuzeye doğru 4 m/s olan nehirdeki tekneye bakmaktadır.</w:t>
            </w:r>
          </w:p>
          <w:p w14:paraId="29D112D5" w14:textId="77777777" w:rsidR="00AA4142" w:rsidRDefault="00B96027">
            <w:pPr>
              <w:spacing w:after="225"/>
            </w:pPr>
            <w:r>
              <w:rPr>
                <w:b/>
              </w:rPr>
              <w:t>Tekne suya göre kuzey yönünde hızı 8 m/s hızla hareket ettiğine göre yolcu tekneyi kaç m/s hızla gidiyor görür? </w:t>
            </w:r>
          </w:p>
          <w:p w14:paraId="54CC5117" w14:textId="77777777" w:rsidR="00AA4142" w:rsidRDefault="00B96027">
            <w:r>
              <w:t>A) 3</w:t>
            </w:r>
            <w:r>
              <w:br/>
              <w:t>B) 5</w:t>
            </w:r>
            <w:r>
              <w:br/>
              <w:t>C) 12</w:t>
            </w:r>
            <w:r>
              <w:br/>
              <w:t>D) 13</w:t>
            </w:r>
            <w:r>
              <w:br/>
              <w:t>E) 17</w:t>
            </w:r>
            <w:r>
              <w:br/>
            </w:r>
            <w:r>
              <w:br/>
            </w:r>
          </w:p>
          <w:p w14:paraId="59AA5CC3" w14:textId="4111666B" w:rsidR="00AA4142" w:rsidRDefault="00B96027">
            <w:r>
              <w:br/>
            </w:r>
          </w:p>
          <w:p w14:paraId="77B58BA3" w14:textId="77777777" w:rsidR="00AA4142" w:rsidRDefault="00B96027">
            <w:pPr>
              <w:pBdr>
                <w:top w:val="single" w:sz="4" w:space="0" w:color="auto"/>
              </w:pBdr>
              <w:spacing w:after="225"/>
            </w:pPr>
            <w:r>
              <w:rPr>
                <w:b/>
              </w:rPr>
              <w:t>Soru 20</w:t>
            </w:r>
          </w:p>
          <w:p w14:paraId="0ABAF483" w14:textId="77777777" w:rsidR="00AA4142" w:rsidRDefault="00B96027">
            <w:pPr>
              <w:spacing w:after="225"/>
            </w:pPr>
            <w:r>
              <w:rPr>
                <w:noProof/>
              </w:rPr>
              <w:drawing>
                <wp:inline distT="0" distB="0" distL="0" distR="0" wp14:anchorId="372E1616" wp14:editId="7E120D59">
                  <wp:extent cx="3124200" cy="1009650"/>
                  <wp:effectExtent l="19050" t="0" r="0" b="0"/>
                  <wp:doc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pic:cNvPicPr>
                            <a:picLocks noChangeAspect="1" noChangeArrowheads="1"/>
                          </pic:cNvPicPr>
                        </pic:nvPicPr>
                        <pic:blipFill>
                          <a:blip r:embed="rId28"/>
                          <a:srcRect/>
                          <a:stretch>
                            <a:fillRect/>
                          </a:stretch>
                        </pic:blipFill>
                        <pic:spPr bwMode="auto">
                          <a:xfrm>
                            <a:off x="0" y="0"/>
                            <a:ext cx="3124200" cy="1009650"/>
                          </a:xfrm>
                          <a:prstGeom prst="rect">
                            <a:avLst/>
                          </a:prstGeom>
                        </pic:spPr>
                      </pic:pic>
                    </a:graphicData>
                  </a:graphic>
                </wp:inline>
              </w:drawing>
            </w:r>
          </w:p>
          <w:p w14:paraId="414308A7" w14:textId="77777777" w:rsidR="00AA4142" w:rsidRDefault="00B96027">
            <w:pPr>
              <w:spacing w:after="225"/>
            </w:pPr>
            <w:r>
              <w:lastRenderedPageBreak/>
              <w:t>Şekildeki düzenekte gösterildiği gibi sabit hızla hareket eden K, L araçlarının hızları sırasıyla 50 km/h ve 60 km/h' dir.</w:t>
            </w:r>
          </w:p>
          <w:p w14:paraId="43AFB7F3" w14:textId="77777777" w:rsidR="00AA4142" w:rsidRDefault="00B96027">
            <w:pPr>
              <w:spacing w:after="225"/>
            </w:pPr>
            <w:r>
              <w:rPr>
                <w:b/>
              </w:rPr>
              <w:t>Buna göre L aracının şoförü, K aracının hareket yönünü ve hızını nasıl görür?</w:t>
            </w:r>
          </w:p>
          <w:p w14:paraId="4730B17B" w14:textId="77777777" w:rsidR="00AA4142" w:rsidRDefault="00B96027">
            <w:pPr>
              <w:spacing w:after="225"/>
            </w:pPr>
            <w:r>
              <w:br/>
            </w:r>
          </w:p>
          <w:p w14:paraId="32158B1C" w14:textId="77777777" w:rsidR="00AA4142" w:rsidRDefault="00B96027">
            <w:r>
              <w:t>A) Doğu yönünde 10 km/h</w:t>
            </w:r>
            <w:r>
              <w:br/>
              <w:t>B) Doğu yönünde 110 km/h</w:t>
            </w:r>
            <w:r>
              <w:br/>
              <w:t>C) Doğu yönünde 20 km/h</w:t>
            </w:r>
            <w:r>
              <w:br/>
              <w:t>D) Batı yönünde 10 km/h</w:t>
            </w:r>
            <w:r>
              <w:br/>
              <w:t>E) Batı yönünde 110 km/h</w:t>
            </w:r>
            <w:r>
              <w:br/>
            </w:r>
            <w:r>
              <w:br/>
            </w:r>
          </w:p>
          <w:p w14:paraId="7F867953" w14:textId="5A0AF72B" w:rsidR="00AA4142" w:rsidRDefault="00F85F4C">
            <w:pPr>
              <w:pBdr>
                <w:top w:val="single" w:sz="4" w:space="0" w:color="auto"/>
              </w:pBdr>
            </w:pPr>
            <w:r>
              <w:t>CEVAPLAR: 1-C    2-D    3-D    4-E    5-E    6-E    7-C    8-E    9-D    10-A    11-B    12-E    13-B    14-C    15-D    16-D    17-C    18-D    19-A    20-D    </w:t>
            </w:r>
          </w:p>
        </w:tc>
      </w:tr>
    </w:tbl>
    <w:p w14:paraId="686C4B2E" w14:textId="3C1057F4" w:rsidR="00AA4142" w:rsidRDefault="00B96027">
      <w:r>
        <w:lastRenderedPageBreak/>
        <w:br w:type="page"/>
      </w:r>
      <w:r w:rsidR="00F85F4C">
        <w:lastRenderedPageBreak/>
        <w:t xml:space="preserve"> </w:t>
      </w:r>
      <w:r>
        <w:br/>
      </w:r>
    </w:p>
    <w:sectPr w:rsidR="00AA4142">
      <w:headerReference w:type="even" r:id="rId29"/>
      <w:headerReference w:type="default" r:id="rId30"/>
      <w:footerReference w:type="even" r:id="rId31"/>
      <w:footerReference w:type="default" r:id="rId32"/>
      <w:headerReference w:type="first" r:id="rId33"/>
      <w:footerReference w:type="firs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EFE44" w14:textId="77777777" w:rsidR="008A5B67" w:rsidRDefault="008A5B67" w:rsidP="00F85F4C">
      <w:pPr>
        <w:spacing w:after="0" w:line="240" w:lineRule="auto"/>
      </w:pPr>
      <w:r>
        <w:separator/>
      </w:r>
    </w:p>
  </w:endnote>
  <w:endnote w:type="continuationSeparator" w:id="0">
    <w:p w14:paraId="632A496B" w14:textId="77777777" w:rsidR="008A5B67" w:rsidRDefault="008A5B67" w:rsidP="00F85F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2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08315" w14:textId="77777777" w:rsidR="00670136" w:rsidRDefault="00670136">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48FA9" w14:textId="77777777" w:rsidR="00670136" w:rsidRDefault="00670136">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F7F48" w14:textId="77777777" w:rsidR="00670136" w:rsidRDefault="00670136">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86C75" w14:textId="77777777" w:rsidR="008A5B67" w:rsidRDefault="008A5B67" w:rsidP="00F85F4C">
      <w:pPr>
        <w:spacing w:after="0" w:line="240" w:lineRule="auto"/>
      </w:pPr>
      <w:r>
        <w:separator/>
      </w:r>
    </w:p>
  </w:footnote>
  <w:footnote w:type="continuationSeparator" w:id="0">
    <w:p w14:paraId="1323A0A9" w14:textId="77777777" w:rsidR="008A5B67" w:rsidRDefault="008A5B67" w:rsidP="00F85F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017EF" w14:textId="77777777" w:rsidR="00670136" w:rsidRDefault="0067013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F85F4C" w:rsidRPr="00B11CEB" w14:paraId="0207C113" w14:textId="77777777" w:rsidTr="00910F8A">
      <w:trPr>
        <w:trHeight w:hRule="exact" w:val="294"/>
      </w:trPr>
      <w:tc>
        <w:tcPr>
          <w:tcW w:w="10348" w:type="dxa"/>
          <w:gridSpan w:val="5"/>
          <w:vAlign w:val="center"/>
        </w:tcPr>
        <w:p w14:paraId="7AD2BF74" w14:textId="77777777" w:rsidR="00F85F4C" w:rsidRPr="00FD098A" w:rsidRDefault="00F85F4C" w:rsidP="00F85F4C">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F85F4C" w:rsidRPr="00B11CEB" w14:paraId="11A0A2F2" w14:textId="77777777" w:rsidTr="00910F8A">
      <w:trPr>
        <w:trHeight w:hRule="exact" w:val="459"/>
      </w:trPr>
      <w:tc>
        <w:tcPr>
          <w:tcW w:w="10348" w:type="dxa"/>
          <w:gridSpan w:val="5"/>
          <w:vAlign w:val="center"/>
        </w:tcPr>
        <w:p w14:paraId="7E86BA29" w14:textId="6743395D" w:rsidR="00F85F4C" w:rsidRPr="00FD098A" w:rsidRDefault="00670136" w:rsidP="00F85F4C">
          <w:pPr>
            <w:pStyle w:val="stBilgi"/>
            <w:jc w:val="center"/>
            <w:rPr>
              <w:rFonts w:ascii="Times New Roman" w:hAnsi="Times New Roman" w:cs="Times New Roman"/>
              <w:b/>
              <w:sz w:val="24"/>
              <w:szCs w:val="24"/>
            </w:rPr>
          </w:pPr>
          <w:r>
            <w:rPr>
              <w:rFonts w:ascii="Times New Roman" w:hAnsi="Times New Roman" w:cs="Times New Roman"/>
              <w:b/>
              <w:sz w:val="24"/>
              <w:szCs w:val="24"/>
            </w:rPr>
            <w:t>2022-2023</w:t>
          </w:r>
          <w:r w:rsidR="00F85F4C" w:rsidRPr="00FD098A">
            <w:rPr>
              <w:rFonts w:ascii="Times New Roman" w:hAnsi="Times New Roman" w:cs="Times New Roman"/>
              <w:b/>
              <w:sz w:val="24"/>
              <w:szCs w:val="24"/>
            </w:rPr>
            <w:t xml:space="preserve"> ÖĞRETİM YILI </w:t>
          </w:r>
          <w:r w:rsidR="00F85F4C">
            <w:rPr>
              <w:rFonts w:ascii="Times New Roman" w:hAnsi="Times New Roman" w:cs="Times New Roman"/>
              <w:b/>
              <w:sz w:val="24"/>
              <w:szCs w:val="24"/>
            </w:rPr>
            <w:t>11</w:t>
          </w:r>
          <w:r w:rsidR="00F85F4C" w:rsidRPr="00FD098A">
            <w:rPr>
              <w:rFonts w:ascii="Times New Roman" w:hAnsi="Times New Roman" w:cs="Times New Roman"/>
              <w:b/>
              <w:sz w:val="24"/>
              <w:szCs w:val="24"/>
            </w:rPr>
            <w:t xml:space="preserve"> SINIFLAR </w:t>
          </w:r>
          <w:r w:rsidR="00F85F4C">
            <w:rPr>
              <w:rFonts w:ascii="Times New Roman" w:hAnsi="Times New Roman" w:cs="Times New Roman"/>
              <w:b/>
              <w:sz w:val="24"/>
              <w:szCs w:val="24"/>
            </w:rPr>
            <w:t>FİZİK</w:t>
          </w:r>
          <w:r w:rsidR="00F85F4C" w:rsidRPr="00FD098A">
            <w:rPr>
              <w:rFonts w:ascii="Times New Roman" w:hAnsi="Times New Roman" w:cs="Times New Roman"/>
              <w:b/>
              <w:sz w:val="24"/>
              <w:szCs w:val="24"/>
            </w:rPr>
            <w:t xml:space="preserve"> DERSİ 1 </w:t>
          </w:r>
          <w:r w:rsidR="00F85F4C" w:rsidRPr="00F85F4C">
            <w:rPr>
              <w:rFonts w:ascii="Times New Roman" w:hAnsi="Times New Roman" w:cs="Times New Roman"/>
              <w:b/>
              <w:sz w:val="24"/>
              <w:szCs w:val="24"/>
            </w:rPr>
            <w:t>DÖNEM 1 YAZILI</w:t>
          </w:r>
          <w:r w:rsidR="00F85F4C" w:rsidRPr="00FD098A">
            <w:rPr>
              <w:rFonts w:ascii="Times New Roman" w:hAnsi="Times New Roman" w:cs="Times New Roman"/>
              <w:b/>
              <w:sz w:val="24"/>
              <w:szCs w:val="24"/>
              <w:u w:val="single"/>
            </w:rPr>
            <w:t xml:space="preserve"> </w:t>
          </w:r>
          <w:r w:rsidR="00F85F4C" w:rsidRPr="00FD098A">
            <w:rPr>
              <w:rFonts w:ascii="Times New Roman" w:hAnsi="Times New Roman" w:cs="Times New Roman"/>
              <w:b/>
              <w:sz w:val="24"/>
              <w:szCs w:val="24"/>
            </w:rPr>
            <w:t>SINAVI</w:t>
          </w:r>
        </w:p>
      </w:tc>
    </w:tr>
    <w:tr w:rsidR="00F85F4C" w:rsidRPr="00B11CEB" w14:paraId="4B80CF65" w14:textId="77777777" w:rsidTr="00910F8A">
      <w:trPr>
        <w:trHeight w:hRule="exact" w:val="266"/>
      </w:trPr>
      <w:tc>
        <w:tcPr>
          <w:tcW w:w="1843" w:type="dxa"/>
          <w:vAlign w:val="center"/>
        </w:tcPr>
        <w:p w14:paraId="5A97E59F"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1050D816" w14:textId="77777777" w:rsidR="00F85F4C" w:rsidRPr="00976600" w:rsidRDefault="00F85F4C" w:rsidP="00F85F4C">
          <w:pPr>
            <w:jc w:val="center"/>
            <w:rPr>
              <w:rFonts w:ascii="Times New Roman" w:hAnsi="Times New Roman" w:cs="Times New Roman"/>
              <w:b/>
              <w:sz w:val="18"/>
              <w:szCs w:val="18"/>
            </w:rPr>
          </w:pPr>
        </w:p>
      </w:tc>
      <w:tc>
        <w:tcPr>
          <w:tcW w:w="898" w:type="dxa"/>
          <w:vMerge w:val="restart"/>
          <w:vAlign w:val="center"/>
        </w:tcPr>
        <w:p w14:paraId="087E76DF" w14:textId="77777777" w:rsidR="00F85F4C" w:rsidRPr="00976600" w:rsidRDefault="00000000" w:rsidP="00F85F4C">
          <w:pPr>
            <w:jc w:val="center"/>
            <w:rPr>
              <w:rFonts w:ascii="Times New Roman" w:hAnsi="Times New Roman" w:cs="Times New Roman"/>
              <w:b/>
              <w:sz w:val="18"/>
              <w:szCs w:val="18"/>
            </w:rPr>
          </w:pPr>
          <w:hyperlink r:id="rId1" w:history="1">
            <w:r w:rsidR="00F85F4C" w:rsidRPr="00976600">
              <w:rPr>
                <w:rStyle w:val="Kpr"/>
                <w:rFonts w:ascii="Times New Roman" w:hAnsi="Times New Roman" w:cs="Times New Roman"/>
                <w:b/>
                <w:color w:val="auto"/>
                <w:sz w:val="18"/>
                <w:szCs w:val="18"/>
                <w:u w:val="none"/>
              </w:rPr>
              <w:t>PUAN</w:t>
            </w:r>
          </w:hyperlink>
        </w:p>
      </w:tc>
      <w:tc>
        <w:tcPr>
          <w:tcW w:w="1347" w:type="dxa"/>
          <w:vAlign w:val="center"/>
        </w:tcPr>
        <w:p w14:paraId="76A3094C"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67A8A2F7"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F85F4C" w:rsidRPr="00B11CEB" w14:paraId="17B91A68" w14:textId="77777777" w:rsidTr="00910F8A">
      <w:trPr>
        <w:trHeight w:hRule="exact" w:val="266"/>
      </w:trPr>
      <w:tc>
        <w:tcPr>
          <w:tcW w:w="1843" w:type="dxa"/>
          <w:vAlign w:val="center"/>
        </w:tcPr>
        <w:p w14:paraId="27A14496"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70D101BC" w14:textId="77777777" w:rsidR="00F85F4C" w:rsidRPr="00976600" w:rsidRDefault="00F85F4C" w:rsidP="00F85F4C">
          <w:pPr>
            <w:jc w:val="center"/>
            <w:rPr>
              <w:rFonts w:ascii="Times New Roman" w:hAnsi="Times New Roman" w:cs="Times New Roman"/>
              <w:b/>
              <w:sz w:val="18"/>
              <w:szCs w:val="18"/>
            </w:rPr>
          </w:pPr>
        </w:p>
      </w:tc>
      <w:tc>
        <w:tcPr>
          <w:tcW w:w="898" w:type="dxa"/>
          <w:vMerge/>
          <w:vAlign w:val="center"/>
        </w:tcPr>
        <w:p w14:paraId="1D3C81EF" w14:textId="77777777" w:rsidR="00F85F4C" w:rsidRPr="00976600" w:rsidRDefault="00F85F4C" w:rsidP="00F85F4C">
          <w:pPr>
            <w:jc w:val="center"/>
            <w:rPr>
              <w:rFonts w:ascii="Times New Roman" w:hAnsi="Times New Roman" w:cs="Times New Roman"/>
              <w:b/>
              <w:sz w:val="18"/>
              <w:szCs w:val="18"/>
            </w:rPr>
          </w:pPr>
        </w:p>
      </w:tc>
      <w:tc>
        <w:tcPr>
          <w:tcW w:w="1347" w:type="dxa"/>
          <w:vAlign w:val="center"/>
        </w:tcPr>
        <w:p w14:paraId="35517262" w14:textId="77777777" w:rsidR="00F85F4C" w:rsidRPr="00976600" w:rsidRDefault="00F85F4C" w:rsidP="00F85F4C">
          <w:pPr>
            <w:jc w:val="center"/>
            <w:rPr>
              <w:rFonts w:ascii="Times New Roman" w:hAnsi="Times New Roman" w:cs="Times New Roman"/>
              <w:b/>
              <w:sz w:val="18"/>
              <w:szCs w:val="18"/>
            </w:rPr>
          </w:pPr>
        </w:p>
      </w:tc>
      <w:tc>
        <w:tcPr>
          <w:tcW w:w="2072" w:type="dxa"/>
          <w:vAlign w:val="center"/>
        </w:tcPr>
        <w:p w14:paraId="109DFB29" w14:textId="77777777" w:rsidR="00F85F4C" w:rsidRPr="00976600" w:rsidRDefault="00F85F4C" w:rsidP="00F85F4C">
          <w:pPr>
            <w:jc w:val="center"/>
            <w:rPr>
              <w:rFonts w:ascii="Times New Roman" w:hAnsi="Times New Roman" w:cs="Times New Roman"/>
              <w:b/>
              <w:sz w:val="18"/>
              <w:szCs w:val="18"/>
            </w:rPr>
          </w:pPr>
        </w:p>
      </w:tc>
    </w:tr>
  </w:tbl>
  <w:p w14:paraId="5AA9DAC3" w14:textId="77777777" w:rsidR="00F85F4C" w:rsidRDefault="00F85F4C">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8450D" w14:textId="77777777" w:rsidR="00670136" w:rsidRDefault="00670136">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4142"/>
    <w:rsid w:val="00670136"/>
    <w:rsid w:val="007874A7"/>
    <w:rsid w:val="008A5B67"/>
    <w:rsid w:val="00AA4142"/>
    <w:rsid w:val="00B96027"/>
    <w:rsid w:val="00EF331A"/>
    <w:rsid w:val="00F85F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DD910"/>
  <w15:docId w15:val="{D170CF6D-2D27-4BE7-B016-5330BF759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F85F4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F85F4C"/>
  </w:style>
  <w:style w:type="paragraph" w:styleId="AltBilgi">
    <w:name w:val="footer"/>
    <w:basedOn w:val="Normal"/>
    <w:link w:val="AltBilgiChar"/>
    <w:uiPriority w:val="99"/>
    <w:unhideWhenUsed/>
    <w:rsid w:val="00F85F4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F85F4C"/>
  </w:style>
  <w:style w:type="character" w:styleId="Kpr">
    <w:name w:val="Hyperlink"/>
    <w:basedOn w:val="VarsaylanParagrafYazTipi"/>
    <w:uiPriority w:val="99"/>
    <w:unhideWhenUsed/>
    <w:rsid w:val="00F85F4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oter" Target="foot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7</Pages>
  <Words>754</Words>
  <Characters>4299</Characters>
  <Application>Microsoft Office Word</Application>
  <DocSecurity>0</DocSecurity>
  <Lines>35</Lines>
  <Paragraphs>10</Paragraphs>
  <ScaleCrop>false</ScaleCrop>
  <Company/>
  <LinksUpToDate>false</LinksUpToDate>
  <CharactersWithSpaces>5043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EDA</dc:creator>
  <cp:lastModifiedBy>SERKAN DEMİR</cp:lastModifiedBy>
  <cp:revision>4</cp:revision>
  <dcterms:created xsi:type="dcterms:W3CDTF">2021-02-15T08:04:00Z</dcterms:created>
  <dcterms:modified xsi:type="dcterms:W3CDTF">2022-10-16T15:50:00Z</dcterms:modified>
</cp:coreProperties>
</file>