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177A2" w14:textId="06752424" w:rsidR="004C3319" w:rsidRPr="003217A8" w:rsidRDefault="008C3040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2022-2023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</w:t>
      </w:r>
    </w:p>
    <w:p w14:paraId="5447442A" w14:textId="77777777" w:rsidR="00C62581" w:rsidRDefault="00C62581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</w:t>
      </w:r>
      <w:r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>
        <w:rPr>
          <w:rFonts w:ascii="Cambria" w:hAnsi="Cambria"/>
          <w:b/>
          <w:sz w:val="20"/>
          <w:szCs w:val="20"/>
          <w:u w:val="double"/>
        </w:rPr>
        <w:t>2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DÖNEM  </w:t>
      </w:r>
    </w:p>
    <w:p w14:paraId="4D0ECF95" w14:textId="77777777" w:rsidR="004C3319" w:rsidRPr="003217A8" w:rsidRDefault="00C62581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</w:t>
      </w:r>
      <w:r w:rsidR="00F55997">
        <w:rPr>
          <w:rFonts w:ascii="Cambria" w:hAnsi="Cambria"/>
          <w:b/>
          <w:sz w:val="20"/>
          <w:szCs w:val="20"/>
          <w:u w:val="double"/>
        </w:rPr>
        <w:t xml:space="preserve">.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YAZILI  </w:t>
      </w:r>
      <w:r w:rsidR="00F55997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SINAVI</w:t>
      </w:r>
    </w:p>
    <w:p w14:paraId="4C3E562E" w14:textId="77777777"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14:paraId="0E7CEE64" w14:textId="77777777"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14:paraId="69D23756" w14:textId="77777777"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14:paraId="40A1C33F" w14:textId="77777777"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14:paraId="18CC1C09" w14:textId="77777777"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14:paraId="695C3812" w14:textId="77777777" w:rsidR="00AA39D2" w:rsidRPr="008A4F21" w:rsidRDefault="00000000" w:rsidP="008A4F2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58FEF67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8" type="#_x0000_t32" style="position:absolute;margin-left:130.55pt;margin-top:3.8pt;width:.05pt;height:151.9pt;flip:y;z-index:251651584" o:connectortype="straight" strokeweight="1pt">
            <v:stroke endarrow="block" endarrowwidth="narrow"/>
          </v:shape>
        </w:pict>
      </w:r>
      <w:r w:rsidR="00AA39D2" w:rsidRPr="008A4F21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C62581" w:rsidRPr="008A4F21">
        <w:rPr>
          <w:rFonts w:ascii="Cambria" w:hAnsi="Cambria"/>
          <w:b/>
          <w:sz w:val="20"/>
          <w:szCs w:val="20"/>
          <w:u w:val="double"/>
        </w:rPr>
        <w:t>1</w:t>
      </w:r>
      <w:r w:rsidR="00AA39D2" w:rsidRPr="008A4F21">
        <w:rPr>
          <w:rFonts w:ascii="Cambria" w:hAnsi="Cambria"/>
          <w:b/>
          <w:sz w:val="20"/>
          <w:szCs w:val="20"/>
          <w:u w:val="double"/>
        </w:rPr>
        <w:t>:</w:t>
      </w:r>
      <w:r w:rsidR="00AA39D2" w:rsidRPr="008A4F21">
        <w:rPr>
          <w:rFonts w:ascii="Cambria" w:hAnsi="Cambria"/>
          <w:b/>
          <w:sz w:val="20"/>
          <w:szCs w:val="20"/>
        </w:rPr>
        <w:t xml:space="preserve">    </w:t>
      </w:r>
      <w:r w:rsidR="00C62581" w:rsidRPr="008A4F21">
        <w:rPr>
          <w:rFonts w:ascii="Cambria" w:hAnsi="Cambria"/>
          <w:b/>
          <w:sz w:val="20"/>
          <w:szCs w:val="20"/>
        </w:rPr>
        <w:tab/>
      </w:r>
      <w:r w:rsidR="008A4F21" w:rsidRPr="008A4F21">
        <w:rPr>
          <w:rFonts w:ascii="Cambria" w:hAnsi="Cambria"/>
          <w:b/>
          <w:sz w:val="20"/>
          <w:szCs w:val="20"/>
        </w:rPr>
        <w:t xml:space="preserve">                 </w:t>
      </w:r>
      <w:r w:rsidR="00561554">
        <w:rPr>
          <w:rFonts w:ascii="Cambria" w:hAnsi="Cambria"/>
          <w:b/>
          <w:sz w:val="20"/>
          <w:szCs w:val="20"/>
        </w:rPr>
        <w:t xml:space="preserve">  </w:t>
      </w:r>
      <w:r w:rsidR="008A4F21" w:rsidRPr="008A4F21">
        <w:rPr>
          <w:rFonts w:ascii="Cambria" w:hAnsi="Cambria"/>
          <w:b/>
          <w:sz w:val="20"/>
          <w:szCs w:val="20"/>
        </w:rPr>
        <w:t xml:space="preserve"> </w:t>
      </w:r>
      <w:r w:rsidR="003A21BC">
        <w:rPr>
          <w:rFonts w:ascii="Cambria" w:hAnsi="Cambria"/>
          <w:b/>
          <w:sz w:val="20"/>
          <w:szCs w:val="20"/>
        </w:rPr>
        <w:t xml:space="preserve">  </w:t>
      </w:r>
      <w:r w:rsidR="00E1435E" w:rsidRPr="008A4F21">
        <w:rPr>
          <w:rFonts w:ascii="Cambria" w:hAnsi="Cambria"/>
          <w:b/>
          <w:sz w:val="20"/>
          <w:szCs w:val="20"/>
        </w:rPr>
        <w:t xml:space="preserve"> y</w:t>
      </w:r>
    </w:p>
    <w:p w14:paraId="11DFEA3A" w14:textId="77777777" w:rsidR="008A4F21" w:rsidRDefault="00000000" w:rsidP="008A4F2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48425167">
          <v:shape id="_x0000_s1127" type="#_x0000_t32" style="position:absolute;margin-left:88.35pt;margin-top:6.55pt;width:174.65pt;height:126.8pt;z-index:251660800" o:connectortype="straight" strokeweight="1.5pt"/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3339C744">
          <v:shape id="_x0000_s1114" type="#_x0000_t32" style="position:absolute;margin-left:64.75pt;margin-top:6.35pt;width:23.6pt;height:84.1pt;flip:y;z-index:251656704" o:connectortype="straight" strokeweight="1.5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4A9E564B">
          <v:shape id="_x0000_s1116" type="#_x0000_t32" style="position:absolute;margin-left:87pt;margin-top:6.35pt;width:43.6pt;height:.2pt;flip:x;z-index:251657728" o:connectortype="straight">
            <v:stroke dashstyle="1 1" endcap="round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376145E0">
          <v:shape id="_x0000_s1111" type="#_x0000_t32" style="position:absolute;margin-left:88.35pt;margin-top:7.55pt;width:0;height:100.65pt;z-index:251653632" o:connectortype="straight">
            <v:stroke dashstyle="1 1" endcap="round"/>
          </v:shape>
        </w:pict>
      </w:r>
      <w:r w:rsidR="008A4F21" w:rsidRPr="008A4F21">
        <w:rPr>
          <w:rFonts w:ascii="Cambria" w:eastAsiaTheme="minorEastAsia" w:hAnsi="Cambria"/>
          <w:sz w:val="20"/>
          <w:szCs w:val="20"/>
        </w:rPr>
        <w:t>Grafiği verile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8A4F21" w:rsidRPr="008A4F21">
        <w:rPr>
          <w:rFonts w:ascii="Cambria" w:eastAsiaTheme="minorEastAsia" w:hAnsi="Cambria"/>
          <w:b/>
          <w:sz w:val="20"/>
          <w:szCs w:val="20"/>
        </w:rPr>
        <w:t xml:space="preserve">f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                   </w:t>
      </w:r>
      <w:r w:rsidR="008A4F21">
        <w:rPr>
          <w:rFonts w:ascii="Cambria" w:eastAsiaTheme="minorEastAsia" w:hAnsi="Cambria"/>
          <w:b/>
          <w:sz w:val="20"/>
          <w:szCs w:val="20"/>
        </w:rPr>
        <w:t>6</w:t>
      </w:r>
    </w:p>
    <w:p w14:paraId="562964D2" w14:textId="77777777" w:rsidR="00E1435E" w:rsidRPr="00C62581" w:rsidRDefault="008A4F21" w:rsidP="008A4F21">
      <w:pPr>
        <w:pStyle w:val="AralkYok"/>
        <w:spacing w:line="276" w:lineRule="auto"/>
        <w:rPr>
          <w:position w:val="-10"/>
        </w:rPr>
      </w:pPr>
      <w:r w:rsidRPr="008A4F21">
        <w:rPr>
          <w:rFonts w:ascii="Cambria" w:eastAsiaTheme="minorEastAsia" w:hAnsi="Cambria"/>
          <w:sz w:val="20"/>
          <w:szCs w:val="20"/>
        </w:rPr>
        <w:t>fonksiyonu için</w:t>
      </w:r>
    </w:p>
    <w:p w14:paraId="0D0DBD82" w14:textId="77777777" w:rsidR="00AA39D2" w:rsidRPr="00C62581" w:rsidRDefault="00000000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29C278EB">
          <v:shape id="_x0000_s1119" type="#_x0000_t32" style="position:absolute;margin-left:130.6pt;margin-top:10.95pt;width:1.3pt;height:.05pt;z-index:251658752" o:connectortype="straight" strokeweight="1.25pt">
            <v:stroke startarrow="oval" startarrowwidth="narrow" startarrowlength="short" endarrowwidth="narrow" endarrowlength="short"/>
          </v:shape>
        </w:pict>
      </w:r>
      <w:r w:rsidR="008A4F21">
        <w:rPr>
          <w:rFonts w:ascii="Cambria" w:eastAsiaTheme="minorEastAsia" w:hAnsi="Cambria"/>
          <w:b/>
          <w:sz w:val="20"/>
          <w:szCs w:val="20"/>
        </w:rPr>
        <w:t>fonksiyonun;</w:t>
      </w:r>
      <w:r w:rsidR="003A21BC">
        <w:rPr>
          <w:rFonts w:ascii="Cambria" w:eastAsiaTheme="minorEastAsia" w:hAnsi="Cambria"/>
          <w:b/>
          <w:sz w:val="20"/>
          <w:szCs w:val="20"/>
        </w:rPr>
        <w:tab/>
      </w:r>
      <w:r w:rsidR="003A21BC">
        <w:rPr>
          <w:rFonts w:ascii="Cambria" w:eastAsiaTheme="minorEastAsia" w:hAnsi="Cambria"/>
          <w:b/>
          <w:sz w:val="20"/>
          <w:szCs w:val="20"/>
        </w:rPr>
        <w:tab/>
        <w:t xml:space="preserve"> 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</w:t>
      </w:r>
      <w:r w:rsidR="008A4F21">
        <w:rPr>
          <w:rFonts w:ascii="Cambria" w:eastAsiaTheme="minorEastAsia" w:hAnsi="Cambria"/>
          <w:b/>
          <w:sz w:val="20"/>
          <w:szCs w:val="20"/>
        </w:rPr>
        <w:t>4</w:t>
      </w:r>
    </w:p>
    <w:p w14:paraId="632BE94F" w14:textId="77777777" w:rsidR="008A4F21" w:rsidRDefault="008A4F21" w:rsidP="00C62581">
      <w:pPr>
        <w:pStyle w:val="AralkYok"/>
        <w:spacing w:line="276" w:lineRule="auto"/>
        <w:rPr>
          <w:rFonts w:ascii="Cambria" w:eastAsiaTheme="minorEastAsia" w:hAnsi="Cambria"/>
          <w:sz w:val="20"/>
          <w:szCs w:val="20"/>
        </w:rPr>
      </w:pPr>
    </w:p>
    <w:p w14:paraId="26A267AC" w14:textId="77777777" w:rsidR="008A4F21" w:rsidRDefault="008A4F21" w:rsidP="00C62581">
      <w:pPr>
        <w:pStyle w:val="AralkYok"/>
        <w:spacing w:line="276" w:lineRule="auto"/>
        <w:rPr>
          <w:rFonts w:ascii="Cambria" w:eastAsiaTheme="minorEastAsia" w:hAnsi="Cambria"/>
          <w:sz w:val="20"/>
          <w:szCs w:val="20"/>
        </w:rPr>
      </w:pPr>
    </w:p>
    <w:p w14:paraId="3F700182" w14:textId="77777777" w:rsidR="00AA39D2" w:rsidRPr="00C62581" w:rsidRDefault="00AB4EB5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C62581">
        <w:rPr>
          <w:rFonts w:ascii="Cambria" w:eastAsiaTheme="minorEastAsia" w:hAnsi="Cambria"/>
          <w:b/>
          <w:sz w:val="20"/>
          <w:szCs w:val="20"/>
        </w:rPr>
        <w:t xml:space="preserve">            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                                                                             </w:t>
      </w:r>
      <w:r w:rsidRPr="00C62581">
        <w:rPr>
          <w:rFonts w:ascii="Cambria" w:eastAsiaTheme="minorEastAsia" w:hAnsi="Cambria"/>
          <w:b/>
          <w:sz w:val="20"/>
          <w:szCs w:val="20"/>
        </w:rPr>
        <w:t xml:space="preserve"> </w:t>
      </w:r>
    </w:p>
    <w:p w14:paraId="46F6B1C4" w14:textId="77777777" w:rsidR="00AA39D2" w:rsidRPr="00C62581" w:rsidRDefault="00000000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24A5A158">
          <v:shape id="_x0000_s1113" type="#_x0000_t32" style="position:absolute;margin-left:63.15pt;margin-top:9.55pt;width:67.45pt;height:.05pt;flip:x;z-index:251655680" o:connectortype="straight">
            <v:stroke dashstyle="1 1" endcap="round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012B7BDF">
          <v:shape id="_x0000_s1112" type="#_x0000_t32" style="position:absolute;margin-left:64.75pt;margin-top:7.05pt;width:0;height:20.35pt;z-index:251654656" o:connectortype="straight">
            <v:stroke dashstyle="1 1" endcap="round"/>
          </v:shape>
        </w:pic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        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                                     </w:t>
      </w:r>
      <w:r w:rsidR="00E1435E" w:rsidRPr="00C62581">
        <w:rPr>
          <w:rFonts w:ascii="Cambria" w:eastAsiaTheme="minorEastAsia" w:hAnsi="Cambria"/>
          <w:b/>
          <w:sz w:val="20"/>
          <w:szCs w:val="20"/>
        </w:rPr>
        <w:t>1</w:t>
      </w:r>
    </w:p>
    <w:p w14:paraId="010E885E" w14:textId="77777777" w:rsidR="00E1435E" w:rsidRPr="00C62581" w:rsidRDefault="00E1435E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</w:p>
    <w:p w14:paraId="259241A9" w14:textId="77777777" w:rsidR="00AA39D2" w:rsidRPr="00C62581" w:rsidRDefault="00000000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7C3BD7C0">
          <v:shape id="_x0000_s1109" type="#_x0000_t32" style="position:absolute;margin-left:49.35pt;margin-top:.3pt;width:218.6pt;height:.25pt;flip:y;z-index:251652608" o:connectortype="straight" strokeweight="1pt">
            <v:stroke endarrow="block" endarrowwidth="narrow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 w14:anchorId="1ED0D45E">
          <v:shape id="_x0000_s1120" type="#_x0000_t32" style="position:absolute;margin-left:228.2pt;margin-top:.45pt;width:1.3pt;height:.05pt;z-index:251659776" o:connectortype="straight" strokeweight="1.25pt">
            <v:stroke startarrow="oval" startarrowwidth="narrow" startarrowlength="short" endarrowwidth="narrow" endarrowlength="short"/>
          </v:shape>
        </w:pict>
      </w:r>
      <w:r w:rsidR="00561554">
        <w:rPr>
          <w:rFonts w:ascii="Cambria" w:eastAsiaTheme="minorEastAsia" w:hAnsi="Cambria"/>
          <w:b/>
          <w:sz w:val="20"/>
          <w:szCs w:val="20"/>
        </w:rPr>
        <w:tab/>
        <w:t xml:space="preserve">         – 3     </w:t>
      </w:r>
      <w:r w:rsidR="00E1435E" w:rsidRPr="00C62581">
        <w:rPr>
          <w:rFonts w:ascii="Cambria" w:eastAsiaTheme="minorEastAsia" w:hAnsi="Cambria"/>
          <w:b/>
          <w:sz w:val="20"/>
          <w:szCs w:val="20"/>
        </w:rPr>
        <w:t xml:space="preserve">– </w:t>
      </w:r>
      <w:r w:rsidR="00561554">
        <w:rPr>
          <w:rFonts w:ascii="Cambria" w:eastAsiaTheme="minorEastAsia" w:hAnsi="Cambria"/>
          <w:b/>
          <w:sz w:val="20"/>
          <w:szCs w:val="20"/>
        </w:rPr>
        <w:t>2</w:t>
      </w:r>
      <w:r w:rsidR="00C6258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3A21BC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3A21BC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 xml:space="preserve">0                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C62581">
        <w:rPr>
          <w:rFonts w:ascii="Cambria" w:eastAsiaTheme="minorEastAsia" w:hAnsi="Cambria"/>
          <w:b/>
          <w:sz w:val="20"/>
          <w:szCs w:val="20"/>
        </w:rPr>
        <w:t xml:space="preserve">    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 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</w:t>
      </w:r>
      <w:r w:rsidR="008A4F21">
        <w:rPr>
          <w:rFonts w:ascii="Cambria" w:eastAsiaTheme="minorEastAsia" w:hAnsi="Cambria"/>
          <w:b/>
          <w:sz w:val="20"/>
          <w:szCs w:val="20"/>
        </w:rPr>
        <w:t>5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    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   </w:t>
      </w:r>
      <w:r w:rsidR="003A21BC">
        <w:rPr>
          <w:rFonts w:ascii="Cambria" w:eastAsiaTheme="minorEastAsia" w:hAnsi="Cambria"/>
          <w:b/>
          <w:sz w:val="20"/>
          <w:szCs w:val="20"/>
        </w:rPr>
        <w:t xml:space="preserve"> 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>x</w:t>
      </w:r>
    </w:p>
    <w:p w14:paraId="76EDBD1F" w14:textId="77777777" w:rsidR="003B6C40" w:rsidRPr="00C62581" w:rsidRDefault="00AB4EB5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C62581">
        <w:rPr>
          <w:rFonts w:ascii="Cambria" w:eastAsiaTheme="minorEastAsia" w:hAnsi="Cambria"/>
          <w:b/>
          <w:sz w:val="20"/>
          <w:szCs w:val="20"/>
        </w:rPr>
        <w:tab/>
      </w:r>
      <w:r w:rsidRPr="00C62581">
        <w:rPr>
          <w:rFonts w:ascii="Cambria" w:eastAsiaTheme="minorEastAsia" w:hAnsi="Cambria"/>
          <w:b/>
          <w:sz w:val="20"/>
          <w:szCs w:val="20"/>
        </w:rPr>
        <w:tab/>
      </w:r>
      <w:r w:rsidRPr="00C62581">
        <w:rPr>
          <w:rFonts w:ascii="Cambria" w:eastAsiaTheme="minorEastAsia" w:hAnsi="Cambria"/>
          <w:b/>
          <w:sz w:val="20"/>
          <w:szCs w:val="20"/>
        </w:rPr>
        <w:tab/>
        <w:t xml:space="preserve">              </w:t>
      </w:r>
    </w:p>
    <w:p w14:paraId="197D339B" w14:textId="77777777" w:rsidR="00AB4EB5" w:rsidRPr="00C62581" w:rsidRDefault="008A4F21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                                                                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             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</w:t>
      </w:r>
      <w:r w:rsidRPr="00C62581">
        <w:rPr>
          <w:rFonts w:ascii="Cambria" w:eastAsiaTheme="minorEastAsia" w:hAnsi="Cambria"/>
          <w:b/>
          <w:sz w:val="20"/>
          <w:szCs w:val="20"/>
        </w:rPr>
        <w:t>y  =  f  (  x  )</w:t>
      </w:r>
    </w:p>
    <w:p w14:paraId="73317B60" w14:textId="77777777" w:rsidR="00AB4EB5" w:rsidRPr="00C62581" w:rsidRDefault="00561554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C62581">
        <w:rPr>
          <w:rFonts w:ascii="Cambria" w:eastAsiaTheme="minorEastAsia" w:hAnsi="Cambria"/>
          <w:b/>
          <w:sz w:val="20"/>
          <w:szCs w:val="20"/>
        </w:rPr>
        <w:t xml:space="preserve">A )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sz w:val="20"/>
          <w:szCs w:val="20"/>
        </w:rPr>
        <w:t>Fonksiyonun</w:t>
      </w:r>
      <w:r w:rsidRPr="00561554"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b/>
          <w:sz w:val="20"/>
          <w:szCs w:val="20"/>
        </w:rPr>
        <w:t>artan – azalan</w:t>
      </w:r>
      <w:r w:rsidRPr="00561554">
        <w:rPr>
          <w:rFonts w:ascii="Cambria" w:eastAsiaTheme="minorEastAsia" w:hAnsi="Cambria"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sz w:val="20"/>
          <w:szCs w:val="20"/>
        </w:rPr>
        <w:t>olduğu</w:t>
      </w:r>
      <w:r w:rsidRPr="00561554">
        <w:rPr>
          <w:rFonts w:ascii="Cambria" w:eastAsiaTheme="minorEastAsia" w:hAnsi="Cambria"/>
          <w:sz w:val="20"/>
          <w:szCs w:val="20"/>
        </w:rPr>
        <w:t xml:space="preserve"> </w:t>
      </w:r>
      <w:r>
        <w:rPr>
          <w:rFonts w:ascii="Cambria" w:eastAsiaTheme="minorEastAsia" w:hAnsi="Cambria"/>
          <w:sz w:val="20"/>
          <w:szCs w:val="20"/>
        </w:rPr>
        <w:t>aralıkları</w:t>
      </w:r>
      <w:r w:rsidRPr="00561554">
        <w:rPr>
          <w:rFonts w:ascii="Cambria" w:eastAsiaTheme="minorEastAsia" w:hAnsi="Cambria"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sz w:val="20"/>
          <w:szCs w:val="20"/>
        </w:rPr>
        <w:t>yazınız.</w:t>
      </w:r>
    </w:p>
    <w:p w14:paraId="4C57094F" w14:textId="77777777" w:rsidR="00AB4EB5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20D0A38" w14:textId="77777777" w:rsidR="00561554" w:rsidRDefault="00561554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94DDD1D" w14:textId="77777777" w:rsidR="00561554" w:rsidRDefault="00561554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B28620D" w14:textId="77777777" w:rsidR="00561554" w:rsidRDefault="00561554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7464F43" w14:textId="77777777" w:rsidR="00AB4EB5" w:rsidRPr="008F2A92" w:rsidRDefault="00AB4EB5" w:rsidP="00AB4EB5">
      <w:pPr>
        <w:pStyle w:val="AralkYok"/>
        <w:rPr>
          <w:rFonts w:ascii="Cambria" w:eastAsiaTheme="minorEastAsia" w:hAnsi="Cambria"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B )   </w:t>
      </w:r>
      <w:r w:rsidRPr="008F2A92">
        <w:rPr>
          <w:rFonts w:ascii="Cambria" w:eastAsiaTheme="minorEastAsia" w:hAnsi="Cambria"/>
          <w:sz w:val="20"/>
          <w:szCs w:val="20"/>
        </w:rPr>
        <w:t>Fonksiyonun</w:t>
      </w:r>
      <w:r>
        <w:rPr>
          <w:rFonts w:ascii="Cambria" w:eastAsiaTheme="minorEastAsia" w:hAnsi="Cambria"/>
          <w:b/>
          <w:sz w:val="20"/>
          <w:szCs w:val="20"/>
        </w:rPr>
        <w:t xml:space="preserve"> pozitif – negatif </w:t>
      </w:r>
      <w:r w:rsidRPr="008F2A92">
        <w:rPr>
          <w:rFonts w:ascii="Cambria" w:eastAsiaTheme="minorEastAsia" w:hAnsi="Cambria"/>
          <w:sz w:val="20"/>
          <w:szCs w:val="20"/>
        </w:rPr>
        <w:t>olduğu ara</w:t>
      </w:r>
      <w:r w:rsidR="003A21BC">
        <w:rPr>
          <w:rFonts w:ascii="Cambria" w:eastAsiaTheme="minorEastAsia" w:hAnsi="Cambria"/>
          <w:sz w:val="20"/>
          <w:szCs w:val="20"/>
        </w:rPr>
        <w:t>lıkları</w:t>
      </w:r>
      <w:r w:rsidRPr="008F2A92">
        <w:rPr>
          <w:rFonts w:ascii="Cambria" w:eastAsiaTheme="minorEastAsia" w:hAnsi="Cambria"/>
          <w:sz w:val="20"/>
          <w:szCs w:val="20"/>
        </w:rPr>
        <w:t xml:space="preserve"> yazınız.</w:t>
      </w:r>
    </w:p>
    <w:p w14:paraId="4F5B7C34" w14:textId="77777777" w:rsidR="008F2A92" w:rsidRDefault="008F2A92" w:rsidP="008F2A9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3B8BFF2" w14:textId="77777777" w:rsidR="008A65E3" w:rsidRDefault="008A65E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1A84D5A" w14:textId="77777777" w:rsidR="008A65E3" w:rsidRDefault="008A65E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0AC5682" w14:textId="77777777" w:rsidR="008A65E3" w:rsidRDefault="008A65E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E7F606A" w14:textId="77777777" w:rsidR="00561554" w:rsidRPr="00561554" w:rsidRDefault="00561554" w:rsidP="00561554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 xml:space="preserve">Soru </w:t>
      </w:r>
      <w:r w:rsidR="008A65E3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>2</w:t>
      </w:r>
      <w:r w:rsidRPr="00561554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>: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y  =  </w:t>
      </w:r>
      <w:r w:rsidRPr="008A65E3">
        <w:rPr>
          <w:rFonts w:ascii="Cambria" w:eastAsia="Times New Roman" w:hAnsi="Cambria" w:cs="Times New Roman"/>
          <w:b/>
          <w:color w:val="000000"/>
          <w:sz w:val="20"/>
          <w:szCs w:val="20"/>
        </w:rPr>
        <w:t>f</w:t>
      </w:r>
      <w:r w:rsidRPr="008A65E3">
        <w:rPr>
          <w:rFonts w:ascii="Cambria" w:eastAsia="Times New Roman" w:hAnsi="Cambria" w:cs="Times New Roman"/>
          <w:b/>
          <w:color w:val="000000"/>
          <w:sz w:val="26"/>
          <w:szCs w:val="26"/>
        </w:rPr>
        <w:t xml:space="preserve"> </w:t>
      </w:r>
      <w:r w:rsidRPr="008A65E3">
        <w:rPr>
          <w:rFonts w:ascii="Cambria" w:eastAsia="Times New Roman" w:hAnsi="Cambria" w:cs="Times New Roman"/>
          <w:b/>
          <w:color w:val="000000"/>
          <w:sz w:val="20"/>
          <w:szCs w:val="20"/>
        </w:rPr>
        <w:t>(  x  )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2  </m:t>
            </m:r>
          </m:sup>
        </m:sSup>
      </m:oMath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–  6x  +  8 </w:t>
      </w:r>
      <w:r w:rsidR="002D4064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2D4064" w:rsidRPr="008A65E3">
        <w:rPr>
          <w:rFonts w:ascii="Cambria" w:eastAsia="Calibri" w:hAnsi="Cambria" w:cs="Times New Roman"/>
          <w:color w:val="000000"/>
          <w:sz w:val="20"/>
          <w:szCs w:val="20"/>
        </w:rPr>
        <w:t>parabolünün</w:t>
      </w:r>
      <w:r w:rsidRPr="00561554">
        <w:rPr>
          <w:rFonts w:ascii="Cambria" w:eastAsia="Calibri" w:hAnsi="Cambria" w:cs="Times New Roman"/>
          <w:color w:val="000000"/>
          <w:sz w:val="20"/>
          <w:szCs w:val="20"/>
        </w:rPr>
        <w:t xml:space="preserve"> grafi</w:t>
      </w:r>
      <w:r w:rsidR="002D4064" w:rsidRPr="008A65E3">
        <w:rPr>
          <w:rFonts w:ascii="Cambria" w:eastAsia="Calibri" w:hAnsi="Cambria" w:cs="Times New Roman"/>
          <w:color w:val="000000"/>
          <w:sz w:val="20"/>
          <w:szCs w:val="20"/>
        </w:rPr>
        <w:t>ğini</w:t>
      </w:r>
      <w:r w:rsidRPr="00561554">
        <w:rPr>
          <w:rFonts w:ascii="Cambria" w:eastAsia="Calibri" w:hAnsi="Cambria" w:cs="Times New Roman"/>
          <w:color w:val="000000"/>
          <w:sz w:val="20"/>
          <w:szCs w:val="20"/>
        </w:rPr>
        <w:t xml:space="preserve"> çiziniz.</w:t>
      </w:r>
    </w:p>
    <w:p w14:paraId="37A29C46" w14:textId="77777777" w:rsidR="008A65E3" w:rsidRDefault="00561554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</w:t>
      </w:r>
    </w:p>
    <w:p w14:paraId="7451F421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070F99DE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7C8E8122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01FCEAFE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5ECFCCA4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64EA9C86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1783B592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32D9634E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58C362D4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5AB34165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29E0AC7D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2B46075C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389526FE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4D05BE8E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706C3715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028A173F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06AA6DAF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533E82FB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2033AEB1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79C18CD8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114544CA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296CB8D9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4AFC30E7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47ECE01D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655E9C56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79A08D58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1F5B5DB6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0F26C299" w14:textId="77777777"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5D0412E4" w14:textId="77777777" w:rsidR="005829B9" w:rsidRPr="008A65E3" w:rsidRDefault="00561554" w:rsidP="0056155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</w:p>
    <w:p w14:paraId="00558E39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D3DC891" w14:textId="77777777" w:rsidR="008A65E3" w:rsidRPr="004B0A23" w:rsidRDefault="008A65E3" w:rsidP="00FD5B15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3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f</w:t>
      </w:r>
      <w:r w:rsidRPr="008A65E3">
        <w:rPr>
          <w:rFonts w:ascii="Cambria" w:eastAsia="Calibri" w:hAnsi="Cambria" w:cs="Times New Roman"/>
          <w:b/>
          <w:color w:val="000000"/>
          <w:sz w:val="26"/>
          <w:szCs w:val="26"/>
        </w:rPr>
        <w:t xml:space="preserve"> 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x  )  = 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2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2</m:t>
            </m:r>
          </m:sup>
        </m:sSup>
      </m:oMath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+ 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8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x  +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p  –  1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>fonksiyonunun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en 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kü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-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çük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değeri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–</w:t>
      </w:r>
      <w:r w:rsidR="004B0A23" w:rsidRPr="004B0A23">
        <w:rPr>
          <w:rFonts w:ascii="Cambria" w:eastAsia="Calibri" w:hAnsi="Cambria" w:cs="Times New Roman"/>
          <w:b/>
          <w:color w:val="000000"/>
          <w:sz w:val="30"/>
          <w:szCs w:val="30"/>
        </w:rPr>
        <w:t xml:space="preserve">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5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>ise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p 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=  ?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                          </w:t>
      </w:r>
    </w:p>
    <w:p w14:paraId="764454CA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675CA2F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FDA5034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543C0A4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342470B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0AC4750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C38AB7E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517DC0A" w14:textId="77777777" w:rsidR="009E51BE" w:rsidRDefault="004D71F4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hyperlink r:id="rId5" w:history="1">
        <w:r w:rsidRPr="00B11925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>
        <w:rPr>
          <w:rFonts w:ascii="Arial Narrow" w:hAnsi="Arial Narrow" w:cs="Tahoma"/>
          <w:sz w:val="28"/>
          <w:szCs w:val="28"/>
        </w:rPr>
        <w:t xml:space="preserve"> </w:t>
      </w:r>
    </w:p>
    <w:p w14:paraId="4F612840" w14:textId="77777777"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D51F711" w14:textId="77777777"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C801C85" w14:textId="77777777"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9D2EFE2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C499B93" w14:textId="77777777"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EE23482" w14:textId="77777777"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70564D2" w14:textId="77777777" w:rsidR="007802D5" w:rsidRDefault="007802D5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4F9C766" w14:textId="77777777" w:rsidR="008A65E3" w:rsidRDefault="00000000" w:rsidP="008A65E3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pict w14:anchorId="4C6FE3A7">
          <v:shape id="_x0000_s1143" type="#_x0000_t32" style="position:absolute;margin-left:164.35pt;margin-top:3.8pt;width:.1pt;height:182.25pt;flip:x y;z-index:251645440" o:connectortype="straight" strokeweight="1pt">
            <v:stroke endarrow="block" endarrowwidth="narrow"/>
          </v:shape>
        </w:pic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Soru 4: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y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</w:p>
    <w:p w14:paraId="1D635851" w14:textId="77777777" w:rsidR="008A65E3" w:rsidRPr="008A65E3" w:rsidRDefault="008A65E3" w:rsidP="008A65E3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color w:val="000000"/>
          <w:sz w:val="20"/>
          <w:szCs w:val="20"/>
        </w:rPr>
        <w:t>Yanda grafiği verilen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f 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>fonksiyo-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T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</w:t>
      </w:r>
    </w:p>
    <w:p w14:paraId="073FE11D" w14:textId="77777777" w:rsidR="008A65E3" w:rsidRPr="008A65E3" w:rsidRDefault="00000000" w:rsidP="008A65E3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pict w14:anchorId="7B7D5EC6">
          <v:shape id="_x0000_s1145" style="position:absolute;margin-left:159.4pt;margin-top:.8pt;width:91.4pt;height:148.5pt;rotation:180;z-index:251646464;mso-position-horizontal-relative:text;mso-position-vertical-relative:text" coordsize="2055,1957" path="m,c346,971,693,1943,1035,1950v342,7,681,-949,1020,-1905e" filled="f" strokeweight="1.5pt">
            <v:path arrowok="t"/>
          </v:shape>
        </w:pic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pict w14:anchorId="13A9BB5B">
          <v:shape id="_x0000_s1146" type="#_x0000_t32" style="position:absolute;margin-left:204.95pt;margin-top:2.05pt;width:0;height:57.65pt;flip:y;z-index:251647488" o:connectortype="straight" strokeweight="1pt">
            <v:stroke dashstyle="1 1" startarrowwidth="narrow" startarrowlength="short" endarrow="oval" endarrowwidth="narrow" endarrowlength="short" endcap="round"/>
          </v:shape>
        </w:pic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pict w14:anchorId="71855B69">
          <v:shape id="_x0000_s1147" type="#_x0000_t32" style="position:absolute;margin-left:164.5pt;margin-top:2.05pt;width:40.45pt;height:.05pt;flip:x;z-index:251648512" o:connectortype="straight" strokeweight="1pt">
            <v:stroke dashstyle="1 1" endcap="round"/>
          </v:shape>
        </w:pict>
      </w:r>
      <w:r w:rsidR="008A65E3"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nununda 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T</w:t>
      </w:r>
      <w:r w:rsidR="008A65E3"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  tepe noktasıdır.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           </w:t>
      </w:r>
    </w:p>
    <w:p w14:paraId="38ABC62A" w14:textId="77777777" w:rsidR="008A65E3" w:rsidRDefault="008A65E3" w:rsidP="008A65E3">
      <w:pPr>
        <w:spacing w:after="0"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  <w:r>
        <w:rPr>
          <w:rFonts w:ascii="Cambria" w:eastAsia="Calibri" w:hAnsi="Cambria" w:cs="Times New Roman"/>
          <w:color w:val="000000"/>
          <w:sz w:val="20"/>
          <w:szCs w:val="20"/>
        </w:rPr>
        <w:t xml:space="preserve">Buna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göre parabolün denklemini </w:t>
      </w:r>
    </w:p>
    <w:p w14:paraId="30DE0EAD" w14:textId="77777777" w:rsidR="008A65E3" w:rsidRPr="008A65E3" w:rsidRDefault="008A65E3" w:rsidP="008A65E3">
      <w:pPr>
        <w:spacing w:after="0"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color w:val="000000"/>
          <w:sz w:val="20"/>
          <w:szCs w:val="20"/>
        </w:rPr>
        <w:t>bulunuz.</w:t>
      </w:r>
    </w:p>
    <w:p w14:paraId="51E5DF62" w14:textId="77777777" w:rsidR="008A65E3" w:rsidRPr="008A65E3" w:rsidRDefault="008A65E3" w:rsidP="008A65E3">
      <w:pPr>
        <w:spacing w:after="0" w:line="276" w:lineRule="auto"/>
        <w:rPr>
          <w:rFonts w:ascii="Cambria" w:eastAsia="Calibri" w:hAnsi="Cambria" w:cs="Times New Roman"/>
          <w:color w:val="000000"/>
          <w:sz w:val="10"/>
          <w:szCs w:val="10"/>
        </w:rPr>
      </w:pPr>
    </w:p>
    <w:p w14:paraId="7AB798F3" w14:textId="77777777" w:rsidR="008A65E3" w:rsidRPr="008A65E3" w:rsidRDefault="008A65E3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                                    </w:t>
      </w:r>
    </w:p>
    <w:p w14:paraId="7073A71F" w14:textId="77777777" w:rsidR="008A65E3" w:rsidRPr="008A65E3" w:rsidRDefault="00000000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pict w14:anchorId="2410C4AE">
          <v:shape id="_x0000_s1144" type="#_x0000_t32" style="position:absolute;margin-left:140.15pt;margin-top:.8pt;width:128.1pt;height:.05pt;z-index:251649536" o:connectortype="straight" strokeweight="1pt">
            <v:stroke endarrow="block" endarrowwidth="narrow"/>
          </v:shape>
        </w:pic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     0                  2                          x</w:t>
      </w:r>
    </w:p>
    <w:p w14:paraId="1FDF526A" w14:textId="77777777" w:rsidR="008A65E3" w:rsidRPr="008A65E3" w:rsidRDefault="008A65E3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5569739D" w14:textId="77777777" w:rsidR="008A65E3" w:rsidRDefault="008A65E3" w:rsidP="008A65E3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49853656" w14:textId="77777777" w:rsidR="008A65E3" w:rsidRPr="008A65E3" w:rsidRDefault="008A65E3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14:paraId="16825517" w14:textId="77777777" w:rsidR="008A65E3" w:rsidRPr="008A65E3" w:rsidRDefault="00000000" w:rsidP="008A65E3">
      <w:pPr>
        <w:spacing w:after="0" w:line="240" w:lineRule="auto"/>
        <w:ind w:left="444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 w14:anchorId="325612AA">
          <v:shape id="_x0000_s1148" type="#_x0000_t32" style="position:absolute;left:0;text-align:left;margin-left:164.45pt;margin-top:4.5pt;width:1.65pt;height:.4pt;flip:y;z-index:251650560" o:connectortype="straight" strokeweight="1pt">
            <v:stroke startarrow="oval" startarrowwidth="narrow" startarrowlength="short" endarrow="oval" endarrowwidth="narrow" endarrowlength="short"/>
          </v:shape>
        </w:pic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–</w:t>
      </w:r>
      <w:r w:rsidR="008A65E3" w:rsidRPr="008A65E3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</w:t>
      </w:r>
    </w:p>
    <w:p w14:paraId="210710A6" w14:textId="77777777" w:rsidR="008A65E3" w:rsidRPr="008A65E3" w:rsidRDefault="008A65E3" w:rsidP="008A65E3">
      <w:pPr>
        <w:spacing w:after="0" w:line="240" w:lineRule="auto"/>
        <w:ind w:left="444"/>
        <w:rPr>
          <w:rFonts w:ascii="Cambria" w:hAnsi="Cambria"/>
          <w:b/>
          <w:position w:val="-10"/>
          <w:sz w:val="20"/>
          <w:szCs w:val="20"/>
          <w:u w:val="double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y  =  f</w:t>
      </w:r>
      <w:r w:rsidRPr="008A65E3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x  )                                                                                                                   </w:t>
      </w:r>
    </w:p>
    <w:p w14:paraId="27167A1C" w14:textId="77777777" w:rsidR="008A65E3" w:rsidRP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4575ACA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642D053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C3ECAEF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FFBF0F0" w14:textId="77777777"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F571747" w14:textId="77777777"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B24F4CE" w14:textId="77777777"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3D05FE6" w14:textId="77777777"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BFBC4F6" w14:textId="77777777"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4BFD300" w14:textId="77777777"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E0EABB2" w14:textId="77777777"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3DDBFE2" w14:textId="77777777" w:rsidR="007802D5" w:rsidRDefault="007802D5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D16EA16" w14:textId="77777777"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31F358B" w14:textId="77777777" w:rsidR="00650A80" w:rsidRPr="00650A80" w:rsidRDefault="00650A80" w:rsidP="00FD5B15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650A80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5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y  =  2x  –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1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7  </w:t>
      </w:r>
      <w:r w:rsidRPr="00650A80">
        <w:rPr>
          <w:rFonts w:ascii="Cambria" w:eastAsia="Calibri" w:hAnsi="Cambria" w:cs="Times New Roman"/>
          <w:color w:val="000000"/>
          <w:sz w:val="20"/>
          <w:szCs w:val="20"/>
        </w:rPr>
        <w:t>doğrusu ile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y  =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–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2 </m:t>
            </m:r>
          </m:sup>
        </m:sSup>
      </m:oMath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–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10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x  +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11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Pr="00650A80">
        <w:rPr>
          <w:rFonts w:ascii="Cambria" w:eastAsia="Calibri" w:hAnsi="Cambria" w:cs="Times New Roman"/>
          <w:color w:val="000000"/>
          <w:sz w:val="20"/>
          <w:szCs w:val="20"/>
        </w:rPr>
        <w:t xml:space="preserve">parabolünün varsa 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>kesim noktalarını</w:t>
      </w:r>
      <w:r w:rsidRPr="00650A80">
        <w:rPr>
          <w:rFonts w:ascii="Cambria" w:eastAsia="Calibri" w:hAnsi="Cambria" w:cs="Times New Roman"/>
          <w:color w:val="000000"/>
          <w:sz w:val="20"/>
          <w:szCs w:val="20"/>
        </w:rPr>
        <w:t xml:space="preserve"> bulunuz.                           </w:t>
      </w:r>
    </w:p>
    <w:p w14:paraId="4F55F062" w14:textId="77777777" w:rsidR="008A65E3" w:rsidRPr="008A65E3" w:rsidRDefault="008A65E3" w:rsidP="008A65E3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14:paraId="2EF3C61B" w14:textId="77777777"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903BFDE" w14:textId="77777777"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FE47B1D" w14:textId="77777777"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B541512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3B95863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880A9C0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AFD1825" w14:textId="77777777"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A9424C6" w14:textId="77777777"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05397E5" w14:textId="77777777"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1F70F7A" w14:textId="77777777"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E196248" w14:textId="77777777"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EDC4F62" w14:textId="77777777"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4DE2A4F" w14:textId="77777777"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A09EC04" w14:textId="77777777"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9B0550F" w14:textId="77777777"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CBBE0BD" w14:textId="77777777"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EA986A7" w14:textId="77777777"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89FA642" w14:textId="77777777"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FBA19E8" w14:textId="77777777" w:rsidR="00650A80" w:rsidRPr="00650A80" w:rsidRDefault="00000000" w:rsidP="00650A80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2B16DA3A">
          <v:shape id="_x0000_s1149" type="#_x0000_t32" style="position:absolute;margin-left:171.3pt;margin-top:3.75pt;width:.05pt;height:120.2pt;flip:y;z-index:251661824" o:connectortype="straight" strokeweight="1.25pt">
            <v:stroke endarrow="block" endarrowwidth="narrow"/>
          </v:shape>
        </w:pic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 xml:space="preserve">Soru </w:t>
      </w:r>
      <w:r w:rsidR="0014349F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6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:</w:t>
      </w:r>
      <w:r w:rsid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</w:t>
      </w:r>
      <w:r w:rsid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y</w:t>
      </w:r>
    </w:p>
    <w:p w14:paraId="41808A5C" w14:textId="77777777" w:rsidR="00650A80" w:rsidRPr="00650A80" w:rsidRDefault="00000000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 w14:anchorId="26BEAE13">
          <v:shape id="_x0000_s1156" type="#_x0000_t32" style="position:absolute;margin-left:206.25pt;margin-top:7.05pt;width:57.35pt;height:99.3pt;z-index:251667968" o:connectortype="straight" strokeweight="1.75pt"/>
        </w:pict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 w14:anchorId="7C28E1EB">
          <v:shape id="_x0000_s1155" type="#_x0000_t32" style="position:absolute;margin-left:206.25pt;margin-top:6pt;width:0;height:73.95pt;z-index:251666944" o:connectortype="straight" strokeweight="1.25pt">
            <v:stroke dashstyle="1 1" endcap="round"/>
          </v:shape>
        </w:pict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 w14:anchorId="476FFE77">
          <v:shape id="_x0000_s1153" type="#_x0000_t32" style="position:absolute;margin-left:171.35pt;margin-top:7.05pt;width:34.9pt;height:39.9pt;flip:y;z-index:251664896" o:connectortype="straight" strokeweight="1.75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 w14:anchorId="2E81EC14">
          <v:shape id="_x0000_s1154" type="#_x0000_t32" style="position:absolute;margin-left:171.3pt;margin-top:6pt;width:31.45pt;height:0;flip:x;z-index:251665920" o:connectortype="straight" strokeweight="1.25pt">
            <v:stroke dashstyle="1 1" endcap="round"/>
          </v:shape>
        </w:pict>
      </w:r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Yanda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y  =  f</w:t>
      </w:r>
      <w:r w:rsidR="00650A80" w:rsidRPr="00650A80">
        <w:rPr>
          <w:rFonts w:ascii="Cambria" w:eastAsia="Times New Roman" w:hAnsi="Cambria" w:cs="Times New Roman"/>
          <w:b/>
          <w:sz w:val="14"/>
          <w:szCs w:val="14"/>
          <w:lang w:eastAsia="tr-TR"/>
        </w:rPr>
        <w:t xml:space="preserve">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(  x  )</w:t>
      </w:r>
      <w:r w:rsid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</w:t>
      </w:r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fonksiyonunun  </w:t>
      </w:r>
      <w:r w:rsidR="0014349F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 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>4</w:t>
      </w:r>
    </w:p>
    <w:p w14:paraId="7B48C449" w14:textId="77777777" w:rsidR="00650A80" w:rsidRPr="00650A80" w:rsidRDefault="00650A80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grafiği verilmiştir. </w:t>
      </w:r>
      <w:r w:rsidR="0014349F" w:rsidRPr="00650A80">
        <w:rPr>
          <w:rFonts w:ascii="Cambria" w:eastAsia="Times New Roman" w:hAnsi="Cambria" w:cs="Calibri"/>
          <w:b/>
          <w:sz w:val="20"/>
          <w:szCs w:val="20"/>
          <w:lang w:eastAsia="tr-TR"/>
        </w:rPr>
        <w:t>f</w:t>
      </w:r>
      <w:r w:rsidR="0014349F" w:rsidRPr="006A12B6">
        <w:rPr>
          <w:rFonts w:ascii="Cambria" w:eastAsia="Times New Roman" w:hAnsi="Cambria" w:cs="Calibri"/>
          <w:b/>
          <w:sz w:val="14"/>
          <w:szCs w:val="14"/>
          <w:lang w:eastAsia="tr-TR"/>
        </w:rPr>
        <w:t xml:space="preserve">  </w:t>
      </w:r>
      <w:r w:rsidR="0014349F" w:rsidRPr="00650A80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(  x  </w:t>
      </w:r>
      <w:r w:rsidR="0014349F">
        <w:rPr>
          <w:rFonts w:ascii="Cambria" w:eastAsia="Times New Roman" w:hAnsi="Cambria" w:cs="Calibri"/>
          <w:b/>
          <w:sz w:val="20"/>
          <w:szCs w:val="20"/>
          <w:lang w:eastAsia="tr-TR"/>
        </w:rPr>
        <w:t>+</w:t>
      </w:r>
      <w:r w:rsidR="0014349F" w:rsidRPr="00650A80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2  )</w:t>
      </w:r>
      <w:r w:rsidR="0014349F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–  1 </w:t>
      </w:r>
      <w:r w:rsidR="0014349F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                             </w:t>
      </w:r>
    </w:p>
    <w:p w14:paraId="319F0EB2" w14:textId="77777777" w:rsidR="00251000" w:rsidRDefault="00000000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 w14:anchorId="494A94BB">
          <v:shape id="_x0000_s1152" type="#_x0000_t32" style="position:absolute;margin-left:125.8pt;margin-top:11.8pt;width:45.55pt;height:0;flip:x;z-index:251663872" o:connectortype="straight" strokeweight="1.75pt">
            <v:stroke startarrow="oval" startarrowwidth="narrow" startarrowlength="short" endarrowwidth="narrow" endarrowlength="short"/>
          </v:shape>
        </w:pict>
      </w:r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fonksiyonunun grafiğini  </w:t>
      </w:r>
      <w:r w:rsidR="0025100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                      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>2</w:t>
      </w:r>
    </w:p>
    <w:p w14:paraId="3E0384FA" w14:textId="77777777" w:rsidR="00251000" w:rsidRDefault="00650A80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>çiziniz.</w:t>
      </w:r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ab/>
      </w:r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ab/>
      </w:r>
    </w:p>
    <w:p w14:paraId="28113B25" w14:textId="77777777" w:rsidR="00650A80" w:rsidRPr="00251000" w:rsidRDefault="00650A80" w:rsidP="00650A80">
      <w:pPr>
        <w:spacing w:after="0" w:line="360" w:lineRule="auto"/>
        <w:rPr>
          <w:rFonts w:ascii="Cambria" w:eastAsia="Times New Roman" w:hAnsi="Cambria" w:cs="Times New Roman"/>
          <w:sz w:val="10"/>
          <w:szCs w:val="10"/>
          <w:lang w:eastAsia="tr-TR"/>
        </w:rPr>
      </w:pPr>
      <w:r w:rsidRPr="00251000">
        <w:rPr>
          <w:rFonts w:ascii="Cambria" w:eastAsia="Times New Roman" w:hAnsi="Cambria" w:cs="Times New Roman"/>
          <w:sz w:val="10"/>
          <w:szCs w:val="10"/>
          <w:lang w:eastAsia="tr-TR"/>
        </w:rPr>
        <w:t xml:space="preserve">                                                </w:t>
      </w:r>
    </w:p>
    <w:p w14:paraId="3816C97E" w14:textId="77777777" w:rsidR="00650A80" w:rsidRPr="00650A80" w:rsidRDefault="00000000" w:rsidP="00650A80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 w14:anchorId="4D389F20">
          <v:shape id="_x0000_s1150" type="#_x0000_t32" style="position:absolute;margin-left:127.45pt;margin-top:.85pt;width:141.95pt;height:0;z-index:251662848" o:connectortype="straight" strokeweight="1.25pt">
            <v:stroke endarrow="block" endarrowwidth="narrow"/>
          </v:shape>
        </w:pict>
      </w:r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ab/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 w14:anchorId="103D7C9F">
          <v:shape id="_x0000_s1158" type="#_x0000_t32" style="position:absolute;margin-left:248.5pt;margin-top:.9pt;width:1.85pt;height:.2pt;flip:y;z-index:251668992;mso-position-horizontal-relative:text;mso-position-vertical-relative:text" o:connectortype="straight" strokeweight="1.25pt">
            <v:stroke dashstyle="1 1" startarrow="oval" startarrowwidth="narrow" startarrowlength="short" endarrow="oval" endarrowwidth="narrow" endarrowlength="short" endcap="round"/>
          </v:shape>
        </w:pict>
      </w:r>
      <w:r w:rsidR="0014349F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            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0      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>2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>4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x           </w:t>
      </w:r>
    </w:p>
    <w:p w14:paraId="5D3CB273" w14:textId="77777777" w:rsidR="0014349F" w:rsidRPr="0014349F" w:rsidRDefault="0014349F" w:rsidP="0014349F">
      <w:pPr>
        <w:spacing w:after="0" w:line="360" w:lineRule="auto"/>
        <w:rPr>
          <w:rFonts w:ascii="Cambria" w:eastAsia="Times New Roman" w:hAnsi="Cambria" w:cs="Calibri"/>
          <w:b/>
          <w:sz w:val="20"/>
          <w:szCs w:val="20"/>
          <w:lang w:eastAsia="tr-TR"/>
        </w:rPr>
      </w:pPr>
      <w:r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                 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     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y  =  f  (  x  )</w:t>
      </w:r>
    </w:p>
    <w:p w14:paraId="7C96D125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0E283CF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CE77058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5CDB922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0442D0A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2808A62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849C2D1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0C3B772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F61835A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AF905F6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E66885C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E89EAAA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BFC7344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EDEED0A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93883DB" w14:textId="77777777" w:rsidR="004D0033" w:rsidRDefault="004D003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8273FA0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4C0B983" w14:textId="77777777" w:rsidR="006A12B6" w:rsidRDefault="006A12B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099AF02" w14:textId="77777777" w:rsidR="00FD5B15" w:rsidRPr="00FD5B15" w:rsidRDefault="00000000" w:rsidP="00FD5B15">
      <w:pPr>
        <w:spacing w:after="0" w:line="360" w:lineRule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21E2AC1E"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60" type="#_x0000_t88" style="position:absolute;margin-left:134.4pt;margin-top:3.85pt;width:6.1pt;height:23.95pt;z-index:251670016" strokeweight="1.25pt"/>
        </w:pict>
      </w:r>
      <w:r w:rsidR="00FD5B15" w:rsidRPr="00FD5B15">
        <w:rPr>
          <w:rFonts w:ascii="Cambria" w:eastAsia="Calibri" w:hAnsi="Cambria" w:cs="Times New Roman"/>
          <w:b/>
          <w:sz w:val="20"/>
          <w:szCs w:val="20"/>
          <w:u w:val="double"/>
        </w:rPr>
        <w:t>Soru 7: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 xml:space="preserve">      </w:t>
      </w:r>
      <w:r w:rsidR="00FD5B15">
        <w:rPr>
          <w:rFonts w:ascii="Cambria" w:eastAsia="Calibri" w:hAnsi="Cambria" w:cs="Times New Roman"/>
          <w:b/>
          <w:sz w:val="20"/>
          <w:szCs w:val="20"/>
        </w:rPr>
        <w:t>y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 xml:space="preserve">  +  </w:t>
      </w:r>
      <w:r w:rsidR="00FD5B15">
        <w:rPr>
          <w:rFonts w:ascii="Cambria" w:eastAsia="Calibri" w:hAnsi="Cambria" w:cs="Times New Roman"/>
          <w:b/>
          <w:sz w:val="20"/>
          <w:szCs w:val="20"/>
        </w:rPr>
        <w:t>3x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 xml:space="preserve">  = </w:t>
      </w:r>
      <w:r w:rsidR="00FD5B15">
        <w:rPr>
          <w:rFonts w:ascii="Cambria" w:eastAsia="Calibri" w:hAnsi="Cambria" w:cs="Times New Roman"/>
          <w:b/>
          <w:sz w:val="20"/>
          <w:szCs w:val="20"/>
        </w:rPr>
        <w:t xml:space="preserve"> 10 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ab/>
      </w:r>
      <w:r w:rsidR="00FD5B15">
        <w:rPr>
          <w:rFonts w:ascii="Cambria" w:eastAsia="Calibri" w:hAnsi="Cambria" w:cs="Times New Roman"/>
          <w:b/>
          <w:sz w:val="20"/>
          <w:szCs w:val="20"/>
        </w:rPr>
        <w:t xml:space="preserve">                     </w:t>
      </w:r>
      <w:r w:rsidR="00FD5B15" w:rsidRPr="00FD5B15">
        <w:rPr>
          <w:rFonts w:ascii="Cambria" w:eastAsia="Calibri" w:hAnsi="Cambria" w:cs="Times New Roman"/>
          <w:sz w:val="20"/>
          <w:szCs w:val="20"/>
        </w:rPr>
        <w:t xml:space="preserve">denklem sistemini sağlayan                                    </w:t>
      </w:r>
    </w:p>
    <w:p w14:paraId="12DBA018" w14:textId="77777777" w:rsidR="00FD5B15" w:rsidRPr="00FD5B15" w:rsidRDefault="00FD5B15" w:rsidP="00FD5B15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 w:rsidRPr="00FD5B15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  </w:t>
      </w:r>
      <w:r w:rsidRPr="00FD5B15">
        <w:rPr>
          <w:rFonts w:ascii="Cambria" w:eastAsia="Calibri" w:hAnsi="Cambria" w:cs="Times New Roman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</m:t>
            </m:r>
          </m:sup>
        </m:sSup>
      </m:oMath>
      <w:r w:rsidRPr="00FD5B15">
        <w:rPr>
          <w:rFonts w:ascii="Cambria" w:eastAsia="Times New Roman" w:hAnsi="Cambria" w:cs="Times New Roman"/>
          <w:b/>
          <w:sz w:val="20"/>
          <w:szCs w:val="20"/>
        </w:rPr>
        <w:t xml:space="preserve">  –  </w:t>
      </w:r>
      <w:r>
        <w:rPr>
          <w:rFonts w:ascii="Cambria" w:eastAsia="Times New Roman" w:hAnsi="Cambria" w:cs="Times New Roman"/>
          <w:b/>
          <w:sz w:val="20"/>
          <w:szCs w:val="20"/>
        </w:rPr>
        <w:t>2</w:t>
      </w:r>
      <w:r w:rsidRPr="00FD5B15">
        <w:rPr>
          <w:rFonts w:ascii="Cambria" w:eastAsia="Times New Roman" w:hAnsi="Cambria" w:cs="Times New Roman"/>
          <w:b/>
          <w:sz w:val="20"/>
          <w:szCs w:val="20"/>
        </w:rPr>
        <w:t xml:space="preserve">x  +  y  </w:t>
      </w:r>
      <w:r w:rsidRPr="00FD5B15">
        <w:rPr>
          <w:rFonts w:ascii="Cambria" w:eastAsia="Calibri" w:hAnsi="Cambria" w:cs="Times New Roman"/>
          <w:b/>
          <w:sz w:val="20"/>
          <w:szCs w:val="20"/>
        </w:rPr>
        <w:t xml:space="preserve">=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4           (  x  ,  y  )  </w:t>
      </w:r>
      <w:r w:rsidRPr="00FD5B15">
        <w:rPr>
          <w:rFonts w:ascii="Cambria" w:eastAsia="Calibri" w:hAnsi="Cambria" w:cs="Times New Roman"/>
          <w:sz w:val="20"/>
          <w:szCs w:val="20"/>
        </w:rPr>
        <w:t xml:space="preserve">ikililerini bulunuz. </w:t>
      </w:r>
    </w:p>
    <w:p w14:paraId="0E996D52" w14:textId="77777777" w:rsidR="00FD5B15" w:rsidRPr="00FD5B15" w:rsidRDefault="00FD5B15" w:rsidP="00FD5B1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2F03A9E6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A999E7E" w14:textId="77777777" w:rsidR="003B27A9" w:rsidRDefault="003B27A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2621B9F" w14:textId="77777777" w:rsidR="003B27A9" w:rsidRDefault="003B27A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8CA600D" w14:textId="77777777" w:rsidR="003B27A9" w:rsidRDefault="003B27A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6D3C2E5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4E87B86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5D77D39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6EBE0BB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219246C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9972FCE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811D351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EE4B053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64D618D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1A452BC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806E172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B03A2A9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5841BD6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82CD6E8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B3D46EB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8D66788" w14:textId="77777777" w:rsidR="003B27A9" w:rsidRPr="003B27A9" w:rsidRDefault="003B27A9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single"/>
        </w:rPr>
      </w:pPr>
      <w:r w:rsidRPr="003B27A9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9E51BE">
        <w:rPr>
          <w:rFonts w:ascii="Cambria" w:eastAsia="Calibri" w:hAnsi="Cambria" w:cs="Times New Roman"/>
          <w:b/>
          <w:sz w:val="20"/>
          <w:szCs w:val="20"/>
          <w:u w:val="double"/>
        </w:rPr>
        <w:t>8</w:t>
      </w:r>
      <w:r w:rsidRPr="003B27A9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 </m:t>
            </m:r>
          </m:sup>
        </m:sSup>
        <m:r>
          <m:rPr>
            <m:sty m:val="bi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</m:oMath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+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t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x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–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>5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+  3t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=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0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sz w:val="20"/>
          <w:szCs w:val="20"/>
        </w:rPr>
        <w:t xml:space="preserve">denkleminin </w:t>
      </w:r>
      <w:r w:rsidRPr="003B27A9">
        <w:rPr>
          <w:rFonts w:ascii="Cambria" w:eastAsia="Calibri" w:hAnsi="Cambria" w:cs="Times New Roman"/>
          <w:b/>
          <w:sz w:val="20"/>
          <w:szCs w:val="20"/>
        </w:rPr>
        <w:t>gerçek kökle</w:t>
      </w:r>
      <w:r>
        <w:rPr>
          <w:rFonts w:ascii="Cambria" w:eastAsia="Calibri" w:hAnsi="Cambria" w:cs="Times New Roman"/>
          <w:b/>
          <w:sz w:val="20"/>
          <w:szCs w:val="20"/>
        </w:rPr>
        <w:t>-</w:t>
      </w:r>
      <w:r w:rsidRPr="003B27A9">
        <w:rPr>
          <w:rFonts w:ascii="Cambria" w:eastAsia="Calibri" w:hAnsi="Cambria" w:cs="Times New Roman"/>
          <w:b/>
          <w:sz w:val="20"/>
          <w:szCs w:val="20"/>
        </w:rPr>
        <w:t>rinin bulunmaması</w:t>
      </w:r>
      <w:r w:rsidRPr="003B27A9">
        <w:rPr>
          <w:rFonts w:ascii="Cambria" w:eastAsia="Calibri" w:hAnsi="Cambria" w:cs="Times New Roman"/>
          <w:sz w:val="20"/>
          <w:szCs w:val="20"/>
        </w:rPr>
        <w:t xml:space="preserve"> için,</w:t>
      </w:r>
      <w:r>
        <w:rPr>
          <w:rFonts w:ascii="Cambria" w:eastAsia="Calibri" w:hAnsi="Cambria" w:cs="Times New Roman"/>
          <w:b/>
          <w:sz w:val="20"/>
          <w:szCs w:val="20"/>
        </w:rPr>
        <w:t xml:space="preserve"> t </w:t>
      </w:r>
      <w:r w:rsidRPr="003B27A9">
        <w:rPr>
          <w:rFonts w:ascii="Cambria" w:eastAsia="Calibri" w:hAnsi="Cambria" w:cs="Times New Roman"/>
          <w:sz w:val="20"/>
          <w:szCs w:val="20"/>
        </w:rPr>
        <w:t>’nin çözüm aralığı ne olmalıdır ?</w:t>
      </w:r>
      <w:r w:rsidRPr="003B27A9">
        <w:rPr>
          <w:rFonts w:ascii="Cambria" w:eastAsia="Calibri" w:hAnsi="Cambria" w:cs="Times New Roman"/>
          <w:sz w:val="20"/>
          <w:szCs w:val="20"/>
        </w:rPr>
        <w:tab/>
      </w:r>
      <w:r w:rsidRPr="003B27A9">
        <w:rPr>
          <w:rFonts w:ascii="Cambria" w:eastAsia="Calibri" w:hAnsi="Cambria" w:cs="Times New Roman"/>
          <w:sz w:val="20"/>
          <w:szCs w:val="20"/>
        </w:rPr>
        <w:tab/>
      </w:r>
      <w:r w:rsidRPr="003B27A9">
        <w:rPr>
          <w:rFonts w:ascii="Cambria" w:eastAsia="Calibri" w:hAnsi="Cambria" w:cs="Times New Roman"/>
          <w:sz w:val="20"/>
          <w:szCs w:val="20"/>
        </w:rPr>
        <w:tab/>
      </w:r>
      <w:r w:rsidRPr="003B27A9">
        <w:rPr>
          <w:rFonts w:ascii="Cambria" w:eastAsia="Calibri" w:hAnsi="Cambria" w:cs="Times New Roman"/>
          <w:b/>
          <w:sz w:val="20"/>
          <w:szCs w:val="20"/>
        </w:rPr>
        <w:tab/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ab/>
      </w:r>
      <w:r w:rsidRPr="003B27A9">
        <w:rPr>
          <w:rFonts w:ascii="Cambria" w:eastAsia="Calibri" w:hAnsi="Cambria" w:cs="Times New Roman"/>
          <w:b/>
          <w:sz w:val="20"/>
          <w:szCs w:val="20"/>
        </w:rPr>
        <w:tab/>
      </w:r>
    </w:p>
    <w:p w14:paraId="644EB527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A8896D3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50EE795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7D70B2E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FD4CB90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19223B6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E70D323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960AD45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CE41BD0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60BDC0C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00577E6" w14:textId="77777777" w:rsidR="00251000" w:rsidRDefault="002510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CD58D98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7A5CE4B" w14:textId="77777777" w:rsidR="009E51BE" w:rsidRDefault="009E51BE" w:rsidP="009E51BE">
      <w:pPr>
        <w:pStyle w:val="AralkYok"/>
        <w:spacing w:line="276" w:lineRule="auto"/>
        <w:rPr>
          <w:rFonts w:ascii="Cambria" w:eastAsia="Times New Roman" w:hAnsi="Cambria" w:cs="Times New Roman"/>
          <w:sz w:val="20"/>
          <w:szCs w:val="20"/>
        </w:rPr>
      </w:pPr>
      <w:r w:rsidRPr="00FB1C3E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20"/>
          <w:szCs w:val="20"/>
          <w:u w:val="double"/>
        </w:rPr>
        <w:t>9</w:t>
      </w:r>
      <w:r w:rsidRPr="00FB1C3E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767D3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767D3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</m:t>
            </m:r>
            <m:sSup>
              <m:sSupPr>
                <m:ctrlPr>
                  <w:rPr>
                    <w:rFonts w:ascii="Cambria Math" w:eastAsia="Calibri" w:hAnsi="Cambria Math" w:cs="Times New Roman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>(  x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+  6x -  16  ).(</m:t>
            </m:r>
            <m:sSup>
              <m:sSupPr>
                <m:ctrlPr>
                  <w:rPr>
                    <w:rFonts w:ascii="Cambria Math" w:eastAsia="Calibri" w:hAnsi="Cambria Math" w:cs="Times New Roman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 x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-  4  ) 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>(  4x  +  8  )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6</m:t>
                </m:r>
              </m:sup>
            </m:sSup>
          </m:den>
        </m:f>
      </m:oMath>
      <w:r w:rsidRPr="00767D35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Pr="00FB1C3E">
        <w:rPr>
          <w:rFonts w:ascii="Cambria" w:eastAsia="Times New Roman" w:hAnsi="Cambria" w:cs="Times New Roman"/>
          <w:b/>
          <w:sz w:val="20"/>
          <w:szCs w:val="20"/>
        </w:rPr>
        <w:t>&lt;</w:t>
      </w:r>
      <w:r w:rsidRPr="00767D35">
        <w:rPr>
          <w:rFonts w:ascii="Cambria" w:eastAsia="Times New Roman" w:hAnsi="Cambria" w:cs="Times New Roman"/>
          <w:b/>
          <w:sz w:val="20"/>
          <w:szCs w:val="20"/>
        </w:rPr>
        <w:t xml:space="preserve">  0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</w:t>
      </w:r>
      <w:r w:rsidRPr="00FB1C3E">
        <w:rPr>
          <w:rFonts w:ascii="Cambria" w:eastAsia="Times New Roman" w:hAnsi="Cambria" w:cs="Times New Roman"/>
          <w:sz w:val="20"/>
          <w:szCs w:val="20"/>
        </w:rPr>
        <w:t xml:space="preserve">eşitsizliğini </w:t>
      </w:r>
    </w:p>
    <w:p w14:paraId="6EE7F76C" w14:textId="77777777" w:rsidR="009E51BE" w:rsidRPr="003B27A9" w:rsidRDefault="009E51BE" w:rsidP="009E51BE">
      <w:pPr>
        <w:pStyle w:val="AralkYok"/>
        <w:spacing w:line="276" w:lineRule="auto"/>
        <w:rPr>
          <w:rFonts w:ascii="Cambria" w:eastAsia="Times New Roman" w:hAnsi="Cambria" w:cs="Times New Roman"/>
          <w:sz w:val="4"/>
          <w:szCs w:val="4"/>
        </w:rPr>
      </w:pPr>
    </w:p>
    <w:p w14:paraId="540BE4D1" w14:textId="77777777" w:rsidR="009E51BE" w:rsidRPr="00767D35" w:rsidRDefault="009E51BE" w:rsidP="009E51B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  <w:u w:val="double"/>
        </w:rPr>
      </w:pPr>
      <w:r w:rsidRPr="00FB1C3E">
        <w:rPr>
          <w:rFonts w:ascii="Cambria" w:eastAsia="Times New Roman" w:hAnsi="Cambria" w:cs="Times New Roman"/>
          <w:sz w:val="20"/>
          <w:szCs w:val="20"/>
        </w:rPr>
        <w:t xml:space="preserve">sağlayan  </w:t>
      </w:r>
      <w:r w:rsidRPr="00FB1C3E">
        <w:rPr>
          <w:rFonts w:ascii="Cambria" w:eastAsia="Times New Roman" w:hAnsi="Cambria" w:cs="Times New Roman"/>
          <w:b/>
          <w:sz w:val="20"/>
          <w:szCs w:val="20"/>
        </w:rPr>
        <w:t>x</w:t>
      </w:r>
      <w:r w:rsidRPr="00FB1C3E">
        <w:rPr>
          <w:rFonts w:ascii="Cambria" w:eastAsia="Times New Roman" w:hAnsi="Cambria" w:cs="Times New Roman"/>
          <w:sz w:val="20"/>
          <w:szCs w:val="20"/>
        </w:rPr>
        <w:t xml:space="preserve">  değerlerinin </w:t>
      </w:r>
      <w:r w:rsidRPr="00FB1C3E">
        <w:rPr>
          <w:rFonts w:ascii="Cambria" w:eastAsia="Times New Roman" w:hAnsi="Cambria" w:cs="Times New Roman"/>
          <w:b/>
          <w:sz w:val="20"/>
          <w:szCs w:val="20"/>
        </w:rPr>
        <w:t>çözüm aralığını</w:t>
      </w:r>
      <w:r w:rsidRPr="00FB1C3E">
        <w:rPr>
          <w:rFonts w:ascii="Cambria" w:eastAsia="Times New Roman" w:hAnsi="Cambria" w:cs="Times New Roman"/>
          <w:sz w:val="20"/>
          <w:szCs w:val="20"/>
        </w:rPr>
        <w:t xml:space="preserve"> bulunuz. </w:t>
      </w:r>
      <w:r w:rsidRPr="00FB1C3E">
        <w:rPr>
          <w:rFonts w:ascii="Cambria" w:hAnsi="Cambria"/>
          <w:position w:val="-10"/>
          <w:sz w:val="20"/>
          <w:szCs w:val="20"/>
          <w:u w:val="double"/>
        </w:rPr>
        <w:t xml:space="preserve">  </w:t>
      </w:r>
      <w:r w:rsidRPr="00767D35">
        <w:rPr>
          <w:rFonts w:ascii="Cambria" w:hAnsi="Cambria"/>
          <w:position w:val="-10"/>
          <w:sz w:val="20"/>
          <w:szCs w:val="20"/>
          <w:u w:val="double"/>
        </w:rPr>
        <w:t xml:space="preserve">      </w:t>
      </w:r>
    </w:p>
    <w:p w14:paraId="6756060F" w14:textId="77777777" w:rsidR="009E51BE" w:rsidRPr="00767D35" w:rsidRDefault="009E51BE" w:rsidP="009E51BE">
      <w:pPr>
        <w:spacing w:after="0" w:line="360" w:lineRule="auto"/>
        <w:rPr>
          <w:rFonts w:ascii="Cambria" w:hAnsi="Cambria"/>
          <w:position w:val="-10"/>
          <w:sz w:val="20"/>
          <w:szCs w:val="20"/>
          <w:u w:val="double"/>
        </w:rPr>
      </w:pPr>
    </w:p>
    <w:p w14:paraId="6A334902" w14:textId="77777777" w:rsidR="009E51BE" w:rsidRPr="00FB1C3E" w:rsidRDefault="009E51BE" w:rsidP="009E51BE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C84D094" w14:textId="77777777" w:rsidR="009E51BE" w:rsidRDefault="009E51BE" w:rsidP="009E51BE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E42AB77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EB8A4B5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C93A19A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6AB4F83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51621C4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D1A397C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21C4FB7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32B217B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8B04B37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E426D86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57080C6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80916A1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FB5EB23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10A96F4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E4DBE39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787514C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D46A59D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A4C67D5" w14:textId="77777777"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0380A29" w14:textId="77777777"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0EA67B8" w14:textId="77777777" w:rsidR="009E51BE" w:rsidRDefault="00000000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0FF1B1E6">
          <v:shape id="_x0000_s1162" type="#_x0000_t88" style="position:absolute;margin-left:151.45pt;margin-top:3.75pt;width:6.6pt;height:24pt;z-index:251672064" strokeweight="1.25pt"/>
        </w:pict>
      </w:r>
      <w:r w:rsidR="003B27A9" w:rsidRPr="003B27A9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9E51BE"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="003B27A9" w:rsidRPr="003B27A9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</m:t>
            </m:r>
          </m:sup>
        </m:sSup>
      </m:oMath>
      <w:r w:rsidR="003B27A9" w:rsidRPr="003B27A9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+  </w:t>
      </w:r>
      <w:r w:rsidR="003B27A9">
        <w:rPr>
          <w:rFonts w:ascii="Cambria" w:eastAsia="Calibri" w:hAnsi="Cambria" w:cs="Times New Roman"/>
          <w:b/>
          <w:sz w:val="20"/>
          <w:szCs w:val="20"/>
        </w:rPr>
        <w:t>4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>x</w:t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–  12 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3B27A9">
        <w:rPr>
          <w:rFonts w:ascii="Cambria" w:eastAsia="Calibri" w:hAnsi="Cambria" w:cs="Times New Roman"/>
          <w:b/>
          <w:sz w:val="20"/>
          <w:szCs w:val="20"/>
        </w:rPr>
        <w:t>&lt;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0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ab/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    </w:t>
      </w:r>
      <w:r w:rsidR="009E51BE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="003B27A9" w:rsidRPr="003B27A9">
        <w:rPr>
          <w:rFonts w:ascii="Cambria" w:eastAsia="Calibri" w:hAnsi="Cambria" w:cs="Times New Roman"/>
          <w:sz w:val="20"/>
          <w:szCs w:val="20"/>
        </w:rPr>
        <w:t>eşitsizlik sisteminin</w:t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</w:p>
    <w:p w14:paraId="3B99A063" w14:textId="77777777" w:rsidR="003B27A9" w:rsidRPr="003B27A9" w:rsidRDefault="009E51BE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</w:t>
      </w:r>
      <w:r w:rsidR="003B27A9">
        <w:rPr>
          <w:rFonts w:ascii="Cambria" w:eastAsia="Calibri" w:hAnsi="Cambria" w:cs="Times New Roman"/>
          <w:b/>
          <w:sz w:val="20"/>
          <w:szCs w:val="20"/>
        </w:rPr>
        <w:t>2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</m:t>
            </m:r>
          </m:sup>
        </m:sSup>
      </m:oMath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–  x  –  6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≥  0</w:t>
      </w:r>
      <w:r w:rsidR="003B27A9" w:rsidRPr="003B27A9">
        <w:rPr>
          <w:rFonts w:ascii="Cambria" w:eastAsia="Calibri" w:hAnsi="Cambria" w:cs="Times New Roman"/>
          <w:sz w:val="20"/>
          <w:szCs w:val="20"/>
        </w:rPr>
        <w:t xml:space="preserve"> </w:t>
      </w:r>
      <w:r w:rsidR="003B27A9">
        <w:rPr>
          <w:rFonts w:ascii="Cambria" w:eastAsia="Calibri" w:hAnsi="Cambria" w:cs="Times New Roman"/>
          <w:sz w:val="20"/>
          <w:szCs w:val="20"/>
        </w:rPr>
        <w:t xml:space="preserve">            </w:t>
      </w:r>
      <w:r w:rsidRPr="003B27A9">
        <w:rPr>
          <w:rFonts w:ascii="Cambria" w:eastAsia="Calibri" w:hAnsi="Cambria" w:cs="Times New Roman"/>
          <w:sz w:val="20"/>
          <w:szCs w:val="20"/>
        </w:rPr>
        <w:t xml:space="preserve">çözüm </w:t>
      </w:r>
      <w:r w:rsidR="003B27A9" w:rsidRPr="003B27A9">
        <w:rPr>
          <w:rFonts w:ascii="Cambria" w:eastAsia="Calibri" w:hAnsi="Cambria" w:cs="Times New Roman"/>
          <w:sz w:val="20"/>
          <w:szCs w:val="20"/>
        </w:rPr>
        <w:t>aralığını bulunuz.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 </w:t>
      </w:r>
    </w:p>
    <w:p w14:paraId="0FAAD411" w14:textId="77777777" w:rsidR="003B27A9" w:rsidRPr="003B27A9" w:rsidRDefault="003B27A9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27963DA9" w14:textId="77777777" w:rsidR="003B27A9" w:rsidRDefault="003B27A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9C839B0" w14:textId="77777777" w:rsidR="003B27A9" w:rsidRDefault="003B27A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159DEBE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FC2F5A5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5566D85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FB45219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3BE4732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5BE3942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DA768A0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A659F2F" w14:textId="77777777" w:rsidR="003B27A9" w:rsidRDefault="003B27A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798BED8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9DE261C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A68B825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E6D3138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E05F9A7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6473A03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5893D5C" w14:textId="77777777" w:rsidR="009E51BE" w:rsidRP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10"/>
          <w:szCs w:val="10"/>
          <w:u w:val="double"/>
        </w:rPr>
      </w:pPr>
    </w:p>
    <w:p w14:paraId="3D03DC12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81E7CB9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4A3AB69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5F3ABB2" w14:textId="77777777"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00E8941" w14:textId="77777777" w:rsidR="006B688E" w:rsidRPr="00D740F8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D740F8">
        <w:rPr>
          <w:rFonts w:ascii="Cambria" w:hAnsi="Cambria"/>
          <w:position w:val="-10"/>
          <w:sz w:val="20"/>
          <w:szCs w:val="20"/>
        </w:rPr>
        <w:t>Her sorunun doğru</w:t>
      </w:r>
      <w:r w:rsidR="006B688E" w:rsidRPr="00D740F8">
        <w:rPr>
          <w:rFonts w:ascii="Cambria" w:hAnsi="Cambria"/>
          <w:position w:val="-10"/>
          <w:sz w:val="20"/>
          <w:szCs w:val="20"/>
        </w:rPr>
        <w:t xml:space="preserve"> ve tam</w:t>
      </w:r>
      <w:r w:rsidRPr="00D740F8">
        <w:rPr>
          <w:rFonts w:ascii="Cambria" w:hAnsi="Cambria"/>
          <w:position w:val="-10"/>
          <w:sz w:val="20"/>
          <w:szCs w:val="20"/>
        </w:rPr>
        <w:t xml:space="preserve"> cevabı  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10  </w:t>
      </w:r>
      <w:r w:rsidRPr="00D740F8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D740F8">
        <w:rPr>
          <w:rFonts w:ascii="Cambria" w:hAnsi="Cambria"/>
          <w:position w:val="-10"/>
          <w:sz w:val="20"/>
          <w:szCs w:val="20"/>
        </w:rPr>
        <w:t xml:space="preserve">Sınav </w:t>
      </w:r>
      <w:r w:rsidRPr="00D740F8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40  </w:t>
      </w:r>
      <w:r w:rsidRPr="00D740F8">
        <w:rPr>
          <w:rFonts w:ascii="Cambria" w:hAnsi="Cambria"/>
          <w:position w:val="-10"/>
          <w:sz w:val="20"/>
          <w:szCs w:val="20"/>
        </w:rPr>
        <w:t>dakikadır.</w:t>
      </w:r>
    </w:p>
    <w:p w14:paraId="28B4684B" w14:textId="77777777" w:rsidR="00D740F8" w:rsidRDefault="004C3319" w:rsidP="00D740F8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14:paraId="2C11CB61" w14:textId="77777777"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14:paraId="41B422AD" w14:textId="77777777"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14:paraId="36A329E7" w14:textId="77777777" w:rsidR="009E51BE" w:rsidRPr="009E51BE" w:rsidRDefault="009E51BE" w:rsidP="00D740F8">
      <w:pPr>
        <w:pStyle w:val="AralkYok"/>
        <w:spacing w:line="276" w:lineRule="auto"/>
        <w:rPr>
          <w:rFonts w:ascii="Cambria" w:hAnsi="Cambria"/>
          <w:b/>
          <w:sz w:val="10"/>
          <w:szCs w:val="10"/>
        </w:rPr>
      </w:pPr>
    </w:p>
    <w:p w14:paraId="2C8B61B4" w14:textId="77777777" w:rsidR="004C3319" w:rsidRPr="00D740F8" w:rsidRDefault="004C3319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14:paraId="7A30079C" w14:textId="77777777" w:rsidR="004C3319" w:rsidRPr="00D740F8" w:rsidRDefault="00D740F8" w:rsidP="00D740F8">
      <w:pPr>
        <w:pStyle w:val="AralkYok"/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  <w:sz w:val="18"/>
          <w:szCs w:val="18"/>
        </w:rPr>
        <w:t xml:space="preserve">   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Öğr</w:t>
      </w:r>
      <w:r>
        <w:rPr>
          <w:rFonts w:ascii="Cambria" w:hAnsi="Cambria"/>
          <w:b/>
          <w:sz w:val="18"/>
          <w:szCs w:val="18"/>
        </w:rPr>
        <w:t xml:space="preserve">. </w:t>
      </w:r>
      <w:r>
        <w:rPr>
          <w:rFonts w:ascii="Cambria" w:hAnsi="Cambria"/>
          <w:b/>
          <w:sz w:val="18"/>
          <w:szCs w:val="18"/>
        </w:rPr>
        <w:tab/>
      </w:r>
      <w:r>
        <w:rPr>
          <w:rFonts w:ascii="Cambria" w:hAnsi="Cambria"/>
          <w:b/>
          <w:sz w:val="18"/>
          <w:szCs w:val="18"/>
        </w:rPr>
        <w:tab/>
        <w:t xml:space="preserve">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Öğr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                            </w:t>
      </w:r>
      <w:r w:rsidR="009E51BE">
        <w:rPr>
          <w:rFonts w:ascii="Cambria" w:hAnsi="Cambria"/>
          <w:b/>
          <w:sz w:val="18"/>
          <w:szCs w:val="18"/>
        </w:rPr>
        <w:t xml:space="preserve">  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Öğr</w:t>
      </w:r>
      <w:r>
        <w:rPr>
          <w:rFonts w:ascii="Cambria" w:hAnsi="Cambria"/>
          <w:b/>
          <w:sz w:val="18"/>
          <w:szCs w:val="18"/>
        </w:rPr>
        <w:t>.</w:t>
      </w:r>
      <w:r>
        <w:rPr>
          <w:rFonts w:ascii="Cambria" w:hAnsi="Cambria"/>
          <w:b/>
          <w:sz w:val="18"/>
          <w:szCs w:val="18"/>
        </w:rPr>
        <w:tab/>
      </w:r>
    </w:p>
    <w:p w14:paraId="1FA0E7FB" w14:textId="77777777" w:rsidR="00394675" w:rsidRDefault="00394675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7AF048D8" w14:textId="77777777" w:rsidR="006B688E" w:rsidRPr="00D740F8" w:rsidRDefault="006B688E" w:rsidP="009E51BE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</w:p>
    <w:p w14:paraId="6F277D4D" w14:textId="77777777" w:rsidR="00D740F8" w:rsidRPr="00D740F8" w:rsidRDefault="00394675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D740F8">
        <w:rPr>
          <w:rFonts w:ascii="Cambria" w:hAnsi="Cambria"/>
          <w:b/>
          <w:sz w:val="18"/>
          <w:szCs w:val="18"/>
        </w:rPr>
        <w:lastRenderedPageBreak/>
        <w:t>Okul Müdürü</w:t>
      </w:r>
    </w:p>
    <w:sectPr w:rsidR="00D740F8" w:rsidRPr="00D740F8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25E5B"/>
    <w:rsid w:val="00071395"/>
    <w:rsid w:val="000B3F03"/>
    <w:rsid w:val="000B70FC"/>
    <w:rsid w:val="0014349F"/>
    <w:rsid w:val="00171A7D"/>
    <w:rsid w:val="00211E01"/>
    <w:rsid w:val="0024619E"/>
    <w:rsid w:val="00251000"/>
    <w:rsid w:val="002A5ED1"/>
    <w:rsid w:val="002D4064"/>
    <w:rsid w:val="003217A8"/>
    <w:rsid w:val="00371E99"/>
    <w:rsid w:val="00394675"/>
    <w:rsid w:val="003A21BC"/>
    <w:rsid w:val="003B27A9"/>
    <w:rsid w:val="003B6C40"/>
    <w:rsid w:val="00425497"/>
    <w:rsid w:val="0047443C"/>
    <w:rsid w:val="004907FB"/>
    <w:rsid w:val="004A7A90"/>
    <w:rsid w:val="004B0A23"/>
    <w:rsid w:val="004C3319"/>
    <w:rsid w:val="004D0033"/>
    <w:rsid w:val="004D71F4"/>
    <w:rsid w:val="00501AFF"/>
    <w:rsid w:val="0054179F"/>
    <w:rsid w:val="00557323"/>
    <w:rsid w:val="00561554"/>
    <w:rsid w:val="005829B9"/>
    <w:rsid w:val="00583666"/>
    <w:rsid w:val="005C5C6E"/>
    <w:rsid w:val="005D35CC"/>
    <w:rsid w:val="00615825"/>
    <w:rsid w:val="00650A80"/>
    <w:rsid w:val="0065249B"/>
    <w:rsid w:val="006A12B6"/>
    <w:rsid w:val="006B688E"/>
    <w:rsid w:val="006E34BE"/>
    <w:rsid w:val="006F4C92"/>
    <w:rsid w:val="00767D35"/>
    <w:rsid w:val="007802D5"/>
    <w:rsid w:val="00792D6A"/>
    <w:rsid w:val="0080088D"/>
    <w:rsid w:val="00833371"/>
    <w:rsid w:val="0084570B"/>
    <w:rsid w:val="0084598F"/>
    <w:rsid w:val="00865E86"/>
    <w:rsid w:val="008973BA"/>
    <w:rsid w:val="008A4F21"/>
    <w:rsid w:val="008A65E3"/>
    <w:rsid w:val="008B3388"/>
    <w:rsid w:val="008C3040"/>
    <w:rsid w:val="008F2A92"/>
    <w:rsid w:val="00907618"/>
    <w:rsid w:val="00911FCC"/>
    <w:rsid w:val="009656CC"/>
    <w:rsid w:val="009E51BE"/>
    <w:rsid w:val="00AA39D2"/>
    <w:rsid w:val="00AB4EB5"/>
    <w:rsid w:val="00AE1006"/>
    <w:rsid w:val="00B51396"/>
    <w:rsid w:val="00B812DD"/>
    <w:rsid w:val="00BE43D6"/>
    <w:rsid w:val="00C026DC"/>
    <w:rsid w:val="00C331BD"/>
    <w:rsid w:val="00C62581"/>
    <w:rsid w:val="00C714E9"/>
    <w:rsid w:val="00D66391"/>
    <w:rsid w:val="00D740F8"/>
    <w:rsid w:val="00D805B4"/>
    <w:rsid w:val="00DA09EB"/>
    <w:rsid w:val="00E1435E"/>
    <w:rsid w:val="00E6653E"/>
    <w:rsid w:val="00F54FBD"/>
    <w:rsid w:val="00F558EE"/>
    <w:rsid w:val="00F55997"/>
    <w:rsid w:val="00FA4C8A"/>
    <w:rsid w:val="00FB1C3E"/>
    <w:rsid w:val="00FD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3">
      <v:stroke dashstyle="1 1" weight="1.25pt" endcap="round"/>
    </o:shapedefaults>
    <o:shapelayout v:ext="edit">
      <o:idmap v:ext="edit" data="1"/>
      <o:rules v:ext="edit">
        <o:r id="V:Rule1" type="connector" idref="#_x0000_s1108"/>
        <o:r id="V:Rule2" type="connector" idref="#_x0000_s1156"/>
        <o:r id="V:Rule3" type="connector" idref="#_x0000_s1143"/>
        <o:r id="V:Rule4" type="connector" idref="#_x0000_s1144"/>
        <o:r id="V:Rule5" type="connector" idref="#_x0000_s1147"/>
        <o:r id="V:Rule6" type="connector" idref="#_x0000_s1112"/>
        <o:r id="V:Rule7" type="connector" idref="#_x0000_s1120"/>
        <o:r id="V:Rule8" type="connector" idref="#_x0000_s1119"/>
        <o:r id="V:Rule9" type="connector" idref="#_x0000_s1114"/>
        <o:r id="V:Rule10" type="connector" idref="#_x0000_s1153"/>
        <o:r id="V:Rule11" type="connector" idref="#_x0000_s1146"/>
        <o:r id="V:Rule12" type="connector" idref="#_x0000_s1158"/>
        <o:r id="V:Rule13" type="connector" idref="#_x0000_s1113"/>
        <o:r id="V:Rule14" type="connector" idref="#_x0000_s1148"/>
        <o:r id="V:Rule15" type="connector" idref="#_x0000_s1111"/>
        <o:r id="V:Rule16" type="connector" idref="#_x0000_s1116"/>
        <o:r id="V:Rule17" type="connector" idref="#_x0000_s1152"/>
        <o:r id="V:Rule18" type="connector" idref="#_x0000_s1149"/>
        <o:r id="V:Rule19" type="connector" idref="#_x0000_s1109"/>
        <o:r id="V:Rule20" type="connector" idref="#_x0000_s1150"/>
        <o:r id="V:Rule21" type="connector" idref="#_x0000_s1155"/>
        <o:r id="V:Rule22" type="connector" idref="#_x0000_s1127"/>
        <o:r id="V:Rule23" type="connector" idref="#_x0000_s1154"/>
      </o:rules>
    </o:shapelayout>
  </w:shapeDefaults>
  <w:decimalSymbol w:val=","/>
  <w:listSeparator w:val=";"/>
  <w14:docId w14:val="00E0C71D"/>
  <w15:docId w15:val="{570AE9CD-12F9-43B1-B53E-309CCAA81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3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56155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5615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4D71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F92C0-0E55-430A-A15E-E6EC93B29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2019-03-28T11:00:00Z</dcterms:created>
  <dcterms:modified xsi:type="dcterms:W3CDTF">2023-03-13T13:15:00Z</dcterms:modified>
  <cp:category>https://www.sorubak.com</cp:category>
</cp:coreProperties>
</file>