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CE97F" w14:textId="77777777" w:rsidR="00CC1A05" w:rsidRPr="006105E7" w:rsidRDefault="006105E7" w:rsidP="006105E7">
      <w:pPr>
        <w:pStyle w:val="AralkYok"/>
        <w:jc w:val="center"/>
        <w:rPr>
          <w:rFonts w:ascii="Times New Roman" w:hAnsi="Times New Roman" w:cs="Times New Roman"/>
          <w:b/>
          <w:sz w:val="32"/>
        </w:rPr>
      </w:pPr>
      <w:r w:rsidRPr="006105E7">
        <w:rPr>
          <w:rFonts w:ascii="Times New Roman" w:hAnsi="Times New Roman" w:cs="Times New Roman"/>
          <w:b/>
          <w:sz w:val="32"/>
        </w:rPr>
        <w:t>………………….. ANADOLU LİSESİ</w:t>
      </w:r>
    </w:p>
    <w:p w14:paraId="24969776" w14:textId="2AE399EC" w:rsidR="006105E7" w:rsidRPr="006105E7" w:rsidRDefault="003A6B4D" w:rsidP="006105E7">
      <w:pPr>
        <w:pStyle w:val="AralkYok"/>
        <w:jc w:val="center"/>
        <w:rPr>
          <w:rFonts w:ascii="Times New Roman" w:hAnsi="Times New Roman" w:cs="Times New Roman"/>
          <w:b/>
          <w:sz w:val="32"/>
        </w:rPr>
      </w:pPr>
      <w:r>
        <w:rPr>
          <w:rFonts w:ascii="Times New Roman" w:hAnsi="Times New Roman" w:cs="Times New Roman"/>
          <w:b/>
          <w:sz w:val="32"/>
        </w:rPr>
        <w:t>2022-2023</w:t>
      </w:r>
      <w:r w:rsidR="006105E7" w:rsidRPr="006105E7">
        <w:rPr>
          <w:rFonts w:ascii="Times New Roman" w:hAnsi="Times New Roman" w:cs="Times New Roman"/>
          <w:b/>
          <w:sz w:val="32"/>
        </w:rPr>
        <w:t xml:space="preserve"> EĞİTİM-ÖĞRETİM YILI</w:t>
      </w:r>
    </w:p>
    <w:p w14:paraId="403D5A1E" w14:textId="77777777" w:rsidR="00CC1A05" w:rsidRPr="006105E7" w:rsidRDefault="006105E7" w:rsidP="006105E7">
      <w:pPr>
        <w:pStyle w:val="AralkYok"/>
        <w:jc w:val="center"/>
        <w:rPr>
          <w:rFonts w:ascii="Times New Roman" w:hAnsi="Times New Roman" w:cs="Times New Roman"/>
          <w:b/>
          <w:sz w:val="32"/>
        </w:rPr>
      </w:pPr>
      <w:r w:rsidRPr="006105E7">
        <w:rPr>
          <w:rFonts w:ascii="Times New Roman" w:hAnsi="Times New Roman" w:cs="Times New Roman"/>
          <w:b/>
          <w:sz w:val="32"/>
        </w:rPr>
        <w:t>11.SINIF TÜRK DİLİ VE EDEBİYATI 2.DÖNEM 2.YAZILI SORULARI</w:t>
      </w:r>
    </w:p>
    <w:p w14:paraId="0CB6F8FC" w14:textId="77777777" w:rsidR="00CC1A05" w:rsidRPr="006105E7" w:rsidRDefault="00CC1A05" w:rsidP="006105E7">
      <w:pPr>
        <w:spacing w:line="240" w:lineRule="auto"/>
        <w:rPr>
          <w:rFonts w:ascii="Times New Roman" w:hAnsi="Times New Roman" w:cs="Times New Roman"/>
          <w:b/>
          <w:sz w:val="28"/>
          <w:szCs w:val="24"/>
        </w:rPr>
      </w:pPr>
      <w:r w:rsidRPr="006105E7">
        <w:rPr>
          <w:rFonts w:ascii="Times New Roman" w:hAnsi="Times New Roman" w:cs="Times New Roman"/>
          <w:b/>
          <w:sz w:val="28"/>
          <w:szCs w:val="24"/>
        </w:rPr>
        <w:t>Adı:                                 Soyadı:                          Sınıfı:                       No:</w:t>
      </w:r>
    </w:p>
    <w:p w14:paraId="627A84FB" w14:textId="77777777" w:rsidR="00CC1A05" w:rsidRPr="006105E7" w:rsidRDefault="00CC1A05" w:rsidP="00CC1A05">
      <w:pPr>
        <w:pStyle w:val="AralkYok"/>
        <w:jc w:val="both"/>
        <w:rPr>
          <w:rFonts w:ascii="Times New Roman" w:hAnsi="Times New Roman" w:cs="Times New Roman"/>
          <w:sz w:val="24"/>
          <w:szCs w:val="24"/>
        </w:rPr>
        <w:sectPr w:rsidR="00CC1A05" w:rsidRPr="006105E7" w:rsidSect="00BD1E9E">
          <w:pgSz w:w="11906" w:h="16838"/>
          <w:pgMar w:top="851" w:right="424" w:bottom="851" w:left="709" w:header="708" w:footer="708" w:gutter="0"/>
          <w:cols w:sep="1" w:space="709"/>
          <w:docGrid w:linePitch="360"/>
        </w:sectPr>
      </w:pPr>
    </w:p>
    <w:p w14:paraId="114C7C2F" w14:textId="77777777" w:rsidR="00692DA7" w:rsidRPr="006105E7" w:rsidRDefault="00CC1A05" w:rsidP="00AA1EA8">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w:t>
      </w:r>
      <w:r w:rsidR="00282592" w:rsidRPr="006105E7">
        <w:rPr>
          <w:rFonts w:ascii="Times New Roman" w:hAnsi="Times New Roman" w:cs="Times New Roman"/>
          <w:b/>
          <w:sz w:val="24"/>
          <w:szCs w:val="24"/>
        </w:rPr>
        <w:t xml:space="preserve">Cumhuriyet Dönemi </w:t>
      </w:r>
      <w:r w:rsidR="00AA1EA8">
        <w:rPr>
          <w:rFonts w:ascii="Times New Roman" w:hAnsi="Times New Roman" w:cs="Times New Roman"/>
          <w:b/>
          <w:sz w:val="24"/>
          <w:szCs w:val="24"/>
        </w:rPr>
        <w:t xml:space="preserve">Türk </w:t>
      </w:r>
      <w:r w:rsidR="00282592" w:rsidRPr="006105E7">
        <w:rPr>
          <w:rFonts w:ascii="Times New Roman" w:hAnsi="Times New Roman" w:cs="Times New Roman"/>
          <w:b/>
          <w:sz w:val="24"/>
          <w:szCs w:val="24"/>
        </w:rPr>
        <w:t>romanıyla ilgili aşağıdakilerden hangisi yanlıştır?</w:t>
      </w:r>
    </w:p>
    <w:p w14:paraId="3E44D93D" w14:textId="77777777" w:rsidR="00282592" w:rsidRPr="006105E7" w:rsidRDefault="00282592" w:rsidP="00AA1EA8">
      <w:pPr>
        <w:pStyle w:val="AralkYok"/>
        <w:rPr>
          <w:rFonts w:ascii="Times New Roman" w:hAnsi="Times New Roman" w:cs="Times New Roman"/>
          <w:sz w:val="24"/>
          <w:szCs w:val="24"/>
        </w:rPr>
      </w:pPr>
      <w:r w:rsidRPr="006105E7">
        <w:rPr>
          <w:rFonts w:ascii="Times New Roman" w:hAnsi="Times New Roman" w:cs="Times New Roman"/>
          <w:sz w:val="24"/>
          <w:szCs w:val="24"/>
        </w:rPr>
        <w:t>A)Toplumcu gerçekçiler köyün ve köylünün sorunlarına eğilmişlerdir.</w:t>
      </w:r>
    </w:p>
    <w:p w14:paraId="724EBB8B" w14:textId="77777777" w:rsidR="00282592" w:rsidRPr="006105E7" w:rsidRDefault="00282592" w:rsidP="00AA1EA8">
      <w:pPr>
        <w:pStyle w:val="AralkYok"/>
        <w:rPr>
          <w:rFonts w:ascii="Times New Roman" w:hAnsi="Times New Roman" w:cs="Times New Roman"/>
          <w:sz w:val="24"/>
          <w:szCs w:val="24"/>
        </w:rPr>
      </w:pPr>
      <w:r w:rsidRPr="006105E7">
        <w:rPr>
          <w:rFonts w:ascii="Times New Roman" w:hAnsi="Times New Roman" w:cs="Times New Roman"/>
          <w:sz w:val="24"/>
          <w:szCs w:val="24"/>
        </w:rPr>
        <w:t>B)Bireyin iç dünyasını yansıtan sanatçılar psikolojinin imkânlarından yararlanmışlardır.</w:t>
      </w:r>
    </w:p>
    <w:p w14:paraId="517DC126" w14:textId="77777777" w:rsidR="00282592" w:rsidRPr="006105E7" w:rsidRDefault="00282592" w:rsidP="00AA1EA8">
      <w:pPr>
        <w:pStyle w:val="AralkYok"/>
        <w:jc w:val="both"/>
        <w:rPr>
          <w:rFonts w:ascii="Times New Roman" w:hAnsi="Times New Roman" w:cs="Times New Roman"/>
          <w:sz w:val="24"/>
          <w:szCs w:val="24"/>
        </w:rPr>
      </w:pPr>
      <w:r w:rsidRPr="006105E7">
        <w:rPr>
          <w:rFonts w:ascii="Times New Roman" w:hAnsi="Times New Roman" w:cs="Times New Roman"/>
          <w:sz w:val="24"/>
          <w:szCs w:val="24"/>
        </w:rPr>
        <w:t>C)Yakup Kadri ve Halide Edip Anadolu’yu savaş yıllarında tanımış, Anadolu’yu eserlerinde yansıtmıştır.</w:t>
      </w:r>
    </w:p>
    <w:p w14:paraId="6067C02B" w14:textId="77777777" w:rsidR="00282592" w:rsidRPr="006105E7" w:rsidRDefault="00282592" w:rsidP="00AA1EA8">
      <w:pPr>
        <w:pStyle w:val="AralkYok"/>
        <w:jc w:val="both"/>
        <w:rPr>
          <w:rFonts w:ascii="Times New Roman" w:hAnsi="Times New Roman" w:cs="Times New Roman"/>
          <w:sz w:val="24"/>
          <w:szCs w:val="24"/>
        </w:rPr>
      </w:pPr>
      <w:r w:rsidRPr="006105E7">
        <w:rPr>
          <w:rFonts w:ascii="Times New Roman" w:hAnsi="Times New Roman" w:cs="Times New Roman"/>
          <w:sz w:val="24"/>
          <w:szCs w:val="24"/>
        </w:rPr>
        <w:t>D)1970-1980 yılları arasında eser veren romancılar, birbirinden farklı konu ve tarz benimsemişlerdir.</w:t>
      </w:r>
    </w:p>
    <w:p w14:paraId="07442B02" w14:textId="77777777" w:rsidR="00282592" w:rsidRPr="006105E7" w:rsidRDefault="00CC1A05" w:rsidP="00AA1EA8">
      <w:pPr>
        <w:pStyle w:val="AralkYok"/>
        <w:rPr>
          <w:rFonts w:ascii="Times New Roman" w:hAnsi="Times New Roman" w:cs="Times New Roman"/>
          <w:sz w:val="24"/>
          <w:szCs w:val="24"/>
        </w:rPr>
      </w:pPr>
      <w:r w:rsidRPr="006105E7">
        <w:rPr>
          <w:rFonts w:ascii="Times New Roman" w:hAnsi="Times New Roman" w:cs="Times New Roman"/>
          <w:sz w:val="24"/>
          <w:szCs w:val="24"/>
        </w:rPr>
        <w:t>E)</w:t>
      </w:r>
      <w:r w:rsidR="00282592" w:rsidRPr="006105E7">
        <w:rPr>
          <w:rFonts w:ascii="Times New Roman" w:hAnsi="Times New Roman" w:cs="Times New Roman"/>
          <w:sz w:val="24"/>
          <w:szCs w:val="24"/>
        </w:rPr>
        <w:t>Modernist sanatçılar geleneksel roman anlayışını yansıtmışlardır.</w:t>
      </w:r>
    </w:p>
    <w:p w14:paraId="5D32A917" w14:textId="77777777" w:rsidR="00E90DD2" w:rsidRPr="006105E7" w:rsidRDefault="00E90DD2" w:rsidP="00CC1A05">
      <w:pPr>
        <w:pStyle w:val="AralkYok"/>
        <w:jc w:val="both"/>
        <w:rPr>
          <w:rFonts w:ascii="Times New Roman" w:hAnsi="Times New Roman" w:cs="Times New Roman"/>
          <w:sz w:val="24"/>
          <w:szCs w:val="24"/>
        </w:rPr>
      </w:pPr>
    </w:p>
    <w:p w14:paraId="7B8DCE7D" w14:textId="77777777" w:rsidR="00E90DD2" w:rsidRPr="006105E7" w:rsidRDefault="00CC1A05"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2)</w:t>
      </w:r>
      <w:r w:rsidR="00E90DD2" w:rsidRPr="006105E7">
        <w:rPr>
          <w:rFonts w:ascii="Times New Roman" w:hAnsi="Times New Roman" w:cs="Times New Roman"/>
          <w:b/>
          <w:sz w:val="24"/>
          <w:szCs w:val="24"/>
        </w:rPr>
        <w:t>Aşağıdaki roman-yazar eşleştirmelerinin hangisi yanlış verilmiştir?</w:t>
      </w:r>
    </w:p>
    <w:p w14:paraId="0A378A46"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A)Anayurt Oteli – İhsan Oktay Anar</w:t>
      </w:r>
    </w:p>
    <w:p w14:paraId="0FC05276"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B)Bir Düğün Gecesi – Adalet Ağaoğlu</w:t>
      </w:r>
    </w:p>
    <w:p w14:paraId="602820BA"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C)İnce Memed – Yaşar Kemal </w:t>
      </w:r>
    </w:p>
    <w:p w14:paraId="7E7C71AF"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D)Dokuzuncu Hariciye Koğuşu – Peyami Safa</w:t>
      </w:r>
    </w:p>
    <w:p w14:paraId="072238EB"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E)Devlet Ana – Kemal Tahir</w:t>
      </w:r>
    </w:p>
    <w:p w14:paraId="46EE4A0A" w14:textId="77777777" w:rsidR="00282592" w:rsidRPr="006105E7" w:rsidRDefault="00282592" w:rsidP="00CC1A05">
      <w:pPr>
        <w:pStyle w:val="AralkYok"/>
        <w:jc w:val="both"/>
        <w:rPr>
          <w:rFonts w:ascii="Times New Roman" w:hAnsi="Times New Roman" w:cs="Times New Roman"/>
          <w:sz w:val="24"/>
          <w:szCs w:val="24"/>
        </w:rPr>
      </w:pPr>
    </w:p>
    <w:p w14:paraId="3E9B4417" w14:textId="77777777" w:rsidR="00FA269B" w:rsidRPr="006105E7" w:rsidRDefault="00CC1A05"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3)</w:t>
      </w:r>
      <w:r w:rsidR="00FA269B" w:rsidRPr="006105E7">
        <w:rPr>
          <w:rFonts w:ascii="Times New Roman" w:hAnsi="Times New Roman" w:cs="Times New Roman"/>
          <w:b/>
          <w:sz w:val="24"/>
          <w:szCs w:val="24"/>
        </w:rPr>
        <w:t>Aşağıdakilerden hangisi Cumhuriyet Dönemi tiyatrolarının özelliklerinden değildir?</w:t>
      </w:r>
    </w:p>
    <w:p w14:paraId="658FF3C1"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A)Epik tiyatro ve absürt tiyatronun ilk örnekleri verilmiştir.</w:t>
      </w:r>
    </w:p>
    <w:p w14:paraId="5E87254D"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B)Geleneksel tiyatro terk edilmiş, tamamen modern tiyatroya yer verilmiştir.</w:t>
      </w:r>
    </w:p>
    <w:p w14:paraId="01AEF449"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C)Konu yönünden çeşitlilik sağlanmıştır.</w:t>
      </w:r>
    </w:p>
    <w:p w14:paraId="2FDE4AEB"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D)Eserlerde konuşma dili ile yazı dili arasındaki farklar kalkmıştır.</w:t>
      </w:r>
    </w:p>
    <w:p w14:paraId="7DECEE44"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E)Teknik yönden başarılı eserler verilmiştir.</w:t>
      </w:r>
    </w:p>
    <w:p w14:paraId="057D8FD5" w14:textId="77777777" w:rsidR="00FA269B" w:rsidRPr="006105E7" w:rsidRDefault="00FA269B" w:rsidP="00CC1A05">
      <w:pPr>
        <w:pStyle w:val="AralkYok"/>
        <w:jc w:val="both"/>
        <w:rPr>
          <w:rFonts w:ascii="Times New Roman" w:hAnsi="Times New Roman" w:cs="Times New Roman"/>
          <w:sz w:val="24"/>
          <w:szCs w:val="24"/>
        </w:rPr>
      </w:pPr>
    </w:p>
    <w:p w14:paraId="3D038BDC" w14:textId="77777777" w:rsidR="00FA269B"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4)</w:t>
      </w:r>
      <w:r w:rsidR="00FA269B" w:rsidRPr="006105E7">
        <w:rPr>
          <w:rFonts w:ascii="Times New Roman" w:hAnsi="Times New Roman" w:cs="Times New Roman"/>
          <w:b/>
          <w:sz w:val="24"/>
          <w:szCs w:val="24"/>
        </w:rPr>
        <w:t>Hangisi dramın özelliklerinden değildir?</w:t>
      </w:r>
    </w:p>
    <w:p w14:paraId="4C195A93"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A)Üç birlik kuralına uymak zorundadır.</w:t>
      </w:r>
    </w:p>
    <w:p w14:paraId="03B4A993"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B)Yaşamın acıklı ve gülünç yönlerine yer verilmiştir.</w:t>
      </w:r>
    </w:p>
    <w:p w14:paraId="44DA1CA8"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C)Eserler manzum veya mensur olabilir.</w:t>
      </w:r>
    </w:p>
    <w:p w14:paraId="7E8A31F8"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D)Acı veren olaylar sahnede canlandırılır.</w:t>
      </w:r>
    </w:p>
    <w:p w14:paraId="16ABE83D"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E)Üslupta soyluluk aranmaz.</w:t>
      </w:r>
    </w:p>
    <w:p w14:paraId="5BF92A6D" w14:textId="77777777" w:rsidR="006B74B2" w:rsidRPr="006105E7" w:rsidRDefault="006B74B2" w:rsidP="00CC1A05">
      <w:pPr>
        <w:pStyle w:val="AralkYok"/>
        <w:jc w:val="both"/>
        <w:rPr>
          <w:rFonts w:ascii="Times New Roman" w:hAnsi="Times New Roman" w:cs="Times New Roman"/>
          <w:sz w:val="24"/>
          <w:szCs w:val="24"/>
        </w:rPr>
      </w:pPr>
    </w:p>
    <w:p w14:paraId="00DD6F45" w14:textId="77777777" w:rsidR="006B74B2"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5)</w:t>
      </w:r>
      <w:r w:rsidR="006B74B2" w:rsidRPr="006105E7">
        <w:rPr>
          <w:rFonts w:ascii="Times New Roman" w:hAnsi="Times New Roman" w:cs="Times New Roman"/>
          <w:sz w:val="24"/>
          <w:szCs w:val="24"/>
        </w:rPr>
        <w:t xml:space="preserve">… bir sanatçının, bir sanat eserinin iyi ve kötü yanlarını nesnel bir bakış açısıyla ortaya koyarak onun gerçek değerini belirleyen yazılardır. Bu yazı türlerinde yazar, yapıt hakkında okuyucuyu bilgilendirir. Hem yapıtın yazarına hem de okuyucuya yol gösterir. </w:t>
      </w:r>
      <w:r w:rsidR="006B74B2" w:rsidRPr="006105E7">
        <w:rPr>
          <w:rFonts w:ascii="Times New Roman" w:hAnsi="Times New Roman" w:cs="Times New Roman"/>
          <w:b/>
          <w:sz w:val="24"/>
          <w:szCs w:val="24"/>
        </w:rPr>
        <w:t>Bu parçanın başına aşağıdakilerden hangisi getirilmelidir?</w:t>
      </w:r>
    </w:p>
    <w:p w14:paraId="4A024B1C" w14:textId="77777777" w:rsidR="006105E7" w:rsidRPr="006105E7" w:rsidRDefault="006B74B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A)Makale     </w:t>
      </w:r>
      <w:r w:rsidR="006105E7" w:rsidRPr="006105E7">
        <w:rPr>
          <w:rFonts w:ascii="Times New Roman" w:hAnsi="Times New Roman" w:cs="Times New Roman"/>
          <w:sz w:val="24"/>
          <w:szCs w:val="24"/>
        </w:rPr>
        <w:t xml:space="preserve">            </w:t>
      </w:r>
      <w:r w:rsidRPr="006105E7">
        <w:rPr>
          <w:rFonts w:ascii="Times New Roman" w:hAnsi="Times New Roman" w:cs="Times New Roman"/>
          <w:sz w:val="24"/>
          <w:szCs w:val="24"/>
        </w:rPr>
        <w:t xml:space="preserve">B)Eleştiri  </w:t>
      </w:r>
      <w:r w:rsidR="006105E7" w:rsidRPr="006105E7">
        <w:rPr>
          <w:rFonts w:ascii="Times New Roman" w:hAnsi="Times New Roman" w:cs="Times New Roman"/>
          <w:sz w:val="24"/>
          <w:szCs w:val="24"/>
        </w:rPr>
        <w:t xml:space="preserve">           </w:t>
      </w:r>
      <w:r w:rsidRPr="006105E7">
        <w:rPr>
          <w:rFonts w:ascii="Times New Roman" w:hAnsi="Times New Roman" w:cs="Times New Roman"/>
          <w:sz w:val="24"/>
          <w:szCs w:val="24"/>
        </w:rPr>
        <w:t xml:space="preserve">  C)Fıkra      </w:t>
      </w:r>
      <w:r w:rsidR="006105E7" w:rsidRPr="006105E7">
        <w:rPr>
          <w:rFonts w:ascii="Times New Roman" w:hAnsi="Times New Roman" w:cs="Times New Roman"/>
          <w:sz w:val="24"/>
          <w:szCs w:val="24"/>
        </w:rPr>
        <w:t xml:space="preserve">  </w:t>
      </w:r>
    </w:p>
    <w:p w14:paraId="55084EFB" w14:textId="77777777" w:rsidR="006B74B2"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                </w:t>
      </w:r>
      <w:r w:rsidR="006B74B2" w:rsidRPr="006105E7">
        <w:rPr>
          <w:rFonts w:ascii="Times New Roman" w:hAnsi="Times New Roman" w:cs="Times New Roman"/>
          <w:sz w:val="24"/>
          <w:szCs w:val="24"/>
        </w:rPr>
        <w:t xml:space="preserve">D)Mülakat   </w:t>
      </w:r>
      <w:r w:rsidRPr="006105E7">
        <w:rPr>
          <w:rFonts w:ascii="Times New Roman" w:hAnsi="Times New Roman" w:cs="Times New Roman"/>
          <w:sz w:val="24"/>
          <w:szCs w:val="24"/>
        </w:rPr>
        <w:t xml:space="preserve">            </w:t>
      </w:r>
      <w:r w:rsidR="006B74B2" w:rsidRPr="006105E7">
        <w:rPr>
          <w:rFonts w:ascii="Times New Roman" w:hAnsi="Times New Roman" w:cs="Times New Roman"/>
          <w:sz w:val="24"/>
          <w:szCs w:val="24"/>
        </w:rPr>
        <w:t xml:space="preserve"> E)Deneme</w:t>
      </w:r>
    </w:p>
    <w:p w14:paraId="3ACAE85F" w14:textId="77777777" w:rsidR="00FA269B"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I)Canlı Maymun Lokantası   II)Keşanlı Ali Destanı   III)Hürrem Sultan   IV)Buzlar Çözülmeden </w:t>
      </w:r>
    </w:p>
    <w:p w14:paraId="154161A7" w14:textId="77777777" w:rsidR="00FA269B"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6)</w:t>
      </w:r>
      <w:r w:rsidR="00E72296" w:rsidRPr="006105E7">
        <w:rPr>
          <w:rFonts w:ascii="Times New Roman" w:hAnsi="Times New Roman" w:cs="Times New Roman"/>
          <w:b/>
          <w:sz w:val="24"/>
          <w:szCs w:val="24"/>
        </w:rPr>
        <w:t>Yukarıdaki tiyatro eserlerini aşağıdaki sanatçılarla eşleştirdiğimizde hangisi dışta kalır?</w:t>
      </w:r>
    </w:p>
    <w:p w14:paraId="084BEEAE"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A)Necip Fazıl Kısakürek</w:t>
      </w:r>
    </w:p>
    <w:p w14:paraId="641046BA"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B)Haldun Taner</w:t>
      </w:r>
    </w:p>
    <w:p w14:paraId="5F762C47"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C)Güngör Dilmen</w:t>
      </w:r>
    </w:p>
    <w:p w14:paraId="538D9069"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D)Orhan Asena</w:t>
      </w:r>
    </w:p>
    <w:p w14:paraId="78E9E635"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E)Cevat Fehmi Başkut</w:t>
      </w:r>
    </w:p>
    <w:p w14:paraId="403165D5" w14:textId="77777777" w:rsidR="00FA269B" w:rsidRPr="006105E7" w:rsidRDefault="00FA269B" w:rsidP="00CC1A05">
      <w:pPr>
        <w:pStyle w:val="AralkYok"/>
        <w:jc w:val="both"/>
        <w:rPr>
          <w:rFonts w:ascii="Times New Roman" w:hAnsi="Times New Roman" w:cs="Times New Roman"/>
          <w:sz w:val="24"/>
          <w:szCs w:val="24"/>
        </w:rPr>
      </w:pPr>
    </w:p>
    <w:p w14:paraId="421C697B" w14:textId="77777777" w:rsidR="00E72296"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7)</w:t>
      </w:r>
      <w:r w:rsidR="00E72296" w:rsidRPr="006105E7">
        <w:rPr>
          <w:rFonts w:ascii="Times New Roman" w:hAnsi="Times New Roman" w:cs="Times New Roman"/>
          <w:b/>
          <w:sz w:val="24"/>
          <w:szCs w:val="24"/>
        </w:rPr>
        <w:t>Aşağıdakilerden hangisi Cumhuriyet Dönemi tiyatro yazarlarından değildir?</w:t>
      </w:r>
    </w:p>
    <w:p w14:paraId="57076A00"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A)Muhsin Ertuğrul </w:t>
      </w:r>
    </w:p>
    <w:p w14:paraId="527A656E"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B)Turan Oflazoğlu</w:t>
      </w:r>
    </w:p>
    <w:p w14:paraId="3C920839"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C)Turgut Özakman</w:t>
      </w:r>
    </w:p>
    <w:p w14:paraId="495255B0"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r w:rsidR="006B74B2" w:rsidRPr="006105E7">
        <w:rPr>
          <w:rFonts w:ascii="Times New Roman" w:hAnsi="Times New Roman" w:cs="Times New Roman"/>
          <w:sz w:val="24"/>
          <w:szCs w:val="24"/>
        </w:rPr>
        <w:t xml:space="preserve">İbrahim </w:t>
      </w:r>
      <w:r w:rsidRPr="006105E7">
        <w:rPr>
          <w:rFonts w:ascii="Times New Roman" w:hAnsi="Times New Roman" w:cs="Times New Roman"/>
          <w:sz w:val="24"/>
          <w:szCs w:val="24"/>
        </w:rPr>
        <w:t>Şinasi</w:t>
      </w:r>
    </w:p>
    <w:p w14:paraId="76AE18C0"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r w:rsidR="006B74B2" w:rsidRPr="006105E7">
        <w:rPr>
          <w:rFonts w:ascii="Times New Roman" w:hAnsi="Times New Roman" w:cs="Times New Roman"/>
          <w:sz w:val="24"/>
          <w:szCs w:val="24"/>
        </w:rPr>
        <w:t>Refik Erduran</w:t>
      </w:r>
    </w:p>
    <w:p w14:paraId="0FF87976" w14:textId="77777777" w:rsidR="005314D4" w:rsidRPr="006105E7" w:rsidRDefault="005314D4" w:rsidP="00CC1A05">
      <w:pPr>
        <w:pStyle w:val="AralkYok"/>
        <w:jc w:val="both"/>
        <w:rPr>
          <w:rFonts w:ascii="Times New Roman" w:hAnsi="Times New Roman" w:cs="Times New Roman"/>
          <w:sz w:val="24"/>
          <w:szCs w:val="24"/>
        </w:rPr>
      </w:pPr>
    </w:p>
    <w:p w14:paraId="4A585326" w14:textId="77777777" w:rsidR="005314D4"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8)</w:t>
      </w:r>
      <w:r w:rsidR="005314D4" w:rsidRPr="006105E7">
        <w:rPr>
          <w:rFonts w:ascii="Times New Roman" w:hAnsi="Times New Roman" w:cs="Times New Roman"/>
          <w:b/>
          <w:sz w:val="24"/>
          <w:szCs w:val="24"/>
        </w:rPr>
        <w:t>Eleştiri ile ilgili aşağıdakilerden hangisi yanlıştır?</w:t>
      </w:r>
    </w:p>
    <w:p w14:paraId="397AA3E2"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A)Eleştiriler, sanatın </w:t>
      </w:r>
      <w:r w:rsidR="00BD1E9E">
        <w:rPr>
          <w:rFonts w:ascii="Times New Roman" w:hAnsi="Times New Roman" w:cs="Times New Roman"/>
          <w:sz w:val="24"/>
          <w:szCs w:val="24"/>
        </w:rPr>
        <w:t xml:space="preserve">ve sanatçının gelişmesine katkı </w:t>
      </w:r>
      <w:r w:rsidRPr="006105E7">
        <w:rPr>
          <w:rFonts w:ascii="Times New Roman" w:hAnsi="Times New Roman" w:cs="Times New Roman"/>
          <w:sz w:val="24"/>
          <w:szCs w:val="24"/>
        </w:rPr>
        <w:t xml:space="preserve">sağlar. </w:t>
      </w:r>
    </w:p>
    <w:p w14:paraId="30EDEF17"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B)Eleştiri yazarı nesnel olmak zorundadır. Düşüncesini belgelerle kanıtlamalı.</w:t>
      </w:r>
    </w:p>
    <w:p w14:paraId="32FA24F7"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C)Eleştiri hem olumlu hem de olumsuz olabilir.</w:t>
      </w:r>
    </w:p>
    <w:p w14:paraId="4168E8E1" w14:textId="77777777" w:rsidR="005314D4"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D)Eleştiri</w:t>
      </w:r>
      <w:r w:rsidR="005314D4" w:rsidRPr="006105E7">
        <w:rPr>
          <w:rFonts w:ascii="Times New Roman" w:hAnsi="Times New Roman" w:cs="Times New Roman"/>
          <w:sz w:val="24"/>
          <w:szCs w:val="24"/>
        </w:rPr>
        <w:t>de açık ve anlaşılır bir dil kullanılmalıdır.</w:t>
      </w:r>
    </w:p>
    <w:p w14:paraId="70BACEB6"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 Eleştirilerde samimi bir üslup kullanılır.</w:t>
      </w:r>
    </w:p>
    <w:p w14:paraId="49990731" w14:textId="77777777" w:rsidR="005314D4" w:rsidRPr="006105E7" w:rsidRDefault="005314D4" w:rsidP="00CC1A05">
      <w:pPr>
        <w:pStyle w:val="AralkYok"/>
        <w:jc w:val="both"/>
        <w:rPr>
          <w:rFonts w:ascii="Times New Roman" w:hAnsi="Times New Roman" w:cs="Times New Roman"/>
          <w:sz w:val="24"/>
          <w:szCs w:val="24"/>
        </w:rPr>
      </w:pPr>
    </w:p>
    <w:p w14:paraId="0EB5AC02" w14:textId="77777777" w:rsidR="005314D4"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9)</w:t>
      </w:r>
      <w:r w:rsidR="005314D4" w:rsidRPr="006105E7">
        <w:rPr>
          <w:rFonts w:ascii="Times New Roman" w:hAnsi="Times New Roman" w:cs="Times New Roman"/>
          <w:b/>
          <w:sz w:val="24"/>
          <w:szCs w:val="24"/>
        </w:rPr>
        <w:t>Edebiyatımızda eleştiri türünde yazılan ilk eser ve yazarı hangisinde doğru olarak verilmiştir?</w:t>
      </w:r>
    </w:p>
    <w:p w14:paraId="6A948DF5"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A)Zemzeme - Recaizade Mahmut Ekrem</w:t>
      </w:r>
    </w:p>
    <w:p w14:paraId="6016E9E9"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B)Demdem</w:t>
      </w:r>
      <w:r w:rsidR="00323FCC">
        <w:rPr>
          <w:rFonts w:ascii="Times New Roman" w:hAnsi="Times New Roman" w:cs="Times New Roman"/>
          <w:sz w:val="24"/>
          <w:szCs w:val="24"/>
        </w:rPr>
        <w:t>e</w:t>
      </w:r>
      <w:r w:rsidRPr="006105E7">
        <w:rPr>
          <w:rFonts w:ascii="Times New Roman" w:hAnsi="Times New Roman" w:cs="Times New Roman"/>
          <w:sz w:val="24"/>
          <w:szCs w:val="24"/>
        </w:rPr>
        <w:t xml:space="preserve"> – Muallim Naci</w:t>
      </w:r>
    </w:p>
    <w:p w14:paraId="6A187DC9"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C)Tahrib-i Harabat - Namık Kemal</w:t>
      </w:r>
    </w:p>
    <w:p w14:paraId="489E88AC"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D)Zafername - Ziya Paşa</w:t>
      </w:r>
    </w:p>
    <w:p w14:paraId="04EE039B"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E)Tercüme-i Manzume </w:t>
      </w:r>
      <w:r w:rsidR="006F78BA" w:rsidRPr="006105E7">
        <w:rPr>
          <w:rFonts w:ascii="Times New Roman" w:hAnsi="Times New Roman" w:cs="Times New Roman"/>
          <w:sz w:val="24"/>
          <w:szCs w:val="24"/>
        </w:rPr>
        <w:t>–</w:t>
      </w:r>
      <w:r w:rsidRPr="006105E7">
        <w:rPr>
          <w:rFonts w:ascii="Times New Roman" w:hAnsi="Times New Roman" w:cs="Times New Roman"/>
          <w:sz w:val="24"/>
          <w:szCs w:val="24"/>
        </w:rPr>
        <w:t xml:space="preserve"> Şinasi</w:t>
      </w:r>
    </w:p>
    <w:p w14:paraId="3A0D11F9" w14:textId="77777777" w:rsidR="006F78BA" w:rsidRPr="006105E7" w:rsidRDefault="006F78BA" w:rsidP="00CC1A05">
      <w:pPr>
        <w:pStyle w:val="AralkYok"/>
        <w:jc w:val="both"/>
        <w:rPr>
          <w:rFonts w:ascii="Times New Roman" w:hAnsi="Times New Roman" w:cs="Times New Roman"/>
          <w:sz w:val="24"/>
          <w:szCs w:val="24"/>
        </w:rPr>
      </w:pPr>
    </w:p>
    <w:p w14:paraId="22774DEF" w14:textId="77777777" w:rsidR="000F3180"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10)</w:t>
      </w:r>
      <w:r w:rsidR="000F3180" w:rsidRPr="006105E7">
        <w:rPr>
          <w:rFonts w:ascii="Times New Roman" w:hAnsi="Times New Roman" w:cs="Times New Roman"/>
          <w:b/>
          <w:sz w:val="24"/>
          <w:szCs w:val="24"/>
        </w:rPr>
        <w:t xml:space="preserve">Aşağıda verilenlerden hangisi röportaj türüyle </w:t>
      </w:r>
      <w:r w:rsidR="005B1BF5" w:rsidRPr="006105E7">
        <w:rPr>
          <w:rFonts w:ascii="Times New Roman" w:hAnsi="Times New Roman" w:cs="Times New Roman"/>
          <w:b/>
          <w:sz w:val="24"/>
          <w:szCs w:val="24"/>
        </w:rPr>
        <w:t>ilgili bir</w:t>
      </w:r>
      <w:r w:rsidR="000F3180" w:rsidRPr="006105E7">
        <w:rPr>
          <w:rFonts w:ascii="Times New Roman" w:hAnsi="Times New Roman" w:cs="Times New Roman"/>
          <w:b/>
          <w:sz w:val="24"/>
          <w:szCs w:val="24"/>
        </w:rPr>
        <w:t xml:space="preserve"> özellik değ</w:t>
      </w:r>
      <w:r w:rsidRPr="006105E7">
        <w:rPr>
          <w:rFonts w:ascii="Times New Roman" w:hAnsi="Times New Roman" w:cs="Times New Roman"/>
          <w:b/>
          <w:sz w:val="24"/>
          <w:szCs w:val="24"/>
        </w:rPr>
        <w:t>ildir?</w:t>
      </w:r>
    </w:p>
    <w:p w14:paraId="55F58072" w14:textId="77777777" w:rsidR="000F3180" w:rsidRPr="006105E7" w:rsidRDefault="000F3180"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 Bilgiyi, haberi, geçeği; açık, yalın ve çarpıcı bir dille okura ileten yazı türüdür.</w:t>
      </w:r>
    </w:p>
    <w:p w14:paraId="464D7F36"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B)</w:t>
      </w:r>
      <w:r w:rsidR="000F3180" w:rsidRPr="006105E7">
        <w:rPr>
          <w:rFonts w:ascii="Times New Roman" w:hAnsi="Times New Roman" w:cs="Times New Roman"/>
          <w:sz w:val="24"/>
          <w:szCs w:val="24"/>
        </w:rPr>
        <w:t>Gazeteciliğin önemli bir dalı sayılmaktadır.</w:t>
      </w:r>
    </w:p>
    <w:p w14:paraId="261626BE" w14:textId="77777777" w:rsidR="000F3180" w:rsidRPr="006105E7" w:rsidRDefault="000F3180"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 Konu edinen olay veya durumla ilgili yeri geldiğinde kişilerin düşünce ve görüşlerine başvurulur.</w:t>
      </w:r>
    </w:p>
    <w:p w14:paraId="3AD8FE9F" w14:textId="77777777" w:rsidR="000F3180" w:rsidRPr="006105E7" w:rsidRDefault="00AA1EA8" w:rsidP="00323FCC">
      <w:pPr>
        <w:pStyle w:val="AralkYok"/>
        <w:rPr>
          <w:rFonts w:ascii="Times New Roman" w:hAnsi="Times New Roman" w:cs="Times New Roman"/>
          <w:sz w:val="24"/>
          <w:szCs w:val="24"/>
        </w:rPr>
      </w:pPr>
      <w:r>
        <w:rPr>
          <w:rFonts w:ascii="Times New Roman" w:hAnsi="Times New Roman" w:cs="Times New Roman"/>
          <w:sz w:val="24"/>
          <w:szCs w:val="24"/>
        </w:rPr>
        <w:t>D)</w:t>
      </w:r>
      <w:r w:rsidR="000F3180" w:rsidRPr="006105E7">
        <w:rPr>
          <w:rFonts w:ascii="Times New Roman" w:hAnsi="Times New Roman" w:cs="Times New Roman"/>
          <w:sz w:val="24"/>
          <w:szCs w:val="24"/>
        </w:rPr>
        <w:t>Herhangi bir</w:t>
      </w:r>
      <w:r w:rsidR="00323FCC">
        <w:rPr>
          <w:rFonts w:ascii="Times New Roman" w:hAnsi="Times New Roman" w:cs="Times New Roman"/>
          <w:sz w:val="24"/>
          <w:szCs w:val="24"/>
        </w:rPr>
        <w:t xml:space="preserve"> bölgenin, yörenin özellikleri</w:t>
      </w:r>
      <w:r w:rsidR="000F3180" w:rsidRPr="006105E7">
        <w:rPr>
          <w:rFonts w:ascii="Times New Roman" w:hAnsi="Times New Roman" w:cs="Times New Roman"/>
          <w:sz w:val="24"/>
          <w:szCs w:val="24"/>
        </w:rPr>
        <w:t xml:space="preserve"> anlatılarak sorunları dile getirilir.</w:t>
      </w:r>
    </w:p>
    <w:p w14:paraId="31ACEB0F"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0F3180" w:rsidRPr="006105E7">
        <w:rPr>
          <w:rFonts w:ascii="Times New Roman" w:hAnsi="Times New Roman" w:cs="Times New Roman"/>
          <w:sz w:val="24"/>
          <w:szCs w:val="24"/>
        </w:rPr>
        <w:t>Günü gününe tutulan notlarla ya da olaylar sonradan anımsanarak yazılır.</w:t>
      </w:r>
    </w:p>
    <w:p w14:paraId="51C27B5C" w14:textId="77777777" w:rsidR="00FD0444" w:rsidRPr="006105E7" w:rsidRDefault="00FD0444" w:rsidP="00CC1A05">
      <w:pPr>
        <w:pStyle w:val="AralkYok"/>
        <w:jc w:val="both"/>
        <w:rPr>
          <w:rFonts w:ascii="Times New Roman" w:hAnsi="Times New Roman" w:cs="Times New Roman"/>
          <w:sz w:val="24"/>
          <w:szCs w:val="24"/>
        </w:rPr>
      </w:pPr>
    </w:p>
    <w:p w14:paraId="2D035B41" w14:textId="77777777" w:rsidR="006105E7" w:rsidRPr="006105E7" w:rsidRDefault="006105E7" w:rsidP="00CC1A05">
      <w:pPr>
        <w:pStyle w:val="AralkYok"/>
        <w:jc w:val="both"/>
        <w:rPr>
          <w:rFonts w:ascii="Times New Roman" w:hAnsi="Times New Roman" w:cs="Times New Roman"/>
          <w:sz w:val="24"/>
          <w:szCs w:val="24"/>
        </w:rPr>
      </w:pPr>
    </w:p>
    <w:p w14:paraId="74D0967D" w14:textId="77777777" w:rsidR="000F3180" w:rsidRPr="006105E7" w:rsidRDefault="006105E7" w:rsidP="00AA1EA8">
      <w:pPr>
        <w:pStyle w:val="AralkYok"/>
        <w:rPr>
          <w:rFonts w:ascii="Times New Roman" w:hAnsi="Times New Roman" w:cs="Times New Roman"/>
          <w:b/>
          <w:sz w:val="24"/>
          <w:szCs w:val="24"/>
        </w:rPr>
      </w:pPr>
      <w:r w:rsidRPr="006105E7">
        <w:rPr>
          <w:rFonts w:ascii="Times New Roman" w:hAnsi="Times New Roman" w:cs="Times New Roman"/>
          <w:b/>
          <w:sz w:val="24"/>
          <w:szCs w:val="24"/>
        </w:rPr>
        <w:t>11)</w:t>
      </w:r>
      <w:r w:rsidR="000F3180" w:rsidRPr="006105E7">
        <w:rPr>
          <w:rFonts w:ascii="Times New Roman" w:hAnsi="Times New Roman" w:cs="Times New Roman"/>
          <w:b/>
          <w:sz w:val="24"/>
          <w:szCs w:val="24"/>
        </w:rPr>
        <w:t>Aşağıdakilerden hangisi sözlü anlatım türlerinden olan mülakatın özelliklerinden biri değildir?</w:t>
      </w:r>
    </w:p>
    <w:p w14:paraId="012A3D5D" w14:textId="77777777" w:rsidR="000F3180"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A)</w:t>
      </w:r>
      <w:r w:rsidR="000F3180" w:rsidRPr="006105E7">
        <w:rPr>
          <w:rFonts w:ascii="Times New Roman" w:hAnsi="Times New Roman" w:cs="Times New Roman"/>
          <w:sz w:val="24"/>
          <w:szCs w:val="24"/>
        </w:rPr>
        <w:t>Kamuoyunu bilgilendirme amaçlı bir ya da birden çok kişiyle yapılan soru-cevap konuşmalardır.</w:t>
      </w:r>
    </w:p>
    <w:p w14:paraId="4C80C751" w14:textId="77777777" w:rsidR="000F3180"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B)</w:t>
      </w:r>
      <w:r w:rsidR="000F3180" w:rsidRPr="006105E7">
        <w:rPr>
          <w:rFonts w:ascii="Times New Roman" w:hAnsi="Times New Roman" w:cs="Times New Roman"/>
          <w:sz w:val="24"/>
          <w:szCs w:val="24"/>
        </w:rPr>
        <w:t>Konuşmacının konularla ilgili açık ve net görüşleri alınmaya çalışılır.</w:t>
      </w:r>
    </w:p>
    <w:p w14:paraId="036B408D"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C)</w:t>
      </w:r>
      <w:r w:rsidR="000F3180" w:rsidRPr="006105E7">
        <w:rPr>
          <w:rFonts w:ascii="Times New Roman" w:hAnsi="Times New Roman" w:cs="Times New Roman"/>
          <w:sz w:val="24"/>
          <w:szCs w:val="24"/>
        </w:rPr>
        <w:t>Kendisiyle mülakat yapılacak kişi, haberci tarafından rastgele seçilmez.</w:t>
      </w:r>
    </w:p>
    <w:p w14:paraId="44982329"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D)</w:t>
      </w:r>
      <w:r w:rsidR="000F3180" w:rsidRPr="006105E7">
        <w:rPr>
          <w:rFonts w:ascii="Times New Roman" w:hAnsi="Times New Roman" w:cs="Times New Roman"/>
          <w:sz w:val="24"/>
          <w:szCs w:val="24"/>
        </w:rPr>
        <w:t>Görüşmeye katılan kişi ya da kişilerin duygu ve düşünceleri olduğu</w:t>
      </w:r>
      <w:r w:rsidR="006105E7" w:rsidRPr="006105E7">
        <w:rPr>
          <w:rFonts w:ascii="Times New Roman" w:hAnsi="Times New Roman" w:cs="Times New Roman"/>
          <w:sz w:val="24"/>
          <w:szCs w:val="24"/>
        </w:rPr>
        <w:t xml:space="preserve"> gibi</w:t>
      </w:r>
      <w:r w:rsidR="000F3180" w:rsidRPr="006105E7">
        <w:rPr>
          <w:rFonts w:ascii="Times New Roman" w:hAnsi="Times New Roman" w:cs="Times New Roman"/>
          <w:sz w:val="24"/>
          <w:szCs w:val="24"/>
        </w:rPr>
        <w:t xml:space="preserve"> yazıya geçirilmelidir.</w:t>
      </w:r>
    </w:p>
    <w:p w14:paraId="1B89AFBE" w14:textId="77777777" w:rsidR="000F3180"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0F3180" w:rsidRPr="006105E7">
        <w:rPr>
          <w:rFonts w:ascii="Times New Roman" w:hAnsi="Times New Roman" w:cs="Times New Roman"/>
          <w:sz w:val="24"/>
          <w:szCs w:val="24"/>
        </w:rPr>
        <w:t xml:space="preserve">Mülakat yapılan kişiye yöneltilen sorular mülakat sırasında ortaya çıkar. </w:t>
      </w:r>
    </w:p>
    <w:p w14:paraId="0C27C951" w14:textId="77777777" w:rsidR="000F3180" w:rsidRPr="006105E7" w:rsidRDefault="000F3180" w:rsidP="00CC1A05">
      <w:pPr>
        <w:pStyle w:val="AralkYok"/>
        <w:jc w:val="both"/>
        <w:rPr>
          <w:rFonts w:ascii="Times New Roman" w:hAnsi="Times New Roman" w:cs="Times New Roman"/>
          <w:sz w:val="24"/>
          <w:szCs w:val="24"/>
        </w:rPr>
      </w:pPr>
    </w:p>
    <w:p w14:paraId="6D62F23A" w14:textId="77777777" w:rsidR="000F3180" w:rsidRPr="006105E7" w:rsidRDefault="000F3180" w:rsidP="00CC1A05">
      <w:pPr>
        <w:pStyle w:val="AralkYok"/>
        <w:jc w:val="both"/>
        <w:rPr>
          <w:rFonts w:ascii="Times New Roman" w:hAnsi="Times New Roman" w:cs="Times New Roman"/>
          <w:sz w:val="24"/>
          <w:szCs w:val="24"/>
        </w:rPr>
      </w:pPr>
      <w:r w:rsidRPr="006105E7">
        <w:rPr>
          <w:rFonts w:ascii="Times New Roman" w:hAnsi="Times New Roman" w:cs="Times New Roman"/>
          <w:i/>
          <w:sz w:val="24"/>
          <w:szCs w:val="24"/>
        </w:rPr>
        <w:t>Anafartalar Kumandanı Mustafa Kemal ile Mülâkat</w:t>
      </w:r>
      <w:r w:rsidRPr="006105E7">
        <w:rPr>
          <w:rFonts w:ascii="Times New Roman" w:hAnsi="Times New Roman" w:cs="Times New Roman"/>
          <w:sz w:val="24"/>
          <w:szCs w:val="24"/>
        </w:rPr>
        <w:t xml:space="preserve"> adlı eseriyle Mustafa Kemal’i kamuoyuna tanıtan sanatç</w:t>
      </w:r>
      <w:r w:rsidR="005B1BF5" w:rsidRPr="006105E7">
        <w:rPr>
          <w:rFonts w:ascii="Times New Roman" w:hAnsi="Times New Roman" w:cs="Times New Roman"/>
          <w:sz w:val="24"/>
          <w:szCs w:val="24"/>
        </w:rPr>
        <w:t xml:space="preserve">ının </w:t>
      </w:r>
      <w:r w:rsidR="005B1BF5" w:rsidRPr="006105E7">
        <w:rPr>
          <w:rFonts w:ascii="Times New Roman" w:hAnsi="Times New Roman" w:cs="Times New Roman"/>
          <w:i/>
          <w:sz w:val="24"/>
          <w:szCs w:val="24"/>
        </w:rPr>
        <w:t>Diyorlar ki</w:t>
      </w:r>
      <w:r w:rsidR="005B1BF5" w:rsidRPr="006105E7">
        <w:rPr>
          <w:rFonts w:ascii="Times New Roman" w:hAnsi="Times New Roman" w:cs="Times New Roman"/>
          <w:sz w:val="24"/>
          <w:szCs w:val="24"/>
        </w:rPr>
        <w:t xml:space="preserve"> adlı eseri de Türk edebiyatı açısından çok değerlidir.</w:t>
      </w:r>
    </w:p>
    <w:p w14:paraId="07F3980E" w14:textId="77777777" w:rsidR="005B1BF5"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12)</w:t>
      </w:r>
      <w:r w:rsidR="005B1BF5" w:rsidRPr="006105E7">
        <w:rPr>
          <w:rFonts w:ascii="Times New Roman" w:hAnsi="Times New Roman" w:cs="Times New Roman"/>
          <w:b/>
          <w:sz w:val="24"/>
          <w:szCs w:val="24"/>
        </w:rPr>
        <w:t>Yukarıda bahsedilen sanatçı kimdir?</w:t>
      </w:r>
    </w:p>
    <w:p w14:paraId="271D03AA" w14:textId="77777777" w:rsidR="005B1BF5"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A)Salah Birsel                  </w:t>
      </w:r>
      <w:r w:rsidR="005B1BF5" w:rsidRPr="006105E7">
        <w:rPr>
          <w:rFonts w:ascii="Times New Roman" w:hAnsi="Times New Roman" w:cs="Times New Roman"/>
          <w:sz w:val="24"/>
          <w:szCs w:val="24"/>
        </w:rPr>
        <w:t>B)Ruşen Eşref Ünaydın</w:t>
      </w:r>
    </w:p>
    <w:p w14:paraId="1F225B8A" w14:textId="77777777" w:rsidR="005B1BF5" w:rsidRPr="006105E7" w:rsidRDefault="006105E7" w:rsidP="00CC1A05">
      <w:pPr>
        <w:pStyle w:val="AralkYok"/>
        <w:jc w:val="both"/>
        <w:rPr>
          <w:rFonts w:ascii="Times New Roman" w:hAnsi="Times New Roman" w:cs="Times New Roman"/>
          <w:sz w:val="24"/>
          <w:szCs w:val="24"/>
        </w:rPr>
      </w:pPr>
      <w:r>
        <w:rPr>
          <w:rFonts w:ascii="Times New Roman" w:hAnsi="Times New Roman" w:cs="Times New Roman"/>
          <w:sz w:val="24"/>
          <w:szCs w:val="24"/>
        </w:rPr>
        <w:t xml:space="preserve">C)Falih Rıfkı Atay    </w:t>
      </w:r>
      <w:r w:rsidRPr="006105E7">
        <w:rPr>
          <w:rFonts w:ascii="Times New Roman" w:hAnsi="Times New Roman" w:cs="Times New Roman"/>
          <w:sz w:val="24"/>
          <w:szCs w:val="24"/>
        </w:rPr>
        <w:t xml:space="preserve">       </w:t>
      </w:r>
      <w:r w:rsidR="00323FCC">
        <w:rPr>
          <w:rFonts w:ascii="Times New Roman" w:hAnsi="Times New Roman" w:cs="Times New Roman"/>
          <w:sz w:val="24"/>
          <w:szCs w:val="24"/>
        </w:rPr>
        <w:t>D)</w:t>
      </w:r>
      <w:r w:rsidR="005B1BF5" w:rsidRPr="006105E7">
        <w:rPr>
          <w:rFonts w:ascii="Times New Roman" w:hAnsi="Times New Roman" w:cs="Times New Roman"/>
          <w:sz w:val="24"/>
          <w:szCs w:val="24"/>
        </w:rPr>
        <w:t>Nurullah Ataç</w:t>
      </w:r>
    </w:p>
    <w:p w14:paraId="041E7B41" w14:textId="77777777" w:rsidR="005B1BF5" w:rsidRPr="006105E7" w:rsidRDefault="005B1BF5"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E)Yaşar Kemal</w:t>
      </w:r>
    </w:p>
    <w:p w14:paraId="206B0FFB" w14:textId="77777777" w:rsidR="000F3180" w:rsidRPr="006105E7" w:rsidRDefault="000F3180" w:rsidP="00CC1A05">
      <w:pPr>
        <w:pStyle w:val="AralkYok"/>
        <w:jc w:val="both"/>
        <w:rPr>
          <w:rFonts w:ascii="Times New Roman" w:hAnsi="Times New Roman" w:cs="Times New Roman"/>
          <w:sz w:val="24"/>
          <w:szCs w:val="24"/>
        </w:rPr>
      </w:pPr>
    </w:p>
    <w:p w14:paraId="4650DFD5" w14:textId="77777777" w:rsidR="005B1BF5"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13)</w:t>
      </w:r>
      <w:r w:rsidR="005B1BF5" w:rsidRPr="006105E7">
        <w:rPr>
          <w:rFonts w:ascii="Times New Roman" w:hAnsi="Times New Roman" w:cs="Times New Roman"/>
          <w:b/>
          <w:sz w:val="24"/>
          <w:szCs w:val="24"/>
        </w:rPr>
        <w:t>Aşağıdakilerden hangisi mülakat ve röportajın ortak noktalarından değildir?</w:t>
      </w:r>
    </w:p>
    <w:p w14:paraId="27A7CB71"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w:t>
      </w:r>
      <w:r w:rsidR="005B1BF5" w:rsidRPr="006105E7">
        <w:rPr>
          <w:rFonts w:ascii="Times New Roman" w:hAnsi="Times New Roman" w:cs="Times New Roman"/>
          <w:sz w:val="24"/>
          <w:szCs w:val="24"/>
        </w:rPr>
        <w:t xml:space="preserve">İkisinde de amaç toplumu aydınlatmaktır.  </w:t>
      </w:r>
    </w:p>
    <w:p w14:paraId="6B347874"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w:t>
      </w:r>
      <w:r w:rsidR="005B1BF5" w:rsidRPr="006105E7">
        <w:rPr>
          <w:rFonts w:ascii="Times New Roman" w:hAnsi="Times New Roman" w:cs="Times New Roman"/>
          <w:sz w:val="24"/>
          <w:szCs w:val="24"/>
        </w:rPr>
        <w:t>İkisinde de soru-cevap tekniği kullanılır.</w:t>
      </w:r>
    </w:p>
    <w:p w14:paraId="56FDE224" w14:textId="77777777" w:rsidR="005B1BF5" w:rsidRPr="006105E7" w:rsidRDefault="005B1BF5"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C)İkisinde de bilgi ve belgelerden yararlanılır.</w:t>
      </w:r>
    </w:p>
    <w:p w14:paraId="64D95D69"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r w:rsidR="005B1BF5" w:rsidRPr="006105E7">
        <w:rPr>
          <w:rFonts w:ascii="Times New Roman" w:hAnsi="Times New Roman" w:cs="Times New Roman"/>
          <w:sz w:val="24"/>
          <w:szCs w:val="24"/>
        </w:rPr>
        <w:t>İkisi de gazet</w:t>
      </w:r>
      <w:r w:rsidR="006F78BA" w:rsidRPr="006105E7">
        <w:rPr>
          <w:rFonts w:ascii="Times New Roman" w:hAnsi="Times New Roman" w:cs="Times New Roman"/>
          <w:sz w:val="24"/>
          <w:szCs w:val="24"/>
        </w:rPr>
        <w:t>e ve dergilerde yayım</w:t>
      </w:r>
      <w:r w:rsidR="005B1BF5" w:rsidRPr="006105E7">
        <w:rPr>
          <w:rFonts w:ascii="Times New Roman" w:hAnsi="Times New Roman" w:cs="Times New Roman"/>
          <w:sz w:val="24"/>
          <w:szCs w:val="24"/>
        </w:rPr>
        <w:t>lanır.</w:t>
      </w:r>
    </w:p>
    <w:p w14:paraId="01E1794A"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r w:rsidR="005B1BF5" w:rsidRPr="006105E7">
        <w:rPr>
          <w:rFonts w:ascii="Times New Roman" w:hAnsi="Times New Roman" w:cs="Times New Roman"/>
          <w:sz w:val="24"/>
          <w:szCs w:val="24"/>
        </w:rPr>
        <w:t>İkisinde de yazar kişisel görüşlerini katmaz.</w:t>
      </w:r>
    </w:p>
    <w:p w14:paraId="41F6ADD3" w14:textId="77777777" w:rsidR="005B1BF5" w:rsidRPr="006105E7" w:rsidRDefault="005B1BF5" w:rsidP="00CC1A05">
      <w:pPr>
        <w:pStyle w:val="AralkYok"/>
        <w:jc w:val="both"/>
        <w:rPr>
          <w:rFonts w:ascii="Times New Roman" w:hAnsi="Times New Roman" w:cs="Times New Roman"/>
          <w:sz w:val="24"/>
          <w:szCs w:val="24"/>
        </w:rPr>
      </w:pPr>
    </w:p>
    <w:p w14:paraId="2F775C5C" w14:textId="77777777" w:rsidR="006F78BA" w:rsidRPr="006105E7" w:rsidRDefault="006F78B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Bir eleştirmen olarak ben, eserin bir okur olarak bende bıraktığı etkileri, duyguları ifade ederim. </w:t>
      </w:r>
    </w:p>
    <w:p w14:paraId="111F04B3" w14:textId="77777777" w:rsidR="006F78BA" w:rsidRPr="006105E7" w:rsidRDefault="006F78B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Yaptığım bu eleştiriye, izlenimci eleştiri diyenler var. Bir</w:t>
      </w:r>
      <w:r w:rsidR="00692DA7" w:rsidRPr="006105E7">
        <w:rPr>
          <w:rFonts w:ascii="Times New Roman" w:hAnsi="Times New Roman" w:cs="Times New Roman"/>
          <w:sz w:val="24"/>
          <w:szCs w:val="24"/>
        </w:rPr>
        <w:t xml:space="preserve"> eserin her okurda aynı etkiyi bırakmayacağını</w:t>
      </w:r>
      <w:r w:rsidRPr="006105E7">
        <w:rPr>
          <w:rFonts w:ascii="Times New Roman" w:hAnsi="Times New Roman" w:cs="Times New Roman"/>
          <w:sz w:val="24"/>
          <w:szCs w:val="24"/>
        </w:rPr>
        <w:t xml:space="preserve"> bildiğim için belirli kurallar koyup nesnellikten söz edemem.</w:t>
      </w:r>
    </w:p>
    <w:p w14:paraId="6E04013F" w14:textId="77777777" w:rsidR="006F78BA"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14)</w:t>
      </w:r>
      <w:r w:rsidR="006F78BA" w:rsidRPr="006105E7">
        <w:rPr>
          <w:rFonts w:ascii="Times New Roman" w:hAnsi="Times New Roman" w:cs="Times New Roman"/>
          <w:b/>
          <w:sz w:val="24"/>
          <w:szCs w:val="24"/>
        </w:rPr>
        <w:t>Kendisinden böyle söz eden biri hangi tür eleştiri yaptığını söylemektedir?</w:t>
      </w:r>
    </w:p>
    <w:p w14:paraId="2AB0ACE6" w14:textId="77777777" w:rsidR="006F78BA"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w:t>
      </w:r>
      <w:r w:rsidR="006F78BA" w:rsidRPr="006105E7">
        <w:rPr>
          <w:rFonts w:ascii="Times New Roman" w:hAnsi="Times New Roman" w:cs="Times New Roman"/>
          <w:sz w:val="24"/>
          <w:szCs w:val="24"/>
        </w:rPr>
        <w:t>Ok</w:t>
      </w:r>
      <w:r w:rsidRPr="006105E7">
        <w:rPr>
          <w:rFonts w:ascii="Times New Roman" w:hAnsi="Times New Roman" w:cs="Times New Roman"/>
          <w:sz w:val="24"/>
          <w:szCs w:val="24"/>
        </w:rPr>
        <w:t>ura yönelik                    B)</w:t>
      </w:r>
      <w:r w:rsidR="006F78BA" w:rsidRPr="006105E7">
        <w:rPr>
          <w:rFonts w:ascii="Times New Roman" w:hAnsi="Times New Roman" w:cs="Times New Roman"/>
          <w:sz w:val="24"/>
          <w:szCs w:val="24"/>
        </w:rPr>
        <w:t>Tarihsel eleştiri</w:t>
      </w:r>
    </w:p>
    <w:p w14:paraId="56E5B351" w14:textId="77777777" w:rsidR="006F78BA"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w:t>
      </w:r>
      <w:r w:rsidR="006F78BA" w:rsidRPr="006105E7">
        <w:rPr>
          <w:rFonts w:ascii="Times New Roman" w:hAnsi="Times New Roman" w:cs="Times New Roman"/>
          <w:sz w:val="24"/>
          <w:szCs w:val="24"/>
        </w:rPr>
        <w:t xml:space="preserve">Topluma yönelik              </w:t>
      </w:r>
      <w:r w:rsidRPr="006105E7">
        <w:rPr>
          <w:rFonts w:ascii="Times New Roman" w:hAnsi="Times New Roman" w:cs="Times New Roman"/>
          <w:sz w:val="24"/>
          <w:szCs w:val="24"/>
        </w:rPr>
        <w:t xml:space="preserve">  D)</w:t>
      </w:r>
      <w:r w:rsidR="006F78BA" w:rsidRPr="006105E7">
        <w:rPr>
          <w:rFonts w:ascii="Times New Roman" w:hAnsi="Times New Roman" w:cs="Times New Roman"/>
          <w:sz w:val="24"/>
          <w:szCs w:val="24"/>
        </w:rPr>
        <w:t>Sanatçıya yönelik</w:t>
      </w:r>
    </w:p>
    <w:p w14:paraId="451D1A5E" w14:textId="77777777" w:rsidR="006F78BA" w:rsidRPr="006105E7" w:rsidRDefault="006F78B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r w:rsidR="00692DA7" w:rsidRPr="006105E7">
        <w:rPr>
          <w:rFonts w:ascii="Times New Roman" w:hAnsi="Times New Roman" w:cs="Times New Roman"/>
          <w:sz w:val="24"/>
          <w:szCs w:val="24"/>
        </w:rPr>
        <w:t xml:space="preserve">Esere </w:t>
      </w:r>
      <w:r w:rsidR="006105E7" w:rsidRPr="006105E7">
        <w:rPr>
          <w:rFonts w:ascii="Times New Roman" w:hAnsi="Times New Roman" w:cs="Times New Roman"/>
          <w:sz w:val="24"/>
          <w:szCs w:val="24"/>
        </w:rPr>
        <w:t>yönelik</w:t>
      </w:r>
    </w:p>
    <w:p w14:paraId="0889703A" w14:textId="77777777" w:rsidR="00E90DD2" w:rsidRPr="006105E7" w:rsidRDefault="00E90DD2" w:rsidP="00CC1A05">
      <w:pPr>
        <w:pStyle w:val="AralkYok"/>
        <w:jc w:val="both"/>
        <w:rPr>
          <w:rFonts w:ascii="Times New Roman" w:hAnsi="Times New Roman" w:cs="Times New Roman"/>
          <w:sz w:val="24"/>
          <w:szCs w:val="24"/>
        </w:rPr>
      </w:pPr>
    </w:p>
    <w:p w14:paraId="1BA32003" w14:textId="77777777" w:rsidR="00E90DD2"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15)</w:t>
      </w:r>
      <w:r w:rsidR="00E90DD2" w:rsidRPr="006105E7">
        <w:rPr>
          <w:rFonts w:ascii="Times New Roman" w:hAnsi="Times New Roman" w:cs="Times New Roman"/>
          <w:b/>
          <w:sz w:val="24"/>
          <w:szCs w:val="24"/>
        </w:rPr>
        <w:t>Aşağıdaki cümlelerin hangisinde farklı bir nedenden kaynak</w:t>
      </w:r>
      <w:r w:rsidRPr="006105E7">
        <w:rPr>
          <w:rFonts w:ascii="Times New Roman" w:hAnsi="Times New Roman" w:cs="Times New Roman"/>
          <w:b/>
          <w:sz w:val="24"/>
          <w:szCs w:val="24"/>
        </w:rPr>
        <w:t>lanan anlatım bozukluğu vardır?</w:t>
      </w:r>
    </w:p>
    <w:p w14:paraId="5C0FDCBE" w14:textId="77777777" w:rsidR="00E90DD2"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A)</w:t>
      </w:r>
      <w:r w:rsidR="00E90DD2" w:rsidRPr="006105E7">
        <w:rPr>
          <w:rFonts w:ascii="Times New Roman" w:hAnsi="Times New Roman" w:cs="Times New Roman"/>
          <w:sz w:val="24"/>
          <w:szCs w:val="24"/>
        </w:rPr>
        <w:t>Yemeği fazla kaçırdım galiba çok karnım şişti.</w:t>
      </w:r>
    </w:p>
    <w:p w14:paraId="67945411" w14:textId="77777777" w:rsidR="00E90DD2"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B)</w:t>
      </w:r>
      <w:r w:rsidR="00A8063A" w:rsidRPr="006105E7">
        <w:rPr>
          <w:rFonts w:ascii="Times New Roman" w:hAnsi="Times New Roman" w:cs="Times New Roman"/>
          <w:sz w:val="24"/>
          <w:szCs w:val="24"/>
        </w:rPr>
        <w:t>İlk geziye gittiğimde heyecanlanmıştım.</w:t>
      </w:r>
    </w:p>
    <w:p w14:paraId="4069F15C" w14:textId="77777777" w:rsidR="00A8063A"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C)</w:t>
      </w:r>
      <w:r w:rsidR="00A8063A" w:rsidRPr="006105E7">
        <w:rPr>
          <w:rFonts w:ascii="Times New Roman" w:hAnsi="Times New Roman" w:cs="Times New Roman"/>
          <w:sz w:val="24"/>
          <w:szCs w:val="24"/>
        </w:rPr>
        <w:t>Kızım, yeni okula geldim; hangi ara sorularını çözeyim?</w:t>
      </w:r>
    </w:p>
    <w:p w14:paraId="3B5D2074" w14:textId="77777777" w:rsidR="00A8063A"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D)</w:t>
      </w:r>
      <w:r w:rsidR="00A8063A" w:rsidRPr="006105E7">
        <w:rPr>
          <w:rFonts w:ascii="Times New Roman" w:hAnsi="Times New Roman" w:cs="Times New Roman"/>
          <w:sz w:val="24"/>
          <w:szCs w:val="24"/>
        </w:rPr>
        <w:t>Çocuğun saçları çok büyümüş, saçlarını kestirseydik iyi olurdu.</w:t>
      </w:r>
    </w:p>
    <w:p w14:paraId="7EB2C74C" w14:textId="77777777" w:rsidR="00A8063A" w:rsidRPr="006105E7" w:rsidRDefault="00A8063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E)İşe gitmeyip bomboş evde oturmuş.</w:t>
      </w:r>
    </w:p>
    <w:p w14:paraId="2B94A18D" w14:textId="77777777" w:rsidR="00A8063A" w:rsidRPr="006105E7" w:rsidRDefault="00A8063A" w:rsidP="00CC1A05">
      <w:pPr>
        <w:pStyle w:val="AralkYok"/>
        <w:jc w:val="both"/>
        <w:rPr>
          <w:rFonts w:ascii="Times New Roman" w:hAnsi="Times New Roman" w:cs="Times New Roman"/>
          <w:sz w:val="24"/>
          <w:szCs w:val="24"/>
        </w:rPr>
      </w:pPr>
    </w:p>
    <w:p w14:paraId="00066A47" w14:textId="77777777" w:rsidR="00A8063A"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16)</w:t>
      </w:r>
      <w:r w:rsidRPr="006105E7">
        <w:rPr>
          <w:rFonts w:ascii="Times New Roman" w:hAnsi="Times New Roman" w:cs="Times New Roman"/>
          <w:sz w:val="24"/>
          <w:szCs w:val="24"/>
        </w:rPr>
        <w:t xml:space="preserve"> </w:t>
      </w:r>
      <w:r w:rsidR="00A8063A" w:rsidRPr="006105E7">
        <w:rPr>
          <w:rFonts w:ascii="Times New Roman" w:hAnsi="Times New Roman" w:cs="Times New Roman"/>
          <w:sz w:val="24"/>
          <w:szCs w:val="24"/>
        </w:rPr>
        <w:t>“Bırak soğan doğrama</w:t>
      </w:r>
      <w:r w:rsidR="00D22353" w:rsidRPr="006105E7">
        <w:rPr>
          <w:rFonts w:ascii="Times New Roman" w:hAnsi="Times New Roman" w:cs="Times New Roman"/>
          <w:sz w:val="24"/>
          <w:szCs w:val="24"/>
        </w:rPr>
        <w:t>yı, yemek yapmasını bile bilmiyor</w:t>
      </w:r>
      <w:r w:rsidR="00A8063A" w:rsidRPr="006105E7">
        <w:rPr>
          <w:rFonts w:ascii="Times New Roman" w:hAnsi="Times New Roman" w:cs="Times New Roman"/>
          <w:sz w:val="24"/>
          <w:szCs w:val="24"/>
        </w:rPr>
        <w:t xml:space="preserve">.” </w:t>
      </w:r>
      <w:r w:rsidR="00A8063A" w:rsidRPr="006105E7">
        <w:rPr>
          <w:rFonts w:ascii="Times New Roman" w:hAnsi="Times New Roman" w:cs="Times New Roman"/>
          <w:b/>
          <w:sz w:val="24"/>
          <w:szCs w:val="24"/>
        </w:rPr>
        <w:t>Bu cümledeki anlatım bozukluğunun nedeni aşağıdakilerden hangisidir?</w:t>
      </w:r>
    </w:p>
    <w:p w14:paraId="1127E749" w14:textId="77777777" w:rsidR="00A8063A"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w:t>
      </w:r>
      <w:r w:rsidR="00A8063A" w:rsidRPr="006105E7">
        <w:rPr>
          <w:rFonts w:ascii="Times New Roman" w:hAnsi="Times New Roman" w:cs="Times New Roman"/>
          <w:sz w:val="24"/>
          <w:szCs w:val="24"/>
        </w:rPr>
        <w:t>Mantık ve sıralama hatası</w:t>
      </w:r>
    </w:p>
    <w:p w14:paraId="42E0858E" w14:textId="77777777" w:rsidR="00A8063A"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w:t>
      </w:r>
      <w:r w:rsidR="00A8063A" w:rsidRPr="006105E7">
        <w:rPr>
          <w:rFonts w:ascii="Times New Roman" w:hAnsi="Times New Roman" w:cs="Times New Roman"/>
          <w:sz w:val="24"/>
          <w:szCs w:val="24"/>
        </w:rPr>
        <w:t>Sözcüğün yanlış anlamda kullanılması</w:t>
      </w:r>
    </w:p>
    <w:p w14:paraId="3A707C43" w14:textId="77777777" w:rsidR="00A8063A" w:rsidRPr="006105E7" w:rsidRDefault="00A8063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w:t>
      </w:r>
      <w:r w:rsidR="00D22353" w:rsidRPr="006105E7">
        <w:rPr>
          <w:rFonts w:ascii="Times New Roman" w:hAnsi="Times New Roman" w:cs="Times New Roman"/>
          <w:sz w:val="24"/>
          <w:szCs w:val="24"/>
        </w:rPr>
        <w:t>Gereksiz sözcük kullanılması</w:t>
      </w:r>
    </w:p>
    <w:p w14:paraId="085BD848"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D)Anlam belirsizliği</w:t>
      </w:r>
    </w:p>
    <w:p w14:paraId="4684EFA3"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E)Özne-yüklem uyuşmazlığı</w:t>
      </w:r>
    </w:p>
    <w:p w14:paraId="74EA23DE" w14:textId="77777777" w:rsidR="00D22353" w:rsidRPr="006105E7" w:rsidRDefault="00D22353" w:rsidP="00CC1A05">
      <w:pPr>
        <w:pStyle w:val="AralkYok"/>
        <w:jc w:val="both"/>
        <w:rPr>
          <w:rFonts w:ascii="Times New Roman" w:hAnsi="Times New Roman" w:cs="Times New Roman"/>
          <w:sz w:val="24"/>
          <w:szCs w:val="24"/>
        </w:rPr>
      </w:pPr>
    </w:p>
    <w:p w14:paraId="556EEBD1" w14:textId="77777777" w:rsidR="00D22353"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17)</w:t>
      </w:r>
      <w:r w:rsidR="00D22353" w:rsidRPr="006105E7">
        <w:rPr>
          <w:rFonts w:ascii="Times New Roman" w:hAnsi="Times New Roman" w:cs="Times New Roman"/>
          <w:b/>
          <w:sz w:val="24"/>
          <w:szCs w:val="24"/>
        </w:rPr>
        <w:t>Aşağıdaki cümlelerden hangisinde dolaylı tümleç eksikliğinden kaynaklanan bir anlatım bozukluğu vardır?</w:t>
      </w:r>
    </w:p>
    <w:p w14:paraId="1B59879F"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A)Ablam bana kedi getirecek, onu çok seveceğim.</w:t>
      </w:r>
    </w:p>
    <w:p w14:paraId="54B4984E"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B)Lokantanın tadilatı bitti, birkaç güne açılacakmış.</w:t>
      </w:r>
    </w:p>
    <w:p w14:paraId="2F43D55C"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C)Genç kadına güpegündüz saldırmış.</w:t>
      </w:r>
    </w:p>
    <w:p w14:paraId="585CE8E9"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r w:rsidR="007F43C1" w:rsidRPr="006105E7">
        <w:rPr>
          <w:rFonts w:ascii="Times New Roman" w:hAnsi="Times New Roman" w:cs="Times New Roman"/>
          <w:sz w:val="24"/>
          <w:szCs w:val="24"/>
        </w:rPr>
        <w:t>Futbolcuları başarılarından dolayı kutladı, para verdi.</w:t>
      </w:r>
    </w:p>
    <w:p w14:paraId="7F601F36" w14:textId="77777777" w:rsidR="007F43C1" w:rsidRPr="006105E7" w:rsidRDefault="007F43C1"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E)TEMA’nın amacı mümkün olan her yere ağaç ekmektir.</w:t>
      </w:r>
    </w:p>
    <w:p w14:paraId="259A6264" w14:textId="77777777" w:rsidR="007F43C1" w:rsidRPr="006105E7" w:rsidRDefault="007F43C1" w:rsidP="00CC1A05">
      <w:pPr>
        <w:pStyle w:val="AralkYok"/>
        <w:jc w:val="both"/>
        <w:rPr>
          <w:rFonts w:ascii="Times New Roman" w:hAnsi="Times New Roman" w:cs="Times New Roman"/>
          <w:sz w:val="24"/>
          <w:szCs w:val="24"/>
        </w:rPr>
      </w:pPr>
    </w:p>
    <w:p w14:paraId="2EBD4EE6" w14:textId="77777777" w:rsidR="007F43C1"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18)</w:t>
      </w:r>
      <w:r w:rsidR="007F43C1" w:rsidRPr="006105E7">
        <w:rPr>
          <w:rFonts w:ascii="Times New Roman" w:hAnsi="Times New Roman" w:cs="Times New Roman"/>
          <w:b/>
          <w:sz w:val="24"/>
          <w:szCs w:val="24"/>
        </w:rPr>
        <w:t xml:space="preserve">Aşağıdaki cümlelerin hangisinde virgülün </w:t>
      </w:r>
      <w:r w:rsidR="00C57CD8" w:rsidRPr="006105E7">
        <w:rPr>
          <w:rFonts w:ascii="Times New Roman" w:hAnsi="Times New Roman" w:cs="Times New Roman"/>
          <w:b/>
          <w:sz w:val="24"/>
          <w:szCs w:val="24"/>
        </w:rPr>
        <w:t xml:space="preserve">kullanılma </w:t>
      </w:r>
      <w:r w:rsidRPr="006105E7">
        <w:rPr>
          <w:rFonts w:ascii="Times New Roman" w:hAnsi="Times New Roman" w:cs="Times New Roman"/>
          <w:b/>
          <w:sz w:val="24"/>
          <w:szCs w:val="24"/>
        </w:rPr>
        <w:t>nedeni farklıdır?</w:t>
      </w:r>
    </w:p>
    <w:p w14:paraId="2F88ACB7" w14:textId="77777777" w:rsidR="007F43C1"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A)Bu yara sevda gibidir, dokunma tenimde soğusun.</w:t>
      </w:r>
    </w:p>
    <w:p w14:paraId="2956B62F" w14:textId="77777777" w:rsidR="00C57CD8"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B)Geldiğini gördün, neden müdahale etmedin?</w:t>
      </w:r>
    </w:p>
    <w:p w14:paraId="7E97EA68" w14:textId="77777777" w:rsidR="00C57CD8"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C)Bakalım Mevla'm neler eyler, ne eylerse güzel eyler.</w:t>
      </w:r>
    </w:p>
    <w:p w14:paraId="2508A6F9" w14:textId="77777777" w:rsidR="00C57CD8"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D)Kahveciden limon şekeri almış, yürek ferahlatır diye uzatıyor.</w:t>
      </w:r>
    </w:p>
    <w:p w14:paraId="57FA566D" w14:textId="77777777" w:rsidR="00C57CD8"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C57CD8" w:rsidRPr="006105E7">
        <w:rPr>
          <w:rFonts w:ascii="Times New Roman" w:hAnsi="Times New Roman" w:cs="Times New Roman"/>
          <w:sz w:val="24"/>
          <w:szCs w:val="24"/>
        </w:rPr>
        <w:t>Sözcükleri uzatarak, konuyu saptırarak bir yere varamazsın.</w:t>
      </w:r>
    </w:p>
    <w:p w14:paraId="39D287BD" w14:textId="77777777" w:rsidR="00C57CD8" w:rsidRPr="006105E7" w:rsidRDefault="00C57CD8" w:rsidP="00CC1A05">
      <w:pPr>
        <w:pStyle w:val="AralkYok"/>
        <w:jc w:val="both"/>
        <w:rPr>
          <w:rFonts w:ascii="Times New Roman" w:hAnsi="Times New Roman" w:cs="Times New Roman"/>
          <w:sz w:val="24"/>
          <w:szCs w:val="24"/>
        </w:rPr>
      </w:pPr>
    </w:p>
    <w:p w14:paraId="5CAE25F7" w14:textId="77777777" w:rsidR="00C57CD8"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19)</w:t>
      </w:r>
      <w:r w:rsidR="00C57CD8" w:rsidRPr="006105E7">
        <w:rPr>
          <w:rFonts w:ascii="Times New Roman" w:hAnsi="Times New Roman" w:cs="Times New Roman"/>
          <w:b/>
          <w:sz w:val="24"/>
          <w:szCs w:val="24"/>
        </w:rPr>
        <w:t>Aşağıdaki cümlelerin hangisinde “ki”nin yazımıyla ilgili bir yanlışlık yapılmıştır?</w:t>
      </w:r>
    </w:p>
    <w:p w14:paraId="1FF35970" w14:textId="77777777" w:rsidR="00C57CD8" w:rsidRPr="006105E7" w:rsidRDefault="00C57CD8" w:rsidP="00323FCC">
      <w:pPr>
        <w:pStyle w:val="AralkYok"/>
        <w:rPr>
          <w:rFonts w:ascii="Times New Roman" w:hAnsi="Times New Roman" w:cs="Times New Roman"/>
          <w:sz w:val="24"/>
          <w:szCs w:val="24"/>
        </w:rPr>
      </w:pPr>
      <w:r w:rsidRPr="006105E7">
        <w:rPr>
          <w:rFonts w:ascii="Times New Roman" w:hAnsi="Times New Roman" w:cs="Times New Roman"/>
          <w:sz w:val="24"/>
          <w:szCs w:val="24"/>
        </w:rPr>
        <w:t>A)</w:t>
      </w:r>
      <w:r w:rsidR="004263B7" w:rsidRPr="006105E7">
        <w:rPr>
          <w:rFonts w:ascii="Times New Roman" w:hAnsi="Times New Roman" w:cs="Times New Roman"/>
          <w:sz w:val="24"/>
          <w:szCs w:val="24"/>
        </w:rPr>
        <w:t>Bendeki dert yetmiyordu, bir de senin derdini çekeceğiz.</w:t>
      </w:r>
    </w:p>
    <w:p w14:paraId="55BAD5F5" w14:textId="77777777" w:rsidR="004263B7" w:rsidRPr="006105E7" w:rsidRDefault="004263B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B)Görüyorum ki beni unutmaya meyletmişsin, etme!</w:t>
      </w:r>
    </w:p>
    <w:p w14:paraId="7BAF01A6" w14:textId="77777777" w:rsidR="004263B7" w:rsidRPr="006105E7" w:rsidRDefault="004263B7" w:rsidP="006105E7">
      <w:pPr>
        <w:pStyle w:val="AralkYok"/>
        <w:rPr>
          <w:rFonts w:ascii="Times New Roman" w:hAnsi="Times New Roman" w:cs="Times New Roman"/>
          <w:sz w:val="24"/>
          <w:szCs w:val="24"/>
        </w:rPr>
      </w:pPr>
      <w:r w:rsidRPr="006105E7">
        <w:rPr>
          <w:rFonts w:ascii="Times New Roman" w:hAnsi="Times New Roman" w:cs="Times New Roman"/>
          <w:sz w:val="24"/>
          <w:szCs w:val="24"/>
        </w:rPr>
        <w:t xml:space="preserve">C)Sözlerine </w:t>
      </w:r>
      <w:r w:rsidR="006105E7" w:rsidRPr="006105E7">
        <w:rPr>
          <w:rFonts w:ascii="Times New Roman" w:hAnsi="Times New Roman" w:cs="Times New Roman"/>
          <w:sz w:val="24"/>
          <w:szCs w:val="24"/>
        </w:rPr>
        <w:t xml:space="preserve">çok değer veriyordum, oysa ki bu kadar değer </w:t>
      </w:r>
      <w:r w:rsidRPr="006105E7">
        <w:rPr>
          <w:rFonts w:ascii="Times New Roman" w:hAnsi="Times New Roman" w:cs="Times New Roman"/>
          <w:sz w:val="24"/>
          <w:szCs w:val="24"/>
        </w:rPr>
        <w:t>vermemeliydim.</w:t>
      </w:r>
    </w:p>
    <w:p w14:paraId="03DF41DB" w14:textId="77777777" w:rsidR="004263B7" w:rsidRPr="006105E7" w:rsidRDefault="004263B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D)Belli ki evdekileri taktığın yok.</w:t>
      </w:r>
    </w:p>
    <w:p w14:paraId="26EE2E79" w14:textId="77777777" w:rsidR="004263B7"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4263B7" w:rsidRPr="006105E7">
        <w:rPr>
          <w:rFonts w:ascii="Times New Roman" w:hAnsi="Times New Roman" w:cs="Times New Roman"/>
          <w:sz w:val="24"/>
          <w:szCs w:val="24"/>
        </w:rPr>
        <w:t>Siz ki beni tanırsınız, niçin böyle düşünüyorsunuz?</w:t>
      </w:r>
    </w:p>
    <w:p w14:paraId="1A79AF7A" w14:textId="77777777" w:rsidR="004263B7" w:rsidRPr="006105E7" w:rsidRDefault="004263B7" w:rsidP="00CC1A05">
      <w:pPr>
        <w:pStyle w:val="AralkYok"/>
        <w:jc w:val="both"/>
        <w:rPr>
          <w:rFonts w:ascii="Times New Roman" w:hAnsi="Times New Roman" w:cs="Times New Roman"/>
          <w:sz w:val="24"/>
          <w:szCs w:val="24"/>
        </w:rPr>
      </w:pPr>
    </w:p>
    <w:p w14:paraId="494D94CA" w14:textId="77777777" w:rsidR="006105E7" w:rsidRPr="002038BA" w:rsidRDefault="006105E7" w:rsidP="002038BA">
      <w:pPr>
        <w:pStyle w:val="AralkYok"/>
        <w:rPr>
          <w:rFonts w:ascii="Times New Roman" w:hAnsi="Times New Roman" w:cs="Times New Roman"/>
          <w:b/>
          <w:sz w:val="24"/>
        </w:rPr>
      </w:pPr>
      <w:r w:rsidRPr="002038BA">
        <w:rPr>
          <w:rFonts w:ascii="Times New Roman" w:hAnsi="Times New Roman" w:cs="Times New Roman"/>
          <w:b/>
          <w:sz w:val="24"/>
        </w:rPr>
        <w:t>20)</w:t>
      </w:r>
      <w:r w:rsidRPr="002038BA">
        <w:rPr>
          <w:rFonts w:ascii="Times New Roman" w:hAnsi="Times New Roman" w:cs="Times New Roman"/>
          <w:sz w:val="24"/>
        </w:rPr>
        <w:t xml:space="preserve"> </w:t>
      </w:r>
      <w:r w:rsidR="004263B7" w:rsidRPr="002038BA">
        <w:rPr>
          <w:rFonts w:ascii="Times New Roman" w:hAnsi="Times New Roman" w:cs="Times New Roman"/>
          <w:sz w:val="24"/>
        </w:rPr>
        <w:t>“</w:t>
      </w:r>
      <w:r w:rsidR="00CC1A05" w:rsidRPr="002038BA">
        <w:rPr>
          <w:rFonts w:ascii="Times New Roman" w:hAnsi="Times New Roman" w:cs="Times New Roman"/>
          <w:sz w:val="24"/>
        </w:rPr>
        <w:t>Bahçedeki mavi boyalı kasımpatılarının üzerine birikmiş karları gösterdi gülümseyerek</w:t>
      </w:r>
      <w:r w:rsidR="004263B7" w:rsidRPr="002038BA">
        <w:rPr>
          <w:rFonts w:ascii="Times New Roman" w:hAnsi="Times New Roman" w:cs="Times New Roman"/>
          <w:sz w:val="24"/>
        </w:rPr>
        <w:t>.”</w:t>
      </w:r>
      <w:r w:rsidR="004263B7" w:rsidRPr="002038BA">
        <w:rPr>
          <w:rFonts w:ascii="Times New Roman" w:hAnsi="Times New Roman" w:cs="Times New Roman"/>
          <w:b/>
          <w:sz w:val="24"/>
        </w:rPr>
        <w:t xml:space="preserve"> cümlesinin ögeleri aşağıdakilerden hangisinde doğru verilmiştir?</w:t>
      </w:r>
    </w:p>
    <w:p w14:paraId="4051EF6F" w14:textId="77777777" w:rsidR="004263B7" w:rsidRPr="002038BA" w:rsidRDefault="004263B7" w:rsidP="002038BA">
      <w:pPr>
        <w:pStyle w:val="AralkYok"/>
        <w:rPr>
          <w:rFonts w:ascii="Times New Roman" w:hAnsi="Times New Roman" w:cs="Times New Roman"/>
          <w:sz w:val="24"/>
        </w:rPr>
      </w:pPr>
      <w:r w:rsidRPr="002038BA">
        <w:rPr>
          <w:rFonts w:ascii="Times New Roman" w:hAnsi="Times New Roman" w:cs="Times New Roman"/>
          <w:sz w:val="24"/>
        </w:rPr>
        <w:t>A)</w:t>
      </w:r>
      <w:r w:rsidR="00CC1A05" w:rsidRPr="002038BA">
        <w:rPr>
          <w:rFonts w:ascii="Times New Roman" w:hAnsi="Times New Roman" w:cs="Times New Roman"/>
          <w:sz w:val="24"/>
        </w:rPr>
        <w:t>Belirtili nesne-yüklem-zarf tümleci</w:t>
      </w:r>
    </w:p>
    <w:p w14:paraId="225B5E4D" w14:textId="77777777" w:rsidR="00CC1A05" w:rsidRPr="002038BA" w:rsidRDefault="00CC1A05" w:rsidP="002038BA">
      <w:pPr>
        <w:pStyle w:val="AralkYok"/>
        <w:rPr>
          <w:rFonts w:ascii="Times New Roman" w:hAnsi="Times New Roman" w:cs="Times New Roman"/>
          <w:sz w:val="24"/>
        </w:rPr>
      </w:pPr>
      <w:r w:rsidRPr="002038BA">
        <w:rPr>
          <w:rFonts w:ascii="Times New Roman" w:hAnsi="Times New Roman" w:cs="Times New Roman"/>
          <w:sz w:val="24"/>
        </w:rPr>
        <w:t>B)Dolaylı tümleç-belirtili nesne-yüklem-zarf tümleci</w:t>
      </w:r>
    </w:p>
    <w:p w14:paraId="263D75CF" w14:textId="77777777" w:rsidR="00CC1A05" w:rsidRPr="002038BA" w:rsidRDefault="00CC1A05" w:rsidP="002038BA">
      <w:pPr>
        <w:pStyle w:val="AralkYok"/>
        <w:rPr>
          <w:rFonts w:ascii="Times New Roman" w:hAnsi="Times New Roman" w:cs="Times New Roman"/>
          <w:sz w:val="24"/>
        </w:rPr>
      </w:pPr>
      <w:r w:rsidRPr="002038BA">
        <w:rPr>
          <w:rFonts w:ascii="Times New Roman" w:hAnsi="Times New Roman" w:cs="Times New Roman"/>
          <w:sz w:val="24"/>
        </w:rPr>
        <w:t>C)Özne-yüklem-zarf tümleci</w:t>
      </w:r>
    </w:p>
    <w:p w14:paraId="1EDD44C4" w14:textId="77777777" w:rsidR="00CC1A05" w:rsidRPr="002038BA" w:rsidRDefault="00CC1A05" w:rsidP="002038BA">
      <w:pPr>
        <w:pStyle w:val="AralkYok"/>
        <w:rPr>
          <w:rFonts w:ascii="Times New Roman" w:hAnsi="Times New Roman" w:cs="Times New Roman"/>
          <w:sz w:val="24"/>
        </w:rPr>
      </w:pPr>
      <w:r w:rsidRPr="002038BA">
        <w:rPr>
          <w:rFonts w:ascii="Times New Roman" w:hAnsi="Times New Roman" w:cs="Times New Roman"/>
          <w:sz w:val="24"/>
        </w:rPr>
        <w:t>D)Belirtili nesne-yüklem</w:t>
      </w:r>
    </w:p>
    <w:p w14:paraId="29A3E062" w14:textId="77777777" w:rsidR="004263B7" w:rsidRDefault="00CC1A05" w:rsidP="002038BA">
      <w:pPr>
        <w:pStyle w:val="AralkYok"/>
        <w:rPr>
          <w:rFonts w:ascii="Times New Roman" w:hAnsi="Times New Roman" w:cs="Times New Roman"/>
          <w:sz w:val="24"/>
        </w:rPr>
      </w:pPr>
      <w:r w:rsidRPr="002038BA">
        <w:rPr>
          <w:rFonts w:ascii="Times New Roman" w:hAnsi="Times New Roman" w:cs="Times New Roman"/>
          <w:sz w:val="24"/>
        </w:rPr>
        <w:t>E)Zarf tümleci-belirtili nesne-yüklem-zarf tümleci</w:t>
      </w:r>
    </w:p>
    <w:p w14:paraId="0EE3C687" w14:textId="77777777" w:rsidR="002038BA" w:rsidRPr="002038BA" w:rsidRDefault="002038BA" w:rsidP="002038BA">
      <w:pPr>
        <w:pStyle w:val="AralkYok"/>
        <w:rPr>
          <w:rFonts w:ascii="Times New Roman" w:hAnsi="Times New Roman" w:cs="Times New Roman"/>
          <w:sz w:val="24"/>
        </w:rPr>
      </w:pPr>
    </w:p>
    <w:tbl>
      <w:tblPr>
        <w:tblStyle w:val="TabloKlavuzu"/>
        <w:tblW w:w="0" w:type="auto"/>
        <w:tblLook w:val="04A0" w:firstRow="1" w:lastRow="0" w:firstColumn="1" w:lastColumn="0" w:noHBand="0" w:noVBand="1"/>
      </w:tblPr>
      <w:tblGrid>
        <w:gridCol w:w="1061"/>
        <w:gridCol w:w="1061"/>
        <w:gridCol w:w="1061"/>
        <w:gridCol w:w="1061"/>
        <w:gridCol w:w="1061"/>
      </w:tblGrid>
      <w:tr w:rsidR="006105E7" w14:paraId="723CB015" w14:textId="77777777" w:rsidTr="006105E7">
        <w:tc>
          <w:tcPr>
            <w:tcW w:w="1061" w:type="dxa"/>
          </w:tcPr>
          <w:p w14:paraId="5343E1FD"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E41828C"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23A145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92A5126"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177803F6"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r w:rsidR="006105E7" w14:paraId="52417D54" w14:textId="77777777" w:rsidTr="006105E7">
        <w:tc>
          <w:tcPr>
            <w:tcW w:w="1061" w:type="dxa"/>
          </w:tcPr>
          <w:p w14:paraId="1D3C0CEB"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23C84D7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564FB91F"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4B7DC8A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386B7AF"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r w:rsidR="006105E7" w14:paraId="4E86ED61" w14:textId="77777777" w:rsidTr="006105E7">
        <w:tc>
          <w:tcPr>
            <w:tcW w:w="1061" w:type="dxa"/>
          </w:tcPr>
          <w:p w14:paraId="3571E7AB"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DD15107"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121E657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326691B"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39B0E78"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r w:rsidR="006105E7" w14:paraId="3B10BA1A" w14:textId="77777777" w:rsidTr="006105E7">
        <w:tc>
          <w:tcPr>
            <w:tcW w:w="1061" w:type="dxa"/>
          </w:tcPr>
          <w:p w14:paraId="294D8FA3"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1F8C1B30"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5CFBB20A"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EEA0CEA"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3FE3A56"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bl>
    <w:p w14:paraId="0BC04E84" w14:textId="77777777" w:rsidR="00BD1E9E" w:rsidRDefault="00BD1E9E" w:rsidP="00CC1A05">
      <w:pPr>
        <w:pStyle w:val="AralkYok"/>
        <w:jc w:val="both"/>
        <w:rPr>
          <w:rFonts w:ascii="Times New Roman" w:hAnsi="Times New Roman" w:cs="Times New Roman"/>
          <w:sz w:val="24"/>
          <w:szCs w:val="24"/>
        </w:rPr>
        <w:sectPr w:rsidR="00BD1E9E" w:rsidSect="00BD1E9E">
          <w:type w:val="continuous"/>
          <w:pgSz w:w="11906" w:h="16838"/>
          <w:pgMar w:top="851" w:right="424" w:bottom="851" w:left="709" w:header="708" w:footer="708" w:gutter="0"/>
          <w:cols w:num="2" w:sep="1" w:space="283"/>
          <w:docGrid w:linePitch="360"/>
        </w:sectPr>
      </w:pPr>
    </w:p>
    <w:p w14:paraId="6B90D3F9" w14:textId="77777777" w:rsidR="00BD1E9E" w:rsidRPr="00BD1E9E" w:rsidRDefault="00BD1E9E" w:rsidP="00BD1E9E">
      <w:pPr>
        <w:pStyle w:val="AralkYok"/>
        <w:jc w:val="center"/>
        <w:rPr>
          <w:rFonts w:ascii="Times New Roman" w:hAnsi="Times New Roman" w:cs="Times New Roman"/>
          <w:b/>
          <w:color w:val="FF0000"/>
          <w:sz w:val="32"/>
        </w:rPr>
      </w:pPr>
      <w:r w:rsidRPr="00BD1E9E">
        <w:rPr>
          <w:rFonts w:ascii="Times New Roman" w:hAnsi="Times New Roman" w:cs="Times New Roman"/>
          <w:b/>
          <w:color w:val="FF0000"/>
          <w:sz w:val="32"/>
        </w:rPr>
        <w:t>CEVAP ANAHTARI</w:t>
      </w:r>
    </w:p>
    <w:p w14:paraId="2E20F63D" w14:textId="77777777" w:rsidR="00BD1E9E" w:rsidRPr="006105E7" w:rsidRDefault="00BD1E9E" w:rsidP="00BD1E9E">
      <w:pPr>
        <w:pStyle w:val="AralkYok"/>
        <w:jc w:val="center"/>
        <w:rPr>
          <w:rFonts w:ascii="Times New Roman" w:hAnsi="Times New Roman" w:cs="Times New Roman"/>
          <w:b/>
          <w:sz w:val="32"/>
        </w:rPr>
      </w:pPr>
      <w:r w:rsidRPr="006105E7">
        <w:rPr>
          <w:rFonts w:ascii="Times New Roman" w:hAnsi="Times New Roman" w:cs="Times New Roman"/>
          <w:b/>
          <w:sz w:val="32"/>
        </w:rPr>
        <w:t>2021-2022 EĞİTİM-ÖĞRETİM YILI</w:t>
      </w:r>
    </w:p>
    <w:p w14:paraId="41934286" w14:textId="77777777" w:rsidR="00BD1E9E" w:rsidRPr="006105E7" w:rsidRDefault="00BD1E9E" w:rsidP="00BD1E9E">
      <w:pPr>
        <w:pStyle w:val="AralkYok"/>
        <w:jc w:val="center"/>
        <w:rPr>
          <w:rFonts w:ascii="Times New Roman" w:hAnsi="Times New Roman" w:cs="Times New Roman"/>
          <w:b/>
          <w:sz w:val="32"/>
        </w:rPr>
      </w:pPr>
      <w:r w:rsidRPr="006105E7">
        <w:rPr>
          <w:rFonts w:ascii="Times New Roman" w:hAnsi="Times New Roman" w:cs="Times New Roman"/>
          <w:b/>
          <w:sz w:val="32"/>
        </w:rPr>
        <w:t>11.SINIF TÜRK DİLİ VE EDEBİYATI 2.DÖNEM 2.YAZILI SORULARI</w:t>
      </w:r>
    </w:p>
    <w:p w14:paraId="496BE9A4" w14:textId="77777777" w:rsidR="00BD1E9E" w:rsidRPr="006105E7" w:rsidRDefault="00BD1E9E" w:rsidP="00BD1E9E">
      <w:pPr>
        <w:spacing w:line="240" w:lineRule="auto"/>
        <w:rPr>
          <w:rFonts w:ascii="Times New Roman" w:hAnsi="Times New Roman" w:cs="Times New Roman"/>
          <w:b/>
          <w:sz w:val="28"/>
          <w:szCs w:val="24"/>
        </w:rPr>
      </w:pPr>
      <w:r w:rsidRPr="006105E7">
        <w:rPr>
          <w:rFonts w:ascii="Times New Roman" w:hAnsi="Times New Roman" w:cs="Times New Roman"/>
          <w:b/>
          <w:sz w:val="28"/>
          <w:szCs w:val="24"/>
        </w:rPr>
        <w:t>Adı:                                 Soyadı:                          Sınıfı:                       No:</w:t>
      </w:r>
    </w:p>
    <w:p w14:paraId="4BEF260C" w14:textId="77777777" w:rsidR="00BD1E9E" w:rsidRPr="006105E7" w:rsidRDefault="00BD1E9E" w:rsidP="00BD1E9E">
      <w:pPr>
        <w:pStyle w:val="AralkYok"/>
        <w:jc w:val="both"/>
        <w:rPr>
          <w:rFonts w:ascii="Times New Roman" w:hAnsi="Times New Roman" w:cs="Times New Roman"/>
          <w:sz w:val="24"/>
          <w:szCs w:val="24"/>
        </w:rPr>
        <w:sectPr w:rsidR="00BD1E9E" w:rsidRPr="006105E7" w:rsidSect="00BD1E9E">
          <w:type w:val="continuous"/>
          <w:pgSz w:w="11906" w:h="16838"/>
          <w:pgMar w:top="851" w:right="424" w:bottom="851" w:left="709" w:header="708" w:footer="708" w:gutter="0"/>
          <w:cols w:sep="1" w:space="283"/>
          <w:docGrid w:linePitch="360"/>
        </w:sectPr>
      </w:pPr>
    </w:p>
    <w:p w14:paraId="309382A9"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 xml:space="preserve">1)Cumhuriyet Dönemi </w:t>
      </w:r>
      <w:r>
        <w:rPr>
          <w:rFonts w:ascii="Times New Roman" w:hAnsi="Times New Roman" w:cs="Times New Roman"/>
          <w:b/>
          <w:sz w:val="24"/>
          <w:szCs w:val="24"/>
        </w:rPr>
        <w:t xml:space="preserve">Türk </w:t>
      </w:r>
      <w:r w:rsidRPr="006105E7">
        <w:rPr>
          <w:rFonts w:ascii="Times New Roman" w:hAnsi="Times New Roman" w:cs="Times New Roman"/>
          <w:b/>
          <w:sz w:val="24"/>
          <w:szCs w:val="24"/>
        </w:rPr>
        <w:t>romanıyla ilgili aşağıdakilerden hangisi yanlıştır?</w:t>
      </w:r>
    </w:p>
    <w:p w14:paraId="2608613E" w14:textId="77777777" w:rsidR="00BD1E9E" w:rsidRPr="006105E7" w:rsidRDefault="00BD1E9E" w:rsidP="00BD1E9E">
      <w:pPr>
        <w:pStyle w:val="AralkYok"/>
        <w:rPr>
          <w:rFonts w:ascii="Times New Roman" w:hAnsi="Times New Roman" w:cs="Times New Roman"/>
          <w:sz w:val="24"/>
          <w:szCs w:val="24"/>
        </w:rPr>
      </w:pPr>
      <w:r w:rsidRPr="006105E7">
        <w:rPr>
          <w:rFonts w:ascii="Times New Roman" w:hAnsi="Times New Roman" w:cs="Times New Roman"/>
          <w:sz w:val="24"/>
          <w:szCs w:val="24"/>
        </w:rPr>
        <w:t>A)Toplumcu gerçekçiler köyün ve köylünün sorunlarına eğilmişlerdir.</w:t>
      </w:r>
    </w:p>
    <w:p w14:paraId="2A8744D1" w14:textId="77777777" w:rsidR="00BD1E9E" w:rsidRPr="006105E7" w:rsidRDefault="00BD1E9E" w:rsidP="00BD1E9E">
      <w:pPr>
        <w:pStyle w:val="AralkYok"/>
        <w:rPr>
          <w:rFonts w:ascii="Times New Roman" w:hAnsi="Times New Roman" w:cs="Times New Roman"/>
          <w:sz w:val="24"/>
          <w:szCs w:val="24"/>
        </w:rPr>
      </w:pPr>
      <w:r w:rsidRPr="006105E7">
        <w:rPr>
          <w:rFonts w:ascii="Times New Roman" w:hAnsi="Times New Roman" w:cs="Times New Roman"/>
          <w:sz w:val="24"/>
          <w:szCs w:val="24"/>
        </w:rPr>
        <w:t>B)Bireyin iç dünyasını yansıtan sanatçılar psikolojinin imkânlarından yararlanmışlardır.</w:t>
      </w:r>
    </w:p>
    <w:p w14:paraId="2267CFB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C)Yakup Kadri ve Halide Edip Anadolu’yu savaş yıllarında tanımış, Anadolu’yu eserlerinde yansıtmıştır.</w:t>
      </w:r>
    </w:p>
    <w:p w14:paraId="03990F8E"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D)1970-1980 yılları arasında eser veren romancılar, birbirinden farklı konu ve tarz benimsemişlerdir.</w:t>
      </w:r>
    </w:p>
    <w:p w14:paraId="21F66D2A" w14:textId="77777777" w:rsidR="00BD1E9E" w:rsidRPr="00BD1E9E" w:rsidRDefault="00BD1E9E" w:rsidP="00BD1E9E">
      <w:pPr>
        <w:pStyle w:val="AralkYok"/>
        <w:rPr>
          <w:rFonts w:ascii="Times New Roman" w:hAnsi="Times New Roman" w:cs="Times New Roman"/>
          <w:color w:val="FF0000"/>
          <w:sz w:val="24"/>
          <w:szCs w:val="24"/>
        </w:rPr>
      </w:pPr>
      <w:r w:rsidRPr="00BD1E9E">
        <w:rPr>
          <w:rFonts w:ascii="Times New Roman" w:hAnsi="Times New Roman" w:cs="Times New Roman"/>
          <w:color w:val="FF0000"/>
          <w:sz w:val="24"/>
          <w:szCs w:val="24"/>
        </w:rPr>
        <w:t>E)Modernist sanatçılar geleneksel roman anlayışını yansıtmışlardır.</w:t>
      </w:r>
    </w:p>
    <w:p w14:paraId="05C6AF0A" w14:textId="77777777" w:rsidR="00BD1E9E" w:rsidRPr="006105E7" w:rsidRDefault="00BD1E9E" w:rsidP="00BD1E9E">
      <w:pPr>
        <w:pStyle w:val="AralkYok"/>
        <w:jc w:val="both"/>
        <w:rPr>
          <w:rFonts w:ascii="Times New Roman" w:hAnsi="Times New Roman" w:cs="Times New Roman"/>
          <w:sz w:val="24"/>
          <w:szCs w:val="24"/>
        </w:rPr>
      </w:pPr>
    </w:p>
    <w:p w14:paraId="3235D0C0"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2)Aşağıdaki roman-yazar eşleştirmelerinin hangisi yanlış verilmiştir?</w:t>
      </w:r>
    </w:p>
    <w:p w14:paraId="55961F7A"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A)Anayurt Oteli – İhsan Oktay Anar</w:t>
      </w:r>
    </w:p>
    <w:p w14:paraId="7B42815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B)Bir Düğün Gecesi – Adalet Ağaoğlu</w:t>
      </w:r>
    </w:p>
    <w:p w14:paraId="416876F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C)İnce Memed – Yaşar Kemal </w:t>
      </w:r>
    </w:p>
    <w:p w14:paraId="5FA7C61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D)Dokuzuncu Hariciye Koğuşu – Peyami Safa</w:t>
      </w:r>
    </w:p>
    <w:p w14:paraId="4267C96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E)Devlet Ana – Kemal Tahir</w:t>
      </w:r>
    </w:p>
    <w:p w14:paraId="22A58AB2" w14:textId="77777777" w:rsidR="00BD1E9E" w:rsidRPr="006105E7" w:rsidRDefault="00BD1E9E" w:rsidP="00BD1E9E">
      <w:pPr>
        <w:pStyle w:val="AralkYok"/>
        <w:jc w:val="both"/>
        <w:rPr>
          <w:rFonts w:ascii="Times New Roman" w:hAnsi="Times New Roman" w:cs="Times New Roman"/>
          <w:sz w:val="24"/>
          <w:szCs w:val="24"/>
        </w:rPr>
      </w:pPr>
    </w:p>
    <w:p w14:paraId="43C69D30"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3)Aşağıdakilerden hangisi Cumhuriyet Dönemi tiyatrolarının özelliklerinden değildir?</w:t>
      </w:r>
    </w:p>
    <w:p w14:paraId="3589221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A)Epik tiyatro ve absürt tiyatronun ilk örnekleri verilmiştir.</w:t>
      </w:r>
    </w:p>
    <w:p w14:paraId="68ECA1AB"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B)Geleneksel tiyatro terk edilmiş, tamamen modern tiyatroya yer verilmiştir.</w:t>
      </w:r>
    </w:p>
    <w:p w14:paraId="5902FF8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C)Konu yönünden çeşitlilik sağlanmıştır.</w:t>
      </w:r>
    </w:p>
    <w:p w14:paraId="6310BE4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D)Eserlerde konuşma dili ile yazı dili arasındaki farklar kalkmıştır.</w:t>
      </w:r>
    </w:p>
    <w:p w14:paraId="1461399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E)Teknik yönden başarılı eserler verilmiştir.</w:t>
      </w:r>
    </w:p>
    <w:p w14:paraId="70E9F584" w14:textId="77777777" w:rsidR="00BD1E9E" w:rsidRPr="006105E7" w:rsidRDefault="00BD1E9E" w:rsidP="00BD1E9E">
      <w:pPr>
        <w:pStyle w:val="AralkYok"/>
        <w:jc w:val="both"/>
        <w:rPr>
          <w:rFonts w:ascii="Times New Roman" w:hAnsi="Times New Roman" w:cs="Times New Roman"/>
          <w:sz w:val="24"/>
          <w:szCs w:val="24"/>
        </w:rPr>
      </w:pPr>
    </w:p>
    <w:p w14:paraId="5A7CCF99"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4)Hangisi dramın özelliklerinden değildir?</w:t>
      </w:r>
    </w:p>
    <w:p w14:paraId="01350A29"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A)Üç birlik kuralına uymak zorundadır.</w:t>
      </w:r>
    </w:p>
    <w:p w14:paraId="6AD377B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B)Yaşamın acıklı ve gülünç yönlerine yer verilmiştir.</w:t>
      </w:r>
    </w:p>
    <w:p w14:paraId="4DA5C4B6"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C)Eserler manzum veya mensur olabilir.</w:t>
      </w:r>
    </w:p>
    <w:p w14:paraId="6B7855E7"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D)Acı veren olaylar sahnede canlandırılır.</w:t>
      </w:r>
    </w:p>
    <w:p w14:paraId="02846C5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E)Üslupta soyluluk aranmaz.</w:t>
      </w:r>
    </w:p>
    <w:p w14:paraId="2D3C1A65" w14:textId="77777777" w:rsidR="00BD1E9E" w:rsidRPr="006105E7" w:rsidRDefault="00BD1E9E" w:rsidP="00BD1E9E">
      <w:pPr>
        <w:pStyle w:val="AralkYok"/>
        <w:jc w:val="both"/>
        <w:rPr>
          <w:rFonts w:ascii="Times New Roman" w:hAnsi="Times New Roman" w:cs="Times New Roman"/>
          <w:sz w:val="24"/>
          <w:szCs w:val="24"/>
        </w:rPr>
      </w:pPr>
    </w:p>
    <w:p w14:paraId="75CD6CA8"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5)</w:t>
      </w:r>
      <w:r w:rsidRPr="006105E7">
        <w:rPr>
          <w:rFonts w:ascii="Times New Roman" w:hAnsi="Times New Roman" w:cs="Times New Roman"/>
          <w:sz w:val="24"/>
          <w:szCs w:val="24"/>
        </w:rPr>
        <w:t xml:space="preserve">… bir sanatçının, bir sanat eserinin iyi ve kötü yanlarını nesnel bir bakış açısıyla ortaya koyarak onun gerçek değerini belirleyen yazılardır. Bu yazı türlerinde yazar, yapıt hakkında okuyucuyu bilgilendirir. Hem yapıtın yazarına hem de okuyucuya yol gösterir. </w:t>
      </w:r>
      <w:r w:rsidRPr="006105E7">
        <w:rPr>
          <w:rFonts w:ascii="Times New Roman" w:hAnsi="Times New Roman" w:cs="Times New Roman"/>
          <w:b/>
          <w:sz w:val="24"/>
          <w:szCs w:val="24"/>
        </w:rPr>
        <w:t>Bu parçanın başına aşağıdakilerden hangisi getirilmelidir?</w:t>
      </w:r>
    </w:p>
    <w:p w14:paraId="64CE635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A)Makale                </w:t>
      </w:r>
      <w:r w:rsidRPr="00BD1E9E">
        <w:rPr>
          <w:rFonts w:ascii="Times New Roman" w:hAnsi="Times New Roman" w:cs="Times New Roman"/>
          <w:color w:val="FF0000"/>
          <w:sz w:val="24"/>
          <w:szCs w:val="24"/>
        </w:rPr>
        <w:t xml:space="preserve"> B)Eleştiri               </w:t>
      </w:r>
      <w:r w:rsidRPr="006105E7">
        <w:rPr>
          <w:rFonts w:ascii="Times New Roman" w:hAnsi="Times New Roman" w:cs="Times New Roman"/>
          <w:sz w:val="24"/>
          <w:szCs w:val="24"/>
        </w:rPr>
        <w:t xml:space="preserve">C)Fıkra        </w:t>
      </w:r>
    </w:p>
    <w:p w14:paraId="5CC4DEA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                D)Mülakat                E)Deneme</w:t>
      </w:r>
    </w:p>
    <w:p w14:paraId="079FCBA0" w14:textId="77777777" w:rsidR="00BD1E9E" w:rsidRPr="006105E7" w:rsidRDefault="00BD1E9E" w:rsidP="00BD1E9E">
      <w:pPr>
        <w:pStyle w:val="AralkYok"/>
        <w:jc w:val="both"/>
        <w:rPr>
          <w:rFonts w:ascii="Times New Roman" w:hAnsi="Times New Roman" w:cs="Times New Roman"/>
          <w:sz w:val="24"/>
          <w:szCs w:val="24"/>
        </w:rPr>
      </w:pPr>
    </w:p>
    <w:p w14:paraId="185369C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I)Canlı Maymun Lokantası   II)Keşanlı Ali Destanı   III)Hürrem Sultan   IV)Buzlar Çözülmeden </w:t>
      </w:r>
    </w:p>
    <w:p w14:paraId="530CE688"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6)Yukarıdaki tiyatro eserlerini aşağıdaki sanatçılarla eşleştirdiğimizde hangisi dışta kalır?</w:t>
      </w:r>
    </w:p>
    <w:p w14:paraId="30F4CBF2"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A)Necip Fazıl Kısakürek</w:t>
      </w:r>
    </w:p>
    <w:p w14:paraId="3A40C2E7"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B)Haldun Taner</w:t>
      </w:r>
    </w:p>
    <w:p w14:paraId="6181F667"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C)Güngör Dilmen</w:t>
      </w:r>
    </w:p>
    <w:p w14:paraId="51D6A92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D)Orhan Asena</w:t>
      </w:r>
    </w:p>
    <w:p w14:paraId="33233D6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E)Cevat Fehmi Başkut</w:t>
      </w:r>
    </w:p>
    <w:p w14:paraId="69F7F0F5" w14:textId="77777777" w:rsidR="00BD1E9E" w:rsidRPr="006105E7" w:rsidRDefault="00BD1E9E" w:rsidP="00BD1E9E">
      <w:pPr>
        <w:pStyle w:val="AralkYok"/>
        <w:jc w:val="both"/>
        <w:rPr>
          <w:rFonts w:ascii="Times New Roman" w:hAnsi="Times New Roman" w:cs="Times New Roman"/>
          <w:sz w:val="24"/>
          <w:szCs w:val="24"/>
        </w:rPr>
      </w:pPr>
    </w:p>
    <w:p w14:paraId="67E3E4F5"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7)Aşağıdakilerden hangisi Cumhuriyet Dönemi tiyatro yazarlarından değildir?</w:t>
      </w:r>
    </w:p>
    <w:p w14:paraId="2CD371C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A)Muhsin Ertuğrul </w:t>
      </w:r>
    </w:p>
    <w:p w14:paraId="46C1CDC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B)Turan Oflazoğlu</w:t>
      </w:r>
    </w:p>
    <w:p w14:paraId="13FFC18E"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C)Turgut Özakman</w:t>
      </w:r>
    </w:p>
    <w:p w14:paraId="55B126E5"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D)İbrahim Şinasi</w:t>
      </w:r>
    </w:p>
    <w:p w14:paraId="082E15E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E)Refik Erduran</w:t>
      </w:r>
    </w:p>
    <w:p w14:paraId="6B0A27C9" w14:textId="77777777" w:rsidR="00BD1E9E" w:rsidRPr="006105E7" w:rsidRDefault="00BD1E9E" w:rsidP="00BD1E9E">
      <w:pPr>
        <w:pStyle w:val="AralkYok"/>
        <w:jc w:val="both"/>
        <w:rPr>
          <w:rFonts w:ascii="Times New Roman" w:hAnsi="Times New Roman" w:cs="Times New Roman"/>
          <w:sz w:val="24"/>
          <w:szCs w:val="24"/>
        </w:rPr>
      </w:pPr>
    </w:p>
    <w:p w14:paraId="7FA53C0F"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8)Eleştiri ile ilgili aşağıdakilerden hangisi yanlıştır?</w:t>
      </w:r>
    </w:p>
    <w:p w14:paraId="00FDF6F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A)Eleştiriler, sanatın </w:t>
      </w:r>
      <w:r>
        <w:rPr>
          <w:rFonts w:ascii="Times New Roman" w:hAnsi="Times New Roman" w:cs="Times New Roman"/>
          <w:sz w:val="24"/>
          <w:szCs w:val="24"/>
        </w:rPr>
        <w:t xml:space="preserve">ve sanatçının gelişmesine katkı </w:t>
      </w:r>
      <w:r w:rsidRPr="006105E7">
        <w:rPr>
          <w:rFonts w:ascii="Times New Roman" w:hAnsi="Times New Roman" w:cs="Times New Roman"/>
          <w:sz w:val="24"/>
          <w:szCs w:val="24"/>
        </w:rPr>
        <w:t xml:space="preserve">sağlar. </w:t>
      </w:r>
    </w:p>
    <w:p w14:paraId="29F87B1C"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B)Eleştiri yazarı nesnel olmak zorundadır. Düşüncesini belgelerle kanıtlamalı.</w:t>
      </w:r>
    </w:p>
    <w:p w14:paraId="3C97B40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C)Eleştiri hem olumlu hem de olumsuz olabilir.</w:t>
      </w:r>
    </w:p>
    <w:p w14:paraId="22E2EB4B"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D)Eleştiri</w:t>
      </w:r>
      <w:r w:rsidRPr="006105E7">
        <w:rPr>
          <w:rFonts w:ascii="Times New Roman" w:hAnsi="Times New Roman" w:cs="Times New Roman"/>
          <w:sz w:val="24"/>
          <w:szCs w:val="24"/>
        </w:rPr>
        <w:t>de açık ve anlaşılır bir dil kullanılmalıdır.</w:t>
      </w:r>
    </w:p>
    <w:p w14:paraId="76695D95"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 Eleştirilerde samimi bir üslup kullanılır.</w:t>
      </w:r>
    </w:p>
    <w:p w14:paraId="433805F4" w14:textId="77777777" w:rsidR="00BD1E9E" w:rsidRPr="006105E7" w:rsidRDefault="00BD1E9E" w:rsidP="00BD1E9E">
      <w:pPr>
        <w:pStyle w:val="AralkYok"/>
        <w:jc w:val="both"/>
        <w:rPr>
          <w:rFonts w:ascii="Times New Roman" w:hAnsi="Times New Roman" w:cs="Times New Roman"/>
          <w:sz w:val="24"/>
          <w:szCs w:val="24"/>
        </w:rPr>
      </w:pPr>
    </w:p>
    <w:p w14:paraId="57493FF9"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9)Edebiyatımızda eleştiri türünde yazılan ilk eser ve yazarı hangisinde doğru olarak verilmiştir?</w:t>
      </w:r>
    </w:p>
    <w:p w14:paraId="30282799"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A)Zemzeme - Recaizade Mahmut Ekrem</w:t>
      </w:r>
    </w:p>
    <w:p w14:paraId="0F83E0E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B)Demdem</w:t>
      </w:r>
      <w:r>
        <w:rPr>
          <w:rFonts w:ascii="Times New Roman" w:hAnsi="Times New Roman" w:cs="Times New Roman"/>
          <w:sz w:val="24"/>
          <w:szCs w:val="24"/>
        </w:rPr>
        <w:t>e</w:t>
      </w:r>
      <w:r w:rsidRPr="006105E7">
        <w:rPr>
          <w:rFonts w:ascii="Times New Roman" w:hAnsi="Times New Roman" w:cs="Times New Roman"/>
          <w:sz w:val="24"/>
          <w:szCs w:val="24"/>
        </w:rPr>
        <w:t xml:space="preserve"> – Muallim Naci</w:t>
      </w:r>
    </w:p>
    <w:p w14:paraId="5157492B"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C)Tahrib-i Harabat - Namık Kemal</w:t>
      </w:r>
    </w:p>
    <w:p w14:paraId="1C9ED54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D)Zafername - Ziya Paşa</w:t>
      </w:r>
    </w:p>
    <w:p w14:paraId="1468084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E)Tercüme-i Manzume – Şinasi</w:t>
      </w:r>
    </w:p>
    <w:p w14:paraId="7611D086" w14:textId="77777777" w:rsidR="00BD1E9E" w:rsidRPr="006105E7" w:rsidRDefault="00BD1E9E" w:rsidP="00BD1E9E">
      <w:pPr>
        <w:pStyle w:val="AralkYok"/>
        <w:jc w:val="both"/>
        <w:rPr>
          <w:rFonts w:ascii="Times New Roman" w:hAnsi="Times New Roman" w:cs="Times New Roman"/>
          <w:sz w:val="24"/>
          <w:szCs w:val="24"/>
        </w:rPr>
      </w:pPr>
    </w:p>
    <w:p w14:paraId="24798AE2"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10)Aşağıda verilenlerden hangisi röportaj türüyle ilgili bir özellik değildir?</w:t>
      </w:r>
    </w:p>
    <w:p w14:paraId="65D1D0A6"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 Bilgiyi, haberi, geçeği; açık, yalın ve çarpıcı bir dille okura ileten yazı türüdür.</w:t>
      </w:r>
    </w:p>
    <w:p w14:paraId="3D3E5442"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6105E7">
        <w:rPr>
          <w:rFonts w:ascii="Times New Roman" w:hAnsi="Times New Roman" w:cs="Times New Roman"/>
          <w:sz w:val="24"/>
          <w:szCs w:val="24"/>
        </w:rPr>
        <w:t>Gazeteciliğin önemli bir dalı sayılmaktadır.</w:t>
      </w:r>
    </w:p>
    <w:p w14:paraId="1B334DA8"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 Konu edinen olay veya durumla ilgili yeri geldiğinde kişilerin düşünce ve görüşlerine başvurulur.</w:t>
      </w:r>
    </w:p>
    <w:p w14:paraId="1A36EC2B" w14:textId="77777777" w:rsidR="00BD1E9E" w:rsidRPr="006105E7" w:rsidRDefault="00BD1E9E" w:rsidP="00BD1E9E">
      <w:pPr>
        <w:pStyle w:val="AralkYok"/>
        <w:rPr>
          <w:rFonts w:ascii="Times New Roman" w:hAnsi="Times New Roman" w:cs="Times New Roman"/>
          <w:sz w:val="24"/>
          <w:szCs w:val="24"/>
        </w:rPr>
      </w:pPr>
      <w:r>
        <w:rPr>
          <w:rFonts w:ascii="Times New Roman" w:hAnsi="Times New Roman" w:cs="Times New Roman"/>
          <w:sz w:val="24"/>
          <w:szCs w:val="24"/>
        </w:rPr>
        <w:t>D)</w:t>
      </w:r>
      <w:r w:rsidRPr="006105E7">
        <w:rPr>
          <w:rFonts w:ascii="Times New Roman" w:hAnsi="Times New Roman" w:cs="Times New Roman"/>
          <w:sz w:val="24"/>
          <w:szCs w:val="24"/>
        </w:rPr>
        <w:t>Herhangi bir</w:t>
      </w:r>
      <w:r>
        <w:rPr>
          <w:rFonts w:ascii="Times New Roman" w:hAnsi="Times New Roman" w:cs="Times New Roman"/>
          <w:sz w:val="24"/>
          <w:szCs w:val="24"/>
        </w:rPr>
        <w:t xml:space="preserve"> bölgenin, yörenin özellikleri</w:t>
      </w:r>
      <w:r w:rsidRPr="006105E7">
        <w:rPr>
          <w:rFonts w:ascii="Times New Roman" w:hAnsi="Times New Roman" w:cs="Times New Roman"/>
          <w:sz w:val="24"/>
          <w:szCs w:val="24"/>
        </w:rPr>
        <w:t xml:space="preserve"> anlatılarak sorunları dile getirilir.</w:t>
      </w:r>
    </w:p>
    <w:p w14:paraId="480EE1B2"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E)Günü gününe tutulan notlarla ya da olaylar sonradan anımsanarak yazılır.</w:t>
      </w:r>
    </w:p>
    <w:p w14:paraId="468D0DA1" w14:textId="77777777" w:rsidR="00BD1E9E" w:rsidRPr="006105E7" w:rsidRDefault="00BD1E9E" w:rsidP="00BD1E9E">
      <w:pPr>
        <w:pStyle w:val="AralkYok"/>
        <w:jc w:val="both"/>
        <w:rPr>
          <w:rFonts w:ascii="Times New Roman" w:hAnsi="Times New Roman" w:cs="Times New Roman"/>
          <w:sz w:val="24"/>
          <w:szCs w:val="24"/>
        </w:rPr>
      </w:pPr>
    </w:p>
    <w:p w14:paraId="2C50AAC9" w14:textId="77777777" w:rsidR="00BD1E9E" w:rsidRPr="006105E7" w:rsidRDefault="00BD1E9E" w:rsidP="00BD1E9E">
      <w:pPr>
        <w:pStyle w:val="AralkYok"/>
        <w:rPr>
          <w:rFonts w:ascii="Times New Roman" w:hAnsi="Times New Roman" w:cs="Times New Roman"/>
          <w:b/>
          <w:sz w:val="24"/>
          <w:szCs w:val="24"/>
        </w:rPr>
      </w:pPr>
      <w:r w:rsidRPr="006105E7">
        <w:rPr>
          <w:rFonts w:ascii="Times New Roman" w:hAnsi="Times New Roman" w:cs="Times New Roman"/>
          <w:b/>
          <w:sz w:val="24"/>
          <w:szCs w:val="24"/>
        </w:rPr>
        <w:t>11)Aşağıdakilerden hangisi sözlü anlatım türlerinden olan mülakatın özelliklerinden biri değildir?</w:t>
      </w:r>
    </w:p>
    <w:p w14:paraId="2DB4BDEF"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6105E7">
        <w:rPr>
          <w:rFonts w:ascii="Times New Roman" w:hAnsi="Times New Roman" w:cs="Times New Roman"/>
          <w:sz w:val="24"/>
          <w:szCs w:val="24"/>
        </w:rPr>
        <w:t>Kamuoyunu bilgilendirme amaçlı bir ya da birden çok kişiyle yapılan soru-cevap konuşmalardır.</w:t>
      </w:r>
    </w:p>
    <w:p w14:paraId="09E7364C"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6105E7">
        <w:rPr>
          <w:rFonts w:ascii="Times New Roman" w:hAnsi="Times New Roman" w:cs="Times New Roman"/>
          <w:sz w:val="24"/>
          <w:szCs w:val="24"/>
        </w:rPr>
        <w:t>Konuşmacının konularla ilgili açık ve net görüşleri alınmaya çalışılır.</w:t>
      </w:r>
    </w:p>
    <w:p w14:paraId="061AA521"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6105E7">
        <w:rPr>
          <w:rFonts w:ascii="Times New Roman" w:hAnsi="Times New Roman" w:cs="Times New Roman"/>
          <w:sz w:val="24"/>
          <w:szCs w:val="24"/>
        </w:rPr>
        <w:t>Kendisiyle mülakat yapılacak kişi, haberci tarafından rastgele seçilmez.</w:t>
      </w:r>
    </w:p>
    <w:p w14:paraId="473D9A36"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6105E7">
        <w:rPr>
          <w:rFonts w:ascii="Times New Roman" w:hAnsi="Times New Roman" w:cs="Times New Roman"/>
          <w:sz w:val="24"/>
          <w:szCs w:val="24"/>
        </w:rPr>
        <w:t>Görüşmeye katılan kişi ya da kişilerin duygu ve düşünceleri olduğu gibi yazıya geçirilmelidir.</w:t>
      </w:r>
    </w:p>
    <w:p w14:paraId="2151DE70"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 xml:space="preserve">E)Mülakat yapılan kişiye yöneltilen sorular mülakat sırasında ortaya çıkar. </w:t>
      </w:r>
    </w:p>
    <w:p w14:paraId="5CCF39D7" w14:textId="77777777" w:rsidR="00BD1E9E" w:rsidRPr="006105E7" w:rsidRDefault="00BD1E9E" w:rsidP="00BD1E9E">
      <w:pPr>
        <w:pStyle w:val="AralkYok"/>
        <w:jc w:val="both"/>
        <w:rPr>
          <w:rFonts w:ascii="Times New Roman" w:hAnsi="Times New Roman" w:cs="Times New Roman"/>
          <w:sz w:val="24"/>
          <w:szCs w:val="24"/>
        </w:rPr>
      </w:pPr>
    </w:p>
    <w:p w14:paraId="14EACE1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i/>
          <w:sz w:val="24"/>
          <w:szCs w:val="24"/>
        </w:rPr>
        <w:t>Anafartalar Kumandanı Mustafa Kemal ile Mülâkat</w:t>
      </w:r>
      <w:r w:rsidRPr="006105E7">
        <w:rPr>
          <w:rFonts w:ascii="Times New Roman" w:hAnsi="Times New Roman" w:cs="Times New Roman"/>
          <w:sz w:val="24"/>
          <w:szCs w:val="24"/>
        </w:rPr>
        <w:t xml:space="preserve"> adlı eseriyle Mustafa Kemal’i kamuoyuna tanıtan sanatçının </w:t>
      </w:r>
      <w:r w:rsidRPr="006105E7">
        <w:rPr>
          <w:rFonts w:ascii="Times New Roman" w:hAnsi="Times New Roman" w:cs="Times New Roman"/>
          <w:i/>
          <w:sz w:val="24"/>
          <w:szCs w:val="24"/>
        </w:rPr>
        <w:t>Diyorlar ki</w:t>
      </w:r>
      <w:r w:rsidRPr="006105E7">
        <w:rPr>
          <w:rFonts w:ascii="Times New Roman" w:hAnsi="Times New Roman" w:cs="Times New Roman"/>
          <w:sz w:val="24"/>
          <w:szCs w:val="24"/>
        </w:rPr>
        <w:t xml:space="preserve"> adlı eseri de Türk edebiyatı açısından çok değerlidir.</w:t>
      </w:r>
    </w:p>
    <w:p w14:paraId="0EF0174E"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12)Yukarıda bahsedilen sanatçı kimdir?</w:t>
      </w:r>
    </w:p>
    <w:p w14:paraId="2BBAB67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A)Salah Birsel                  </w:t>
      </w:r>
      <w:r w:rsidRPr="00BD1E9E">
        <w:rPr>
          <w:rFonts w:ascii="Times New Roman" w:hAnsi="Times New Roman" w:cs="Times New Roman"/>
          <w:color w:val="FF0000"/>
          <w:sz w:val="24"/>
          <w:szCs w:val="24"/>
        </w:rPr>
        <w:t>B)Ruşen Eşref Ünaydın</w:t>
      </w:r>
    </w:p>
    <w:p w14:paraId="34F7F197"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 xml:space="preserve">C)Falih Rıfkı Atay    </w:t>
      </w:r>
      <w:r w:rsidRPr="006105E7">
        <w:rPr>
          <w:rFonts w:ascii="Times New Roman" w:hAnsi="Times New Roman" w:cs="Times New Roman"/>
          <w:sz w:val="24"/>
          <w:szCs w:val="24"/>
        </w:rPr>
        <w:t xml:space="preserve">       </w:t>
      </w:r>
      <w:r>
        <w:rPr>
          <w:rFonts w:ascii="Times New Roman" w:hAnsi="Times New Roman" w:cs="Times New Roman"/>
          <w:sz w:val="24"/>
          <w:szCs w:val="24"/>
        </w:rPr>
        <w:t>D)</w:t>
      </w:r>
      <w:r w:rsidRPr="006105E7">
        <w:rPr>
          <w:rFonts w:ascii="Times New Roman" w:hAnsi="Times New Roman" w:cs="Times New Roman"/>
          <w:sz w:val="24"/>
          <w:szCs w:val="24"/>
        </w:rPr>
        <w:t>Nurullah Ataç</w:t>
      </w:r>
    </w:p>
    <w:p w14:paraId="26FC0453"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E)Yaşar Kemal</w:t>
      </w:r>
    </w:p>
    <w:p w14:paraId="2D3EAF28" w14:textId="77777777" w:rsidR="00BD1E9E" w:rsidRPr="006105E7" w:rsidRDefault="00BD1E9E" w:rsidP="00BD1E9E">
      <w:pPr>
        <w:pStyle w:val="AralkYok"/>
        <w:jc w:val="both"/>
        <w:rPr>
          <w:rFonts w:ascii="Times New Roman" w:hAnsi="Times New Roman" w:cs="Times New Roman"/>
          <w:sz w:val="24"/>
          <w:szCs w:val="24"/>
        </w:rPr>
      </w:pPr>
    </w:p>
    <w:p w14:paraId="58D2648D"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13)Aşağıdakilerden hangisi mülakat ve röportajın ortak noktalarından değildir?</w:t>
      </w:r>
    </w:p>
    <w:p w14:paraId="1A6858F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A)İkisinde de amaç toplumu aydınlatmaktır.  </w:t>
      </w:r>
    </w:p>
    <w:p w14:paraId="3029596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B)İkisinde de soru-cevap tekniği kullanılır.</w:t>
      </w:r>
    </w:p>
    <w:p w14:paraId="3D580A0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C)İkisinde de bilgi ve belgelerden yararlanılır.</w:t>
      </w:r>
    </w:p>
    <w:p w14:paraId="7584A1AD"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D)İkisi de gazete ve dergilerde yayımlanır.</w:t>
      </w:r>
    </w:p>
    <w:p w14:paraId="7C3B5777"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E)İkisinde de yazar kişisel görüşlerini katmaz.</w:t>
      </w:r>
    </w:p>
    <w:p w14:paraId="0B97668C" w14:textId="77777777" w:rsidR="00BD1E9E" w:rsidRPr="006105E7" w:rsidRDefault="00BD1E9E" w:rsidP="00BD1E9E">
      <w:pPr>
        <w:pStyle w:val="AralkYok"/>
        <w:jc w:val="both"/>
        <w:rPr>
          <w:rFonts w:ascii="Times New Roman" w:hAnsi="Times New Roman" w:cs="Times New Roman"/>
          <w:sz w:val="24"/>
          <w:szCs w:val="24"/>
        </w:rPr>
      </w:pPr>
    </w:p>
    <w:p w14:paraId="4A45B52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Bir eleştirmen olarak ben, eserin bir okur olarak bende bıraktığı etkileri, duyguları ifade ederim. </w:t>
      </w:r>
    </w:p>
    <w:p w14:paraId="6F430D5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Yaptığım bu eleştiriye, izlenimci eleştiri diyenler var. Bir eserin her okurda aynı etkiyi bırakmayacağını bildiğim için belirli kurallar koyup nesnellikten söz edemem.</w:t>
      </w:r>
    </w:p>
    <w:p w14:paraId="7A6334E4"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14)Kendisinden böyle söz eden biri hangi tür eleştiri yaptığını söylemektedir?</w:t>
      </w:r>
    </w:p>
    <w:p w14:paraId="4AF105E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A)Okura yönelik                    B)Tarihsel eleştiri</w:t>
      </w:r>
    </w:p>
    <w:p w14:paraId="1B7BC76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C)Topluma yönelik                D)Sanatçıya yönelik</w:t>
      </w:r>
    </w:p>
    <w:p w14:paraId="769EAB5D"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E)Esere yönelik</w:t>
      </w:r>
    </w:p>
    <w:p w14:paraId="4020F7E9" w14:textId="77777777" w:rsidR="00BD1E9E" w:rsidRPr="006105E7" w:rsidRDefault="00BD1E9E" w:rsidP="00BD1E9E">
      <w:pPr>
        <w:pStyle w:val="AralkYok"/>
        <w:jc w:val="both"/>
        <w:rPr>
          <w:rFonts w:ascii="Times New Roman" w:hAnsi="Times New Roman" w:cs="Times New Roman"/>
          <w:sz w:val="24"/>
          <w:szCs w:val="24"/>
        </w:rPr>
      </w:pPr>
    </w:p>
    <w:p w14:paraId="4BD3797D"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15)Aşağıdaki cümlelerin hangisinde farklı bir nedenden kaynaklanan anlatım bozukluğu vardır?</w:t>
      </w:r>
    </w:p>
    <w:p w14:paraId="0AE89411"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6105E7">
        <w:rPr>
          <w:rFonts w:ascii="Times New Roman" w:hAnsi="Times New Roman" w:cs="Times New Roman"/>
          <w:sz w:val="24"/>
          <w:szCs w:val="24"/>
        </w:rPr>
        <w:t>Yemeği fazla kaçırdım galiba çok karnım şişti.</w:t>
      </w:r>
    </w:p>
    <w:p w14:paraId="178519FC"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6105E7">
        <w:rPr>
          <w:rFonts w:ascii="Times New Roman" w:hAnsi="Times New Roman" w:cs="Times New Roman"/>
          <w:sz w:val="24"/>
          <w:szCs w:val="24"/>
        </w:rPr>
        <w:t>İlk geziye gittiğimde heyecanlanmıştım.</w:t>
      </w:r>
    </w:p>
    <w:p w14:paraId="684288CC"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6105E7">
        <w:rPr>
          <w:rFonts w:ascii="Times New Roman" w:hAnsi="Times New Roman" w:cs="Times New Roman"/>
          <w:sz w:val="24"/>
          <w:szCs w:val="24"/>
        </w:rPr>
        <w:t>Kızım, yeni okula geldim; hangi ara sorularını çözeyim?</w:t>
      </w:r>
    </w:p>
    <w:p w14:paraId="5B86F969" w14:textId="77777777" w:rsidR="00BD1E9E" w:rsidRPr="006105E7" w:rsidRDefault="00BD1E9E" w:rsidP="00BD1E9E">
      <w:pPr>
        <w:pStyle w:val="AralkYok"/>
        <w:jc w:val="both"/>
        <w:rPr>
          <w:rFonts w:ascii="Times New Roman" w:hAnsi="Times New Roman" w:cs="Times New Roman"/>
          <w:sz w:val="24"/>
          <w:szCs w:val="24"/>
        </w:rPr>
      </w:pPr>
      <w:r w:rsidRPr="00BD1E9E">
        <w:rPr>
          <w:rFonts w:ascii="Times New Roman" w:hAnsi="Times New Roman" w:cs="Times New Roman"/>
          <w:color w:val="FF0000"/>
          <w:sz w:val="24"/>
          <w:szCs w:val="24"/>
        </w:rPr>
        <w:t>D)Çocuğun saçları çok büyümüş, saçlarını kestirseydik iyi olurdu</w:t>
      </w:r>
      <w:r w:rsidRPr="006105E7">
        <w:rPr>
          <w:rFonts w:ascii="Times New Roman" w:hAnsi="Times New Roman" w:cs="Times New Roman"/>
          <w:sz w:val="24"/>
          <w:szCs w:val="24"/>
        </w:rPr>
        <w:t>.</w:t>
      </w:r>
    </w:p>
    <w:p w14:paraId="641B2249"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E)İşe gitmeyip bomboş evde oturmuş.</w:t>
      </w:r>
    </w:p>
    <w:p w14:paraId="7FFF2EFF" w14:textId="77777777" w:rsidR="00BD1E9E" w:rsidRPr="006105E7" w:rsidRDefault="00BD1E9E" w:rsidP="00BD1E9E">
      <w:pPr>
        <w:pStyle w:val="AralkYok"/>
        <w:jc w:val="both"/>
        <w:rPr>
          <w:rFonts w:ascii="Times New Roman" w:hAnsi="Times New Roman" w:cs="Times New Roman"/>
          <w:sz w:val="24"/>
          <w:szCs w:val="24"/>
        </w:rPr>
      </w:pPr>
    </w:p>
    <w:p w14:paraId="7BBADCBA"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16)</w:t>
      </w:r>
      <w:r w:rsidRPr="006105E7">
        <w:rPr>
          <w:rFonts w:ascii="Times New Roman" w:hAnsi="Times New Roman" w:cs="Times New Roman"/>
          <w:sz w:val="24"/>
          <w:szCs w:val="24"/>
        </w:rPr>
        <w:t xml:space="preserve"> “Bırak soğan doğramayı, yemek yapmasını bile bilmiyor.” </w:t>
      </w:r>
      <w:r w:rsidRPr="006105E7">
        <w:rPr>
          <w:rFonts w:ascii="Times New Roman" w:hAnsi="Times New Roman" w:cs="Times New Roman"/>
          <w:b/>
          <w:sz w:val="24"/>
          <w:szCs w:val="24"/>
        </w:rPr>
        <w:t>Bu cümledeki anlatım bozukluğunun nedeni aşağıdakilerden hangisidir?</w:t>
      </w:r>
    </w:p>
    <w:p w14:paraId="4AB2C195"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A)Mantık ve sıralama hatası</w:t>
      </w:r>
    </w:p>
    <w:p w14:paraId="46B94E4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B)Sözcüğün yanlış anlamda kullanılması</w:t>
      </w:r>
    </w:p>
    <w:p w14:paraId="4DFC5813"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C)Gereksiz sözcük kullanılması</w:t>
      </w:r>
    </w:p>
    <w:p w14:paraId="64CBB4C8"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D)Anlam belirsizliği</w:t>
      </w:r>
    </w:p>
    <w:p w14:paraId="75E33B5D"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E)Özne-yüklem uyuşmazlığı</w:t>
      </w:r>
    </w:p>
    <w:p w14:paraId="29694F67" w14:textId="77777777" w:rsidR="00BD1E9E" w:rsidRPr="006105E7" w:rsidRDefault="00BD1E9E" w:rsidP="00BD1E9E">
      <w:pPr>
        <w:pStyle w:val="AralkYok"/>
        <w:jc w:val="both"/>
        <w:rPr>
          <w:rFonts w:ascii="Times New Roman" w:hAnsi="Times New Roman" w:cs="Times New Roman"/>
          <w:sz w:val="24"/>
          <w:szCs w:val="24"/>
        </w:rPr>
      </w:pPr>
    </w:p>
    <w:p w14:paraId="4817FC8E"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17)Aşağıdaki cümlelerden hangisinde dolaylı tümleç eksikliğinden kaynaklanan bir anlatım bozukluğu vardır?</w:t>
      </w:r>
    </w:p>
    <w:p w14:paraId="5B40C12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A)Ablam bana kedi getirecek, onu çok seveceğim.</w:t>
      </w:r>
    </w:p>
    <w:p w14:paraId="5E3DFE4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B)Lokantanın tadilatı bitti, birkaç güne açılacakmış.</w:t>
      </w:r>
    </w:p>
    <w:p w14:paraId="0B4FF9B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C)Genç kadına güpegündüz saldırmış.</w:t>
      </w:r>
    </w:p>
    <w:p w14:paraId="162B2C0F"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D)Futbolcuları başarılarından dolayı kutladı, para verdi.</w:t>
      </w:r>
    </w:p>
    <w:p w14:paraId="114601BC"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E)TEMA’nın amacı mümkün olan her yere ağaç ekmektir.</w:t>
      </w:r>
    </w:p>
    <w:p w14:paraId="45BD4B4F" w14:textId="77777777" w:rsidR="00BD1E9E" w:rsidRPr="006105E7" w:rsidRDefault="00BD1E9E" w:rsidP="00BD1E9E">
      <w:pPr>
        <w:pStyle w:val="AralkYok"/>
        <w:jc w:val="both"/>
        <w:rPr>
          <w:rFonts w:ascii="Times New Roman" w:hAnsi="Times New Roman" w:cs="Times New Roman"/>
          <w:sz w:val="24"/>
          <w:szCs w:val="24"/>
        </w:rPr>
      </w:pPr>
    </w:p>
    <w:p w14:paraId="09FEF084"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18)Aşağıdaki cümlelerin hangisinde virgülün kullanılma nedeni farklıdır?</w:t>
      </w:r>
    </w:p>
    <w:p w14:paraId="145DB12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A)Bu yara sevda gibidir, dokunma tenimde soğusun.</w:t>
      </w:r>
    </w:p>
    <w:p w14:paraId="6960E2CD"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B)Geldiğini gördün, neden müdahale etmedin?</w:t>
      </w:r>
    </w:p>
    <w:p w14:paraId="44E9CBEE"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C)Bakalım Mevla'm neler eyler, ne eylerse güzel eyler.</w:t>
      </w:r>
    </w:p>
    <w:p w14:paraId="58415428"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D)Kahveciden limon şekeri almış, yürek ferahlatır diye uzatıyor.</w:t>
      </w:r>
    </w:p>
    <w:p w14:paraId="5D46758B"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E)Sözcükleri uzatarak, konuyu saptırarak bir yere varamazsın.</w:t>
      </w:r>
    </w:p>
    <w:p w14:paraId="73184EBA" w14:textId="77777777" w:rsidR="00BD1E9E" w:rsidRPr="006105E7" w:rsidRDefault="00BD1E9E" w:rsidP="00BD1E9E">
      <w:pPr>
        <w:pStyle w:val="AralkYok"/>
        <w:jc w:val="both"/>
        <w:rPr>
          <w:rFonts w:ascii="Times New Roman" w:hAnsi="Times New Roman" w:cs="Times New Roman"/>
          <w:sz w:val="24"/>
          <w:szCs w:val="24"/>
        </w:rPr>
      </w:pPr>
    </w:p>
    <w:p w14:paraId="069131BB"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19)Aşağıdaki cümlelerin hangisinde “ki”nin yazımıyla ilgili bir yanlışlık yapılmıştır?</w:t>
      </w:r>
    </w:p>
    <w:p w14:paraId="0B2D85AA" w14:textId="77777777" w:rsidR="00BD1E9E" w:rsidRPr="006105E7" w:rsidRDefault="00BD1E9E" w:rsidP="00BD1E9E">
      <w:pPr>
        <w:pStyle w:val="AralkYok"/>
        <w:jc w:val="both"/>
        <w:rPr>
          <w:rFonts w:ascii="Times New Roman" w:hAnsi="Times New Roman" w:cs="Times New Roman"/>
          <w:sz w:val="24"/>
          <w:szCs w:val="24"/>
        </w:rPr>
      </w:pPr>
    </w:p>
    <w:p w14:paraId="6C6D7D1B" w14:textId="77777777" w:rsidR="00BD1E9E" w:rsidRPr="006105E7" w:rsidRDefault="00BD1E9E" w:rsidP="00BD1E9E">
      <w:pPr>
        <w:pStyle w:val="AralkYok"/>
        <w:rPr>
          <w:rFonts w:ascii="Times New Roman" w:hAnsi="Times New Roman" w:cs="Times New Roman"/>
          <w:sz w:val="24"/>
          <w:szCs w:val="24"/>
        </w:rPr>
      </w:pPr>
      <w:r w:rsidRPr="006105E7">
        <w:rPr>
          <w:rFonts w:ascii="Times New Roman" w:hAnsi="Times New Roman" w:cs="Times New Roman"/>
          <w:sz w:val="24"/>
          <w:szCs w:val="24"/>
        </w:rPr>
        <w:t>A)Bendeki dert yetmiyordu, bir de senin derdini çekeceğiz.</w:t>
      </w:r>
    </w:p>
    <w:p w14:paraId="3F657769"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B)Görüyorum ki beni unutmaya meyletmişsin, etme!</w:t>
      </w:r>
    </w:p>
    <w:p w14:paraId="32A2C1B3" w14:textId="77777777" w:rsidR="00BD1E9E" w:rsidRPr="00BD1E9E" w:rsidRDefault="00BD1E9E" w:rsidP="00BD1E9E">
      <w:pPr>
        <w:pStyle w:val="AralkYok"/>
        <w:rPr>
          <w:rFonts w:ascii="Times New Roman" w:hAnsi="Times New Roman" w:cs="Times New Roman"/>
          <w:color w:val="FF0000"/>
          <w:sz w:val="24"/>
          <w:szCs w:val="24"/>
        </w:rPr>
      </w:pPr>
      <w:r w:rsidRPr="00BD1E9E">
        <w:rPr>
          <w:rFonts w:ascii="Times New Roman" w:hAnsi="Times New Roman" w:cs="Times New Roman"/>
          <w:color w:val="FF0000"/>
          <w:sz w:val="24"/>
          <w:szCs w:val="24"/>
        </w:rPr>
        <w:t>C)Sözlerine çok değer veriyordum, oysa ki bu kadar değer vermemeliydim.</w:t>
      </w:r>
    </w:p>
    <w:p w14:paraId="28EDBF9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D)Belli ki evdekileri taktığın yok.</w:t>
      </w:r>
    </w:p>
    <w:p w14:paraId="43DC4D0A"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6105E7">
        <w:rPr>
          <w:rFonts w:ascii="Times New Roman" w:hAnsi="Times New Roman" w:cs="Times New Roman"/>
          <w:sz w:val="24"/>
          <w:szCs w:val="24"/>
        </w:rPr>
        <w:t>Siz ki beni tanırsınız, niçin böyle düşünüyorsunuz?</w:t>
      </w:r>
    </w:p>
    <w:p w14:paraId="75844728" w14:textId="77777777" w:rsidR="00BD1E9E" w:rsidRPr="006105E7" w:rsidRDefault="00BD1E9E" w:rsidP="00BD1E9E">
      <w:pPr>
        <w:pStyle w:val="AralkYok"/>
        <w:jc w:val="both"/>
        <w:rPr>
          <w:rFonts w:ascii="Times New Roman" w:hAnsi="Times New Roman" w:cs="Times New Roman"/>
          <w:sz w:val="24"/>
          <w:szCs w:val="24"/>
        </w:rPr>
      </w:pPr>
    </w:p>
    <w:p w14:paraId="6EAAB128" w14:textId="77777777" w:rsidR="00BD1E9E" w:rsidRPr="002038BA" w:rsidRDefault="00BD1E9E" w:rsidP="00BD1E9E">
      <w:pPr>
        <w:pStyle w:val="AralkYok"/>
        <w:rPr>
          <w:rFonts w:ascii="Times New Roman" w:hAnsi="Times New Roman" w:cs="Times New Roman"/>
          <w:b/>
          <w:sz w:val="24"/>
        </w:rPr>
      </w:pPr>
      <w:r w:rsidRPr="002038BA">
        <w:rPr>
          <w:rFonts w:ascii="Times New Roman" w:hAnsi="Times New Roman" w:cs="Times New Roman"/>
          <w:b/>
          <w:sz w:val="24"/>
        </w:rPr>
        <w:t>20)</w:t>
      </w:r>
      <w:r w:rsidRPr="002038BA">
        <w:rPr>
          <w:rFonts w:ascii="Times New Roman" w:hAnsi="Times New Roman" w:cs="Times New Roman"/>
          <w:sz w:val="24"/>
        </w:rPr>
        <w:t xml:space="preserve"> “Bahçedeki mavi boyalı kasımpatılarının üzerine birikmiş karları gösterdi gülümseyerek.”</w:t>
      </w:r>
      <w:r w:rsidRPr="002038BA">
        <w:rPr>
          <w:rFonts w:ascii="Times New Roman" w:hAnsi="Times New Roman" w:cs="Times New Roman"/>
          <w:b/>
          <w:sz w:val="24"/>
        </w:rPr>
        <w:t xml:space="preserve"> cümlesinin ögeleri aşağıdakilerden hangisinde doğru verilmiştir?</w:t>
      </w:r>
    </w:p>
    <w:p w14:paraId="255B2D77" w14:textId="77777777" w:rsidR="00BD1E9E" w:rsidRPr="00BD1E9E" w:rsidRDefault="00BD1E9E" w:rsidP="00BD1E9E">
      <w:pPr>
        <w:pStyle w:val="AralkYok"/>
        <w:rPr>
          <w:rFonts w:ascii="Times New Roman" w:hAnsi="Times New Roman" w:cs="Times New Roman"/>
          <w:color w:val="FF0000"/>
          <w:sz w:val="24"/>
        </w:rPr>
      </w:pPr>
      <w:r w:rsidRPr="00BD1E9E">
        <w:rPr>
          <w:rFonts w:ascii="Times New Roman" w:hAnsi="Times New Roman" w:cs="Times New Roman"/>
          <w:color w:val="FF0000"/>
          <w:sz w:val="24"/>
        </w:rPr>
        <w:t>A)Belirtili nesne-yüklem-zarf tümleci</w:t>
      </w:r>
    </w:p>
    <w:p w14:paraId="35EBF14B" w14:textId="77777777" w:rsidR="00BD1E9E" w:rsidRPr="002038BA" w:rsidRDefault="00BD1E9E" w:rsidP="00BD1E9E">
      <w:pPr>
        <w:pStyle w:val="AralkYok"/>
        <w:rPr>
          <w:rFonts w:ascii="Times New Roman" w:hAnsi="Times New Roman" w:cs="Times New Roman"/>
          <w:sz w:val="24"/>
        </w:rPr>
      </w:pPr>
      <w:r w:rsidRPr="002038BA">
        <w:rPr>
          <w:rFonts w:ascii="Times New Roman" w:hAnsi="Times New Roman" w:cs="Times New Roman"/>
          <w:sz w:val="24"/>
        </w:rPr>
        <w:t>B)Dolaylı tümleç-belirtili nesne-yüklem-zarf tümleci</w:t>
      </w:r>
    </w:p>
    <w:p w14:paraId="37949387" w14:textId="77777777" w:rsidR="00BD1E9E" w:rsidRPr="002038BA" w:rsidRDefault="00BD1E9E" w:rsidP="00BD1E9E">
      <w:pPr>
        <w:pStyle w:val="AralkYok"/>
        <w:rPr>
          <w:rFonts w:ascii="Times New Roman" w:hAnsi="Times New Roman" w:cs="Times New Roman"/>
          <w:sz w:val="24"/>
        </w:rPr>
      </w:pPr>
      <w:r w:rsidRPr="002038BA">
        <w:rPr>
          <w:rFonts w:ascii="Times New Roman" w:hAnsi="Times New Roman" w:cs="Times New Roman"/>
          <w:sz w:val="24"/>
        </w:rPr>
        <w:t>C)Özne-yüklem-zarf tümleci</w:t>
      </w:r>
    </w:p>
    <w:p w14:paraId="59EC6E3E" w14:textId="77777777" w:rsidR="00BD1E9E" w:rsidRPr="002038BA" w:rsidRDefault="00BD1E9E" w:rsidP="00BD1E9E">
      <w:pPr>
        <w:pStyle w:val="AralkYok"/>
        <w:rPr>
          <w:rFonts w:ascii="Times New Roman" w:hAnsi="Times New Roman" w:cs="Times New Roman"/>
          <w:sz w:val="24"/>
        </w:rPr>
      </w:pPr>
      <w:r w:rsidRPr="002038BA">
        <w:rPr>
          <w:rFonts w:ascii="Times New Roman" w:hAnsi="Times New Roman" w:cs="Times New Roman"/>
          <w:sz w:val="24"/>
        </w:rPr>
        <w:t>D)Belirtili nesne-yüklem</w:t>
      </w:r>
    </w:p>
    <w:p w14:paraId="5E4E364F" w14:textId="77777777" w:rsidR="00BD1E9E" w:rsidRDefault="00BD1E9E" w:rsidP="00BD1E9E">
      <w:pPr>
        <w:pStyle w:val="AralkYok"/>
        <w:rPr>
          <w:rFonts w:ascii="Times New Roman" w:hAnsi="Times New Roman" w:cs="Times New Roman"/>
          <w:sz w:val="24"/>
        </w:rPr>
      </w:pPr>
      <w:r w:rsidRPr="002038BA">
        <w:rPr>
          <w:rFonts w:ascii="Times New Roman" w:hAnsi="Times New Roman" w:cs="Times New Roman"/>
          <w:sz w:val="24"/>
        </w:rPr>
        <w:t>E)Zarf tümleci-belirtili nesne-yüklem-zarf tümleci</w:t>
      </w:r>
    </w:p>
    <w:tbl>
      <w:tblPr>
        <w:tblStyle w:val="TabloKlavuzu"/>
        <w:tblW w:w="0" w:type="auto"/>
        <w:tblLook w:val="04A0" w:firstRow="1" w:lastRow="0" w:firstColumn="1" w:lastColumn="0" w:noHBand="0" w:noVBand="1"/>
      </w:tblPr>
      <w:tblGrid>
        <w:gridCol w:w="1061"/>
        <w:gridCol w:w="1061"/>
        <w:gridCol w:w="1061"/>
        <w:gridCol w:w="1061"/>
        <w:gridCol w:w="1061"/>
      </w:tblGrid>
      <w:tr w:rsidR="00BD1E9E" w:rsidRPr="00BD1E9E" w14:paraId="0104C55A" w14:textId="77777777" w:rsidTr="00A30474">
        <w:tc>
          <w:tcPr>
            <w:tcW w:w="1061" w:type="dxa"/>
          </w:tcPr>
          <w:p w14:paraId="79866337"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3399321D"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17244333"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c>
          <w:tcPr>
            <w:tcW w:w="1061" w:type="dxa"/>
          </w:tcPr>
          <w:p w14:paraId="6532CC00"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68C8F8FC"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r>
      <w:tr w:rsidR="00BD1E9E" w:rsidRPr="00BD1E9E" w14:paraId="5B9F96DF" w14:textId="77777777" w:rsidTr="00A30474">
        <w:tc>
          <w:tcPr>
            <w:tcW w:w="1061" w:type="dxa"/>
          </w:tcPr>
          <w:p w14:paraId="2F13AD17"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20E42952"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D</w:t>
            </w:r>
          </w:p>
        </w:tc>
        <w:tc>
          <w:tcPr>
            <w:tcW w:w="1061" w:type="dxa"/>
          </w:tcPr>
          <w:p w14:paraId="6C11E539"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c>
          <w:tcPr>
            <w:tcW w:w="1061" w:type="dxa"/>
          </w:tcPr>
          <w:p w14:paraId="0593A745"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C</w:t>
            </w:r>
          </w:p>
        </w:tc>
        <w:tc>
          <w:tcPr>
            <w:tcW w:w="1061" w:type="dxa"/>
          </w:tcPr>
          <w:p w14:paraId="0C84BEFD"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r>
      <w:tr w:rsidR="00BD1E9E" w:rsidRPr="00BD1E9E" w14:paraId="4F10131E" w14:textId="77777777" w:rsidTr="00A30474">
        <w:tc>
          <w:tcPr>
            <w:tcW w:w="1061" w:type="dxa"/>
          </w:tcPr>
          <w:p w14:paraId="146BD43D"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07B9D8DE"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c>
          <w:tcPr>
            <w:tcW w:w="1061" w:type="dxa"/>
          </w:tcPr>
          <w:p w14:paraId="7FC172AB"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3B5908E6"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61B74648"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D</w:t>
            </w:r>
          </w:p>
        </w:tc>
      </w:tr>
      <w:tr w:rsidR="00BD1E9E" w:rsidRPr="00BD1E9E" w14:paraId="36B63C77" w14:textId="77777777" w:rsidTr="00A30474">
        <w:tc>
          <w:tcPr>
            <w:tcW w:w="1061" w:type="dxa"/>
          </w:tcPr>
          <w:p w14:paraId="36BA535F"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251D2573"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D</w:t>
            </w:r>
          </w:p>
        </w:tc>
        <w:tc>
          <w:tcPr>
            <w:tcW w:w="1061" w:type="dxa"/>
          </w:tcPr>
          <w:p w14:paraId="6A32809F"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2E7D376B"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C</w:t>
            </w:r>
          </w:p>
        </w:tc>
        <w:tc>
          <w:tcPr>
            <w:tcW w:w="1061" w:type="dxa"/>
          </w:tcPr>
          <w:p w14:paraId="14C3CDAE"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r>
    </w:tbl>
    <w:p w14:paraId="083A7A2D" w14:textId="77777777" w:rsidR="00BD1E9E" w:rsidRPr="002038BA" w:rsidRDefault="00BD1E9E" w:rsidP="00BD1E9E">
      <w:pPr>
        <w:pStyle w:val="AralkYok"/>
        <w:rPr>
          <w:rFonts w:ascii="Times New Roman" w:hAnsi="Times New Roman" w:cs="Times New Roman"/>
          <w:sz w:val="24"/>
        </w:rPr>
      </w:pPr>
    </w:p>
    <w:p w14:paraId="466DB4C3" w14:textId="77777777" w:rsidR="00BD1E9E" w:rsidRPr="006105E7" w:rsidRDefault="00BD1E9E" w:rsidP="00CC1A05">
      <w:pPr>
        <w:pStyle w:val="AralkYok"/>
        <w:jc w:val="both"/>
        <w:rPr>
          <w:rFonts w:ascii="Times New Roman" w:hAnsi="Times New Roman" w:cs="Times New Roman"/>
          <w:sz w:val="24"/>
          <w:szCs w:val="24"/>
        </w:rPr>
      </w:pPr>
    </w:p>
    <w:sectPr w:rsidR="00BD1E9E" w:rsidRPr="006105E7" w:rsidSect="006105E7">
      <w:type w:val="continuous"/>
      <w:pgSz w:w="11906" w:h="16838"/>
      <w:pgMar w:top="851" w:right="424" w:bottom="709" w:left="567"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F10D" w14:textId="77777777" w:rsidR="00AA1908" w:rsidRDefault="00AA1908" w:rsidP="00CC1A05">
      <w:pPr>
        <w:spacing w:after="0" w:line="240" w:lineRule="auto"/>
      </w:pPr>
      <w:r>
        <w:separator/>
      </w:r>
    </w:p>
  </w:endnote>
  <w:endnote w:type="continuationSeparator" w:id="0">
    <w:p w14:paraId="1FEDAA60" w14:textId="77777777" w:rsidR="00AA1908" w:rsidRDefault="00AA1908" w:rsidP="00CC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8EA41" w14:textId="77777777" w:rsidR="00AA1908" w:rsidRDefault="00AA1908" w:rsidP="00CC1A05">
      <w:pPr>
        <w:spacing w:after="0" w:line="240" w:lineRule="auto"/>
      </w:pPr>
      <w:r>
        <w:separator/>
      </w:r>
    </w:p>
  </w:footnote>
  <w:footnote w:type="continuationSeparator" w:id="0">
    <w:p w14:paraId="72F0C16D" w14:textId="77777777" w:rsidR="00AA1908" w:rsidRDefault="00AA1908" w:rsidP="00CC1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0D50"/>
    <w:multiLevelType w:val="hybridMultilevel"/>
    <w:tmpl w:val="AE4E88E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1A10D26"/>
    <w:multiLevelType w:val="hybridMultilevel"/>
    <w:tmpl w:val="3A6816CC"/>
    <w:lvl w:ilvl="0" w:tplc="DBD4FD3C">
      <w:start w:val="1"/>
      <w:numFmt w:val="decimal"/>
      <w:lvlText w:val="%1)"/>
      <w:lvlJc w:val="left"/>
      <w:pPr>
        <w:ind w:left="360" w:hanging="360"/>
      </w:pPr>
      <w:rPr>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71838684">
    <w:abstractNumId w:val="0"/>
  </w:num>
  <w:num w:numId="2" w16cid:durableId="1598712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A88"/>
    <w:rsid w:val="00056304"/>
    <w:rsid w:val="000F3180"/>
    <w:rsid w:val="002038BA"/>
    <w:rsid w:val="00217821"/>
    <w:rsid w:val="00261319"/>
    <w:rsid w:val="00282592"/>
    <w:rsid w:val="00323FCC"/>
    <w:rsid w:val="003A6B4D"/>
    <w:rsid w:val="004263B7"/>
    <w:rsid w:val="005314D4"/>
    <w:rsid w:val="0056404C"/>
    <w:rsid w:val="005845A9"/>
    <w:rsid w:val="005B1BF5"/>
    <w:rsid w:val="006105E7"/>
    <w:rsid w:val="00620A88"/>
    <w:rsid w:val="00692DA7"/>
    <w:rsid w:val="006B74B2"/>
    <w:rsid w:val="006F78BA"/>
    <w:rsid w:val="00754D9F"/>
    <w:rsid w:val="007D2D45"/>
    <w:rsid w:val="007F43C1"/>
    <w:rsid w:val="00A8063A"/>
    <w:rsid w:val="00AA1908"/>
    <w:rsid w:val="00AA1EA8"/>
    <w:rsid w:val="00B924AF"/>
    <w:rsid w:val="00BD1E9E"/>
    <w:rsid w:val="00BD765C"/>
    <w:rsid w:val="00C16AB7"/>
    <w:rsid w:val="00C57CD8"/>
    <w:rsid w:val="00CC1A05"/>
    <w:rsid w:val="00D22353"/>
    <w:rsid w:val="00D51CA0"/>
    <w:rsid w:val="00E72296"/>
    <w:rsid w:val="00E90DD2"/>
    <w:rsid w:val="00FA269B"/>
    <w:rsid w:val="00FD04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1081"/>
  <w15:docId w15:val="{989ECAB2-2D08-4057-89A8-7ECF11E0D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B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314D4"/>
    <w:pPr>
      <w:spacing w:after="0" w:line="240" w:lineRule="auto"/>
    </w:pPr>
  </w:style>
  <w:style w:type="paragraph" w:styleId="GvdeMetni">
    <w:name w:val="Body Text"/>
    <w:basedOn w:val="Normal"/>
    <w:link w:val="GvdeMetniChar"/>
    <w:uiPriority w:val="1"/>
    <w:qFormat/>
    <w:rsid w:val="004263B7"/>
    <w:pPr>
      <w:autoSpaceDE w:val="0"/>
      <w:autoSpaceDN w:val="0"/>
      <w:adjustRightInd w:val="0"/>
      <w:spacing w:after="0" w:line="309" w:lineRule="exact"/>
      <w:ind w:left="40"/>
    </w:pPr>
    <w:rPr>
      <w:rFonts w:ascii="Palatino Linotype" w:hAnsi="Palatino Linotype" w:cs="Palatino Linotype"/>
      <w:sz w:val="24"/>
      <w:szCs w:val="24"/>
    </w:rPr>
  </w:style>
  <w:style w:type="character" w:customStyle="1" w:styleId="GvdeMetniChar">
    <w:name w:val="Gövde Metni Char"/>
    <w:basedOn w:val="VarsaylanParagrafYazTipi"/>
    <w:link w:val="GvdeMetni"/>
    <w:uiPriority w:val="1"/>
    <w:rsid w:val="004263B7"/>
    <w:rPr>
      <w:rFonts w:ascii="Palatino Linotype" w:hAnsi="Palatino Linotype" w:cs="Palatino Linotype"/>
      <w:sz w:val="24"/>
      <w:szCs w:val="24"/>
    </w:rPr>
  </w:style>
  <w:style w:type="paragraph" w:styleId="stBilgi">
    <w:name w:val="header"/>
    <w:basedOn w:val="Normal"/>
    <w:link w:val="stBilgiChar"/>
    <w:uiPriority w:val="99"/>
    <w:unhideWhenUsed/>
    <w:rsid w:val="00CC1A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C1A05"/>
  </w:style>
  <w:style w:type="paragraph" w:styleId="AltBilgi">
    <w:name w:val="footer"/>
    <w:basedOn w:val="Normal"/>
    <w:link w:val="AltBilgiChar"/>
    <w:uiPriority w:val="99"/>
    <w:unhideWhenUsed/>
    <w:rsid w:val="00CC1A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C1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5</Pages>
  <Words>2163</Words>
  <Characters>12330</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11</cp:revision>
  <dcterms:created xsi:type="dcterms:W3CDTF">2022-04-27T08:33:00Z</dcterms:created>
  <dcterms:modified xsi:type="dcterms:W3CDTF">2023-05-17T14:54:00Z</dcterms:modified>
</cp:coreProperties>
</file>