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4C03E103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F31E02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7D2FD5B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44E629A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E297FEA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91D294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C5202B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1B70053D" w14:textId="5708CD0A" w:rsidR="00F7304E" w:rsidRPr="00F7304E" w:rsidRDefault="0018228D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3385B320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2B35B4C8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665348C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</w:t>
            </w:r>
            <w:r w:rsidR="00D10443">
              <w:rPr>
                <w:rFonts w:cstheme="minorHAnsi"/>
                <w:sz w:val="20"/>
                <w:szCs w:val="20"/>
              </w:rPr>
              <w:t>1</w:t>
            </w:r>
            <w:r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14:paraId="339DBB2C" w14:textId="77777777"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4522586E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A75ECF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CED05CA" w14:textId="77777777" w:rsidR="00F7304E" w:rsidRDefault="00000000" w:rsidP="00F7304E">
            <w:pPr>
              <w:rPr>
                <w:sz w:val="20"/>
                <w:szCs w:val="20"/>
              </w:rPr>
            </w:pPr>
            <w:hyperlink r:id="rId5" w:history="1">
              <w:r w:rsidR="006368E6" w:rsidRPr="00A76D90">
                <w:rPr>
                  <w:rStyle w:val="Kpr"/>
                </w:rPr>
                <w:t>https://www.sorubak.com</w:t>
              </w:r>
            </w:hyperlink>
            <w:r w:rsidR="006368E6">
              <w:t xml:space="preserve"> </w:t>
            </w:r>
          </w:p>
        </w:tc>
      </w:tr>
      <w:tr w:rsidR="008A2187" w14:paraId="7F479453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DC06A2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2F746D3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7364DB8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5329EDF6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81227C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B8C6E88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7939A4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6A5012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14:paraId="3B86EFF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A9AEA6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2065A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9E8ED3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7E15BAE" w14:textId="77777777" w:rsidR="00235355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Modernleşme süreci ile birlikte yeni dini hareketler ortaya çıkmıştır.</w:t>
            </w:r>
          </w:p>
        </w:tc>
      </w:tr>
      <w:tr w:rsidR="00304661" w14:paraId="2FF2C51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2B18537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5073A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C72DF3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DE9DDE8" w14:textId="77777777"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Din istismarı sadece İslam dünyasında vardır.</w:t>
            </w:r>
          </w:p>
        </w:tc>
      </w:tr>
      <w:tr w:rsidR="00304661" w14:paraId="33AE092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F805CA7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F1CD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B2BB27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AC2867C" w14:textId="77777777" w:rsidR="002D0DDF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İslam’a göre Hz. Peygamberden başka din konusunda tartışılmaz rehber yoktur.</w:t>
            </w:r>
          </w:p>
        </w:tc>
      </w:tr>
      <w:tr w:rsidR="00304661" w14:paraId="76FEAAC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A30426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E308D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D7BEB4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5BBF6F9" w14:textId="77777777"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Aklımızla ve duylarımızla her şeyi algılayabiliriz.</w:t>
            </w:r>
          </w:p>
        </w:tc>
      </w:tr>
      <w:tr w:rsidR="00304661" w14:paraId="0118D83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2E9E1CB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187F26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6B221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407FA44" w14:textId="77777777" w:rsidR="002D0DDF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Ateistlerin hepsi, hayatın bir anlamı olmadığına inanır.</w:t>
            </w:r>
          </w:p>
        </w:tc>
      </w:tr>
      <w:tr w:rsidR="00304661" w14:paraId="0CDC1B66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12AD9A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ED575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3D020E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684B9E3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 Hz. İsa’nın peygamber olduğunu kabul ederler.</w:t>
            </w:r>
          </w:p>
        </w:tc>
      </w:tr>
      <w:tr w:rsidR="00304661" w14:paraId="49B5C00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13DB0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BC6F74E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0A621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622F19" w14:textId="77777777" w:rsidR="006475BF" w:rsidRPr="00304661" w:rsidRDefault="00304661" w:rsidP="006475BF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Hristiyanlar Hz. İsa’nın </w:t>
            </w:r>
            <w:r w:rsidR="006475BF">
              <w:rPr>
                <w:rFonts w:eastAsia="Times New Roman" w:cstheme="minorHAnsi"/>
                <w:sz w:val="20"/>
                <w:szCs w:val="20"/>
                <w:lang w:eastAsia="tr-TR"/>
              </w:rPr>
              <w:t>Tanrı’nın oğlu</w:t>
            </w:r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olduğuna inanırlar.</w:t>
            </w:r>
          </w:p>
        </w:tc>
      </w:tr>
      <w:tr w:rsidR="00304661" w14:paraId="1643797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C93ABB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309FD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71ED8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9B31542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Hristiyanlara göre insanlar tertemiz bir ruhla dünyaya gelirler.</w:t>
            </w:r>
          </w:p>
        </w:tc>
      </w:tr>
      <w:tr w:rsidR="00304661" w14:paraId="249F434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5989B8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A948D0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F3E5D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AC64DB0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 xml:space="preserve">Yahudilere göre Tanrı her şeyin yaratıcısıdır. Ezeli ve ebedidir.  </w:t>
            </w:r>
          </w:p>
        </w:tc>
      </w:tr>
      <w:tr w:rsidR="00304661" w14:paraId="76CC7205" w14:textId="77777777" w:rsidTr="00D02DAD">
        <w:trPr>
          <w:trHeight w:val="18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CE43197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94F35F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D507F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DA0398C" w14:textId="77777777"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Papa, bütün Hristiyanların dini lideridir.</w:t>
            </w:r>
          </w:p>
        </w:tc>
      </w:tr>
      <w:tr w:rsidR="00304661" w14:paraId="6E9ABA03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C3F1292" w14:textId="77777777" w:rsidR="00063287" w:rsidRDefault="00063287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AB81C1E" w14:textId="77777777" w:rsidR="00304661" w:rsidRPr="008A2187" w:rsidRDefault="00304661" w:rsidP="003046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41B83C3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14:paraId="744221D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0DEEDB1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35168A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28C834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28953E32" w14:textId="77777777" w:rsidR="00304661" w:rsidRDefault="00304661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  <w:r w:rsidRPr="00304661">
              <w:rPr>
                <w:rFonts w:asciiTheme="minorHAnsi" w:hAnsiTheme="minorHAnsi" w:cstheme="minorHAnsi"/>
              </w:rPr>
              <w:t>İslam’dan ve Müslümanlardan gerekçesiz bir şekilde korkulmasına ne ad verilir?</w:t>
            </w:r>
          </w:p>
          <w:p w14:paraId="007FCCB3" w14:textId="77777777" w:rsidR="00D02DAD" w:rsidRPr="00D02DAD" w:rsidRDefault="00D02DAD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1DC9BE9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7560BE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 xml:space="preserve">İslamofobi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B14063F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A406A7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Reiki</w:t>
            </w:r>
          </w:p>
        </w:tc>
      </w:tr>
      <w:tr w:rsidR="00304661" w14:paraId="595764C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81811B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E6B60C8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6CBC5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3E8112DE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“Ey kendilerinin aleyhine aşırı giden kullarım. Allah’ın rahmetinden ümit kesmeyin “ ayeti hangi inancın doğru olmadığını gösterir?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8BDA543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E79FAA5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89156C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ABB9532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Nihilizm</w:t>
            </w:r>
          </w:p>
        </w:tc>
      </w:tr>
      <w:tr w:rsidR="00304661" w14:paraId="06ECC3B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8C1CFF5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E539D2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C1C9E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D6A59E2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 Firavun’un zulmünden kurtaran ve Yahudilerce peygamberlerin en büyüğü olarak</w:t>
            </w:r>
            <w:r w:rsidR="00063287">
              <w:rPr>
                <w:rFonts w:asciiTheme="minorHAnsi" w:hAnsiTheme="minorHAnsi" w:cstheme="minorHAnsi"/>
              </w:rPr>
              <w:t xml:space="preserve"> kabul edilen peygamber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07263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150FFA4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Musa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B6C0854" w14:textId="77777777"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14:paraId="6A883882" w14:textId="77777777"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Hz. Süleyman</w:t>
            </w:r>
          </w:p>
        </w:tc>
      </w:tr>
      <w:tr w:rsidR="00304661" w14:paraId="577D8F7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41C4FCB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D2DE735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50B822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58D8204" w14:textId="77777777" w:rsidR="00063287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kutsal kitapları yazılı ve sözlü olmak üzere ikiye ayrılır. Hangisi yazılı kısmıdır?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0C1977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DDD6D8D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Talmud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C09DA7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26CEAEE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Tanah</w:t>
            </w:r>
          </w:p>
        </w:tc>
      </w:tr>
      <w:tr w:rsidR="00304661" w14:paraId="7BBB85C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6F4B9F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58E2ED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A8A5B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2EAE1DB" w14:textId="77777777"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ibadet yeri hangisidir?</w:t>
            </w:r>
          </w:p>
          <w:p w14:paraId="67E7701D" w14:textId="77777777"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C4F568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3076DB4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Kilise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F083A7A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9B83AFC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Sinagog</w:t>
            </w:r>
          </w:p>
        </w:tc>
      </w:tr>
      <w:tr w:rsidR="00304661" w14:paraId="3B95D86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408E269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3E2C75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06FFDE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D92D39F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İsa’nın kendisine yardımcı olarak seçtiği ve İncil’i anlatmakla görevlendirdiği 12 kişiden her birine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CD4AD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2BDBA6D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Sakrament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3A5E600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3E757853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Havari</w:t>
            </w:r>
          </w:p>
        </w:tc>
      </w:tr>
      <w:tr w:rsidR="00304661" w14:paraId="70A1D4C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9BAF7F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5A8914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DAFBAF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1F631B4" w14:textId="77777777"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Hristiyanlar, her çocuğun günahkâr olarak dünyaya geldiğine inanırlar. Bundan dolayı çocuğu suya daldırarak veya bir kısmına su serperek yıkarlar ve günahlarından arındırmaya çalışırlar. Bu şekilde</w:t>
            </w:r>
            <w:r w:rsidR="00063287">
              <w:rPr>
                <w:rFonts w:asciiTheme="minorHAnsi" w:hAnsiTheme="minorHAnsi" w:cstheme="minorHAnsi"/>
              </w:rPr>
              <w:t xml:space="preserve"> yapılan ibadete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DDAB04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EF6B67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 xml:space="preserve">Vaftiz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9C37A9B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B4351B1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Günah İtirafı</w:t>
            </w:r>
          </w:p>
        </w:tc>
      </w:tr>
      <w:tr w:rsidR="00304661" w14:paraId="42B8918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B6CE290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B3C62FC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6AE51FD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688C14E0" w14:textId="77777777"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Hangisi Yahudilikle ilgilidir?</w:t>
            </w:r>
          </w:p>
          <w:p w14:paraId="6109B788" w14:textId="77777777"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CD2B44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A5BA3EC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Ağlama Duvarı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8AC662F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48D8DD8F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Vatikan</w:t>
            </w:r>
          </w:p>
        </w:tc>
      </w:tr>
      <w:tr w:rsidR="00304661" w14:paraId="51BAC59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DB425C3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319806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5F0193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BCC334E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Hangi dinde din adamları tarafından günah çıkarma yapılır?</w:t>
            </w:r>
          </w:p>
          <w:p w14:paraId="33D8F514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3ECD85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755F2534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E233D71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08F8F424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Hristiyanlık</w:t>
            </w:r>
          </w:p>
        </w:tc>
      </w:tr>
      <w:tr w:rsidR="00304661" w14:paraId="64457FE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053C359D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1E17B22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723DC2E8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66B2C5A" w14:textId="77777777"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Domuz etinin yenilmesi hangi dinde yasaktır?</w:t>
            </w:r>
          </w:p>
          <w:p w14:paraId="18914C18" w14:textId="77777777"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1920EE91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1F6CECD8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Hristiyanlık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0C6EED7" w14:textId="77777777"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14:paraId="5AC575CF" w14:textId="77777777"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</w:tr>
    </w:tbl>
    <w:p w14:paraId="5947DA57" w14:textId="77777777" w:rsidR="0095433B" w:rsidRDefault="00000000" w:rsidP="00F7304E">
      <w:pPr>
        <w:pStyle w:val="AralkYok"/>
        <w:rPr>
          <w:rFonts w:cstheme="minorHAnsi"/>
          <w:sz w:val="20"/>
          <w:szCs w:val="20"/>
        </w:rPr>
      </w:pPr>
    </w:p>
    <w:p w14:paraId="34902242" w14:textId="77777777"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14:paraId="187F11F9" w14:textId="77777777" w:rsidR="00D02DAD" w:rsidRDefault="00D02DAD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92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6E4E4E" w:rsidRPr="00E137B0" w14:paraId="384A388C" w14:textId="77777777" w:rsidTr="00EC631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DE148AF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AE4980" w14:textId="77777777"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14:paraId="07468ADF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2D0233E6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2681ACB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  <w:p w14:paraId="3ED89F9C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Yeni dini hareketlerle ile ilgili aşağıda verilen bilgilerden hangisi yanlıştır?</w:t>
            </w:r>
          </w:p>
          <w:p w14:paraId="176FF08D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Türkiye’de de faaliyetleri vardır.</w:t>
            </w:r>
          </w:p>
          <w:p w14:paraId="3C6C12A3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Milenyum tarikatları olarak da isimlendirilir.</w:t>
            </w:r>
          </w:p>
          <w:p w14:paraId="1913C0A6" w14:textId="77777777" w:rsidR="006E4E4E" w:rsidRPr="00202109" w:rsidRDefault="00710A52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Kişisel gelişimi ve</w:t>
            </w:r>
            <w:r w:rsidR="006E4E4E"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toplumsal dönüşümü amaçlamaktadır.</w:t>
            </w:r>
          </w:p>
          <w:p w14:paraId="25D25415" w14:textId="77777777" w:rsidR="006E4E4E" w:rsidRPr="002F148F" w:rsidRDefault="006E4E4E" w:rsidP="006E4E4E">
            <w:pPr>
              <w:pStyle w:val="ListeParagraf"/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Hiçbir dinle bağlantıları yoktur.</w:t>
            </w:r>
          </w:p>
          <w:p w14:paraId="10F070D0" w14:textId="77777777"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Hedef kitlesi gençlerdir.</w:t>
            </w:r>
          </w:p>
          <w:p w14:paraId="7324A477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C65F51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  <w:p w14:paraId="58438A74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“Gaybın anahtarları Allah’ın yanındadır; onları O’ndan başkası bilmez. O, karada ve denizde ne varsa bilir; O’nun bilgisi dışında bir yaprak bile düşmez. O, yerin karanlıklarındaki tek bir taneyi bile bilir. Yaş ve kuru ne varsa hepsi apaçık bir kitaptadır.”</w:t>
            </w:r>
          </w:p>
          <w:p w14:paraId="322370CA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ayette</w:t>
            </w:r>
            <w:r w:rsidR="008A0A59">
              <w:rPr>
                <w:rFonts w:asciiTheme="minorHAnsi" w:hAnsiTheme="minorHAnsi" w:cstheme="minorHAnsi"/>
                <w:b/>
                <w:sz w:val="20"/>
                <w:szCs w:val="20"/>
              </w:rPr>
              <w:t>n hareketle</w:t>
            </w: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 sonuçlardan hangisine ulaşılamaz?</w:t>
            </w:r>
          </w:p>
          <w:p w14:paraId="14AAB766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Evrendeki her şey Allah’ın bilgisi dâhilinde olmaktadır.</w:t>
            </w:r>
          </w:p>
          <w:p w14:paraId="744A7880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Allah’ın bilgisi her şeyi kap</w:t>
            </w:r>
            <w:r w:rsidR="008A0A59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ar.</w:t>
            </w:r>
          </w:p>
          <w:p w14:paraId="67FDCC65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Hiçbir şey Allah’a gizli kalmaz.</w:t>
            </w:r>
          </w:p>
          <w:p w14:paraId="0E972F50" w14:textId="77777777"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Her şey bir kitapta yazılmıştır.</w:t>
            </w:r>
          </w:p>
          <w:p w14:paraId="58FEC3C3" w14:textId="77777777" w:rsidR="006E4E4E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İnsanın özgürlüğü yoktur.</w:t>
            </w:r>
          </w:p>
          <w:p w14:paraId="40A8F66B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07107897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88DCDE7" w14:textId="77777777"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14:paraId="0320FE79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I- Hz. Davut ve Hz. Süleyman’ın peygamber oluşu</w:t>
            </w:r>
          </w:p>
          <w:p w14:paraId="23CF1C7C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Tanrı’nın varlığı ve birliği</w:t>
            </w:r>
          </w:p>
          <w:p w14:paraId="5B848130" w14:textId="77777777"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Domuz etinin yasak oluşu</w:t>
            </w:r>
          </w:p>
          <w:p w14:paraId="055CEB81" w14:textId="77777777"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özelliklerden hangisi İslam’da ve Yahudilikte ortak inançtır?</w:t>
            </w:r>
          </w:p>
          <w:p w14:paraId="58C357E7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</w:rPr>
              <w:t>Yalnız I</w:t>
            </w:r>
          </w:p>
          <w:p w14:paraId="591020EB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 ve III</w:t>
            </w:r>
          </w:p>
          <w:p w14:paraId="5ACBB5B4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 ve II</w:t>
            </w:r>
          </w:p>
          <w:p w14:paraId="5406AE87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Yalnız II</w:t>
            </w:r>
          </w:p>
          <w:p w14:paraId="1F625FB7" w14:textId="77777777"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I, II ve III</w:t>
            </w:r>
          </w:p>
          <w:p w14:paraId="1BFEADD3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45F2FED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  <w:p w14:paraId="22BE5A63" w14:textId="77777777" w:rsidR="006E4E4E" w:rsidRPr="00202109" w:rsidRDefault="006E4E4E" w:rsidP="00EC6313">
            <w:pPr>
              <w:ind w:firstLine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Aşağıdakilerden hangisi Hristiyanlıkla ilgili değildir?</w:t>
            </w:r>
          </w:p>
          <w:p w14:paraId="7B9E3FC8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Ağlama Duvarı</w:t>
            </w:r>
          </w:p>
          <w:p w14:paraId="0101E83A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Ekmek şarap ayini</w:t>
            </w:r>
          </w:p>
          <w:p w14:paraId="4136A341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Vaftiz</w:t>
            </w:r>
          </w:p>
          <w:p w14:paraId="6821D891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Günah Çıkarma</w:t>
            </w:r>
          </w:p>
          <w:p w14:paraId="757E23D1" w14:textId="77777777"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Haç</w:t>
            </w:r>
          </w:p>
          <w:p w14:paraId="0330ED69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7D6053C2" w14:textId="77777777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EEE91D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71C71A" w14:textId="77777777"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14:paraId="34F02FA3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14:paraId="2DF1739E" w14:textId="77777777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37A279E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4ED934" w14:textId="77777777"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 xml:space="preserve">Allah tarafından gönderilen 3 büyük dini yazınız. </w:t>
            </w:r>
          </w:p>
          <w:p w14:paraId="5BEF5CA8" w14:textId="77777777"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8C27ECA" w14:textId="77777777" w:rsidR="006E4E4E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86B21F" w14:textId="77777777"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6C2594" w14:textId="77777777"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EA8233" w14:textId="77777777" w:rsidR="009E0DC3" w:rsidRPr="00202109" w:rsidRDefault="009E0DC3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491936D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D19F93" w14:textId="77777777"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E3C895" w14:textId="77777777"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>Dört kutsal kitabı peygamberleri ile birlikte yazınız.</w:t>
            </w:r>
          </w:p>
          <w:p w14:paraId="5892D179" w14:textId="77777777"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137AE487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6C9DD327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DBA5D46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71994C06" w14:textId="77777777"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14:paraId="21067D4A" w14:textId="77777777" w:rsidR="009E0DC3" w:rsidRPr="00202109" w:rsidRDefault="009E0DC3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14:paraId="11014425" w14:textId="77777777"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14:paraId="78A0051F" w14:textId="77777777" w:rsidR="006E4E4E" w:rsidRPr="00202109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</w:tc>
      </w:tr>
      <w:tr w:rsidR="006E4E4E" w:rsidRPr="00E137B0" w14:paraId="57F1B62A" w14:textId="77777777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D49E5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389356" w14:textId="77777777" w:rsidR="006E4E4E" w:rsidRPr="00202109" w:rsidRDefault="006E4E4E" w:rsidP="00EC6313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14:paraId="0979061D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14:paraId="02EC3F09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14:paraId="3C3AEE19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Yusuf KELEŞ</w:t>
            </w:r>
          </w:p>
          <w:p w14:paraId="3BCD06E8" w14:textId="77777777"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14:paraId="438ECA3F" w14:textId="77777777"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E65CF2" w14:textId="77777777" w:rsidR="00D02DAD" w:rsidRDefault="00D02DAD" w:rsidP="00D02DAD"/>
    <w:p w14:paraId="16889B24" w14:textId="77777777" w:rsidR="004D325E" w:rsidRDefault="004D325E" w:rsidP="00D02DAD"/>
    <w:p w14:paraId="11B464DC" w14:textId="77777777" w:rsidR="004D325E" w:rsidRDefault="004D325E" w:rsidP="00D02DAD"/>
    <w:p w14:paraId="508E08EA" w14:textId="77777777" w:rsidR="004D325E" w:rsidRPr="00D02DAD" w:rsidRDefault="006368E6" w:rsidP="00D02DAD">
      <w:hyperlink r:id="rId6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sectPr w:rsidR="004D325E" w:rsidRPr="00D02DAD" w:rsidSect="00B9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9420A"/>
    <w:multiLevelType w:val="hybridMultilevel"/>
    <w:tmpl w:val="5A5E5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D3636"/>
    <w:multiLevelType w:val="hybridMultilevel"/>
    <w:tmpl w:val="A3626730"/>
    <w:lvl w:ilvl="0" w:tplc="06A2DEDA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54F1A"/>
    <w:multiLevelType w:val="hybridMultilevel"/>
    <w:tmpl w:val="8BDC1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F303A"/>
    <w:multiLevelType w:val="hybridMultilevel"/>
    <w:tmpl w:val="2D4C0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E7F81"/>
    <w:multiLevelType w:val="hybridMultilevel"/>
    <w:tmpl w:val="C156A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0729920">
    <w:abstractNumId w:val="0"/>
  </w:num>
  <w:num w:numId="2" w16cid:durableId="16888220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68611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814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9576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48889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65978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99110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1861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06819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0497963">
    <w:abstractNumId w:val="8"/>
  </w:num>
  <w:num w:numId="12" w16cid:durableId="1482039135">
    <w:abstractNumId w:val="1"/>
  </w:num>
  <w:num w:numId="13" w16cid:durableId="1579441729">
    <w:abstractNumId w:val="12"/>
  </w:num>
  <w:num w:numId="14" w16cid:durableId="1384796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63287"/>
    <w:rsid w:val="0011235B"/>
    <w:rsid w:val="0018228D"/>
    <w:rsid w:val="00235355"/>
    <w:rsid w:val="00266ECE"/>
    <w:rsid w:val="002D0DDF"/>
    <w:rsid w:val="00304661"/>
    <w:rsid w:val="00485141"/>
    <w:rsid w:val="004D325E"/>
    <w:rsid w:val="005717B5"/>
    <w:rsid w:val="006368E6"/>
    <w:rsid w:val="006475BF"/>
    <w:rsid w:val="00675F36"/>
    <w:rsid w:val="006B1DBF"/>
    <w:rsid w:val="006E4E4E"/>
    <w:rsid w:val="00710A52"/>
    <w:rsid w:val="007830C4"/>
    <w:rsid w:val="008A0A59"/>
    <w:rsid w:val="008A2187"/>
    <w:rsid w:val="009E0DC3"/>
    <w:rsid w:val="00A36916"/>
    <w:rsid w:val="00AB7548"/>
    <w:rsid w:val="00B909EF"/>
    <w:rsid w:val="00B96EC3"/>
    <w:rsid w:val="00C53607"/>
    <w:rsid w:val="00D02DAD"/>
    <w:rsid w:val="00D10443"/>
    <w:rsid w:val="00D87D11"/>
    <w:rsid w:val="00E63001"/>
    <w:rsid w:val="00F7304E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8EA13"/>
  <w15:docId w15:val="{8E0E863F-7FCF-4550-89BC-2881F92F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usufKELEChar">
    <w:name w:val="Yusuf KELEŞ Char"/>
    <w:basedOn w:val="AralkYokChar"/>
    <w:link w:val="YusufKELE"/>
    <w:locked/>
    <w:rsid w:val="004D325E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4D325E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2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6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2019-05-13T14:14:00Z</dcterms:created>
  <dcterms:modified xsi:type="dcterms:W3CDTF">2023-05-17T14:50:00Z</dcterms:modified>
  <cp:category>https://www.sorubak.com</cp:category>
</cp:coreProperties>
</file>