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5A80E0" w14:textId="77777777" w:rsidR="00264FAF" w:rsidRDefault="00264FAF" w:rsidP="00264FAF">
      <w:pPr>
        <w:rPr>
          <w:b/>
        </w:rPr>
      </w:pPr>
      <w:r>
        <w:rPr>
          <w:b/>
        </w:rPr>
        <w:t>Adı soyadı:</w:t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>
        <w:rPr>
          <w:b/>
        </w:rPr>
        <w:t>Sınıf ve No :</w:t>
      </w:r>
    </w:p>
    <w:p w14:paraId="3B0F02D1" w14:textId="6F772C4D" w:rsidR="006D4B65" w:rsidRDefault="001A36C8" w:rsidP="00AA71BD">
      <w:pPr>
        <w:jc w:val="center"/>
        <w:rPr>
          <w:b/>
        </w:rPr>
      </w:pPr>
      <w:r>
        <w:rPr>
          <w:b/>
        </w:rPr>
        <w:t>2022-2023</w:t>
      </w:r>
      <w:r w:rsidR="00B531D6">
        <w:rPr>
          <w:b/>
        </w:rPr>
        <w:t xml:space="preserve"> EĞİTİM ÖĞRETİM YILI </w:t>
      </w:r>
      <w:r w:rsidR="00DD4482">
        <w:rPr>
          <w:b/>
        </w:rPr>
        <w:t>………….</w:t>
      </w:r>
      <w:r w:rsidR="00AA71BD" w:rsidRPr="00AA71BD">
        <w:rPr>
          <w:b/>
        </w:rPr>
        <w:t xml:space="preserve"> LİSESİ BİYOLOJİ </w:t>
      </w:r>
      <w:r w:rsidR="003808A6" w:rsidRPr="00AA71BD">
        <w:rPr>
          <w:b/>
        </w:rPr>
        <w:t>1</w:t>
      </w:r>
      <w:r w:rsidR="003808A6">
        <w:rPr>
          <w:b/>
        </w:rPr>
        <w:t>1</w:t>
      </w:r>
      <w:r w:rsidR="003808A6" w:rsidRPr="00AA71BD">
        <w:rPr>
          <w:b/>
        </w:rPr>
        <w:t xml:space="preserve">.Sınıf 1. Dönem </w:t>
      </w:r>
      <w:r w:rsidR="003808A6">
        <w:rPr>
          <w:b/>
        </w:rPr>
        <w:t>2</w:t>
      </w:r>
      <w:r w:rsidR="003808A6" w:rsidRPr="00AA71BD">
        <w:rPr>
          <w:b/>
        </w:rPr>
        <w:t>.Yazılı</w:t>
      </w:r>
    </w:p>
    <w:tbl>
      <w:tblPr>
        <w:tblStyle w:val="TabloKlavuzu"/>
        <w:tblW w:w="1049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286"/>
        <w:gridCol w:w="5205"/>
      </w:tblGrid>
      <w:tr w:rsidR="003833E5" w14:paraId="26767B8C" w14:textId="77777777" w:rsidTr="003833E5">
        <w:tc>
          <w:tcPr>
            <w:tcW w:w="5286" w:type="dxa"/>
          </w:tcPr>
          <w:p w14:paraId="49EBE5EA" w14:textId="77777777" w:rsidR="003833E5" w:rsidRPr="003833E5" w:rsidRDefault="00691CC0" w:rsidP="00D655F9">
            <w:pPr>
              <w:jc w:val="both"/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0C02F39A" wp14:editId="68481EE7">
                  <wp:extent cx="3219450" cy="2857500"/>
                  <wp:effectExtent l="19050" t="0" r="0" b="0"/>
                  <wp:docPr id="1" name="Resi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85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79E0219D" w14:textId="77777777" w:rsidR="003833E5" w:rsidRPr="003833E5" w:rsidRDefault="00691CC0" w:rsidP="00AA71BD">
            <w:pPr>
              <w:jc w:val="both"/>
            </w:pPr>
            <w:r w:rsidRPr="00691CC0">
              <w:rPr>
                <w:noProof/>
                <w:lang w:eastAsia="zh-CN"/>
              </w:rPr>
              <w:drawing>
                <wp:inline distT="0" distB="0" distL="0" distR="0" wp14:anchorId="31D67A75" wp14:editId="0C249B9F">
                  <wp:extent cx="3219450" cy="2914650"/>
                  <wp:effectExtent l="19050" t="0" r="0" b="0"/>
                  <wp:docPr id="18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91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14:paraId="77C68B29" w14:textId="77777777" w:rsidTr="00264FAF">
        <w:trPr>
          <w:trHeight w:val="2378"/>
        </w:trPr>
        <w:tc>
          <w:tcPr>
            <w:tcW w:w="5286" w:type="dxa"/>
          </w:tcPr>
          <w:p w14:paraId="2A6E78E9" w14:textId="77777777" w:rsidR="00D655F9" w:rsidRDefault="00691CC0" w:rsidP="00264FAF">
            <w:pPr>
              <w:jc w:val="both"/>
              <w:rPr>
                <w:b/>
              </w:rPr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7372D051" wp14:editId="16AE9E0D">
                  <wp:extent cx="3219450" cy="1333500"/>
                  <wp:effectExtent l="19050" t="0" r="0" b="0"/>
                  <wp:docPr id="2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6B214E52" w14:textId="77777777" w:rsidR="00D655F9" w:rsidRDefault="003833E5" w:rsidP="003833E5">
            <w:pPr>
              <w:jc w:val="both"/>
              <w:rPr>
                <w:b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43F21E7B" wp14:editId="3A8832A5">
                  <wp:extent cx="3124200" cy="1343025"/>
                  <wp:effectExtent l="19050" t="0" r="0" b="0"/>
                  <wp:docPr id="11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FAF" w14:paraId="79D0FCF3" w14:textId="77777777" w:rsidTr="00264FAF">
        <w:trPr>
          <w:trHeight w:val="2378"/>
        </w:trPr>
        <w:tc>
          <w:tcPr>
            <w:tcW w:w="5286" w:type="dxa"/>
          </w:tcPr>
          <w:p w14:paraId="16D588FA" w14:textId="77777777" w:rsidR="00264FAF" w:rsidRDefault="001424AC" w:rsidP="00D655F9">
            <w:pPr>
              <w:jc w:val="both"/>
              <w:rPr>
                <w:b/>
              </w:rPr>
            </w:pPr>
            <w:r w:rsidRPr="001424AC">
              <w:rPr>
                <w:b/>
                <w:noProof/>
                <w:lang w:eastAsia="zh-CN"/>
              </w:rPr>
              <w:drawing>
                <wp:inline distT="0" distB="0" distL="0" distR="0" wp14:anchorId="160BB53E" wp14:editId="5A34C212">
                  <wp:extent cx="3162300" cy="1352550"/>
                  <wp:effectExtent l="19050" t="0" r="0" b="0"/>
                  <wp:docPr id="28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18F493A6" w14:textId="77777777" w:rsidR="00264FAF" w:rsidRDefault="00264FAF" w:rsidP="003833E5">
            <w:pPr>
              <w:jc w:val="both"/>
              <w:rPr>
                <w:b/>
              </w:rPr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35060F5F" wp14:editId="44887964">
                  <wp:extent cx="3162300" cy="1400175"/>
                  <wp:effectExtent l="19050" t="0" r="0" b="0"/>
                  <wp:docPr id="71" name="Resi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14:paraId="6DAE5741" w14:textId="77777777" w:rsidTr="003833E5">
        <w:tc>
          <w:tcPr>
            <w:tcW w:w="5286" w:type="dxa"/>
          </w:tcPr>
          <w:p w14:paraId="6184F893" w14:textId="77777777" w:rsidR="00D655F9" w:rsidRDefault="00691CC0" w:rsidP="00264FAF">
            <w:pPr>
              <w:rPr>
                <w:b/>
              </w:rPr>
            </w:pPr>
            <w:r w:rsidRPr="00691CC0">
              <w:rPr>
                <w:b/>
                <w:noProof/>
                <w:lang w:eastAsia="zh-CN"/>
              </w:rPr>
              <w:drawing>
                <wp:inline distT="0" distB="0" distL="0" distR="0" wp14:anchorId="42A5CEEA" wp14:editId="6DFFBBD3">
                  <wp:extent cx="3219450" cy="3009900"/>
                  <wp:effectExtent l="19050" t="0" r="0" b="0"/>
                  <wp:docPr id="22" name="Resi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3009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45411ACF" w14:textId="77777777" w:rsidR="00D655F9" w:rsidRDefault="00691CC0" w:rsidP="00D655F9">
            <w:pPr>
              <w:jc w:val="both"/>
              <w:rPr>
                <w:b/>
              </w:rPr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06D57F2C" wp14:editId="477C75A7">
                  <wp:extent cx="3162300" cy="3133725"/>
                  <wp:effectExtent l="19050" t="0" r="0" b="0"/>
                  <wp:docPr id="12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313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14:paraId="78EBBB60" w14:textId="77777777" w:rsidTr="003833E5">
        <w:tc>
          <w:tcPr>
            <w:tcW w:w="5286" w:type="dxa"/>
          </w:tcPr>
          <w:p w14:paraId="54565392" w14:textId="77777777" w:rsidR="00D655F9" w:rsidRDefault="00D655F9" w:rsidP="00AA71BD">
            <w:pPr>
              <w:jc w:val="both"/>
            </w:pPr>
          </w:p>
          <w:p w14:paraId="0ED0E4BB" w14:textId="77777777" w:rsidR="00D655F9" w:rsidRDefault="001424AC" w:rsidP="00AA71BD">
            <w:pPr>
              <w:jc w:val="both"/>
              <w:rPr>
                <w:b/>
              </w:rPr>
            </w:pPr>
            <w:r w:rsidRPr="001424AC">
              <w:rPr>
                <w:b/>
                <w:noProof/>
                <w:lang w:eastAsia="zh-CN"/>
              </w:rPr>
              <w:drawing>
                <wp:inline distT="0" distB="0" distL="0" distR="0" wp14:anchorId="0CBA6A21" wp14:editId="66861B06">
                  <wp:extent cx="3228975" cy="1847850"/>
                  <wp:effectExtent l="19050" t="0" r="9525" b="0"/>
                  <wp:docPr id="29" name="Resi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7EE3817E" w14:textId="77777777" w:rsidR="00D655F9" w:rsidRDefault="00691CC0" w:rsidP="00AA71BD">
            <w:pPr>
              <w:jc w:val="both"/>
              <w:rPr>
                <w:b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41C7A75F" wp14:editId="236CBA76">
                  <wp:extent cx="3219450" cy="1790700"/>
                  <wp:effectExtent l="19050" t="0" r="0" b="0"/>
                  <wp:docPr id="13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FAF" w14:paraId="50038683" w14:textId="77777777" w:rsidTr="003833E5">
        <w:tc>
          <w:tcPr>
            <w:tcW w:w="5286" w:type="dxa"/>
          </w:tcPr>
          <w:p w14:paraId="068054C7" w14:textId="77777777" w:rsidR="00264FAF" w:rsidRDefault="00691CC0" w:rsidP="00AA71BD">
            <w:pPr>
              <w:jc w:val="both"/>
              <w:rPr>
                <w:noProof/>
                <w:lang w:eastAsia="tr-TR"/>
              </w:rPr>
            </w:pPr>
            <w:r w:rsidRPr="00E21DDF">
              <w:rPr>
                <w:noProof/>
                <w:lang w:eastAsia="zh-CN"/>
              </w:rPr>
              <w:drawing>
                <wp:inline distT="0" distB="0" distL="0" distR="0" wp14:anchorId="1D39F745" wp14:editId="53CFC099">
                  <wp:extent cx="3162300" cy="2114550"/>
                  <wp:effectExtent l="19050" t="0" r="0" b="0"/>
                  <wp:docPr id="14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114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0441165C" w14:textId="77777777" w:rsidR="00264FAF" w:rsidRDefault="00691CC0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641C7FB4" wp14:editId="345BF93A">
                  <wp:extent cx="3219450" cy="2038350"/>
                  <wp:effectExtent l="19050" t="0" r="0" b="0"/>
                  <wp:docPr id="16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1DDF" w14:paraId="4314266F" w14:textId="77777777" w:rsidTr="003833E5">
        <w:tc>
          <w:tcPr>
            <w:tcW w:w="5286" w:type="dxa"/>
          </w:tcPr>
          <w:p w14:paraId="324C272F" w14:textId="77777777" w:rsidR="00691CC0" w:rsidRDefault="00691CC0" w:rsidP="00AA71BD">
            <w:pPr>
              <w:jc w:val="both"/>
              <w:rPr>
                <w:noProof/>
                <w:lang w:eastAsia="tr-TR"/>
              </w:rPr>
            </w:pPr>
          </w:p>
          <w:p w14:paraId="2E87F684" w14:textId="77777777" w:rsidR="00E21DDF" w:rsidRDefault="001424AC" w:rsidP="00AA71BD">
            <w:pPr>
              <w:jc w:val="both"/>
              <w:rPr>
                <w:noProof/>
                <w:lang w:eastAsia="tr-TR"/>
              </w:rPr>
            </w:pPr>
            <w:r w:rsidRPr="001424AC">
              <w:rPr>
                <w:noProof/>
                <w:lang w:eastAsia="zh-CN"/>
              </w:rPr>
              <w:drawing>
                <wp:inline distT="0" distB="0" distL="0" distR="0" wp14:anchorId="477501EF" wp14:editId="6ED7FBD2">
                  <wp:extent cx="3219450" cy="1733550"/>
                  <wp:effectExtent l="19050" t="0" r="0" b="0"/>
                  <wp:docPr id="3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3108E186" w14:textId="77777777" w:rsidR="00691CC0" w:rsidRDefault="00691CC0" w:rsidP="00AA71BD">
            <w:pPr>
              <w:jc w:val="both"/>
              <w:rPr>
                <w:b/>
                <w:noProof/>
                <w:lang w:eastAsia="tr-TR"/>
              </w:rPr>
            </w:pPr>
          </w:p>
          <w:p w14:paraId="3CC094AB" w14:textId="77777777" w:rsidR="00E21DDF" w:rsidRDefault="00E21DDF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6EE4AADC" wp14:editId="557BB8A0">
                  <wp:extent cx="3162300" cy="2066925"/>
                  <wp:effectExtent l="19050" t="0" r="0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14:paraId="042241D1" w14:textId="77777777" w:rsidTr="003833E5">
        <w:tc>
          <w:tcPr>
            <w:tcW w:w="5286" w:type="dxa"/>
          </w:tcPr>
          <w:p w14:paraId="771340A5" w14:textId="77777777"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0666B1F6" wp14:editId="2CC5EA0F">
                  <wp:extent cx="3219450" cy="2438400"/>
                  <wp:effectExtent l="19050" t="0" r="0" b="0"/>
                  <wp:docPr id="84" name="Resi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38A3EF5B" w14:textId="77777777" w:rsidR="000E34FC" w:rsidRDefault="000E34FC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3FB10410" wp14:editId="04F59FA6">
                  <wp:extent cx="3162300" cy="3152775"/>
                  <wp:effectExtent l="19050" t="0" r="0" b="0"/>
                  <wp:docPr id="85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315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14:paraId="6FCB94F8" w14:textId="77777777" w:rsidTr="003833E5">
        <w:tc>
          <w:tcPr>
            <w:tcW w:w="5286" w:type="dxa"/>
          </w:tcPr>
          <w:p w14:paraId="3143948A" w14:textId="77777777"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zh-CN"/>
              </w:rPr>
              <w:lastRenderedPageBreak/>
              <w:drawing>
                <wp:inline distT="0" distB="0" distL="0" distR="0" wp14:anchorId="5DFA61DE" wp14:editId="69897530">
                  <wp:extent cx="3219450" cy="1924050"/>
                  <wp:effectExtent l="19050" t="0" r="0" b="0"/>
                  <wp:docPr id="86" name="Resi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08A65305" w14:textId="77777777" w:rsidR="000E34FC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 w:rsidRPr="001424AC">
              <w:rPr>
                <w:b/>
                <w:noProof/>
                <w:lang w:eastAsia="zh-CN"/>
              </w:rPr>
              <w:drawing>
                <wp:inline distT="0" distB="0" distL="0" distR="0" wp14:anchorId="59618FB9" wp14:editId="0ED38B85">
                  <wp:extent cx="3219450" cy="1819275"/>
                  <wp:effectExtent l="19050" t="0" r="0" b="0"/>
                  <wp:docPr id="3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14:paraId="5B5B789D" w14:textId="77777777" w:rsidTr="003833E5">
        <w:tc>
          <w:tcPr>
            <w:tcW w:w="5286" w:type="dxa"/>
          </w:tcPr>
          <w:p w14:paraId="701EEA19" w14:textId="77777777"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649C2297" wp14:editId="54E7DA50">
                  <wp:extent cx="3219450" cy="1905000"/>
                  <wp:effectExtent l="1905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6D07B299" w14:textId="77777777" w:rsidR="000E34FC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5DAF18A3" wp14:editId="2150FC6F">
                  <wp:extent cx="3162300" cy="2133600"/>
                  <wp:effectExtent l="19050" t="0" r="0" b="0"/>
                  <wp:docPr id="3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1CC0" w14:paraId="4EEC078A" w14:textId="77777777" w:rsidTr="003833E5">
        <w:tc>
          <w:tcPr>
            <w:tcW w:w="5286" w:type="dxa"/>
          </w:tcPr>
          <w:p w14:paraId="5F2F0190" w14:textId="77777777" w:rsidR="001424AC" w:rsidRPr="00E35423" w:rsidRDefault="001424AC" w:rsidP="00AA71BD">
            <w:pPr>
              <w:jc w:val="both"/>
              <w:rPr>
                <w:b/>
                <w:noProof/>
                <w:sz w:val="24"/>
                <w:lang w:eastAsia="tr-TR"/>
              </w:rPr>
            </w:pPr>
            <w:r w:rsidRPr="00E35423">
              <w:rPr>
                <w:b/>
                <w:noProof/>
                <w:sz w:val="24"/>
                <w:lang w:eastAsia="tr-TR"/>
              </w:rPr>
              <w:t>Doğru-Yanlış Soruları (herbiri 2 puan)</w:t>
            </w:r>
          </w:p>
          <w:p w14:paraId="295BEC0C" w14:textId="77777777" w:rsidR="00691CC0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 </w:t>
            </w:r>
            <w:r w:rsidR="001424AC" w:rsidRPr="00E35423">
              <w:rPr>
                <w:noProof/>
                <w:sz w:val="24"/>
                <w:lang w:eastAsia="tr-TR"/>
              </w:rPr>
              <w:t>) Fotosentez  yapan tüm canlılarda kloroplast vardır.</w:t>
            </w:r>
          </w:p>
          <w:p w14:paraId="467B5011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Omuriliğin dışında ak, içinde boz madde vardır.</w:t>
            </w:r>
          </w:p>
          <w:p w14:paraId="03BB6F80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</w:t>
            </w:r>
            <w:r w:rsidR="001D6089" w:rsidRPr="00E35423">
              <w:rPr>
                <w:noProof/>
                <w:sz w:val="24"/>
                <w:lang w:eastAsia="tr-TR"/>
              </w:rPr>
              <w:t xml:space="preserve"> </w:t>
            </w:r>
            <w:r w:rsidRPr="00E35423">
              <w:rPr>
                <w:noProof/>
                <w:sz w:val="24"/>
                <w:lang w:eastAsia="tr-TR"/>
              </w:rPr>
              <w:t xml:space="preserve">  ) Beyin yarım kürelerini üstten bağlayan yapının adı, beyin üçgenidir.</w:t>
            </w:r>
          </w:p>
          <w:p w14:paraId="48B13460" w14:textId="77777777" w:rsidR="001424AC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</w:t>
            </w:r>
            <w:r w:rsidR="001424AC" w:rsidRPr="00E35423">
              <w:rPr>
                <w:noProof/>
                <w:sz w:val="24"/>
                <w:lang w:eastAsia="tr-TR"/>
              </w:rPr>
              <w:t xml:space="preserve"> ) Balteriler fotosentezde su kullanırlar ve O</w:t>
            </w:r>
            <w:r w:rsidR="001424AC" w:rsidRPr="00E35423">
              <w:rPr>
                <w:noProof/>
                <w:sz w:val="24"/>
                <w:vertAlign w:val="subscript"/>
                <w:lang w:eastAsia="tr-TR"/>
              </w:rPr>
              <w:t xml:space="preserve">2 </w:t>
            </w:r>
            <w:r w:rsidR="001424AC" w:rsidRPr="00E35423">
              <w:rPr>
                <w:noProof/>
                <w:sz w:val="24"/>
                <w:lang w:eastAsia="tr-TR"/>
              </w:rPr>
              <w:t>üretirler.</w:t>
            </w:r>
          </w:p>
          <w:p w14:paraId="51332D87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</w:t>
            </w:r>
            <w:r w:rsidR="001D6089" w:rsidRPr="00E35423">
              <w:rPr>
                <w:noProof/>
                <w:sz w:val="24"/>
                <w:lang w:eastAsia="tr-TR"/>
              </w:rPr>
              <w:t xml:space="preserve"> </w:t>
            </w:r>
            <w:r w:rsidRPr="00E35423">
              <w:rPr>
                <w:noProof/>
                <w:sz w:val="24"/>
                <w:lang w:eastAsia="tr-TR"/>
              </w:rPr>
              <w:t xml:space="preserve"> ) Bitkilerde fotosentez yapan hücrelerin başında, Palizat parankiması gelir.</w:t>
            </w:r>
          </w:p>
          <w:p w14:paraId="3366680A" w14:textId="77777777" w:rsidR="001424AC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</w:t>
            </w:r>
            <w:r w:rsidR="001424AC" w:rsidRPr="00E35423">
              <w:rPr>
                <w:noProof/>
                <w:sz w:val="24"/>
                <w:lang w:eastAsia="tr-TR"/>
              </w:rPr>
              <w:t xml:space="preserve"> )  Kıkırdak ve epitel dokuda kan damarı bulunmaz.</w:t>
            </w:r>
          </w:p>
          <w:p w14:paraId="7AB212DC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İstemsiz kaslara örnek; kalp kası ve düz kastır.</w:t>
            </w:r>
          </w:p>
          <w:p w14:paraId="1C8A69DA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Akyuvarlar vücudun savunmasında etkilidir.</w:t>
            </w:r>
          </w:p>
          <w:p w14:paraId="050B8147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Serumdan fibrinojen çıkarsa, plazma oluşur.</w:t>
            </w:r>
          </w:p>
          <w:p w14:paraId="3BA69EBA" w14:textId="77777777" w:rsidR="001424AC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Sinir hücrelerinin arasında bilgi taşıyan maddelere sinaps denir.</w:t>
            </w:r>
          </w:p>
          <w:p w14:paraId="256B334C" w14:textId="0ECF19A0" w:rsidR="00B95AFD" w:rsidRPr="00E35423" w:rsidRDefault="00B95AFD" w:rsidP="001D6089">
            <w:pPr>
              <w:rPr>
                <w:noProof/>
                <w:lang w:eastAsia="tr-TR"/>
              </w:rPr>
            </w:pPr>
          </w:p>
        </w:tc>
        <w:tc>
          <w:tcPr>
            <w:tcW w:w="5205" w:type="dxa"/>
          </w:tcPr>
          <w:p w14:paraId="1C9BAE6C" w14:textId="77777777" w:rsidR="00691CC0" w:rsidRPr="00E35423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 w:rsidRPr="00E35423">
              <w:rPr>
                <w:b/>
                <w:noProof/>
                <w:lang w:eastAsia="tr-TR"/>
              </w:rPr>
              <w:t>Boşluk doldurma soruları (her biri 2 puan)</w:t>
            </w:r>
          </w:p>
          <w:p w14:paraId="1B7F2779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-Fotosentezin …………………  evresinde ………… parçalandığı içi  O</w:t>
            </w:r>
            <w:r w:rsidRPr="00E35423">
              <w:rPr>
                <w:noProof/>
                <w:sz w:val="24"/>
                <w:vertAlign w:val="subscript"/>
                <w:lang w:eastAsia="tr-TR"/>
              </w:rPr>
              <w:t xml:space="preserve">2 </w:t>
            </w:r>
            <w:r w:rsidRPr="00E35423">
              <w:rPr>
                <w:noProof/>
                <w:sz w:val="24"/>
                <w:lang w:eastAsia="tr-TR"/>
              </w:rPr>
              <w:t>oluşur.</w:t>
            </w:r>
          </w:p>
          <w:p w14:paraId="781A164F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 gündüz, kemosentez ise ………………….. olur.</w:t>
            </w:r>
          </w:p>
          <w:p w14:paraId="1BD6CE3C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-Kırmızı kemik iliği sadece …………….... kemik dokuda bulunur.</w:t>
            </w:r>
          </w:p>
          <w:p w14:paraId="1AB29F41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-…………………… kaslar çok çekirdekli olur ve çekirdekler hücrenin kenar kısımlarındadır.</w:t>
            </w:r>
          </w:p>
          <w:p w14:paraId="519430B7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-Kemiozmotik hipotez iki ortam arasında oluşan ……. İyonu farkına bağlı olarak açıklanır.</w:t>
            </w:r>
          </w:p>
          <w:p w14:paraId="3D1DCDD9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-……………. Fotosentez ve solunum deneylerinde CO</w:t>
            </w:r>
            <w:r w:rsidRPr="00E35423">
              <w:rPr>
                <w:noProof/>
                <w:sz w:val="24"/>
                <w:vertAlign w:val="subscript"/>
                <w:lang w:eastAsia="tr-TR"/>
              </w:rPr>
              <w:t>2</w:t>
            </w:r>
            <w:r w:rsidRPr="00E35423">
              <w:rPr>
                <w:noProof/>
                <w:sz w:val="24"/>
                <w:lang w:eastAsia="tr-TR"/>
              </w:rPr>
              <w:t xml:space="preserve"> tutucu olarak kullanılır.</w:t>
            </w:r>
          </w:p>
          <w:p w14:paraId="3B6ED0DA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</w:t>
            </w:r>
            <w:r w:rsidR="00D24BB1" w:rsidRPr="00E35423">
              <w:rPr>
                <w:noProof/>
                <w:sz w:val="24"/>
                <w:lang w:eastAsia="tr-TR"/>
              </w:rPr>
              <w:t>Reseptörlerden uyarıları alan ……………………………… hücreleridir.</w:t>
            </w:r>
          </w:p>
          <w:p w14:paraId="254F1EED" w14:textId="77777777" w:rsidR="001D6089" w:rsidRPr="00E35423" w:rsidRDefault="00D24BB1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</w:t>
            </w:r>
            <w:r w:rsidR="007C6478" w:rsidRPr="00E35423">
              <w:rPr>
                <w:noProof/>
                <w:sz w:val="24"/>
                <w:lang w:eastAsia="tr-TR"/>
              </w:rPr>
              <w:t>…………………………………. Yöntemi ile atp üretmek tüm canlılarda ortak özelliktir.</w:t>
            </w:r>
          </w:p>
          <w:p w14:paraId="67623ADE" w14:textId="77777777" w:rsidR="007C6478" w:rsidRDefault="007C6478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 yapabilen bir canlı …………………………. Yapamaz.</w:t>
            </w:r>
          </w:p>
          <w:p w14:paraId="3E794F82" w14:textId="77777777" w:rsidR="00E35423" w:rsidRPr="00E35423" w:rsidRDefault="00E35423" w:rsidP="00AA71BD">
            <w:pPr>
              <w:jc w:val="both"/>
              <w:rPr>
                <w:b/>
                <w:noProof/>
                <w:lang w:eastAsia="tr-TR"/>
              </w:rPr>
            </w:pPr>
          </w:p>
        </w:tc>
      </w:tr>
    </w:tbl>
    <w:p w14:paraId="4FEA26C1" w14:textId="77777777" w:rsidR="009C28C9" w:rsidRPr="00E35423" w:rsidRDefault="009C28C9" w:rsidP="009C28C9">
      <w:pPr>
        <w:rPr>
          <w:rFonts w:asciiTheme="majorHAnsi" w:hAnsiTheme="majorHAnsi" w:cs="Arial"/>
          <w:sz w:val="24"/>
          <w:szCs w:val="18"/>
        </w:rPr>
      </w:pPr>
    </w:p>
    <w:p w14:paraId="64DD89FC" w14:textId="77777777" w:rsidR="00E35423" w:rsidRPr="00E35423" w:rsidRDefault="00E35423" w:rsidP="009C28C9">
      <w:pPr>
        <w:rPr>
          <w:rFonts w:asciiTheme="majorHAnsi" w:hAnsiTheme="majorHAnsi" w:cs="Arial"/>
          <w:sz w:val="24"/>
          <w:szCs w:val="18"/>
        </w:rPr>
      </w:pPr>
      <w:r w:rsidRPr="00E35423">
        <w:rPr>
          <w:rFonts w:asciiTheme="majorHAnsi" w:hAnsiTheme="majorHAnsi" w:cs="Arial"/>
          <w:sz w:val="24"/>
          <w:szCs w:val="18"/>
        </w:rPr>
        <w:t>Çoktan seçmeli soruları alt kısma işaretleyiniz.</w:t>
      </w:r>
      <w:r w:rsidR="0069633F">
        <w:rPr>
          <w:rFonts w:asciiTheme="majorHAnsi" w:hAnsiTheme="majorHAnsi" w:cs="Arial"/>
          <w:sz w:val="24"/>
          <w:szCs w:val="18"/>
        </w:rPr>
        <w:t xml:space="preserve"> (her biri 3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14"/>
        <w:gridCol w:w="465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</w:tblGrid>
      <w:tr w:rsidR="00E35423" w14:paraId="1C873D19" w14:textId="77777777" w:rsidTr="00E011CF">
        <w:tc>
          <w:tcPr>
            <w:tcW w:w="514" w:type="dxa"/>
          </w:tcPr>
          <w:p w14:paraId="22037A84" w14:textId="77777777" w:rsidR="00E35423" w:rsidRDefault="00E35423" w:rsidP="00602FAD">
            <w:pPr>
              <w:pStyle w:val="AralkYok"/>
            </w:pPr>
            <w:r>
              <w:t>1</w:t>
            </w:r>
          </w:p>
        </w:tc>
        <w:tc>
          <w:tcPr>
            <w:tcW w:w="465" w:type="dxa"/>
          </w:tcPr>
          <w:p w14:paraId="7A7FD7FE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58E1467" w14:textId="77777777" w:rsidR="00E35423" w:rsidRDefault="00E35423" w:rsidP="00602FAD">
            <w:pPr>
              <w:pStyle w:val="AralkYok"/>
            </w:pPr>
            <w:r>
              <w:t>2</w:t>
            </w:r>
          </w:p>
        </w:tc>
        <w:tc>
          <w:tcPr>
            <w:tcW w:w="464" w:type="dxa"/>
          </w:tcPr>
          <w:p w14:paraId="06B160E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5DDF3B35" w14:textId="77777777" w:rsidR="00E35423" w:rsidRDefault="00E35423" w:rsidP="00602FAD">
            <w:pPr>
              <w:pStyle w:val="AralkYok"/>
            </w:pPr>
            <w:r>
              <w:t>3</w:t>
            </w:r>
          </w:p>
        </w:tc>
        <w:tc>
          <w:tcPr>
            <w:tcW w:w="464" w:type="dxa"/>
          </w:tcPr>
          <w:p w14:paraId="57EF506C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2ED15DB" w14:textId="77777777" w:rsidR="00E35423" w:rsidRDefault="00E35423" w:rsidP="00602FAD">
            <w:pPr>
              <w:pStyle w:val="AralkYok"/>
            </w:pPr>
            <w:r>
              <w:t>4</w:t>
            </w:r>
          </w:p>
        </w:tc>
        <w:tc>
          <w:tcPr>
            <w:tcW w:w="464" w:type="dxa"/>
          </w:tcPr>
          <w:p w14:paraId="2C6C2523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BD97A7E" w14:textId="77777777" w:rsidR="00E35423" w:rsidRDefault="00E35423" w:rsidP="00602FAD">
            <w:pPr>
              <w:pStyle w:val="AralkYok"/>
            </w:pPr>
            <w:r>
              <w:t>5</w:t>
            </w:r>
          </w:p>
        </w:tc>
        <w:tc>
          <w:tcPr>
            <w:tcW w:w="464" w:type="dxa"/>
          </w:tcPr>
          <w:p w14:paraId="713D1840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FD83F58" w14:textId="77777777" w:rsidR="00E35423" w:rsidRDefault="00E35423" w:rsidP="00602FAD">
            <w:pPr>
              <w:pStyle w:val="AralkYok"/>
            </w:pPr>
            <w:r>
              <w:t>6</w:t>
            </w:r>
          </w:p>
        </w:tc>
        <w:tc>
          <w:tcPr>
            <w:tcW w:w="464" w:type="dxa"/>
          </w:tcPr>
          <w:p w14:paraId="3602E29E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27BCA476" w14:textId="77777777" w:rsidR="00E35423" w:rsidRDefault="00E35423" w:rsidP="00602FAD">
            <w:pPr>
              <w:pStyle w:val="AralkYok"/>
            </w:pPr>
            <w:r>
              <w:t>7</w:t>
            </w:r>
          </w:p>
        </w:tc>
        <w:tc>
          <w:tcPr>
            <w:tcW w:w="464" w:type="dxa"/>
          </w:tcPr>
          <w:p w14:paraId="0AFE0D46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F4FF811" w14:textId="77777777" w:rsidR="00E35423" w:rsidRDefault="00E35423" w:rsidP="00602FAD">
            <w:pPr>
              <w:pStyle w:val="AralkYok"/>
            </w:pPr>
            <w:r>
              <w:t>8</w:t>
            </w:r>
          </w:p>
        </w:tc>
        <w:tc>
          <w:tcPr>
            <w:tcW w:w="464" w:type="dxa"/>
          </w:tcPr>
          <w:p w14:paraId="49EC8283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157A95E" w14:textId="77777777" w:rsidR="00E35423" w:rsidRDefault="00E35423" w:rsidP="00602FAD">
            <w:pPr>
              <w:pStyle w:val="AralkYok"/>
            </w:pPr>
            <w:r>
              <w:t>9</w:t>
            </w:r>
          </w:p>
        </w:tc>
        <w:tc>
          <w:tcPr>
            <w:tcW w:w="464" w:type="dxa"/>
          </w:tcPr>
          <w:p w14:paraId="6B094374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5D6D9DD8" w14:textId="77777777" w:rsidR="00E35423" w:rsidRDefault="00E35423" w:rsidP="00602FAD">
            <w:pPr>
              <w:pStyle w:val="AralkYok"/>
            </w:pPr>
            <w:r>
              <w:t>10</w:t>
            </w:r>
          </w:p>
        </w:tc>
        <w:tc>
          <w:tcPr>
            <w:tcW w:w="464" w:type="dxa"/>
          </w:tcPr>
          <w:p w14:paraId="514D461A" w14:textId="77777777" w:rsidR="00E35423" w:rsidRDefault="00E35423" w:rsidP="00602FAD">
            <w:pPr>
              <w:pStyle w:val="AralkYok"/>
            </w:pPr>
          </w:p>
        </w:tc>
      </w:tr>
      <w:tr w:rsidR="00E35423" w14:paraId="5A9975BF" w14:textId="77777777" w:rsidTr="00E011CF">
        <w:tc>
          <w:tcPr>
            <w:tcW w:w="514" w:type="dxa"/>
          </w:tcPr>
          <w:p w14:paraId="0B3F9FE8" w14:textId="77777777" w:rsidR="00E35423" w:rsidRDefault="00E35423" w:rsidP="00602FAD">
            <w:pPr>
              <w:pStyle w:val="AralkYok"/>
            </w:pPr>
            <w:r>
              <w:t>11</w:t>
            </w:r>
          </w:p>
        </w:tc>
        <w:tc>
          <w:tcPr>
            <w:tcW w:w="465" w:type="dxa"/>
          </w:tcPr>
          <w:p w14:paraId="22E6471F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774340CE" w14:textId="77777777" w:rsidR="00E35423" w:rsidRDefault="00E35423" w:rsidP="00602FAD">
            <w:pPr>
              <w:pStyle w:val="AralkYok"/>
            </w:pPr>
            <w:r>
              <w:t>12</w:t>
            </w:r>
          </w:p>
        </w:tc>
        <w:tc>
          <w:tcPr>
            <w:tcW w:w="464" w:type="dxa"/>
          </w:tcPr>
          <w:p w14:paraId="6A1A292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08A9A300" w14:textId="77777777" w:rsidR="00E35423" w:rsidRDefault="00E35423" w:rsidP="00602FAD">
            <w:pPr>
              <w:pStyle w:val="AralkYok"/>
            </w:pPr>
            <w:r>
              <w:t>13</w:t>
            </w:r>
          </w:p>
        </w:tc>
        <w:tc>
          <w:tcPr>
            <w:tcW w:w="464" w:type="dxa"/>
          </w:tcPr>
          <w:p w14:paraId="6EDEE4B4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77F8C5F2" w14:textId="77777777" w:rsidR="00E35423" w:rsidRDefault="00E35423" w:rsidP="00602FAD">
            <w:pPr>
              <w:pStyle w:val="AralkYok"/>
            </w:pPr>
            <w:r>
              <w:t>14</w:t>
            </w:r>
          </w:p>
        </w:tc>
        <w:tc>
          <w:tcPr>
            <w:tcW w:w="464" w:type="dxa"/>
          </w:tcPr>
          <w:p w14:paraId="1DCEDF29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2453E051" w14:textId="77777777" w:rsidR="00E35423" w:rsidRDefault="00E35423" w:rsidP="00602FAD">
            <w:pPr>
              <w:pStyle w:val="AralkYok"/>
            </w:pPr>
            <w:r>
              <w:t>15</w:t>
            </w:r>
          </w:p>
        </w:tc>
        <w:tc>
          <w:tcPr>
            <w:tcW w:w="464" w:type="dxa"/>
          </w:tcPr>
          <w:p w14:paraId="40D154A6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39A93A40" w14:textId="77777777" w:rsidR="00E35423" w:rsidRDefault="00E35423" w:rsidP="00602FAD">
            <w:pPr>
              <w:pStyle w:val="AralkYok"/>
            </w:pPr>
            <w:r>
              <w:t>16</w:t>
            </w:r>
          </w:p>
        </w:tc>
        <w:tc>
          <w:tcPr>
            <w:tcW w:w="464" w:type="dxa"/>
          </w:tcPr>
          <w:p w14:paraId="2C2C69D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3EE5269C" w14:textId="77777777" w:rsidR="00E35423" w:rsidRDefault="00E35423" w:rsidP="00602FAD">
            <w:pPr>
              <w:pStyle w:val="AralkYok"/>
            </w:pPr>
            <w:r>
              <w:t>17</w:t>
            </w:r>
          </w:p>
        </w:tc>
        <w:tc>
          <w:tcPr>
            <w:tcW w:w="464" w:type="dxa"/>
          </w:tcPr>
          <w:p w14:paraId="78070FC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1F52EB8" w14:textId="77777777" w:rsidR="00E35423" w:rsidRDefault="00E35423" w:rsidP="00602FAD">
            <w:pPr>
              <w:pStyle w:val="AralkYok"/>
            </w:pPr>
            <w:r>
              <w:t>18</w:t>
            </w:r>
          </w:p>
        </w:tc>
        <w:tc>
          <w:tcPr>
            <w:tcW w:w="464" w:type="dxa"/>
          </w:tcPr>
          <w:p w14:paraId="760E1232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4DD01B3" w14:textId="77777777" w:rsidR="00E35423" w:rsidRDefault="00E35423" w:rsidP="00602FAD">
            <w:pPr>
              <w:pStyle w:val="AralkYok"/>
            </w:pPr>
            <w:r>
              <w:t>19</w:t>
            </w:r>
          </w:p>
        </w:tc>
        <w:tc>
          <w:tcPr>
            <w:tcW w:w="464" w:type="dxa"/>
          </w:tcPr>
          <w:p w14:paraId="7D96FB7A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243A7427" w14:textId="77777777" w:rsidR="00E35423" w:rsidRDefault="00E35423" w:rsidP="00602FAD">
            <w:pPr>
              <w:pStyle w:val="AralkYok"/>
            </w:pPr>
            <w:r>
              <w:t>20</w:t>
            </w:r>
          </w:p>
        </w:tc>
        <w:tc>
          <w:tcPr>
            <w:tcW w:w="464" w:type="dxa"/>
          </w:tcPr>
          <w:p w14:paraId="7186C751" w14:textId="77777777" w:rsidR="00E35423" w:rsidRDefault="00E35423" w:rsidP="00602FAD">
            <w:pPr>
              <w:pStyle w:val="AralkYok"/>
            </w:pPr>
          </w:p>
        </w:tc>
      </w:tr>
    </w:tbl>
    <w:p w14:paraId="4C46FC06" w14:textId="3A16C60C" w:rsidR="00D655F9" w:rsidRPr="00E011CF" w:rsidRDefault="00D655F9" w:rsidP="00AA71BD">
      <w:pPr>
        <w:jc w:val="both"/>
        <w:rPr>
          <w:b/>
          <w:color w:val="FFFFFF" w:themeColor="background1"/>
        </w:rPr>
      </w:pPr>
    </w:p>
    <w:p w14:paraId="5A3F51A3" w14:textId="77777777" w:rsidR="003808A6" w:rsidRPr="00E35423" w:rsidRDefault="00E35423" w:rsidP="003808A6">
      <w:pPr>
        <w:jc w:val="both"/>
        <w:rPr>
          <w:rFonts w:ascii="Segoe Print" w:hAnsi="Segoe Print"/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14:paraId="4A2BC3CA" w14:textId="77777777" w:rsidR="00E35423" w:rsidRPr="00E35423" w:rsidRDefault="00E35423" w:rsidP="00AA71BD">
      <w:pPr>
        <w:jc w:val="both"/>
        <w:rPr>
          <w:rFonts w:ascii="Segoe Print" w:hAnsi="Segoe Print"/>
          <w:b/>
        </w:rPr>
      </w:pPr>
    </w:p>
    <w:sectPr w:rsidR="00E35423" w:rsidRPr="00E35423" w:rsidSect="003833E5">
      <w:pgSz w:w="11906" w:h="16838"/>
      <w:pgMar w:top="709" w:right="70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A71BD"/>
    <w:rsid w:val="000E34FC"/>
    <w:rsid w:val="000F79F0"/>
    <w:rsid w:val="00101A4A"/>
    <w:rsid w:val="001424AC"/>
    <w:rsid w:val="00162351"/>
    <w:rsid w:val="00170923"/>
    <w:rsid w:val="001A36C8"/>
    <w:rsid w:val="001D6089"/>
    <w:rsid w:val="0022360C"/>
    <w:rsid w:val="00264FAF"/>
    <w:rsid w:val="002C50D9"/>
    <w:rsid w:val="002E00FD"/>
    <w:rsid w:val="003808A6"/>
    <w:rsid w:val="003833E5"/>
    <w:rsid w:val="003D21FC"/>
    <w:rsid w:val="00427412"/>
    <w:rsid w:val="0064611B"/>
    <w:rsid w:val="006552F0"/>
    <w:rsid w:val="0069052D"/>
    <w:rsid w:val="00691CC0"/>
    <w:rsid w:val="0069633F"/>
    <w:rsid w:val="006E0E89"/>
    <w:rsid w:val="0073548B"/>
    <w:rsid w:val="0074145F"/>
    <w:rsid w:val="007C6478"/>
    <w:rsid w:val="007F04FA"/>
    <w:rsid w:val="00935D9E"/>
    <w:rsid w:val="009418BC"/>
    <w:rsid w:val="009C28C9"/>
    <w:rsid w:val="00A91C08"/>
    <w:rsid w:val="00AA71BD"/>
    <w:rsid w:val="00B531D6"/>
    <w:rsid w:val="00B64449"/>
    <w:rsid w:val="00B95AFD"/>
    <w:rsid w:val="00CC0FB2"/>
    <w:rsid w:val="00D24BB1"/>
    <w:rsid w:val="00D30B4D"/>
    <w:rsid w:val="00D655F9"/>
    <w:rsid w:val="00D67909"/>
    <w:rsid w:val="00DD4482"/>
    <w:rsid w:val="00DD48D9"/>
    <w:rsid w:val="00E011CF"/>
    <w:rsid w:val="00E21DDF"/>
    <w:rsid w:val="00E35423"/>
    <w:rsid w:val="00FD0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8BAAB1"/>
  <w15:docId w15:val="{0826A72A-D9EA-4AA3-9530-A6770E34C9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0B4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414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C50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C50D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E35423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B95AFD"/>
    <w:rPr>
      <w:color w:val="0000FF" w:themeColor="hyperlink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B95AF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242</Words>
  <Characters>1386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serkan demir</cp:lastModifiedBy>
  <cp:revision>2</cp:revision>
  <cp:lastPrinted>2015-12-27T20:40:00Z</cp:lastPrinted>
  <dcterms:created xsi:type="dcterms:W3CDTF">2019-09-08T21:10:00Z</dcterms:created>
  <dcterms:modified xsi:type="dcterms:W3CDTF">2022-12-14T21:27:00Z</dcterms:modified>
</cp:coreProperties>
</file>