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64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4841"/>
        <w:gridCol w:w="5394"/>
      </w:tblGrid>
      <w:tr w:rsidR="00FE0223" w14:paraId="1B3D4F0B" w14:textId="77777777" w:rsidTr="0045682B">
        <w:tc>
          <w:tcPr>
            <w:tcW w:w="2365" w:type="pct"/>
          </w:tcPr>
          <w:p w14:paraId="6F644A9A" w14:textId="77777777" w:rsidR="00FE0223" w:rsidRDefault="00A330D2">
            <w:pPr>
              <w:spacing w:after="225"/>
            </w:pPr>
            <w:r>
              <w:rPr>
                <w:b/>
              </w:rPr>
              <w:t>Soru 1</w:t>
            </w:r>
          </w:p>
          <w:p w14:paraId="758EE9B5" w14:textId="77777777" w:rsidR="00FE0223" w:rsidRDefault="00A330D2">
            <w:pPr>
              <w:spacing w:after="225"/>
            </w:pPr>
            <w:r>
              <w:rPr>
                <w:b/>
              </w:rPr>
              <w:t>Akciğerlerle atmosferden alınan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alveol kılcallarına gelene kadar;</w:t>
            </w:r>
          </w:p>
          <w:p w14:paraId="06A8B706" w14:textId="77777777" w:rsidR="00FE0223" w:rsidRDefault="00A330D2">
            <w:pPr>
              <w:spacing w:after="225"/>
            </w:pPr>
            <w:r>
              <w:t>I. Bronş</w:t>
            </w:r>
          </w:p>
          <w:p w14:paraId="118214CF" w14:textId="77777777" w:rsidR="00FE0223" w:rsidRDefault="00A330D2">
            <w:pPr>
              <w:spacing w:after="225"/>
            </w:pPr>
            <w:r>
              <w:t>II. Bronşçuk</w:t>
            </w:r>
          </w:p>
          <w:p w14:paraId="46650272" w14:textId="77777777" w:rsidR="00FE0223" w:rsidRDefault="00A330D2">
            <w:pPr>
              <w:spacing w:after="225"/>
            </w:pPr>
            <w:r>
              <w:t>III. Yutak</w:t>
            </w:r>
          </w:p>
          <w:p w14:paraId="2C1BA090" w14:textId="77777777" w:rsidR="00FE0223" w:rsidRDefault="00A330D2">
            <w:pPr>
              <w:spacing w:after="225"/>
            </w:pPr>
            <w:r>
              <w:t>IV. Soluk borusu</w:t>
            </w:r>
          </w:p>
          <w:p w14:paraId="3AEB834A" w14:textId="77777777" w:rsidR="00FE0223" w:rsidRDefault="00A330D2">
            <w:pPr>
              <w:spacing w:after="225"/>
            </w:pPr>
            <w:r>
              <w:t>V. Alveol </w:t>
            </w:r>
          </w:p>
          <w:p w14:paraId="78187297" w14:textId="77777777" w:rsidR="00FE0223" w:rsidRDefault="00A330D2">
            <w:pPr>
              <w:spacing w:after="225"/>
            </w:pPr>
            <w:r>
              <w:rPr>
                <w:b/>
              </w:rPr>
              <w:t>yapılarından hangi sıra ile geçmektedir?</w:t>
            </w:r>
          </w:p>
          <w:p w14:paraId="5CF0FA59" w14:textId="77777777" w:rsidR="00FE0223" w:rsidRDefault="00A330D2">
            <w:r>
              <w:t>A) III-IV-I-II-V</w:t>
            </w:r>
            <w:r>
              <w:br/>
              <w:t>B) III-IV-II-I-V</w:t>
            </w:r>
            <w:r>
              <w:br/>
              <w:t>C) IV-III-II-I-V</w:t>
            </w:r>
            <w:r>
              <w:br/>
              <w:t>D) IV-I-II-III-V</w:t>
            </w:r>
            <w:r>
              <w:br/>
              <w:t>E) III-I-II-IV-V</w:t>
            </w:r>
            <w:r>
              <w:br/>
            </w:r>
            <w:r>
              <w:br/>
            </w:r>
          </w:p>
          <w:p w14:paraId="23C10CF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01B1109" w14:textId="77777777" w:rsidR="00FE0223" w:rsidRDefault="00A330D2">
            <w:pPr>
              <w:spacing w:after="225"/>
            </w:pPr>
            <w:r>
              <w:rPr>
                <w:b/>
              </w:rPr>
              <w:t>Böbreklerde oluşan idrarın vücut dışına atılmasında izlediği yol aşağıdakilerden hangisinde doğru verilmiştir?</w:t>
            </w:r>
          </w:p>
          <w:p w14:paraId="69694DAD" w14:textId="77777777" w:rsidR="00FE0223" w:rsidRDefault="00A330D2">
            <w:r>
              <w:t>A) Havuzcuk    Üreter    İdrar kesesi    Üretra</w:t>
            </w:r>
            <w:r>
              <w:br/>
              <w:t>B) İdrar kesesi    Havuzcuk    Üreter    Üretra</w:t>
            </w:r>
            <w:r>
              <w:br/>
              <w:t>C) Havuzcuk    İdrar kesesi    Üreter    Üretra</w:t>
            </w:r>
            <w:r>
              <w:br/>
              <w:t>D) İdrar kesesi    Üreter    Havuzcuk    Üretra</w:t>
            </w:r>
            <w:r>
              <w:br/>
              <w:t>E) Üreter    Havuzcuk    İdrar kesesi    Üretra</w:t>
            </w:r>
            <w:r>
              <w:br/>
            </w:r>
            <w:r>
              <w:br/>
            </w:r>
          </w:p>
          <w:p w14:paraId="07D5C3A9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EBFEDC2" w14:textId="77777777" w:rsidR="00FE0223" w:rsidRDefault="00A330D2">
            <w:pPr>
              <w:spacing w:after="225"/>
            </w:pPr>
            <w:r>
              <w:t>İnsan böbreğinde idrar oluşumunu sağlayan süzülme, geri emilim ve salgılama olayları nefronda gerçekleşmektedir. İdrar oluşumu ve miktarı;</w:t>
            </w:r>
          </w:p>
          <w:p w14:paraId="1410EA45" w14:textId="77777777" w:rsidR="00FE0223" w:rsidRDefault="00A330D2">
            <w:pPr>
              <w:spacing w:after="225"/>
              <w:ind w:left="426"/>
            </w:pPr>
            <w:r>
              <w:t> </w:t>
            </w:r>
          </w:p>
          <w:p w14:paraId="67F814C8" w14:textId="77777777" w:rsidR="00FE0223" w:rsidRDefault="00A330D2">
            <w:pPr>
              <w:spacing w:after="225"/>
            </w:pPr>
            <w:r>
              <w:t>I. Kan basıncındaki artıştan,</w:t>
            </w:r>
          </w:p>
          <w:p w14:paraId="334233F1" w14:textId="77777777" w:rsidR="00FE0223" w:rsidRDefault="00A330D2">
            <w:pPr>
              <w:spacing w:after="225"/>
            </w:pPr>
            <w:r>
              <w:t>II. Fazla miktarda tuz ve su alımından,</w:t>
            </w:r>
          </w:p>
          <w:p w14:paraId="0DCF84FD" w14:textId="77777777" w:rsidR="00FE0223" w:rsidRDefault="00A330D2">
            <w:pPr>
              <w:spacing w:after="225"/>
            </w:pPr>
            <w:r>
              <w:lastRenderedPageBreak/>
              <w:t>III. Glomerulusa kan getiren ve götüren, atardamarların çaplarındaki farktan,</w:t>
            </w:r>
          </w:p>
          <w:p w14:paraId="6D2D889E" w14:textId="77777777" w:rsidR="00FE0223" w:rsidRDefault="00A330D2">
            <w:pPr>
              <w:spacing w:after="225"/>
            </w:pPr>
            <w:r>
              <w:t>IV. Kandaki ADH miktarından</w:t>
            </w:r>
          </w:p>
          <w:p w14:paraId="06DF03C6" w14:textId="77777777" w:rsidR="00FE0223" w:rsidRDefault="00A330D2">
            <w:pPr>
              <w:spacing w:after="225"/>
            </w:pPr>
            <w:r>
              <w:rPr>
                <w:b/>
              </w:rPr>
              <w:t>şeklindeki ifadelerin hangilerinden etkilenir?</w:t>
            </w:r>
          </w:p>
          <w:p w14:paraId="34A06579" w14:textId="77777777" w:rsidR="00FE0223" w:rsidRDefault="00A330D2">
            <w:r>
              <w:t>A) Yalnız I</w:t>
            </w:r>
            <w:r>
              <w:br/>
              <w:t>B) I ve II</w:t>
            </w:r>
            <w:r>
              <w:br/>
              <w:t>C) II ve III</w:t>
            </w:r>
            <w:r>
              <w:br/>
              <w:t>D) I, II, III</w:t>
            </w:r>
            <w:r>
              <w:br/>
              <w:t>E) I, II, III, IV</w:t>
            </w:r>
            <w:r>
              <w:br/>
            </w:r>
            <w:r>
              <w:br/>
            </w:r>
          </w:p>
          <w:p w14:paraId="0861A2AF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4AAD13E" w14:textId="77777777" w:rsidR="00FE0223" w:rsidRDefault="00A330D2">
            <w:pPr>
              <w:spacing w:after="225"/>
            </w:pPr>
            <w:r>
              <w:rPr>
                <w:b/>
              </w:rPr>
              <w:t>Aşağıdakilerden hangisi solunum sistemi hastalığıdır?</w:t>
            </w:r>
          </w:p>
          <w:p w14:paraId="4829FDCE" w14:textId="77777777" w:rsidR="00FE0223" w:rsidRDefault="00A330D2">
            <w:r>
              <w:t>A) Kangren</w:t>
            </w:r>
            <w:r>
              <w:br/>
              <w:t>B) KOAH</w:t>
            </w:r>
            <w:r>
              <w:br/>
              <w:t>C) Reflü</w:t>
            </w:r>
            <w:r>
              <w:br/>
              <w:t>D) Menisküs</w:t>
            </w:r>
            <w:r>
              <w:br/>
              <w:t>E) Parkinson</w:t>
            </w:r>
            <w:r>
              <w:br/>
            </w:r>
            <w:r>
              <w:br/>
            </w:r>
          </w:p>
          <w:p w14:paraId="0DFAB037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546E26E" w14:textId="77777777" w:rsidR="00FE0223" w:rsidRDefault="00A330D2">
            <w:pPr>
              <w:spacing w:after="225"/>
            </w:pPr>
            <w:r>
              <w:rPr>
                <w:b/>
              </w:rPr>
              <w:t>İdrar oluşumu sırasında görülen;</w:t>
            </w:r>
          </w:p>
          <w:p w14:paraId="6B69757E" w14:textId="77777777" w:rsidR="00FE0223" w:rsidRDefault="00A330D2">
            <w:pPr>
              <w:spacing w:after="225"/>
            </w:pPr>
            <w:r>
              <w:t>I. Süzülme</w:t>
            </w:r>
          </w:p>
          <w:p w14:paraId="47CD5351" w14:textId="77777777" w:rsidR="00FE0223" w:rsidRDefault="00A330D2">
            <w:pPr>
              <w:spacing w:after="225"/>
            </w:pPr>
            <w:r>
              <w:t>II. Geri emilim</w:t>
            </w:r>
          </w:p>
          <w:p w14:paraId="2B021DAC" w14:textId="77777777" w:rsidR="00FE0223" w:rsidRDefault="00A330D2">
            <w:pPr>
              <w:spacing w:after="225"/>
            </w:pPr>
            <w:r>
              <w:t>III. Salgılama</w:t>
            </w:r>
          </w:p>
          <w:p w14:paraId="0B3921C2" w14:textId="77777777" w:rsidR="00FE0223" w:rsidRDefault="00A330D2">
            <w:pPr>
              <w:spacing w:after="225"/>
            </w:pPr>
            <w:r>
              <w:rPr>
                <w:b/>
              </w:rPr>
              <w:t>olaylarından hangilerinde ATP harcanır?</w:t>
            </w:r>
          </w:p>
          <w:p w14:paraId="29D0D3E3" w14:textId="77777777" w:rsidR="00FE0223" w:rsidRDefault="00A330D2">
            <w:r>
              <w:t>A) Yalnız I </w:t>
            </w:r>
            <w:r>
              <w:br/>
              <w:t>B) Yalnız II </w:t>
            </w:r>
            <w:r>
              <w:br/>
              <w:t>C) I ve II</w:t>
            </w:r>
            <w:r>
              <w:br/>
              <w:t>D) II ve III 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B5D7F1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CE13DBE" w14:textId="77777777" w:rsidR="00FE0223" w:rsidRDefault="00A330D2">
            <w:pPr>
              <w:spacing w:after="225"/>
            </w:pPr>
            <w:r>
              <w:rPr>
                <w:b/>
              </w:rPr>
              <w:t>İnsanda soluk alma sırasında</w:t>
            </w:r>
          </w:p>
          <w:p w14:paraId="480A7831" w14:textId="77777777" w:rsidR="00FE0223" w:rsidRDefault="00A330D2">
            <w:pPr>
              <w:spacing w:after="225"/>
              <w:ind w:left="284"/>
            </w:pPr>
            <w:r>
              <w:lastRenderedPageBreak/>
              <w:t>I. Kaburga kasları kasılır</w:t>
            </w:r>
          </w:p>
          <w:p w14:paraId="54B1C54B" w14:textId="77777777" w:rsidR="00FE0223" w:rsidRDefault="00A330D2">
            <w:pPr>
              <w:spacing w:after="225"/>
              <w:ind w:left="284"/>
            </w:pPr>
            <w:r>
              <w:t>II. Diyafram kası gevşer</w:t>
            </w:r>
          </w:p>
          <w:p w14:paraId="42EAB1C0" w14:textId="77777777" w:rsidR="00FE0223" w:rsidRDefault="00A330D2">
            <w:pPr>
              <w:spacing w:after="225"/>
              <w:ind w:left="284"/>
            </w:pPr>
            <w:r>
              <w:t>III. Alveol içi gaz basıncı artar</w:t>
            </w:r>
          </w:p>
          <w:p w14:paraId="40B1F4FB" w14:textId="77777777" w:rsidR="00FE0223" w:rsidRDefault="00A330D2">
            <w:pPr>
              <w:spacing w:after="225"/>
              <w:ind w:left="284"/>
            </w:pPr>
            <w:r>
              <w:t>IV. Enerji harcanır</w:t>
            </w:r>
          </w:p>
          <w:p w14:paraId="0610200C" w14:textId="77777777" w:rsidR="00FE0223" w:rsidRDefault="00A330D2">
            <w:pPr>
              <w:spacing w:after="225"/>
              <w:ind w:left="284"/>
            </w:pPr>
            <w:r>
              <w:t>V. Göğüs boşluğu genişler</w:t>
            </w:r>
          </w:p>
          <w:p w14:paraId="33AA1E30" w14:textId="77777777" w:rsidR="00FE0223" w:rsidRDefault="00A330D2">
            <w:pPr>
              <w:spacing w:after="225"/>
            </w:pPr>
            <w:r>
              <w:rPr>
                <w:b/>
              </w:rPr>
              <w:t xml:space="preserve">ifadelerinden hangileri doğrudur? </w:t>
            </w:r>
          </w:p>
          <w:p w14:paraId="2054E943" w14:textId="77777777" w:rsidR="00FE0223" w:rsidRDefault="00A330D2">
            <w:r>
              <w:t>A) Yalnız II</w:t>
            </w:r>
            <w:r>
              <w:br/>
              <w:t>B) I, II ve III</w:t>
            </w:r>
            <w:r>
              <w:br/>
              <w:t>C) I, II, III ve IV</w:t>
            </w:r>
            <w:r>
              <w:br/>
              <w:t>D) I, II, III ve V</w:t>
            </w:r>
            <w:r>
              <w:br/>
              <w:t>E) I, III, IV ve V</w:t>
            </w:r>
            <w:r>
              <w:br/>
            </w:r>
            <w:r>
              <w:br/>
            </w:r>
          </w:p>
          <w:p w14:paraId="7485704D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322652" w14:textId="77777777" w:rsidR="00FE0223" w:rsidRDefault="00A330D2">
            <w:pPr>
              <w:spacing w:after="225"/>
              <w:jc w:val="both"/>
            </w:pPr>
            <w:r>
              <w:rPr>
                <w:b/>
              </w:rPr>
              <w:t>Kış aylarında sobadan yayılan gazlar nedeniyle yaşanan zehirlenmelerin temel nedeni aşağıdakilerden hangisidir?</w:t>
            </w:r>
          </w:p>
          <w:p w14:paraId="24F4E471" w14:textId="77777777" w:rsidR="00FE0223" w:rsidRDefault="00A330D2">
            <w:r>
              <w:t>A) Soba gazlarının akciğerleri tıkaması.</w:t>
            </w:r>
            <w:r>
              <w:br/>
              <w:t>B) Hemoglobin molekülü ile karbonmonoksitin kararlı bir şekilde birleşmesi.</w:t>
            </w:r>
            <w:r>
              <w:br/>
              <w:t>C) Diyafram kaslarının kasılıp gevşemesi.</w:t>
            </w:r>
            <w:r>
              <w:br/>
              <w:t>D) Omurilik soğanının çalışmaması.</w:t>
            </w:r>
            <w:r>
              <w:br/>
              <w:t>E) Kişilerin uyuyor olması.</w:t>
            </w:r>
            <w:r>
              <w:br/>
            </w:r>
            <w:r>
              <w:br/>
            </w:r>
          </w:p>
          <w:p w14:paraId="61EC95EB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C405487" w14:textId="77777777" w:rsidR="00FE0223" w:rsidRDefault="00A330D2">
            <w:pPr>
              <w:spacing w:after="225"/>
            </w:pPr>
            <w:r>
              <w:t>Böbrekteki glomerulustan bowman kapsülüne geçen kan süzüntüsünün</w:t>
            </w:r>
          </w:p>
          <w:p w14:paraId="5AF7980E" w14:textId="77777777" w:rsidR="00FE0223" w:rsidRDefault="00A330D2">
            <w:pPr>
              <w:spacing w:after="225"/>
            </w:pPr>
            <w:r>
              <w:t>I. Henle kulpu</w:t>
            </w:r>
          </w:p>
          <w:p w14:paraId="67914932" w14:textId="77777777" w:rsidR="00FE0223" w:rsidRDefault="00A330D2">
            <w:pPr>
              <w:spacing w:after="225"/>
            </w:pPr>
            <w:r>
              <w:t>II. Distal Kanal</w:t>
            </w:r>
          </w:p>
          <w:p w14:paraId="4BB1E385" w14:textId="77777777" w:rsidR="00FE0223" w:rsidRDefault="00A330D2">
            <w:pPr>
              <w:spacing w:after="225"/>
            </w:pPr>
            <w:r>
              <w:t>III. Üretra</w:t>
            </w:r>
          </w:p>
          <w:p w14:paraId="027255CA" w14:textId="77777777" w:rsidR="00FE0223" w:rsidRDefault="00A330D2">
            <w:pPr>
              <w:spacing w:after="225"/>
            </w:pPr>
            <w:r>
              <w:t>IV. Üreter</w:t>
            </w:r>
          </w:p>
          <w:p w14:paraId="7751CC25" w14:textId="77777777" w:rsidR="00FE0223" w:rsidRDefault="00A330D2">
            <w:pPr>
              <w:spacing w:after="225"/>
            </w:pPr>
            <w:r>
              <w:t>V.Proksimal kanal</w:t>
            </w:r>
          </w:p>
          <w:p w14:paraId="18119644" w14:textId="77777777" w:rsidR="00FE0223" w:rsidRDefault="00A330D2">
            <w:pPr>
              <w:spacing w:after="225"/>
            </w:pPr>
            <w:r>
              <w:rPr>
                <w:b/>
              </w:rPr>
              <w:t>gibi verilen yapıların hangilerinden geçerken süzüntünün içeriğinde değişiklik olur?</w:t>
            </w:r>
          </w:p>
          <w:p w14:paraId="75BE6B9E" w14:textId="77777777" w:rsidR="00FE0223" w:rsidRDefault="00A330D2">
            <w:r>
              <w:lastRenderedPageBreak/>
              <w:t>A) I, II</w:t>
            </w:r>
            <w:r>
              <w:br/>
              <w:t>B) II, III</w:t>
            </w:r>
            <w:r>
              <w:br/>
              <w:t>C) II, III, IV</w:t>
            </w:r>
            <w:r>
              <w:br/>
              <w:t>D) I, II, V</w:t>
            </w:r>
            <w:r>
              <w:br/>
              <w:t>E) I, IV, V</w:t>
            </w:r>
            <w:r>
              <w:br/>
            </w:r>
            <w:r>
              <w:br/>
            </w:r>
          </w:p>
          <w:p w14:paraId="25338017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C5B737" w14:textId="77777777" w:rsidR="00FE0223" w:rsidRDefault="00A330D2">
            <w:pPr>
              <w:spacing w:after="225"/>
            </w:pPr>
            <w:r>
              <w:rPr>
                <w:b/>
              </w:rPr>
              <w:t>Bir bireyde böbrek yetmezliğine bağlı olarak yüksek oranda anemi görülmektedir. Bunun nedeni aşağıdakilerden hangisidir?</w:t>
            </w:r>
          </w:p>
          <w:p w14:paraId="1312900D" w14:textId="77777777" w:rsidR="00FE0223" w:rsidRDefault="00A330D2">
            <w:r>
              <w:t>A) Eritropoietin hormonunun yeterli üretilmemesi</w:t>
            </w:r>
            <w:r>
              <w:br/>
              <w:t>B) Aldosteronun az salgılanması</w:t>
            </w:r>
            <w:r>
              <w:br/>
              <w:t>C) ADH'ın fazla salgılanması</w:t>
            </w:r>
            <w:r>
              <w:br/>
              <w:t>D) Adrenalin seviyesinin yüksek olması</w:t>
            </w:r>
            <w:r>
              <w:br/>
              <w:t>E) Kortizol seviyesinin düşük olması</w:t>
            </w:r>
            <w:r>
              <w:br/>
            </w:r>
            <w:r>
              <w:br/>
            </w:r>
          </w:p>
          <w:p w14:paraId="4A2CF8BF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A4F8FCE" w14:textId="77777777" w:rsidR="00FE0223" w:rsidRDefault="00A330D2">
            <w:pPr>
              <w:spacing w:after="225"/>
            </w:pPr>
            <w:r>
              <w:t>Hayvanlar homeostasiyi sağlamak için, dış ortam önemli ölçüde değişse bile iç ortamlarını olabildiğince sabit tutmaya çalışırlar</w:t>
            </w:r>
            <w:r>
              <w:rPr>
                <w:b/>
              </w:rPr>
              <w:t>.</w:t>
            </w:r>
          </w:p>
          <w:p w14:paraId="194C9234" w14:textId="77777777" w:rsidR="00FE0223" w:rsidRDefault="00A330D2">
            <w:pPr>
              <w:spacing w:after="225"/>
            </w:pPr>
            <w:r>
              <w:rPr>
                <w:b/>
              </w:rPr>
              <w:t xml:space="preserve">Buna göre aşağıda verilenlerden hangisi homeostasiye uygun bir örnek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991897E" w14:textId="77777777" w:rsidR="00FE0223" w:rsidRDefault="00A330D2">
            <w:r>
              <w:t>A) insan vücudunun sıcaklığı yaklaşık 37 C dir.</w:t>
            </w:r>
            <w:r>
              <w:br/>
              <w:t>B) Kan ve dokular arası sıvıların pH'ı 7,4 civarındadır.</w:t>
            </w:r>
            <w:r>
              <w:br/>
              <w:t>C) Kandaki glikoz düzeyi 100 ml için 70-110 mg arasındadır.</w:t>
            </w:r>
            <w:r>
              <w:br/>
              <w:t>D) İdrarda glikoz bulunması</w:t>
            </w:r>
            <w:r>
              <w:br/>
              <w:t>E) Yetişkin bir insanın nabzı dakikada 70-75 olmalıdır.</w:t>
            </w:r>
            <w:r>
              <w:br/>
            </w:r>
            <w:r>
              <w:br/>
            </w:r>
          </w:p>
          <w:p w14:paraId="4F546DE1" w14:textId="77777777" w:rsidR="00FE0223" w:rsidRDefault="00FE0223">
            <w:pPr>
              <w:pBdr>
                <w:top w:val="single" w:sz="4" w:space="0" w:color="auto"/>
              </w:pBdr>
            </w:pPr>
          </w:p>
        </w:tc>
        <w:tc>
          <w:tcPr>
            <w:tcW w:w="2635" w:type="pct"/>
          </w:tcPr>
          <w:p w14:paraId="75083909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781087A" w14:textId="77777777" w:rsidR="00FE0223" w:rsidRDefault="00A330D2">
            <w:pPr>
              <w:spacing w:after="225"/>
            </w:pPr>
            <w:r>
              <w:rPr>
                <w:b/>
              </w:rPr>
              <w:t xml:space="preserve">Aşağıdakilerden hangisi solunum sistemi hastalıklarından </w:t>
            </w:r>
            <w:r>
              <w:rPr>
                <w:b/>
                <w:u w:val="single"/>
              </w:rPr>
              <w:t>değildir?</w:t>
            </w:r>
          </w:p>
          <w:p w14:paraId="0C2F140E" w14:textId="77777777" w:rsidR="00FE0223" w:rsidRDefault="00A330D2">
            <w:r>
              <w:t>A) KOAH</w:t>
            </w:r>
            <w:r>
              <w:br/>
              <w:t>B) Bronşit</w:t>
            </w:r>
            <w:r>
              <w:br/>
              <w:t>C) Otit</w:t>
            </w:r>
            <w:r>
              <w:br/>
              <w:t>D) Faranjit</w:t>
            </w:r>
            <w:r>
              <w:br/>
              <w:t>E) Astım</w:t>
            </w:r>
            <w:r>
              <w:br/>
            </w:r>
            <w:r>
              <w:br/>
            </w:r>
          </w:p>
          <w:p w14:paraId="05210780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F2965A2" w14:textId="77777777" w:rsidR="00FE0223" w:rsidRDefault="00A330D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B234B8C" wp14:editId="2C8968AB">
                  <wp:extent cx="1571625" cy="2533650"/>
                  <wp:effectExtent l="0" t="0" r="0" b="0"/>
                  <wp:docPr id="2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14:paraId="522CD12A" w14:textId="77777777" w:rsidR="00FE0223" w:rsidRDefault="00A330D2">
            <w:pPr>
              <w:spacing w:after="225"/>
            </w:pPr>
            <w:r>
              <w:rPr>
                <w:b/>
              </w:rPr>
              <w:t>Buna göre numaralandırılmış kısımların isimleri hangisinde doğru verilmiştir?</w:t>
            </w:r>
          </w:p>
          <w:p w14:paraId="1C6125E1" w14:textId="77777777" w:rsidR="00FE0223" w:rsidRDefault="00A330D2">
            <w:r>
              <w:t>A) I:İdrar toplama kanalı  II:Henle kulpu  III:Proksimal Tüp IV: Bowman kapsülü</w:t>
            </w:r>
            <w:r>
              <w:br/>
              <w:t>B) I:Henle kulpu     II:Glomerulus   III:Distal Tüp     IV: İdrar Toplama Kanalı</w:t>
            </w:r>
            <w:r>
              <w:br/>
              <w:t>C) I:Glomerulus   II:Henle Kulpu    III:Distal Tüp    IV: İdrar Toplama Kanalı</w:t>
            </w:r>
            <w:r>
              <w:br/>
              <w:t>D) I:Glomerulus    II:Proksimal tüp      III:Distal Tüp      IV: İdrar Toplama Kanalı</w:t>
            </w:r>
            <w:r>
              <w:br/>
              <w:t>E) I:Proksimal tüp       II:Henle Kulpu        III:Distal Tüp     IV: İdrar Toplama Kanalı</w:t>
            </w:r>
            <w:r>
              <w:br/>
            </w:r>
            <w:r>
              <w:br/>
            </w:r>
          </w:p>
          <w:p w14:paraId="55F6F89C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EAC6AA2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Sağlıklı bir insanın idrarında aşağıdaki maddelerden hangisi</w:t>
            </w:r>
            <w:r>
              <w:rPr>
                <w:b/>
                <w:u w:val="single"/>
              </w:rPr>
              <w:t xml:space="preserve"> bulunmaz?</w:t>
            </w:r>
          </w:p>
          <w:p w14:paraId="3783D39F" w14:textId="77777777" w:rsidR="00FE0223" w:rsidRDefault="00A330D2">
            <w:r>
              <w:t>A) Mineral</w:t>
            </w:r>
            <w:r>
              <w:br/>
              <w:t>B) Glikoz</w:t>
            </w:r>
            <w:r>
              <w:br/>
              <w:t>C) Kreatin</w:t>
            </w:r>
            <w:r>
              <w:br/>
              <w:t>D) Ürik asit</w:t>
            </w:r>
            <w:r>
              <w:br/>
              <w:t>E) Su</w:t>
            </w:r>
            <w:r>
              <w:br/>
            </w:r>
            <w:r>
              <w:br/>
            </w:r>
          </w:p>
          <w:p w14:paraId="575A3D86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BF71173" w14:textId="77777777" w:rsidR="00FE0223" w:rsidRDefault="00A330D2">
            <w:pPr>
              <w:spacing w:after="225"/>
            </w:pPr>
            <w:r>
              <w:rPr>
                <w:b/>
              </w:rPr>
              <w:t>Böbreğin yapısal birimi olan nefronda sodyumun geri emilmesini sağlayan hormon hangisidir?</w:t>
            </w:r>
          </w:p>
          <w:p w14:paraId="10654578" w14:textId="77777777" w:rsidR="00FE0223" w:rsidRDefault="00A330D2">
            <w:r>
              <w:t>A) Kortizol</w:t>
            </w:r>
            <w:r>
              <w:br/>
              <w:t>B) Adrenalin</w:t>
            </w:r>
            <w:r>
              <w:br/>
              <w:t>C) Aldesteron</w:t>
            </w:r>
            <w:r>
              <w:br/>
              <w:t>D) ADH</w:t>
            </w:r>
            <w:r>
              <w:br/>
              <w:t>E) Kalsitonin</w:t>
            </w:r>
            <w:r>
              <w:br/>
            </w:r>
            <w:r>
              <w:br/>
            </w:r>
          </w:p>
          <w:p w14:paraId="1826B429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FDA38C7" w14:textId="77777777" w:rsidR="00FE0223" w:rsidRDefault="00A330D2">
            <w:pPr>
              <w:spacing w:after="225"/>
            </w:pPr>
            <w:r>
              <w:rPr>
                <w:b/>
              </w:rPr>
              <w:t xml:space="preserve">Aşağıdaki maddelerden hangisi sağlıklı bir insanda süzülme ile bowman kapsülüne geçen maddelerden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1C0E065" w14:textId="77777777" w:rsidR="00FE0223" w:rsidRDefault="00A330D2">
            <w:pPr>
              <w:spacing w:after="225"/>
            </w:pPr>
            <w:r>
              <w:t> </w:t>
            </w:r>
          </w:p>
          <w:p w14:paraId="2F6D3BB7" w14:textId="77777777" w:rsidR="00FE0223" w:rsidRDefault="00A330D2">
            <w:pPr>
              <w:spacing w:after="225"/>
            </w:pPr>
            <w:r>
              <w:t> </w:t>
            </w:r>
          </w:p>
          <w:p w14:paraId="0C9897BA" w14:textId="77777777" w:rsidR="00FE0223" w:rsidRDefault="00A330D2">
            <w:r>
              <w:t>A) Kreatin</w:t>
            </w:r>
            <w:r>
              <w:br/>
              <w:t>B) Vitamin</w:t>
            </w:r>
            <w:r>
              <w:br/>
              <w:t>C) Üre</w:t>
            </w:r>
            <w:r>
              <w:br/>
              <w:t>D) Mineral </w:t>
            </w:r>
            <w:r>
              <w:br/>
              <w:t>E) Alyuvar</w:t>
            </w:r>
            <w:r>
              <w:br/>
            </w:r>
            <w:r>
              <w:br/>
            </w:r>
          </w:p>
          <w:p w14:paraId="55016F8B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3211172" w14:textId="77777777" w:rsidR="00FE0223" w:rsidRDefault="00A330D2">
            <w:pPr>
              <w:spacing w:after="225"/>
            </w:pPr>
            <w:r>
              <w:rPr>
                <w:b/>
              </w:rPr>
              <w:t xml:space="preserve">Böbrek yetmezliği ve etkileri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6A7161D" w14:textId="77777777" w:rsidR="00FE0223" w:rsidRDefault="00A330D2">
            <w:r>
              <w:t>A) Böbrekler bazı metabolik atıkları kandan uzaklaştırma yeteneğini kaybetmiştir.</w:t>
            </w:r>
            <w:r>
              <w:br/>
              <w:t>B) Uzun süreçte alyuvar sayısında azalmaya neden olabilir.</w:t>
            </w:r>
            <w:r>
              <w:br/>
              <w:t>C) Kandaki elektrolit dengesini korumaya devam eder.</w:t>
            </w:r>
            <w:r>
              <w:br/>
            </w:r>
            <w:r>
              <w:lastRenderedPageBreak/>
              <w:t>D) Akut ve kronik böbrek yetmezliği olmak üzere 2 çeşidi vardır.</w:t>
            </w:r>
            <w:r>
              <w:br/>
              <w:t>E) Oluşan süzüntü miktarı çok düşüktür.</w:t>
            </w:r>
            <w:r>
              <w:br/>
            </w:r>
            <w:r>
              <w:br/>
            </w:r>
          </w:p>
          <w:p w14:paraId="230805E4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5D6CDE1" w14:textId="77777777" w:rsidR="00FE0223" w:rsidRDefault="00A330D2">
            <w:pPr>
              <w:spacing w:after="225"/>
            </w:pPr>
            <w:r>
              <w:rPr>
                <w:b/>
              </w:rPr>
              <w:t>Nefron kanallarından geri emilim ile ilgili;</w:t>
            </w:r>
          </w:p>
          <w:p w14:paraId="1CA4E03F" w14:textId="77777777" w:rsidR="00FE0223" w:rsidRDefault="00A330D2">
            <w:pPr>
              <w:spacing w:after="225"/>
            </w:pPr>
            <w:r>
              <w:t>I. Kandaki yoğunluğu eşik değerin üzerinde olan maddeler geri emilmez.</w:t>
            </w:r>
          </w:p>
          <w:p w14:paraId="7C3B8A81" w14:textId="77777777" w:rsidR="00FE0223" w:rsidRDefault="00A330D2">
            <w:pPr>
              <w:spacing w:after="225"/>
            </w:pPr>
            <w:r>
              <w:t>II. Geri emilimde; difüzyon aktif taşıma ve osmoz etkilidir.</w:t>
            </w:r>
          </w:p>
          <w:p w14:paraId="133D6ADB" w14:textId="77777777" w:rsidR="00FE0223" w:rsidRDefault="00A330D2">
            <w:pPr>
              <w:spacing w:after="225"/>
            </w:pPr>
            <w:r>
              <w:t>III. Geri emilim gerçekleşmezse vücuttan aşırı madde kaybı gerçekleşir.</w:t>
            </w:r>
          </w:p>
          <w:p w14:paraId="36390DEE" w14:textId="77777777" w:rsidR="00FE0223" w:rsidRDefault="00A330D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45D82A0B" w14:textId="77777777" w:rsidR="00FE0223" w:rsidRDefault="00A330D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0D1C5E2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AA1396E" w14:textId="77777777" w:rsidR="00FE0223" w:rsidRDefault="00A330D2">
            <w:pPr>
              <w:spacing w:after="225"/>
            </w:pPr>
            <w:r>
              <w:rPr>
                <w:b/>
              </w:rPr>
              <w:t>Üriner sistem rahatsızlığı olan bir bireyde</w:t>
            </w:r>
          </w:p>
          <w:p w14:paraId="762511FD" w14:textId="77777777" w:rsidR="00FE0223" w:rsidRDefault="00A330D2">
            <w:pPr>
              <w:spacing w:after="225"/>
            </w:pPr>
            <w:r>
              <w:rPr>
                <w:b/>
              </w:rPr>
              <w:t>I.</w:t>
            </w:r>
            <w:r>
              <w:t xml:space="preserve"> Çok az idrar çıkarma</w:t>
            </w:r>
          </w:p>
          <w:p w14:paraId="07301FBC" w14:textId="77777777" w:rsidR="00FE0223" w:rsidRDefault="00A330D2">
            <w:pPr>
              <w:spacing w:after="225"/>
            </w:pPr>
            <w:r>
              <w:rPr>
                <w:b/>
              </w:rPr>
              <w:t>II.</w:t>
            </w:r>
            <w:r>
              <w:t xml:space="preserve"> Vücut sıvı dengesinin bozulması</w:t>
            </w:r>
          </w:p>
          <w:p w14:paraId="5C3E167C" w14:textId="77777777" w:rsidR="00FE0223" w:rsidRDefault="00A330D2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Kanda pH dengesinin bozulması</w:t>
            </w:r>
            <w:r>
              <w:br/>
            </w:r>
            <w:r>
              <w:rPr>
                <w:b/>
              </w:rPr>
              <w:t>olaylarından hangileri böbrek yetmezliğine ait belirtiler olabilir?</w:t>
            </w:r>
          </w:p>
          <w:p w14:paraId="54F16CCF" w14:textId="77777777" w:rsidR="00FE0223" w:rsidRDefault="00A330D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CE83244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2DD3838" w14:textId="77777777" w:rsidR="00FE0223" w:rsidRDefault="00A330D2">
            <w:pPr>
              <w:spacing w:after="225"/>
            </w:pPr>
            <w:r>
              <w:t>Boşaltım sistemi organlarının sağlıklı olması homeostatik dengenin sağlanması açısından önemlidir.</w:t>
            </w:r>
          </w:p>
          <w:p w14:paraId="7BC263D4" w14:textId="77777777" w:rsidR="00FE0223" w:rsidRDefault="00A330D2">
            <w:pPr>
              <w:spacing w:after="225"/>
            </w:pPr>
            <w:r>
              <w:rPr>
                <w:b/>
              </w:rPr>
              <w:lastRenderedPageBreak/>
              <w:t>Bu nedenle;</w:t>
            </w:r>
          </w:p>
          <w:p w14:paraId="6B7CB1A7" w14:textId="77777777" w:rsidR="00FE0223" w:rsidRDefault="00A330D2">
            <w:pPr>
              <w:spacing w:after="225"/>
            </w:pPr>
            <w:r>
              <w:t>l. Bol sıvı alınmalıdır.</w:t>
            </w:r>
          </w:p>
          <w:p w14:paraId="29B84B55" w14:textId="77777777" w:rsidR="00FE0223" w:rsidRDefault="00A330D2">
            <w:pPr>
              <w:spacing w:after="225"/>
            </w:pPr>
            <w:r>
              <w:t>ll.Antibiyotikler doktorun önerdiği şekilde kullanılmalıdır.</w:t>
            </w:r>
          </w:p>
          <w:p w14:paraId="1E2EB281" w14:textId="77777777" w:rsidR="00FE0223" w:rsidRDefault="00A330D2">
            <w:pPr>
              <w:spacing w:after="225"/>
            </w:pPr>
            <w:r>
              <w:t>lll. Beslenmeye dikkat edilmeli, acı ve tuzlu besinler fazla tüketmemelidir.</w:t>
            </w:r>
          </w:p>
          <w:p w14:paraId="0082C24E" w14:textId="131310B1" w:rsidR="00FE0223" w:rsidRDefault="00A330D2">
            <w:pPr>
              <w:spacing w:after="225"/>
            </w:pPr>
            <w:r>
              <w:rPr>
                <w:b/>
              </w:rPr>
              <w:t>yukarıdakilerden hangileri böbreklerimizin sağlığının korunması için yapılmalıdır?</w:t>
            </w:r>
            <w:r w:rsidR="00F40244">
              <w:rPr>
                <w:b/>
              </w:rPr>
              <w:t xml:space="preserve"> </w:t>
            </w:r>
            <w:hyperlink r:id="rId8" w:history="1">
              <w:r w:rsidR="00F40244" w:rsidRPr="00F40244">
                <w:rPr>
                  <w:rStyle w:val="Kpr"/>
                  <w:b/>
                  <w:color w:val="FFFFFF" w:themeColor="background1"/>
                </w:rPr>
                <w:t>https://www.sorubak.com/sinav/</w:t>
              </w:r>
            </w:hyperlink>
            <w:r w:rsidR="00F40244">
              <w:rPr>
                <w:b/>
              </w:rPr>
              <w:t xml:space="preserve">  </w:t>
            </w:r>
          </w:p>
          <w:p w14:paraId="3364C9BB" w14:textId="77777777" w:rsidR="00FE0223" w:rsidRDefault="00A330D2">
            <w:r>
              <w:t>A) Yalnız III</w:t>
            </w:r>
            <w:r>
              <w:br/>
              <w:t>B) l ve ll</w:t>
            </w:r>
            <w:r>
              <w:br/>
              <w:t>C) l ve lll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C9BE8E5" w14:textId="77777777" w:rsidR="00FE0223" w:rsidRDefault="00A330D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444275FD" w14:textId="77777777" w:rsidR="00FE0223" w:rsidRDefault="00A330D2">
            <w:pPr>
              <w:spacing w:after="225"/>
            </w:pPr>
            <w:r>
              <w:rPr>
                <w:b/>
              </w:rPr>
              <w:t>Solunum sistemi sağlığını korumak için;</w:t>
            </w:r>
          </w:p>
          <w:p w14:paraId="44B55682" w14:textId="77777777" w:rsidR="00FE0223" w:rsidRDefault="00A330D2">
            <w:pPr>
              <w:spacing w:after="225"/>
            </w:pPr>
            <w:r>
              <w:t>I. Sigaradan uzak durmak</w:t>
            </w:r>
          </w:p>
          <w:p w14:paraId="7BC48CC5" w14:textId="77777777" w:rsidR="00FE0223" w:rsidRDefault="00A330D2">
            <w:pPr>
              <w:spacing w:after="225"/>
            </w:pPr>
            <w:r>
              <w:t>II. Kapalı alanlarda uzun süre durmamak</w:t>
            </w:r>
          </w:p>
          <w:p w14:paraId="3E594FB6" w14:textId="77777777" w:rsidR="00FE0223" w:rsidRDefault="00A330D2">
            <w:pPr>
              <w:spacing w:after="225"/>
            </w:pPr>
            <w:r>
              <w:t>III. Temiz havada yürüyüş yapmak</w:t>
            </w:r>
          </w:p>
          <w:p w14:paraId="0353D38F" w14:textId="77777777" w:rsidR="00FE0223" w:rsidRDefault="00A330D2">
            <w:pPr>
              <w:spacing w:after="225"/>
            </w:pPr>
            <w:r>
              <w:t>IV. Burundan nefes almak</w:t>
            </w:r>
          </w:p>
          <w:p w14:paraId="41E7D1A4" w14:textId="77777777" w:rsidR="00FE0223" w:rsidRDefault="00A330D2">
            <w:pPr>
              <w:spacing w:after="225"/>
            </w:pPr>
            <w:r>
              <w:rPr>
                <w:b/>
              </w:rPr>
              <w:t>verilenlerden hangileri yapılmalıdır?</w:t>
            </w:r>
          </w:p>
          <w:p w14:paraId="75625F5D" w14:textId="77777777" w:rsidR="00FE0223" w:rsidRDefault="00A330D2">
            <w:r>
              <w:t>A) I ve II</w:t>
            </w:r>
            <w:r>
              <w:br/>
              <w:t>B) II ve III</w:t>
            </w:r>
            <w:r>
              <w:br/>
              <w:t>C) I, III ve IV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59F15B02" w14:textId="41990F57" w:rsidR="00FE0223" w:rsidRDefault="0045682B">
            <w:pPr>
              <w:pBdr>
                <w:top w:val="single" w:sz="4" w:space="0" w:color="auto"/>
              </w:pBdr>
            </w:pPr>
            <w:r>
              <w:t>CEVAPLAR: 1-A    2-A    3-E    4-B    5-D    6-E    7-B    8-D    9-A    10-D    11-C    12-D    13-B    14-C    15-E    16-C    17-E    18-E    19-E    20-E    </w:t>
            </w:r>
          </w:p>
        </w:tc>
      </w:tr>
    </w:tbl>
    <w:p w14:paraId="1A0E2161" w14:textId="17D120D7" w:rsidR="00FE0223" w:rsidRDefault="00FE0223" w:rsidP="0045682B"/>
    <w:sectPr w:rsidR="00FE02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D218" w14:textId="77777777" w:rsidR="00A81541" w:rsidRDefault="00A81541" w:rsidP="0045682B">
      <w:pPr>
        <w:spacing w:after="0" w:line="240" w:lineRule="auto"/>
      </w:pPr>
      <w:r>
        <w:separator/>
      </w:r>
    </w:p>
  </w:endnote>
  <w:endnote w:type="continuationSeparator" w:id="0">
    <w:p w14:paraId="62643076" w14:textId="77777777" w:rsidR="00A81541" w:rsidRDefault="00A81541" w:rsidP="0045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C5A4" w14:textId="77777777" w:rsidR="008118FF" w:rsidRDefault="008118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D27D8" w14:textId="77777777" w:rsidR="008118FF" w:rsidRDefault="008118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EB58" w14:textId="77777777" w:rsidR="008118FF" w:rsidRDefault="008118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2A79" w14:textId="77777777" w:rsidR="00A81541" w:rsidRDefault="00A81541" w:rsidP="0045682B">
      <w:pPr>
        <w:spacing w:after="0" w:line="240" w:lineRule="auto"/>
      </w:pPr>
      <w:r>
        <w:separator/>
      </w:r>
    </w:p>
  </w:footnote>
  <w:footnote w:type="continuationSeparator" w:id="0">
    <w:p w14:paraId="3B0F090C" w14:textId="77777777" w:rsidR="00A81541" w:rsidRDefault="00A81541" w:rsidP="0045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DC7DC" w14:textId="77777777" w:rsidR="008118FF" w:rsidRDefault="008118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632" w:type="dxa"/>
      <w:tblInd w:w="-743" w:type="dxa"/>
      <w:tblLayout w:type="fixed"/>
      <w:tblLook w:val="04A0" w:firstRow="1" w:lastRow="0" w:firstColumn="1" w:lastColumn="0" w:noHBand="0" w:noVBand="1"/>
    </w:tblPr>
    <w:tblGrid>
      <w:gridCol w:w="3155"/>
      <w:gridCol w:w="3406"/>
      <w:gridCol w:w="725"/>
      <w:gridCol w:w="1329"/>
      <w:gridCol w:w="2017"/>
    </w:tblGrid>
    <w:tr w:rsidR="0045682B" w14:paraId="4C717D43" w14:textId="77777777" w:rsidTr="00A66F03">
      <w:trPr>
        <w:trHeight w:val="304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4F0B4E" w14:textId="77777777" w:rsidR="0045682B" w:rsidRDefault="0045682B" w:rsidP="0045682B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45682B" w14:paraId="6916B597" w14:textId="77777777" w:rsidTr="00A66F03">
      <w:trPr>
        <w:trHeight w:val="479"/>
      </w:trPr>
      <w:tc>
        <w:tcPr>
          <w:tcW w:w="10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8DF4995" w14:textId="50F555FD" w:rsidR="0045682B" w:rsidRDefault="008118FF" w:rsidP="0045682B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45682B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11 SINIFLAR BİYOLOJİ 2 DÖNEM 1 YAZILI SINAVI</w:t>
          </w:r>
        </w:p>
      </w:tc>
    </w:tr>
    <w:tr w:rsidR="0045682B" w14:paraId="4F2247DF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41413E" w14:textId="77777777" w:rsidR="0045682B" w:rsidRDefault="0045682B" w:rsidP="0045682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70A3C5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47718B" w14:textId="77777777" w:rsidR="0045682B" w:rsidRDefault="00000000" w:rsidP="0045682B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45682B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0DBA516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558EA53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5682B" w14:paraId="3C0442F7" w14:textId="77777777" w:rsidTr="00A66F03">
      <w:trPr>
        <w:trHeight w:hRule="exact" w:val="275"/>
      </w:trPr>
      <w:tc>
        <w:tcPr>
          <w:tcW w:w="31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2C080E" w14:textId="77777777" w:rsidR="0045682B" w:rsidRDefault="0045682B" w:rsidP="0045682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13DFD51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2BEC90" w14:textId="77777777" w:rsidR="0045682B" w:rsidRDefault="0045682B" w:rsidP="0045682B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1F0582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3234B15" w14:textId="77777777" w:rsidR="0045682B" w:rsidRDefault="0045682B" w:rsidP="0045682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6EE5AC5" w14:textId="77777777" w:rsidR="0045682B" w:rsidRDefault="0045682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9ADEB" w14:textId="77777777" w:rsidR="008118FF" w:rsidRDefault="008118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223"/>
    <w:rsid w:val="0045682B"/>
    <w:rsid w:val="004A431B"/>
    <w:rsid w:val="008118FF"/>
    <w:rsid w:val="00A330D2"/>
    <w:rsid w:val="00A81541"/>
    <w:rsid w:val="00F40244"/>
    <w:rsid w:val="00FE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E46E"/>
  <w15:docId w15:val="{C8A47B2A-15B0-4C91-98AC-A8041739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5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682B"/>
  </w:style>
  <w:style w:type="paragraph" w:styleId="AltBilgi">
    <w:name w:val="footer"/>
    <w:basedOn w:val="Normal"/>
    <w:link w:val="AltBilgiChar"/>
    <w:uiPriority w:val="99"/>
    <w:unhideWhenUsed/>
    <w:rsid w:val="0045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682B"/>
  </w:style>
  <w:style w:type="character" w:styleId="Kpr">
    <w:name w:val="Hyperlink"/>
    <w:basedOn w:val="VarsaylanParagrafYazTipi"/>
    <w:uiPriority w:val="99"/>
    <w:unhideWhenUsed/>
    <w:rsid w:val="004568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02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938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4</cp:revision>
  <dcterms:created xsi:type="dcterms:W3CDTF">2021-05-13T13:12:00Z</dcterms:created>
  <dcterms:modified xsi:type="dcterms:W3CDTF">2023-03-12T13:02:00Z</dcterms:modified>
</cp:coreProperties>
</file>