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324" w:type="pct"/>
        <w:tblInd w:w="-601" w:type="dxa"/>
        <w:tblLook w:val="04A0" w:firstRow="1" w:lastRow="0" w:firstColumn="1" w:lastColumn="0" w:noHBand="0" w:noVBand="1"/>
      </w:tblPr>
      <w:tblGrid>
        <w:gridCol w:w="5599"/>
        <w:gridCol w:w="4064"/>
      </w:tblGrid>
      <w:tr w:rsidR="00A6028F" w14:paraId="0C56EEBE" w14:textId="77777777" w:rsidTr="00431FD4">
        <w:tc>
          <w:tcPr>
            <w:tcW w:w="3016" w:type="pct"/>
          </w:tcPr>
          <w:p w14:paraId="4AB488E5" w14:textId="77777777" w:rsidR="00A6028F" w:rsidRDefault="00D0194E">
            <w:pPr>
              <w:spacing w:after="225"/>
            </w:pPr>
            <w:r>
              <w:rPr>
                <w:b/>
              </w:rPr>
              <w:t>Soru 1</w:t>
            </w:r>
          </w:p>
          <w:p w14:paraId="0AF4A16C" w14:textId="77777777" w:rsidR="00A6028F" w:rsidRDefault="00D0194E">
            <w:pPr>
              <w:spacing w:after="225"/>
            </w:pPr>
            <w:r>
              <w:t>Böbrekler, hücrelerde metabolizma sonucu oluşarak kana verilen bazı artık maddeleri, görevlerini tamamlamış olan hormon, antikor ve ilaçları, iyon gibi maddeleri kandan süzerek ayırır. Böbrekler yaptığı bu görevlerle kanın ve diğer vücut sıvılarının bileşimlerini sabit ve değişmez tutarak kararlı bir iç ortamın oluşturulmasına (homeostasi) yardımcı olur. Böbreklerin asıl yapı ve görev birimleri mikroskobik olan nefronlardır. Her böbrekte yaklaşık bir milyon kadar nefron bulunur. Nefronun yapısındaki Bowman kapsülünde yer alan kılcal damarlara “glomerulus” denir.</w:t>
            </w:r>
          </w:p>
          <w:p w14:paraId="65E152BF" w14:textId="77777777" w:rsidR="00A6028F" w:rsidRDefault="00D0194E">
            <w:pPr>
              <w:spacing w:after="225"/>
            </w:pPr>
            <w:r>
              <w:rPr>
                <w:b/>
              </w:rPr>
              <w:t>Sağlıklı bir insanın glomerulus kılcallarından geçmekte olan kanda</w:t>
            </w:r>
          </w:p>
          <w:p w14:paraId="1030512A" w14:textId="77777777" w:rsidR="00A6028F" w:rsidRDefault="00D0194E">
            <w:pPr>
              <w:spacing w:after="225"/>
              <w:ind w:left="284"/>
            </w:pPr>
            <w:r>
              <w:t>I. Fibrinojen miktarı azalır.</w:t>
            </w:r>
          </w:p>
          <w:p w14:paraId="28A681B0" w14:textId="77777777" w:rsidR="00A6028F" w:rsidRDefault="00D0194E">
            <w:pPr>
              <w:spacing w:after="225"/>
              <w:ind w:left="284"/>
            </w:pPr>
            <w:r>
              <w:t>II. Alyuvar miktarı artar.</w:t>
            </w:r>
          </w:p>
          <w:p w14:paraId="16CA1714" w14:textId="77777777" w:rsidR="00A6028F" w:rsidRDefault="00D0194E">
            <w:pPr>
              <w:spacing w:after="225"/>
              <w:ind w:left="284"/>
            </w:pPr>
            <w:r>
              <w:t>III. Amino asit miktarı azalır.</w:t>
            </w:r>
          </w:p>
          <w:p w14:paraId="61E42172" w14:textId="77777777" w:rsidR="00A6028F" w:rsidRDefault="00D0194E">
            <w:pPr>
              <w:spacing w:after="225"/>
            </w:pPr>
            <w:r>
              <w:rPr>
                <w:b/>
              </w:rPr>
              <w:t>ifadelerinden hangileri gerçekleşir?</w:t>
            </w:r>
          </w:p>
          <w:p w14:paraId="07E401B0" w14:textId="77777777" w:rsidR="00A6028F" w:rsidRDefault="00D0194E">
            <w:r>
              <w:t>A) Yalnız I</w:t>
            </w:r>
            <w:r>
              <w:br/>
              <w:t>B) Yalnız III</w:t>
            </w:r>
            <w:r>
              <w:br/>
              <w:t>C) I ve II</w:t>
            </w:r>
            <w:r>
              <w:br/>
              <w:t>D) II ve III</w:t>
            </w:r>
            <w:r>
              <w:br/>
              <w:t>E) I, II ve III</w:t>
            </w:r>
            <w:r>
              <w:br/>
            </w:r>
            <w:r>
              <w:br/>
            </w:r>
          </w:p>
          <w:p w14:paraId="5121664C" w14:textId="77777777" w:rsidR="00A6028F" w:rsidRDefault="00D0194E">
            <w:pPr>
              <w:pBdr>
                <w:top w:val="single" w:sz="4" w:space="0" w:color="auto"/>
              </w:pBdr>
              <w:spacing w:after="225"/>
            </w:pPr>
            <w:r>
              <w:rPr>
                <w:noProof/>
              </w:rPr>
              <w:drawing>
                <wp:inline distT="0" distB="0" distL="0" distR="0" wp14:anchorId="0790A349" wp14:editId="30075373">
                  <wp:extent cx="2667000" cy="1695450"/>
                  <wp:effectExtent l="0" t="0" r="0" b="0"/>
                  <wp:docPr id="2" name="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">
                            <a:hlinkClick r:id="rId6"/>
                          </pic:cNvPr>
                          <pic:cNvPicPr>
                            <a:picLocks noChangeAspect="1" noChangeArrowheads="1"/>
                          </pic:cNvPicPr>
                        </pic:nvPicPr>
                        <pic:blipFill>
                          <a:blip r:embed="rId7"/>
                          <a:srcRect/>
                          <a:stretch>
                            <a:fillRect/>
                          </a:stretch>
                        </pic:blipFill>
                        <pic:spPr bwMode="auto">
                          <a:xfrm>
                            <a:off x="0" y="0"/>
                            <a:ext cx="2667000" cy="1695450"/>
                          </a:xfrm>
                          <a:prstGeom prst="rect">
                            <a:avLst/>
                          </a:prstGeom>
                        </pic:spPr>
                      </pic:pic>
                    </a:graphicData>
                  </a:graphic>
                </wp:inline>
              </w:drawing>
            </w:r>
            <w:r>
              <w:rPr>
                <w:b/>
              </w:rPr>
              <w:t>Soru 2</w:t>
            </w:r>
          </w:p>
          <w:p w14:paraId="095E55A4" w14:textId="77777777" w:rsidR="00A6028F" w:rsidRDefault="00D0194E">
            <w:pPr>
              <w:spacing w:after="225"/>
            </w:pPr>
            <w:r>
              <w:t>Yukarıdaki grafikte bir insanın vücuduna aynı antijenin farklı zamanlarda girmesi sonucu, antikor miktarındaki değişim gösterilmiştir.</w:t>
            </w:r>
          </w:p>
          <w:p w14:paraId="03083ADD" w14:textId="77777777" w:rsidR="00A6028F" w:rsidRDefault="00D0194E">
            <w:pPr>
              <w:spacing w:after="225"/>
            </w:pPr>
            <w:r>
              <w:rPr>
                <w:b/>
              </w:rPr>
              <w:t xml:space="preserve">Buna göre, bu insan ile ilgili olarak aşağıdakilerden hangisi </w:t>
            </w:r>
            <w:r>
              <w:rPr>
                <w:b/>
                <w:u w:val="single"/>
              </w:rPr>
              <w:t>söylenemez?</w:t>
            </w:r>
          </w:p>
          <w:p w14:paraId="6DC6F24B" w14:textId="77777777" w:rsidR="00A6028F" w:rsidRDefault="00D0194E">
            <w:r>
              <w:lastRenderedPageBreak/>
              <w:t>A) 1. uygulamada bireye aşı yapılmış olabilir</w:t>
            </w:r>
            <w:r>
              <w:br/>
              <w:t>B) Birey hastalığa karşı aktif bağışıklık kazanmıştır</w:t>
            </w:r>
            <w:r>
              <w:br/>
              <w:t>C) Antijenin ikinci girişinde bireyin vücudunda antikor üretimi daha hızlı gerçekleşmiştir.</w:t>
            </w:r>
            <w:r>
              <w:br/>
              <w:t>D) 1. uygulama sırasında bireyin kanında hastalığa karşı antikor bulunmamaktadır.</w:t>
            </w:r>
            <w:r>
              <w:br/>
              <w:t>E) Birey bu antijenle daha önce de karşılaşmıştır.</w:t>
            </w:r>
            <w:r>
              <w:br/>
            </w:r>
            <w:r>
              <w:br/>
            </w:r>
          </w:p>
          <w:p w14:paraId="044A286E" w14:textId="77777777" w:rsidR="00A6028F" w:rsidRDefault="00D0194E">
            <w:pPr>
              <w:pBdr>
                <w:top w:val="single" w:sz="4" w:space="0" w:color="auto"/>
              </w:pBdr>
              <w:spacing w:after="225"/>
            </w:pPr>
            <w:r>
              <w:rPr>
                <w:b/>
              </w:rPr>
              <w:t>Soru 3</w:t>
            </w:r>
          </w:p>
          <w:p w14:paraId="2BFDADD9" w14:textId="77777777" w:rsidR="00A6028F" w:rsidRDefault="00D0194E">
            <w:pPr>
              <w:spacing w:after="225"/>
            </w:pPr>
            <w:r>
              <w:t> </w:t>
            </w:r>
          </w:p>
          <w:p w14:paraId="3E0325EA" w14:textId="77777777" w:rsidR="00A6028F" w:rsidRDefault="00D0194E">
            <w:pPr>
              <w:spacing w:after="225"/>
            </w:pPr>
            <w:r>
              <w:rPr>
                <w:b/>
              </w:rPr>
              <w:t>Böbreklerin gerçekleştirdiği</w:t>
            </w:r>
          </w:p>
          <w:p w14:paraId="19D251CF" w14:textId="77777777" w:rsidR="00A6028F" w:rsidRDefault="00D0194E">
            <w:pPr>
              <w:spacing w:after="225"/>
            </w:pPr>
            <w:r>
              <w:t>I. Kanın mineral derişimini düzenlemek</w:t>
            </w:r>
          </w:p>
          <w:p w14:paraId="349936D6" w14:textId="77777777" w:rsidR="00A6028F" w:rsidRDefault="00D0194E">
            <w:pPr>
              <w:spacing w:after="225"/>
            </w:pPr>
            <w:r>
              <w:t>II. Kanın pH’ını düzenlemek</w:t>
            </w:r>
          </w:p>
          <w:p w14:paraId="74D971E7" w14:textId="77777777" w:rsidR="00A6028F" w:rsidRDefault="00D0194E">
            <w:pPr>
              <w:spacing w:after="225"/>
            </w:pPr>
            <w:r>
              <w:t>III. Kanın ozmotik basıncını düzenlemek</w:t>
            </w:r>
          </w:p>
          <w:p w14:paraId="54F393AB" w14:textId="77777777" w:rsidR="00A6028F" w:rsidRDefault="00D0194E">
            <w:pPr>
              <w:spacing w:after="225"/>
            </w:pPr>
            <w:r>
              <w:br/>
            </w:r>
            <w:r>
              <w:rPr>
                <w:b/>
              </w:rPr>
              <w:t>olaylarından hangileri akciğerlerde de gerçekleşebilir?</w:t>
            </w:r>
          </w:p>
          <w:p w14:paraId="1F74DE91" w14:textId="77777777" w:rsidR="00A6028F" w:rsidRDefault="00D0194E">
            <w:pPr>
              <w:spacing w:after="225"/>
            </w:pPr>
            <w:r>
              <w:t> </w:t>
            </w:r>
          </w:p>
          <w:p w14:paraId="618B132D" w14:textId="77777777" w:rsidR="00A6028F" w:rsidRDefault="00D0194E">
            <w:r>
              <w:t>A) Yalnız I</w:t>
            </w:r>
            <w:r>
              <w:br/>
              <w:t>B) Yalnız II</w:t>
            </w:r>
            <w:r>
              <w:br/>
              <w:t>C) I ve II</w:t>
            </w:r>
            <w:r>
              <w:br/>
              <w:t>D) II ve III</w:t>
            </w:r>
            <w:r>
              <w:br/>
              <w:t>E) I, II ve III</w:t>
            </w:r>
            <w:r>
              <w:br/>
            </w:r>
            <w:r>
              <w:br/>
            </w:r>
          </w:p>
          <w:p w14:paraId="2F6B8F86" w14:textId="77777777" w:rsidR="00A6028F" w:rsidRDefault="00D0194E">
            <w:pPr>
              <w:pBdr>
                <w:top w:val="single" w:sz="4" w:space="0" w:color="auto"/>
              </w:pBdr>
              <w:spacing w:after="225"/>
            </w:pPr>
            <w:r>
              <w:rPr>
                <w:b/>
              </w:rPr>
              <w:t>Soru 4</w:t>
            </w:r>
          </w:p>
          <w:p w14:paraId="4C6DC9EA" w14:textId="77777777" w:rsidR="00A6028F" w:rsidRDefault="00D0194E">
            <w:pPr>
              <w:spacing w:after="225"/>
            </w:pPr>
            <w:r>
              <w:rPr>
                <w:b/>
              </w:rPr>
              <w:t>Bir insanın kanında;</w:t>
            </w:r>
          </w:p>
          <w:p w14:paraId="2AE805BA" w14:textId="77777777" w:rsidR="00A6028F" w:rsidRDefault="00D0194E">
            <w:pPr>
              <w:spacing w:after="225"/>
            </w:pPr>
            <w:r>
              <w:t> </w:t>
            </w:r>
            <w:r>
              <w:rPr>
                <w:noProof/>
              </w:rPr>
              <w:drawing>
                <wp:inline distT="0" distB="0" distL="0" distR="0" wp14:anchorId="4ABFBBDC" wp14:editId="3896CB67">
                  <wp:extent cx="2047875" cy="1219200"/>
                  <wp:effectExtent l="19050" t="0" r="0" b="0"/>
                  <wp:docPr id="3" name="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"/>
                          <pic:cNvPicPr>
                            <a:picLocks noChangeAspect="1" noChangeArrowheads="1"/>
                          </pic:cNvPicPr>
                        </pic:nvPicPr>
                        <pic:blipFill>
                          <a:blip r:embed="rId8"/>
                          <a:srcRect/>
                          <a:stretch>
                            <a:fillRect/>
                          </a:stretch>
                        </pic:blipFill>
                        <pic:spPr bwMode="auto">
                          <a:xfrm>
                            <a:off x="0" y="0"/>
                            <a:ext cx="2047875" cy="1219200"/>
                          </a:xfrm>
                          <a:prstGeom prst="rect">
                            <a:avLst/>
                          </a:prstGeom>
                        </pic:spPr>
                      </pic:pic>
                    </a:graphicData>
                  </a:graphic>
                </wp:inline>
              </w:drawing>
            </w:r>
            <w:r>
              <w:t>                                                  </w:t>
            </w:r>
          </w:p>
          <w:p w14:paraId="223083BE" w14:textId="77777777" w:rsidR="00A6028F" w:rsidRDefault="00D0194E">
            <w:pPr>
              <w:spacing w:after="225"/>
            </w:pPr>
            <w:r>
              <w:rPr>
                <w:b/>
              </w:rPr>
              <w:t> olaylarından hangileri doku kılcallarında gerçekleşmektedir?</w:t>
            </w:r>
          </w:p>
          <w:p w14:paraId="3A3ADB54" w14:textId="77777777" w:rsidR="00A6028F" w:rsidRDefault="00D0194E">
            <w:r>
              <w:lastRenderedPageBreak/>
              <w:t>A) I ve II</w:t>
            </w:r>
            <w:r>
              <w:br/>
              <w:t>B) II ve III</w:t>
            </w:r>
            <w:r>
              <w:br/>
              <w:t>C) II ve IV</w:t>
            </w:r>
            <w:r>
              <w:br/>
              <w:t>D) III ve IV</w:t>
            </w:r>
            <w:r>
              <w:br/>
              <w:t>E) I ve III</w:t>
            </w:r>
            <w:r>
              <w:br/>
            </w:r>
            <w:r>
              <w:br/>
            </w:r>
          </w:p>
          <w:p w14:paraId="7EFCEE0B" w14:textId="77777777" w:rsidR="00A6028F" w:rsidRDefault="00D0194E">
            <w:pPr>
              <w:pBdr>
                <w:top w:val="single" w:sz="4" w:space="0" w:color="auto"/>
              </w:pBdr>
              <w:spacing w:after="225"/>
            </w:pPr>
            <w:r>
              <w:rPr>
                <w:b/>
              </w:rPr>
              <w:t>Soru 5</w:t>
            </w:r>
          </w:p>
          <w:p w14:paraId="4845159B" w14:textId="77777777" w:rsidR="00A6028F" w:rsidRDefault="00D0194E">
            <w:pPr>
              <w:spacing w:after="225"/>
            </w:pPr>
            <w:r>
              <w:t>Serumda enzim aktivitesi gösteren proteinlere kompleman sistem denir. Antijen canlı bir hücre olduğunda kompleman sistem antijenle birleşir ve hücreyi parçalar.</w:t>
            </w:r>
            <w:r>
              <w:br/>
            </w:r>
            <w:r>
              <w:br/>
            </w:r>
            <w:r>
              <w:rPr>
                <w:b/>
              </w:rPr>
              <w:t>Buna göre</w:t>
            </w:r>
            <w:r>
              <w:br/>
            </w:r>
            <w:r>
              <w:br/>
              <w:t>I. Aşı uygulanması</w:t>
            </w:r>
            <w:r>
              <w:br/>
              <w:t>II. Yabancı doku nakledilmesi</w:t>
            </w:r>
            <w:r>
              <w:br/>
              <w:t>III. Farklı bir kan grubundan kan nakli</w:t>
            </w:r>
            <w:r>
              <w:br/>
            </w:r>
            <w:r>
              <w:br/>
            </w:r>
            <w:r>
              <w:rPr>
                <w:b/>
              </w:rPr>
              <w:t>ifadelerinden hangileri kompleman sistemin parçalama işlevini yerine getirmesini sağlar?</w:t>
            </w:r>
            <w:r>
              <w:br/>
            </w:r>
            <w:r>
              <w:br/>
            </w:r>
            <w:r>
              <w:br/>
              <w:t> </w:t>
            </w:r>
          </w:p>
          <w:p w14:paraId="1D5AADA8" w14:textId="77777777" w:rsidR="00A6028F" w:rsidRDefault="00D0194E">
            <w:r>
              <w:t>A) Yalnız I</w:t>
            </w:r>
            <w:r>
              <w:br/>
              <w:t>B) Yalnız II</w:t>
            </w:r>
            <w:r>
              <w:br/>
              <w:t>C) I ve II</w:t>
            </w:r>
            <w:r>
              <w:br/>
              <w:t>D) I ve III</w:t>
            </w:r>
            <w:r>
              <w:br/>
              <w:t>E) I, II ve III</w:t>
            </w:r>
            <w:r>
              <w:br/>
            </w:r>
            <w:r>
              <w:br/>
            </w:r>
          </w:p>
          <w:p w14:paraId="3AC4D169" w14:textId="77777777" w:rsidR="00A6028F" w:rsidRDefault="00D0194E">
            <w:pPr>
              <w:pBdr>
                <w:top w:val="single" w:sz="4" w:space="0" w:color="auto"/>
              </w:pBdr>
              <w:spacing w:after="225"/>
            </w:pPr>
            <w:r>
              <w:rPr>
                <w:b/>
              </w:rPr>
              <w:t>Soru 6</w:t>
            </w:r>
          </w:p>
          <w:p w14:paraId="2BA278A5" w14:textId="77777777" w:rsidR="00A6028F" w:rsidRDefault="00D0194E">
            <w:pPr>
              <w:spacing w:after="225"/>
            </w:pPr>
            <w:r>
              <w:rPr>
                <w:b/>
              </w:rPr>
              <w:t>Böbrek kanallarında çeşitli maddelerin geri emiliminde;</w:t>
            </w:r>
          </w:p>
          <w:p w14:paraId="12FB2112" w14:textId="77777777" w:rsidR="00A6028F" w:rsidRDefault="00D0194E">
            <w:pPr>
              <w:spacing w:after="225"/>
            </w:pPr>
            <w:r>
              <w:t>I. Aldosteron</w:t>
            </w:r>
          </w:p>
          <w:p w14:paraId="47305BD2" w14:textId="77777777" w:rsidR="00A6028F" w:rsidRDefault="00D0194E">
            <w:pPr>
              <w:spacing w:after="225"/>
            </w:pPr>
            <w:r>
              <w:t>II. Östrojen</w:t>
            </w:r>
          </w:p>
          <w:p w14:paraId="253F6E8B" w14:textId="77777777" w:rsidR="00A6028F" w:rsidRDefault="00D0194E">
            <w:pPr>
              <w:spacing w:after="225"/>
            </w:pPr>
            <w:r>
              <w:t>III. Parathormon</w:t>
            </w:r>
          </w:p>
          <w:p w14:paraId="0D808984" w14:textId="77777777" w:rsidR="00A6028F" w:rsidRDefault="00D0194E">
            <w:pPr>
              <w:spacing w:after="225"/>
            </w:pPr>
            <w:r>
              <w:t>IV. Vasopressin</w:t>
            </w:r>
          </w:p>
          <w:p w14:paraId="17283737" w14:textId="77777777" w:rsidR="00A6028F" w:rsidRDefault="00D0194E">
            <w:pPr>
              <w:spacing w:after="225"/>
            </w:pPr>
            <w:r>
              <w:rPr>
                <w:b/>
              </w:rPr>
              <w:t>hormonlarından hangilerinin etkisi görülmektedir?</w:t>
            </w:r>
          </w:p>
          <w:p w14:paraId="7CDAFD89" w14:textId="77777777" w:rsidR="00A6028F" w:rsidRDefault="00D0194E">
            <w:r>
              <w:t>A) Yalnız I </w:t>
            </w:r>
            <w:r>
              <w:br/>
              <w:t>B) Yalnız II </w:t>
            </w:r>
            <w:r>
              <w:br/>
              <w:t>C) I ve II</w:t>
            </w:r>
            <w:r>
              <w:br/>
            </w:r>
            <w:r>
              <w:lastRenderedPageBreak/>
              <w:t>D) I, III ve IV </w:t>
            </w:r>
            <w:r>
              <w:br/>
              <w:t>E) I, II, III ve IV</w:t>
            </w:r>
            <w:r>
              <w:br/>
            </w:r>
            <w:r>
              <w:br/>
            </w:r>
          </w:p>
          <w:p w14:paraId="783D78B0" w14:textId="77777777" w:rsidR="00A6028F" w:rsidRDefault="00D0194E">
            <w:pPr>
              <w:pBdr>
                <w:top w:val="single" w:sz="4" w:space="0" w:color="auto"/>
              </w:pBdr>
              <w:spacing w:after="225"/>
            </w:pPr>
            <w:r>
              <w:rPr>
                <w:b/>
              </w:rPr>
              <w:t>Soru 7</w:t>
            </w:r>
          </w:p>
          <w:p w14:paraId="694BE4F5" w14:textId="77777777" w:rsidR="00A6028F" w:rsidRDefault="00D0194E">
            <w:pPr>
              <w:spacing w:after="225"/>
            </w:pPr>
            <w:r>
              <w:rPr>
                <w:b/>
              </w:rPr>
              <w:t>Aşağıdakilerden hangisi bir solunum sistemi rahatsızlığı olan KOAH’ın nedenlerinden biri değildir?</w:t>
            </w:r>
          </w:p>
          <w:p w14:paraId="1F9B6FEF" w14:textId="77777777" w:rsidR="00A6028F" w:rsidRDefault="00D0194E">
            <w:r>
              <w:t>A) Tütün mamullerinin kullanımı</w:t>
            </w:r>
            <w:r>
              <w:br/>
              <w:t>B) Hava kirliliği</w:t>
            </w:r>
            <w:r>
              <w:br/>
              <w:t>C) Toza maruz kalma</w:t>
            </w:r>
            <w:r>
              <w:br/>
              <w:t>D) Genetik faktörler</w:t>
            </w:r>
            <w:r>
              <w:br/>
              <w:t>E) Vücut sıvılarının bileşiminde bozulma</w:t>
            </w:r>
            <w:r>
              <w:br/>
            </w:r>
            <w:r>
              <w:br/>
            </w:r>
          </w:p>
          <w:p w14:paraId="2921F101" w14:textId="77777777" w:rsidR="00A6028F" w:rsidRDefault="00D0194E">
            <w:pPr>
              <w:pBdr>
                <w:top w:val="single" w:sz="4" w:space="0" w:color="auto"/>
              </w:pBdr>
              <w:spacing w:after="225"/>
            </w:pPr>
            <w:r>
              <w:rPr>
                <w:b/>
              </w:rPr>
              <w:t>Soru 8</w:t>
            </w:r>
          </w:p>
          <w:p w14:paraId="16276A4A" w14:textId="77777777" w:rsidR="00A6028F" w:rsidRDefault="00D0194E">
            <w:pPr>
              <w:spacing w:after="225"/>
            </w:pPr>
            <w:r>
              <w:rPr>
                <w:b/>
              </w:rPr>
              <w:t>Nefrona ait aşağıdaki yapılardan hangisi böbreğin öz bölgesinde bulunur?</w:t>
            </w:r>
          </w:p>
          <w:p w14:paraId="012551D5" w14:textId="77777777" w:rsidR="00A6028F" w:rsidRDefault="00D0194E">
            <w:r>
              <w:t>A) Bowman kapsülü</w:t>
            </w:r>
            <w:r>
              <w:br/>
              <w:t>B) Proksimal tüp</w:t>
            </w:r>
            <w:r>
              <w:br/>
              <w:t>C) Distal tüp</w:t>
            </w:r>
            <w:r>
              <w:br/>
              <w:t>D) Glomerulus kılcalları</w:t>
            </w:r>
            <w:r>
              <w:br/>
              <w:t>E) Henle kulpu</w:t>
            </w:r>
            <w:r>
              <w:br/>
            </w:r>
            <w:r>
              <w:br/>
            </w:r>
          </w:p>
          <w:p w14:paraId="0FC10DA8" w14:textId="77777777" w:rsidR="00A6028F" w:rsidRDefault="00D0194E">
            <w:pPr>
              <w:pBdr>
                <w:top w:val="single" w:sz="4" w:space="0" w:color="auto"/>
              </w:pBdr>
              <w:spacing w:after="225"/>
            </w:pPr>
            <w:r>
              <w:rPr>
                <w:b/>
              </w:rPr>
              <w:t>Soru 9</w:t>
            </w:r>
          </w:p>
          <w:p w14:paraId="7C359F20" w14:textId="77777777" w:rsidR="00A6028F" w:rsidRDefault="00D0194E">
            <w:pPr>
              <w:spacing w:after="225"/>
            </w:pPr>
            <w:r>
              <w:rPr>
                <w:b/>
              </w:rPr>
              <w:t>Sağlıklı bir insanda boşaltım sistemi aşağıdaki işlevlerden hangisini</w:t>
            </w:r>
            <w:r>
              <w:rPr>
                <w:b/>
                <w:u w:val="single"/>
              </w:rPr>
              <w:t xml:space="preserve"> gerçekleştiremez?</w:t>
            </w:r>
          </w:p>
          <w:p w14:paraId="302683B4" w14:textId="77777777" w:rsidR="00A6028F" w:rsidRDefault="00D0194E">
            <w:r>
              <w:t>A) Vücuttaki asit-baz dengesine katkı sağlamak</w:t>
            </w:r>
            <w:r>
              <w:br/>
              <w:t>B) Kan basıncının düzenlenmesine yardımcı olmak</w:t>
            </w:r>
            <w:r>
              <w:br/>
              <w:t>C) Dışkıyı vücuttan uzaklaştırmak</w:t>
            </w:r>
            <w:r>
              <w:br/>
              <w:t>D) Açlık durumunda bazı monomerlerin glikoza dönüşümünü sağlamak</w:t>
            </w:r>
            <w:r>
              <w:br/>
              <w:t>E) Kan yapımı için hormon üretmek</w:t>
            </w:r>
            <w:r>
              <w:br/>
            </w:r>
            <w:r>
              <w:br/>
            </w:r>
          </w:p>
          <w:p w14:paraId="50975001" w14:textId="77777777" w:rsidR="00A6028F" w:rsidRDefault="00D0194E">
            <w:pPr>
              <w:pBdr>
                <w:top w:val="single" w:sz="4" w:space="0" w:color="auto"/>
              </w:pBdr>
              <w:spacing w:after="225"/>
            </w:pPr>
            <w:r>
              <w:rPr>
                <w:b/>
              </w:rPr>
              <w:t>Soru 10</w:t>
            </w:r>
          </w:p>
          <w:p w14:paraId="57E5185E" w14:textId="77777777" w:rsidR="00A6028F" w:rsidRDefault="00D0194E">
            <w:pPr>
              <w:spacing w:after="225"/>
            </w:pPr>
            <w:r>
              <w:t>İnsanda vücuda giren mikroorganizmalara karşı spesifik (özgül) veya özgül olmayan savunma hatları mevcuttur.</w:t>
            </w:r>
          </w:p>
          <w:p w14:paraId="0AE4BE78" w14:textId="77777777" w:rsidR="00A6028F" w:rsidRDefault="00D0194E">
            <w:pPr>
              <w:spacing w:after="225"/>
            </w:pPr>
            <w:r>
              <w:rPr>
                <w:b/>
              </w:rPr>
              <w:t>Buna göre aşağıda verilen durumlardan hangisi spesifik hatta aittir?</w:t>
            </w:r>
          </w:p>
          <w:p w14:paraId="046BBFCA" w14:textId="77777777" w:rsidR="00A6028F" w:rsidRDefault="00D0194E">
            <w:r>
              <w:lastRenderedPageBreak/>
              <w:t>A) Antijenlere karşı korunma amacıyla aşı yapılması.</w:t>
            </w:r>
            <w:r>
              <w:br/>
              <w:t>B) Vücudu örten deri mikroorganizma girişini engeller.</w:t>
            </w:r>
            <w:r>
              <w:br/>
              <w:t>C) Gözyaşı içindeki maddelerin bazı mikropları öldürmesi.</w:t>
            </w:r>
            <w:r>
              <w:br/>
              <w:t>D) Ağız yoluyla giren mikroorganizmaların mide asidi ile yok edilmesi.</w:t>
            </w:r>
            <w:r>
              <w:br/>
              <w:t>E) Safra salgısının antiseptik özelliği ile ince bağırsakta zararlı bakterilerin ölmesi.</w:t>
            </w:r>
            <w:r>
              <w:br/>
            </w:r>
            <w:r>
              <w:br/>
            </w:r>
          </w:p>
          <w:p w14:paraId="666E42A4" w14:textId="77777777" w:rsidR="00431FD4" w:rsidRDefault="00431FD4" w:rsidP="00431FD4">
            <w:pPr>
              <w:pBdr>
                <w:top w:val="single" w:sz="4" w:space="0" w:color="auto"/>
              </w:pBdr>
              <w:spacing w:after="225"/>
            </w:pPr>
            <w:r>
              <w:rPr>
                <w:b/>
              </w:rPr>
              <w:t>Soru 20</w:t>
            </w:r>
          </w:p>
          <w:p w14:paraId="2EFF7F9F" w14:textId="77777777" w:rsidR="00431FD4" w:rsidRDefault="00431FD4" w:rsidP="00431FD4">
            <w:pPr>
              <w:spacing w:after="225"/>
            </w:pPr>
            <w:r>
              <w:rPr>
                <w:b/>
              </w:rPr>
              <w:t>Dolaşım sisteminin sağlıklı yapısının korunması için;</w:t>
            </w:r>
          </w:p>
          <w:p w14:paraId="1ACFBBC6" w14:textId="77777777" w:rsidR="00431FD4" w:rsidRDefault="00431FD4" w:rsidP="00431FD4">
            <w:pPr>
              <w:spacing w:after="225"/>
            </w:pPr>
            <w:r>
              <w:t>I. Çok fazla tuz tuketilmemeli</w:t>
            </w:r>
          </w:p>
          <w:p w14:paraId="2E635992" w14:textId="77777777" w:rsidR="00431FD4" w:rsidRDefault="00431FD4" w:rsidP="00431FD4">
            <w:pPr>
              <w:spacing w:after="225"/>
            </w:pPr>
            <w:r>
              <w:t>II. Uzun süre ayakta kalınmamalı</w:t>
            </w:r>
          </w:p>
          <w:p w14:paraId="34700A2F" w14:textId="77777777" w:rsidR="00431FD4" w:rsidRDefault="00431FD4" w:rsidP="00431FD4">
            <w:pPr>
              <w:spacing w:after="225"/>
            </w:pPr>
            <w:r>
              <w:t>III. Aşırı derecede dar giysiler giyilmemeli</w:t>
            </w:r>
          </w:p>
          <w:p w14:paraId="4943863D" w14:textId="77777777" w:rsidR="00431FD4" w:rsidRDefault="00431FD4" w:rsidP="00431FD4">
            <w:pPr>
              <w:spacing w:after="225"/>
            </w:pPr>
            <w:r>
              <w:t>IV. Alkol ve sigaradan uzak durulmalı</w:t>
            </w:r>
          </w:p>
          <w:p w14:paraId="3E81B1D8" w14:textId="77777777" w:rsidR="00431FD4" w:rsidRDefault="00431FD4" w:rsidP="00431FD4">
            <w:pPr>
              <w:spacing w:after="225"/>
            </w:pPr>
            <w:r>
              <w:rPr>
                <w:b/>
              </w:rPr>
              <w:t>verilenlerden hangileri yapılmalıdır?</w:t>
            </w:r>
          </w:p>
          <w:p w14:paraId="34A952B8" w14:textId="10908396" w:rsidR="00A6028F" w:rsidRDefault="00431FD4" w:rsidP="00431FD4">
            <w:pPr>
              <w:pBdr>
                <w:top w:val="single" w:sz="4" w:space="0" w:color="auto"/>
              </w:pBdr>
            </w:pPr>
            <w:r>
              <w:t>A) I, II ve IV</w:t>
            </w:r>
            <w:r>
              <w:br/>
              <w:t>B) II ve III</w:t>
            </w:r>
            <w:r>
              <w:br/>
              <w:t>C) II, III ve IV</w:t>
            </w:r>
            <w:r>
              <w:br/>
              <w:t>D) I, III ve IV</w:t>
            </w:r>
            <w:r>
              <w:br/>
              <w:t>E) I, II, III, IV </w:t>
            </w:r>
            <w:r>
              <w:br/>
            </w:r>
          </w:p>
        </w:tc>
        <w:tc>
          <w:tcPr>
            <w:tcW w:w="0" w:type="auto"/>
          </w:tcPr>
          <w:p w14:paraId="5ED7285F" w14:textId="77777777" w:rsidR="00A6028F" w:rsidRDefault="00D0194E">
            <w:pPr>
              <w:spacing w:after="225"/>
            </w:pPr>
            <w:r>
              <w:rPr>
                <w:b/>
              </w:rPr>
              <w:lastRenderedPageBreak/>
              <w:t>Soru 11</w:t>
            </w:r>
          </w:p>
          <w:p w14:paraId="7F34A1F2" w14:textId="77777777" w:rsidR="00A6028F" w:rsidRDefault="00D0194E">
            <w:pPr>
              <w:spacing w:after="225"/>
            </w:pPr>
            <w:r>
              <w:rPr>
                <w:b/>
              </w:rPr>
              <w:t>İdrar oluşumu sırasında görülen;</w:t>
            </w:r>
          </w:p>
          <w:p w14:paraId="2135AE29" w14:textId="77777777" w:rsidR="00A6028F" w:rsidRDefault="00D0194E">
            <w:pPr>
              <w:spacing w:after="225"/>
            </w:pPr>
            <w:r>
              <w:t>I. Süzülme</w:t>
            </w:r>
          </w:p>
          <w:p w14:paraId="23672E71" w14:textId="77777777" w:rsidR="00A6028F" w:rsidRDefault="00D0194E">
            <w:pPr>
              <w:spacing w:after="225"/>
            </w:pPr>
            <w:r>
              <w:t>II. Geri emilim</w:t>
            </w:r>
          </w:p>
          <w:p w14:paraId="486D6CD5" w14:textId="77777777" w:rsidR="00A6028F" w:rsidRDefault="00D0194E">
            <w:pPr>
              <w:spacing w:after="225"/>
            </w:pPr>
            <w:r>
              <w:t>III. Salgılama</w:t>
            </w:r>
          </w:p>
          <w:p w14:paraId="28F501AB" w14:textId="77777777" w:rsidR="00A6028F" w:rsidRDefault="00D0194E">
            <w:pPr>
              <w:spacing w:after="225"/>
            </w:pPr>
            <w:r>
              <w:rPr>
                <w:b/>
              </w:rPr>
              <w:t>olaylarından hangilerinde ATP harcanır?</w:t>
            </w:r>
          </w:p>
          <w:p w14:paraId="5A4DD23D" w14:textId="77777777" w:rsidR="00A6028F" w:rsidRDefault="00D0194E">
            <w:r>
              <w:t>A) Yalnız I </w:t>
            </w:r>
            <w:r>
              <w:br/>
              <w:t>B) Yalnız II </w:t>
            </w:r>
            <w:r>
              <w:br/>
              <w:t>C) I ve II</w:t>
            </w:r>
            <w:r>
              <w:br/>
              <w:t>D) II ve III </w:t>
            </w:r>
            <w:r>
              <w:br/>
              <w:t>E) I, II ve III</w:t>
            </w:r>
            <w:r>
              <w:br/>
            </w:r>
            <w:r>
              <w:br/>
            </w:r>
          </w:p>
          <w:p w14:paraId="7687552F" w14:textId="77777777" w:rsidR="00A6028F" w:rsidRDefault="00D0194E">
            <w:pPr>
              <w:pBdr>
                <w:top w:val="single" w:sz="4" w:space="0" w:color="auto"/>
              </w:pBdr>
              <w:spacing w:after="225"/>
            </w:pPr>
            <w:r>
              <w:rPr>
                <w:b/>
              </w:rPr>
              <w:t>Soru 12</w:t>
            </w:r>
          </w:p>
          <w:p w14:paraId="40DBE2E9" w14:textId="77777777" w:rsidR="00A6028F" w:rsidRDefault="00D0194E">
            <w:pPr>
              <w:spacing w:after="225"/>
            </w:pPr>
            <w:r>
              <w:rPr>
                <w:b/>
              </w:rPr>
              <w:t>Bir hastalığa karşı oluşan birincil ve ikincil tepkideki antikor miktarının zamana bağlı değişimi  aşağıdaki gibidir.</w:t>
            </w:r>
          </w:p>
          <w:p w14:paraId="4E9CE1C8" w14:textId="77777777" w:rsidR="00A6028F" w:rsidRDefault="00D0194E">
            <w:pPr>
              <w:spacing w:after="225"/>
            </w:pPr>
            <w:r>
              <w:t> </w:t>
            </w:r>
          </w:p>
          <w:p w14:paraId="738E8707" w14:textId="77777777" w:rsidR="00A6028F" w:rsidRDefault="00D0194E">
            <w:pPr>
              <w:spacing w:after="225"/>
            </w:pPr>
            <w:r>
              <w:rPr>
                <w:noProof/>
              </w:rPr>
              <w:drawing>
                <wp:inline distT="0" distB="0" distL="0" distR="0" wp14:anchorId="0C05F827" wp14:editId="15D376B5">
                  <wp:extent cx="2590800" cy="1543050"/>
                  <wp:effectExtent l="0" t="0" r="0" b="0"/>
                  <wp:docPr id="4" name="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">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">
                            <a:hlinkClick r:id="rId6"/>
                          </pic:cNvPr>
                          <pic:cNvPicPr>
                            <a:picLocks noChangeAspect="1" noChangeArrowheads="1"/>
                          </pic:cNvPicPr>
                        </pic:nvPicPr>
                        <pic:blipFill>
                          <a:blip r:embed="rId9"/>
                          <a:srcRect/>
                          <a:stretch>
                            <a:fillRect/>
                          </a:stretch>
                        </pic:blipFill>
                        <pic:spPr bwMode="auto">
                          <a:xfrm>
                            <a:off x="0" y="0"/>
                            <a:ext cx="2590800" cy="1543050"/>
                          </a:xfrm>
                          <a:prstGeom prst="rect">
                            <a:avLst/>
                          </a:prstGeom>
                        </pic:spPr>
                      </pic:pic>
                    </a:graphicData>
                  </a:graphic>
                </wp:inline>
              </w:drawing>
            </w:r>
          </w:p>
          <w:p w14:paraId="3DDEFB6C" w14:textId="77777777" w:rsidR="00A6028F" w:rsidRDefault="00D0194E">
            <w:pPr>
              <w:spacing w:after="225"/>
            </w:pPr>
            <w:r>
              <w:rPr>
                <w:b/>
              </w:rPr>
              <w:t xml:space="preserve">Buna göre verilen yargılardan hangisine </w:t>
            </w:r>
            <w:r>
              <w:rPr>
                <w:b/>
                <w:u w:val="single"/>
              </w:rPr>
              <w:t>varılamaz</w:t>
            </w:r>
            <w:r>
              <w:rPr>
                <w:b/>
              </w:rPr>
              <w:t>?</w:t>
            </w:r>
          </w:p>
          <w:p w14:paraId="2E603D05" w14:textId="77777777" w:rsidR="00A6028F" w:rsidRDefault="00D0194E">
            <w:r>
              <w:t>A) Birincil tepkide antijenin tanınması zaman alır.</w:t>
            </w:r>
            <w:r>
              <w:br/>
              <w:t>B) İkincil tepkide vücuda verilen antijen miktarı fazladır.</w:t>
            </w:r>
            <w:r>
              <w:br/>
              <w:t>C) Antijenin birinci kez uygulanmasından belli bir süre sonra antikor miktarı azalmaya başlar.</w:t>
            </w:r>
            <w:r>
              <w:br/>
              <w:t xml:space="preserve">D) Vücudun, ikinci kez uygulamada kazandığı direnç; birinci uygulamaya göre </w:t>
            </w:r>
            <w:r>
              <w:lastRenderedPageBreak/>
              <w:t>daha güçlü ve daha kalıcıdır.</w:t>
            </w:r>
            <w:r>
              <w:br/>
              <w:t>E) İkinci uygulamada kandaki antikor miktarı belli bir değerde kalır.</w:t>
            </w:r>
            <w:r>
              <w:br/>
            </w:r>
            <w:r>
              <w:br/>
            </w:r>
          </w:p>
          <w:p w14:paraId="3D11BA0A" w14:textId="77777777" w:rsidR="00A6028F" w:rsidRDefault="00D0194E">
            <w:pPr>
              <w:pBdr>
                <w:top w:val="single" w:sz="4" w:space="0" w:color="auto"/>
              </w:pBdr>
              <w:spacing w:after="225"/>
            </w:pPr>
            <w:r>
              <w:rPr>
                <w:b/>
              </w:rPr>
              <w:t>Soru 13</w:t>
            </w:r>
          </w:p>
          <w:p w14:paraId="6C1AE793" w14:textId="77777777" w:rsidR="00A6028F" w:rsidRDefault="00D0194E">
            <w:pPr>
              <w:spacing w:after="225"/>
            </w:pPr>
            <w:r>
              <w:t>Atletizm; bir pist veya alanda yapılan dünyanın en eski sporlarından biridir. Bu oyunlarda atletler koşu, yürüyüş, atlama ve atma yeteneklerini gösterirler. Atletizme yeni başlamış birisi, atletizm egzersizlerini devam ettirirken kalp atışları ve soluk alıp vermesi hızlanır.</w:t>
            </w:r>
          </w:p>
          <w:p w14:paraId="5F32D95A" w14:textId="77777777" w:rsidR="00A6028F" w:rsidRDefault="00D0194E">
            <w:pPr>
              <w:spacing w:after="225"/>
            </w:pPr>
            <w:r>
              <w:rPr>
                <w:b/>
              </w:rPr>
              <w:t>Bu durumun ortaya çıkmasında</w:t>
            </w:r>
          </w:p>
          <w:p w14:paraId="3CC941B7" w14:textId="77777777" w:rsidR="00A6028F" w:rsidRDefault="00D0194E">
            <w:pPr>
              <w:spacing w:after="225"/>
              <w:ind w:left="284"/>
            </w:pPr>
            <w:r>
              <w:t>I. Kanda pH değerinin değişmesi</w:t>
            </w:r>
          </w:p>
          <w:p w14:paraId="0FEAD22A" w14:textId="77777777" w:rsidR="00A6028F" w:rsidRDefault="00D0194E">
            <w:pPr>
              <w:spacing w:after="225"/>
              <w:ind w:left="284"/>
            </w:pPr>
            <w:r>
              <w:t>II. Homeostasinin sağlanması</w:t>
            </w:r>
          </w:p>
          <w:p w14:paraId="3E8D5014" w14:textId="77777777" w:rsidR="00A6028F" w:rsidRDefault="00D0194E">
            <w:pPr>
              <w:spacing w:after="225"/>
              <w:ind w:left="284"/>
            </w:pPr>
            <w:r>
              <w:t>III. Dolaşımın hızlanması</w:t>
            </w:r>
          </w:p>
          <w:p w14:paraId="4E45D94B" w14:textId="77777777" w:rsidR="00A6028F" w:rsidRDefault="00D0194E">
            <w:pPr>
              <w:spacing w:after="225"/>
              <w:ind w:left="284"/>
            </w:pPr>
            <w:r>
              <w:t>IV. Metabolizmanın hızlanması</w:t>
            </w:r>
          </w:p>
          <w:p w14:paraId="68ADFDC4" w14:textId="77777777" w:rsidR="00A6028F" w:rsidRDefault="00D0194E">
            <w:pPr>
              <w:spacing w:after="225"/>
            </w:pPr>
            <w:r>
              <w:rPr>
                <w:b/>
              </w:rPr>
              <w:t>olaylarının meydana geliş sıralaması nasıl olmalıdır?</w:t>
            </w:r>
          </w:p>
          <w:p w14:paraId="75ED3B24" w14:textId="77777777" w:rsidR="00A6028F" w:rsidRDefault="00D0194E">
            <w:r>
              <w:t>A) I-II –III- IV</w:t>
            </w:r>
            <w:r>
              <w:br/>
              <w:t>B) I- III-II-IV</w:t>
            </w:r>
            <w:r>
              <w:br/>
              <w:t>C) III-IV-I-II</w:t>
            </w:r>
            <w:r>
              <w:br/>
              <w:t>D) IV- I-III-II</w:t>
            </w:r>
            <w:r>
              <w:br/>
              <w:t>E) IV- II-III-I</w:t>
            </w:r>
            <w:r>
              <w:br/>
            </w:r>
            <w:r>
              <w:br/>
            </w:r>
          </w:p>
          <w:p w14:paraId="2902C658" w14:textId="77777777" w:rsidR="00A6028F" w:rsidRDefault="00D0194E">
            <w:pPr>
              <w:pBdr>
                <w:top w:val="single" w:sz="4" w:space="0" w:color="auto"/>
              </w:pBdr>
              <w:spacing w:after="225"/>
            </w:pPr>
            <w:r>
              <w:rPr>
                <w:b/>
              </w:rPr>
              <w:t>Soru 14</w:t>
            </w:r>
          </w:p>
          <w:p w14:paraId="6A7FF7F5" w14:textId="77777777" w:rsidR="00A6028F" w:rsidRDefault="00D0194E">
            <w:pPr>
              <w:spacing w:after="225"/>
            </w:pPr>
            <w:r>
              <w:rPr>
                <w:b/>
              </w:rPr>
              <w:t>Sağlıklı bir bireyde;</w:t>
            </w:r>
          </w:p>
          <w:p w14:paraId="4A58519D" w14:textId="77777777" w:rsidR="00A6028F" w:rsidRDefault="00D0194E">
            <w:pPr>
              <w:spacing w:after="225"/>
            </w:pPr>
            <w:r>
              <w:t>I. Böbrek atardamarı</w:t>
            </w:r>
          </w:p>
          <w:p w14:paraId="393FC52F" w14:textId="77777777" w:rsidR="00A6028F" w:rsidRDefault="00D0194E">
            <w:pPr>
              <w:spacing w:after="225"/>
            </w:pPr>
            <w:r>
              <w:t>II. Karaciğer üstü toplardamarı</w:t>
            </w:r>
          </w:p>
          <w:p w14:paraId="5E7C6B0C" w14:textId="77777777" w:rsidR="00A6028F" w:rsidRDefault="00D0194E">
            <w:pPr>
              <w:spacing w:after="225"/>
            </w:pPr>
            <w:r>
              <w:t>III. Böbrek toplardamarı</w:t>
            </w:r>
          </w:p>
          <w:p w14:paraId="6623966E" w14:textId="77777777" w:rsidR="00A6028F" w:rsidRDefault="00D0194E">
            <w:pPr>
              <w:spacing w:after="225"/>
            </w:pPr>
            <w:r>
              <w:rPr>
                <w:b/>
              </w:rPr>
              <w:t>üre derişimlerinin çoktan aza doğru sıralaması hangisinde doğru verilmiştir?</w:t>
            </w:r>
          </w:p>
          <w:p w14:paraId="7E4EE973" w14:textId="77777777" w:rsidR="00A6028F" w:rsidRDefault="00D0194E">
            <w:r>
              <w:t>A) I-II-III</w:t>
            </w:r>
            <w:r>
              <w:br/>
              <w:t>B) III-I-II </w:t>
            </w:r>
            <w:r>
              <w:br/>
            </w:r>
            <w:r>
              <w:lastRenderedPageBreak/>
              <w:t>C) I-III-II</w:t>
            </w:r>
            <w:r>
              <w:br/>
              <w:t>D) II-I-III </w:t>
            </w:r>
            <w:r>
              <w:br/>
              <w:t>E) III-II-I</w:t>
            </w:r>
            <w:r>
              <w:br/>
            </w:r>
            <w:r>
              <w:br/>
            </w:r>
          </w:p>
          <w:p w14:paraId="345EEBC5" w14:textId="77777777" w:rsidR="00A6028F" w:rsidRDefault="00D0194E">
            <w:pPr>
              <w:pBdr>
                <w:top w:val="single" w:sz="4" w:space="0" w:color="auto"/>
              </w:pBdr>
              <w:spacing w:after="225"/>
            </w:pPr>
            <w:r>
              <w:rPr>
                <w:b/>
              </w:rPr>
              <w:t>Soru 15</w:t>
            </w:r>
          </w:p>
          <w:p w14:paraId="3887BC4F" w14:textId="77777777" w:rsidR="00A6028F" w:rsidRDefault="00D0194E">
            <w:pPr>
              <w:spacing w:after="225"/>
            </w:pPr>
            <w:r>
              <w:rPr>
                <w:b/>
              </w:rPr>
              <w:t>İdrar oluşumu esnasında gerçekleşen olaylar;</w:t>
            </w:r>
          </w:p>
          <w:p w14:paraId="4A4FF113" w14:textId="77777777" w:rsidR="00A6028F" w:rsidRDefault="00D0194E">
            <w:pPr>
              <w:spacing w:after="225"/>
            </w:pPr>
            <w:r>
              <w:t>I. Süzülme</w:t>
            </w:r>
          </w:p>
          <w:p w14:paraId="77E03F97" w14:textId="77777777" w:rsidR="00A6028F" w:rsidRDefault="00D0194E">
            <w:pPr>
              <w:spacing w:after="225"/>
            </w:pPr>
            <w:r>
              <w:t>II. Geri emilim</w:t>
            </w:r>
          </w:p>
          <w:p w14:paraId="70F46DF4" w14:textId="77777777" w:rsidR="00A6028F" w:rsidRDefault="00D0194E">
            <w:pPr>
              <w:spacing w:after="225"/>
            </w:pPr>
            <w:r>
              <w:t>III. Salgılamadır.</w:t>
            </w:r>
          </w:p>
          <w:p w14:paraId="6C2B0B45" w14:textId="77777777" w:rsidR="00A6028F" w:rsidRDefault="00D0194E">
            <w:pPr>
              <w:spacing w:after="225"/>
            </w:pPr>
            <w:r>
              <w:t>Bu olayların gerçekleşmesi için;</w:t>
            </w:r>
          </w:p>
          <w:p w14:paraId="4A5C49FB" w14:textId="77777777" w:rsidR="00A6028F" w:rsidRDefault="00D0194E">
            <w:pPr>
              <w:spacing w:after="225"/>
            </w:pPr>
            <w:r>
              <w:t>a. Aktif taşıma</w:t>
            </w:r>
          </w:p>
          <w:p w14:paraId="518EFC06" w14:textId="77777777" w:rsidR="00A6028F" w:rsidRDefault="00D0194E">
            <w:pPr>
              <w:spacing w:after="225"/>
            </w:pPr>
            <w:r>
              <w:t>b. Difüzyon</w:t>
            </w:r>
          </w:p>
          <w:p w14:paraId="756743D9" w14:textId="77777777" w:rsidR="00A6028F" w:rsidRDefault="00D0194E">
            <w:pPr>
              <w:spacing w:after="225"/>
            </w:pPr>
            <w:r>
              <w:t>c. Osmoz  etkilidir.</w:t>
            </w:r>
          </w:p>
          <w:p w14:paraId="15A2DB96" w14:textId="77777777" w:rsidR="00A6028F" w:rsidRDefault="00D0194E">
            <w:pPr>
              <w:spacing w:after="225"/>
            </w:pPr>
            <w:r>
              <w:rPr>
                <w:b/>
              </w:rPr>
              <w:t>Buna uygun doğru eşleşmeler hangisinde yer almaktadır?</w:t>
            </w:r>
          </w:p>
          <w:p w14:paraId="23CED7CB" w14:textId="77777777" w:rsidR="00A6028F" w:rsidRDefault="00D0194E">
            <w:r>
              <w:t>A) I: a, b       II: a, c            III: a</w:t>
            </w:r>
            <w:r>
              <w:br/>
              <w:t>B) I: b, c       II:  a, b, c       III: a</w:t>
            </w:r>
            <w:r>
              <w:br/>
              <w:t>C) I: b, c       II: a, b            III: a, c</w:t>
            </w:r>
            <w:r>
              <w:br/>
              <w:t>D) I: a, b       II: b               III: c </w:t>
            </w:r>
            <w:r>
              <w:br/>
              <w:t>E) I: a           II: a, b, c       III: b, c</w:t>
            </w:r>
            <w:r>
              <w:br/>
            </w:r>
            <w:r>
              <w:br/>
            </w:r>
          </w:p>
          <w:p w14:paraId="51395977" w14:textId="77777777" w:rsidR="00A6028F" w:rsidRDefault="00D0194E">
            <w:pPr>
              <w:pBdr>
                <w:top w:val="single" w:sz="4" w:space="0" w:color="auto"/>
              </w:pBdr>
              <w:spacing w:after="225"/>
            </w:pPr>
            <w:r>
              <w:rPr>
                <w:b/>
              </w:rPr>
              <w:t>Soru 16</w:t>
            </w:r>
          </w:p>
          <w:p w14:paraId="202A1874" w14:textId="77777777" w:rsidR="00A6028F" w:rsidRDefault="00D0194E">
            <w:pPr>
              <w:spacing w:after="225"/>
            </w:pPr>
            <w:r>
              <w:t>Nefesinizi 45 saniye tutun, bıraktığınızda daha hızlı nefes almaya başladığınızı ve kalbinizin daha hızlı çalıştığını göreceksinizdir.</w:t>
            </w:r>
          </w:p>
          <w:p w14:paraId="09F8D50A" w14:textId="77777777" w:rsidR="00A6028F" w:rsidRDefault="00D0194E">
            <w:pPr>
              <w:spacing w:after="225"/>
            </w:pPr>
            <w:r>
              <w:rPr>
                <w:b/>
              </w:rPr>
              <w:t>Kandaki değişimlerden hangisi bu şekilde hızlı nefes almaya öncelikle neden olmuştur?</w:t>
            </w:r>
          </w:p>
          <w:p w14:paraId="2A118B45" w14:textId="77777777" w:rsidR="00A6028F" w:rsidRDefault="00D0194E">
            <w:r>
              <w:t>A) Kanda düşen oksijen</w:t>
            </w:r>
            <w:r>
              <w:br/>
              <w:t>B) Kanda yükselen karbondioksit</w:t>
            </w:r>
            <w:r>
              <w:br/>
              <w:t>C) Kanda düşen karbondioksit</w:t>
            </w:r>
            <w:r>
              <w:br/>
              <w:t>D) Kanda yükselen oksijen</w:t>
            </w:r>
            <w:r>
              <w:br/>
              <w:t xml:space="preserve">E) Kanda yükselen karbondioksit ve düşen </w:t>
            </w:r>
            <w:r>
              <w:lastRenderedPageBreak/>
              <w:t>oksijen</w:t>
            </w:r>
            <w:r>
              <w:br/>
            </w:r>
            <w:r>
              <w:br/>
            </w:r>
          </w:p>
          <w:p w14:paraId="7E18971A" w14:textId="77777777" w:rsidR="00A6028F" w:rsidRDefault="00D0194E">
            <w:pPr>
              <w:pBdr>
                <w:top w:val="single" w:sz="4" w:space="0" w:color="auto"/>
              </w:pBdr>
              <w:spacing w:after="225"/>
            </w:pPr>
            <w:r>
              <w:rPr>
                <w:b/>
              </w:rPr>
              <w:t>Soru 17</w:t>
            </w:r>
          </w:p>
          <w:p w14:paraId="1069B3C3" w14:textId="77777777" w:rsidR="00A6028F" w:rsidRDefault="00D0194E">
            <w:pPr>
              <w:spacing w:after="225"/>
            </w:pPr>
            <w:r>
              <w:rPr>
                <w:b/>
              </w:rPr>
              <w:t>Hastalıklara karşı serum üretiminde farklı canlılardan yararlanılmaktadır. Buna göre at kanından serum üretiminde;</w:t>
            </w:r>
          </w:p>
          <w:p w14:paraId="4222084C" w14:textId="77777777" w:rsidR="00A6028F" w:rsidRDefault="00D0194E">
            <w:pPr>
              <w:spacing w:after="225"/>
            </w:pPr>
            <w:r>
              <w:t>I. Serumda bulunan antikorlar antijeni etkisiz hale getirir.</w:t>
            </w:r>
          </w:p>
          <w:p w14:paraId="2EA517E3" w14:textId="77777777" w:rsidR="00A6028F" w:rsidRDefault="00D0194E">
            <w:pPr>
              <w:spacing w:after="225"/>
            </w:pPr>
            <w:r>
              <w:t>II. Ata hastalık etkeni olan antijen verilir.</w:t>
            </w:r>
          </w:p>
          <w:p w14:paraId="0E9235DC" w14:textId="77777777" w:rsidR="00A6028F" w:rsidRDefault="00D0194E">
            <w:pPr>
              <w:spacing w:after="225"/>
            </w:pPr>
            <w:r>
              <w:t>III. At antijene karşı antikor üretir</w:t>
            </w:r>
          </w:p>
          <w:p w14:paraId="1A28FCF6" w14:textId="77777777" w:rsidR="00A6028F" w:rsidRDefault="00D0194E">
            <w:pPr>
              <w:spacing w:after="225"/>
            </w:pPr>
            <w:r>
              <w:t>IV. Antikor içeren serum hasta insana verilir.</w:t>
            </w:r>
          </w:p>
          <w:p w14:paraId="317D1A26" w14:textId="77777777" w:rsidR="00A6028F" w:rsidRDefault="00D0194E">
            <w:pPr>
              <w:spacing w:after="225"/>
            </w:pPr>
            <w:r>
              <w:rPr>
                <w:b/>
              </w:rPr>
              <w:t>gerçekleşen olayların doğru sıralaması aşağıdakilerden hangisidir?</w:t>
            </w:r>
          </w:p>
          <w:p w14:paraId="2760E0CC" w14:textId="77777777" w:rsidR="00A6028F" w:rsidRDefault="00D0194E">
            <w:r>
              <w:t>A) II     III      IV     I</w:t>
            </w:r>
            <w:r>
              <w:br/>
              <w:t>B) II      IV     III      I</w:t>
            </w:r>
            <w:r>
              <w:br/>
              <w:t>C) III      II      I      IV</w:t>
            </w:r>
            <w:r>
              <w:br/>
              <w:t>D) III      I      II      IV</w:t>
            </w:r>
            <w:r>
              <w:br/>
              <w:t>E) II      III      I      IV</w:t>
            </w:r>
            <w:r>
              <w:br/>
            </w:r>
            <w:r>
              <w:br/>
            </w:r>
          </w:p>
          <w:p w14:paraId="4A9CC667" w14:textId="77777777" w:rsidR="00A6028F" w:rsidRDefault="00D0194E">
            <w:pPr>
              <w:pBdr>
                <w:top w:val="single" w:sz="4" w:space="0" w:color="auto"/>
              </w:pBdr>
              <w:spacing w:after="225"/>
            </w:pPr>
            <w:r>
              <w:rPr>
                <w:b/>
              </w:rPr>
              <w:t>Soru 18</w:t>
            </w:r>
          </w:p>
          <w:p w14:paraId="7B744484" w14:textId="77777777" w:rsidR="00A6028F" w:rsidRDefault="00D0194E">
            <w:pPr>
              <w:spacing w:after="225"/>
            </w:pPr>
            <w:r>
              <w:t>Karbondioksit kanda;</w:t>
            </w:r>
          </w:p>
          <w:p w14:paraId="367579C2" w14:textId="77777777" w:rsidR="00A6028F" w:rsidRDefault="00D0194E">
            <w:pPr>
              <w:spacing w:after="225"/>
            </w:pPr>
            <w:r>
              <w:t>I. Plazmada HCO</w:t>
            </w:r>
            <w:r>
              <w:rPr>
                <w:vertAlign w:val="subscript"/>
              </w:rPr>
              <w:t>3</w:t>
            </w:r>
            <w:r>
              <w:t xml:space="preserve"> şeklinde</w:t>
            </w:r>
          </w:p>
          <w:p w14:paraId="53CCE06A" w14:textId="77777777" w:rsidR="00A6028F" w:rsidRDefault="00D0194E">
            <w:pPr>
              <w:spacing w:after="225"/>
            </w:pPr>
            <w:r>
              <w:t>II. Plazmada çözünerek</w:t>
            </w:r>
          </w:p>
          <w:p w14:paraId="75CA33A6" w14:textId="77777777" w:rsidR="00A6028F" w:rsidRDefault="00D0194E">
            <w:pPr>
              <w:spacing w:after="225"/>
            </w:pPr>
            <w:r>
              <w:t>III. Hemoglobine bağlanarak taşınmaktadır</w:t>
            </w:r>
          </w:p>
          <w:p w14:paraId="692C4BC8" w14:textId="77777777" w:rsidR="00A6028F" w:rsidRDefault="00D0194E">
            <w:pPr>
              <w:spacing w:after="225"/>
            </w:pPr>
            <w:r>
              <w:rPr>
                <w:b/>
              </w:rPr>
              <w:t>Buna göre en çok taşınma şeklinden en az taşınma şekline doğru verilen sıralamalardan hangisi doğrudur?</w:t>
            </w:r>
          </w:p>
          <w:p w14:paraId="636427D2" w14:textId="41ABEDFA" w:rsidR="00A6028F" w:rsidRDefault="00D0194E">
            <w:r>
              <w:t>A) II-I-III</w:t>
            </w:r>
            <w:r>
              <w:br/>
              <w:t>B) III-II-I</w:t>
            </w:r>
            <w:r>
              <w:br/>
              <w:t>C) II-III-I</w:t>
            </w:r>
            <w:r>
              <w:br/>
              <w:t>D) I-III-II</w:t>
            </w:r>
            <w:r>
              <w:br/>
              <w:t>E) I-II-III</w:t>
            </w:r>
            <w:r>
              <w:br/>
            </w:r>
          </w:p>
          <w:p w14:paraId="1458A046" w14:textId="77777777" w:rsidR="00A6028F" w:rsidRDefault="00D0194E">
            <w:pPr>
              <w:pBdr>
                <w:top w:val="single" w:sz="4" w:space="0" w:color="auto"/>
              </w:pBdr>
              <w:spacing w:after="225"/>
            </w:pPr>
            <w:r>
              <w:rPr>
                <w:b/>
              </w:rPr>
              <w:lastRenderedPageBreak/>
              <w:t>Soru 19</w:t>
            </w:r>
          </w:p>
          <w:p w14:paraId="27095002" w14:textId="77777777" w:rsidR="00A6028F" w:rsidRDefault="00D0194E">
            <w:pPr>
              <w:spacing w:after="225"/>
            </w:pPr>
            <w:r>
              <w:rPr>
                <w:noProof/>
              </w:rPr>
              <w:drawing>
                <wp:inline distT="0" distB="0" distL="0" distR="0" wp14:anchorId="10C4D434" wp14:editId="72A27FD5">
                  <wp:extent cx="2628900" cy="1600200"/>
                  <wp:effectExtent l="0" t="0" r="0" b="0"/>
                  <wp:docPr id="5" name="data:image/png;base64,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ata:image/png;base64,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">
                            <a:hlinkClick r:id="rId6"/>
                          </pic:cNvPr>
                          <pic:cNvPicPr>
                            <a:picLocks noChangeAspect="1" noChangeArrowheads="1"/>
                          </pic:cNvPicPr>
                        </pic:nvPicPr>
                        <pic:blipFill>
                          <a:blip r:embed="rId10"/>
                          <a:srcRect/>
                          <a:stretch>
                            <a:fillRect/>
                          </a:stretch>
                        </pic:blipFill>
                        <pic:spPr bwMode="auto">
                          <a:xfrm>
                            <a:off x="0" y="0"/>
                            <a:ext cx="2628900" cy="1600200"/>
                          </a:xfrm>
                          <a:prstGeom prst="rect">
                            <a:avLst/>
                          </a:prstGeom>
                        </pic:spPr>
                      </pic:pic>
                    </a:graphicData>
                  </a:graphic>
                </wp:inline>
              </w:drawing>
            </w:r>
          </w:p>
          <w:p w14:paraId="2B4F2782" w14:textId="77777777" w:rsidR="00A6028F" w:rsidRDefault="00D0194E">
            <w:pPr>
              <w:spacing w:after="225"/>
            </w:pPr>
            <w:r>
              <w:rPr>
                <w:b/>
              </w:rPr>
              <w:t>Yukarıdaki grafik soluk alıp verme sırasında karın iç basıncının değişimini göstermektedir. Buna göre;</w:t>
            </w:r>
          </w:p>
          <w:p w14:paraId="16AB6458" w14:textId="77777777" w:rsidR="00A6028F" w:rsidRDefault="00D0194E">
            <w:pPr>
              <w:spacing w:after="225"/>
            </w:pPr>
            <w:r>
              <w:t>I. t</w:t>
            </w:r>
            <w:r>
              <w:rPr>
                <w:vertAlign w:val="subscript"/>
              </w:rPr>
              <w:t>1</w:t>
            </w:r>
            <w:r>
              <w:t xml:space="preserve"> soluk verme; t</w:t>
            </w:r>
            <w:r>
              <w:rPr>
                <w:vertAlign w:val="subscript"/>
              </w:rPr>
              <w:t>2</w:t>
            </w:r>
            <w:r>
              <w:t xml:space="preserve"> soluk alma olayıdır.</w:t>
            </w:r>
          </w:p>
          <w:p w14:paraId="48354DB3" w14:textId="77777777" w:rsidR="00A6028F" w:rsidRDefault="00D0194E">
            <w:pPr>
              <w:spacing w:after="225"/>
            </w:pPr>
            <w:r>
              <w:t>II. t</w:t>
            </w:r>
            <w:r>
              <w:rPr>
                <w:vertAlign w:val="subscript"/>
              </w:rPr>
              <w:t>1</w:t>
            </w:r>
            <w:r>
              <w:t>' de akciğer iç basıncı azalırken; t</w:t>
            </w:r>
            <w:r>
              <w:rPr>
                <w:vertAlign w:val="subscript"/>
              </w:rPr>
              <w:t>2</w:t>
            </w:r>
            <w:r>
              <w:t>'de artar.</w:t>
            </w:r>
          </w:p>
          <w:p w14:paraId="3FF29BAD" w14:textId="77777777" w:rsidR="00A6028F" w:rsidRDefault="00D0194E">
            <w:pPr>
              <w:spacing w:after="225"/>
            </w:pPr>
            <w:r>
              <w:t>III. t</w:t>
            </w:r>
            <w:r>
              <w:rPr>
                <w:vertAlign w:val="subscript"/>
              </w:rPr>
              <w:t>1</w:t>
            </w:r>
            <w:r>
              <w:t>'de karın hacmi azalır; t</w:t>
            </w:r>
            <w:r>
              <w:rPr>
                <w:vertAlign w:val="subscript"/>
              </w:rPr>
              <w:t>2</w:t>
            </w:r>
            <w:r>
              <w:t>'de artar.</w:t>
            </w:r>
          </w:p>
          <w:p w14:paraId="594B18E8" w14:textId="77777777" w:rsidR="00A6028F" w:rsidRDefault="00D0194E">
            <w:pPr>
              <w:spacing w:after="225"/>
            </w:pPr>
            <w:r>
              <w:rPr>
                <w:b/>
              </w:rPr>
              <w:t>yargılarından hangileri doğrudur?</w:t>
            </w:r>
          </w:p>
          <w:p w14:paraId="31076D0D" w14:textId="15C1AA38" w:rsidR="00A6028F" w:rsidRDefault="00D0194E">
            <w:r>
              <w:t>A) Yalnız I</w:t>
            </w:r>
            <w:r>
              <w:br/>
              <w:t>B) Yalnız II</w:t>
            </w:r>
            <w:r>
              <w:br/>
              <w:t>C) Yalnız III</w:t>
            </w:r>
            <w:r>
              <w:br/>
              <w:t>D) I ve II</w:t>
            </w:r>
            <w:r>
              <w:br/>
              <w:t>E) I, II ve III</w:t>
            </w:r>
            <w:r>
              <w:br/>
            </w:r>
          </w:p>
          <w:p w14:paraId="526572CB" w14:textId="25A5D878" w:rsidR="00A6028F" w:rsidRDefault="00D0194E">
            <w:r>
              <w:br/>
            </w:r>
          </w:p>
          <w:p w14:paraId="18F1B91B" w14:textId="373C0CBE" w:rsidR="00A6028F" w:rsidRDefault="00431FD4">
            <w:pPr>
              <w:pBdr>
                <w:top w:val="single" w:sz="4" w:space="0" w:color="auto"/>
              </w:pBdr>
            </w:pPr>
            <w:r>
              <w:t>CEVAPLAR: 1-B    2-E    3-B    4-C    5-E    6-D    7-E    8-E    9-C    10-A    11-D    12-B    13-D    14-D    15-B    16-B    17-A    18-D    19-A    20-E    </w:t>
            </w:r>
          </w:p>
        </w:tc>
      </w:tr>
    </w:tbl>
    <w:p w14:paraId="7E11AFC2" w14:textId="5967597A" w:rsidR="00A6028F" w:rsidRDefault="00A6028F" w:rsidP="00431FD4"/>
    <w:sectPr w:rsidR="00A6028F">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0B81E" w14:textId="77777777" w:rsidR="00BD6FD8" w:rsidRDefault="00BD6FD8" w:rsidP="00431FD4">
      <w:pPr>
        <w:spacing w:after="0" w:line="240" w:lineRule="auto"/>
      </w:pPr>
      <w:r>
        <w:separator/>
      </w:r>
    </w:p>
  </w:endnote>
  <w:endnote w:type="continuationSeparator" w:id="0">
    <w:p w14:paraId="0E0184C2" w14:textId="77777777" w:rsidR="00BD6FD8" w:rsidRDefault="00BD6FD8" w:rsidP="00431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91D4B" w14:textId="77777777" w:rsidR="00855930" w:rsidRDefault="0085593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4C9BB" w14:textId="77777777" w:rsidR="00855930" w:rsidRDefault="00855930">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A899E" w14:textId="77777777" w:rsidR="00855930" w:rsidRDefault="0085593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F77BD" w14:textId="77777777" w:rsidR="00BD6FD8" w:rsidRDefault="00BD6FD8" w:rsidP="00431FD4">
      <w:pPr>
        <w:spacing w:after="0" w:line="240" w:lineRule="auto"/>
      </w:pPr>
      <w:r>
        <w:separator/>
      </w:r>
    </w:p>
  </w:footnote>
  <w:footnote w:type="continuationSeparator" w:id="0">
    <w:p w14:paraId="4B6D113C" w14:textId="77777777" w:rsidR="00BD6FD8" w:rsidRDefault="00BD6FD8" w:rsidP="00431F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12DEA" w14:textId="77777777" w:rsidR="00855930" w:rsidRDefault="0085593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35"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41"/>
      <w:gridCol w:w="4183"/>
      <w:gridCol w:w="896"/>
      <w:gridCol w:w="1343"/>
      <w:gridCol w:w="2072"/>
    </w:tblGrid>
    <w:tr w:rsidR="00431FD4" w14:paraId="6C293A37" w14:textId="77777777" w:rsidTr="00956EF4">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C957152" w14:textId="77777777" w:rsidR="00431FD4" w:rsidRDefault="00431FD4" w:rsidP="00431FD4">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431FD4" w14:paraId="3B668A70" w14:textId="77777777" w:rsidTr="00956EF4">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4AB519C" w14:textId="2825965B" w:rsidR="00431FD4" w:rsidRDefault="00855930" w:rsidP="00431FD4">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431FD4">
            <w:rPr>
              <w:rFonts w:ascii="Times New Roman" w:hAnsi="Times New Roman" w:cs="Times New Roman"/>
              <w:b/>
              <w:sz w:val="18"/>
              <w:szCs w:val="18"/>
            </w:rPr>
            <w:t xml:space="preserve"> EĞİTİM ÖĞRETİM YILI 11 SINIFLAR BİYOLOJİ  DERSİ 2 </w:t>
          </w:r>
          <w:hyperlink r:id="rId1" w:history="1">
            <w:r w:rsidR="00431FD4">
              <w:rPr>
                <w:rStyle w:val="Kpr"/>
                <w:rFonts w:ascii="Times New Roman" w:hAnsi="Times New Roman" w:cs="Times New Roman"/>
                <w:b/>
                <w:color w:val="000000" w:themeColor="text1"/>
                <w:sz w:val="18"/>
                <w:szCs w:val="18"/>
              </w:rPr>
              <w:t>DÖNEM 1 YAZILI</w:t>
            </w:r>
          </w:hyperlink>
          <w:r w:rsidR="00431FD4">
            <w:rPr>
              <w:rFonts w:ascii="Times New Roman" w:hAnsi="Times New Roman" w:cs="Times New Roman"/>
              <w:b/>
              <w:sz w:val="18"/>
              <w:szCs w:val="18"/>
              <w:u w:val="single"/>
            </w:rPr>
            <w:t xml:space="preserve"> </w:t>
          </w:r>
          <w:r w:rsidR="00431FD4">
            <w:rPr>
              <w:rFonts w:ascii="Times New Roman" w:hAnsi="Times New Roman" w:cs="Times New Roman"/>
              <w:b/>
              <w:sz w:val="18"/>
              <w:szCs w:val="18"/>
            </w:rPr>
            <w:t>SINAVI</w:t>
          </w:r>
        </w:p>
      </w:tc>
    </w:tr>
    <w:tr w:rsidR="00431FD4" w14:paraId="408F981C" w14:textId="77777777" w:rsidTr="00956EF4">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7D9D070" w14:textId="77777777" w:rsidR="00431FD4" w:rsidRDefault="00431FD4" w:rsidP="00431FD4">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A1E4C27" w14:textId="77777777" w:rsidR="00431FD4" w:rsidRDefault="00431FD4" w:rsidP="00431FD4">
          <w:pPr>
            <w:jc w:val="center"/>
            <w:rPr>
              <w:rFonts w:ascii="Times New Roman" w:hAnsi="Times New Roman" w:cs="Times New Roman"/>
              <w:b/>
              <w:sz w:val="18"/>
              <w:szCs w:val="18"/>
            </w:rPr>
          </w:pPr>
        </w:p>
      </w:tc>
      <w:tc>
        <w:tcPr>
          <w:tcW w:w="896"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75C4A7C" w14:textId="77777777" w:rsidR="00431FD4" w:rsidRDefault="00000000" w:rsidP="00431FD4">
          <w:pPr>
            <w:jc w:val="center"/>
            <w:rPr>
              <w:rFonts w:ascii="Times New Roman" w:hAnsi="Times New Roman" w:cs="Times New Roman"/>
              <w:b/>
              <w:bCs/>
              <w:color w:val="000000" w:themeColor="text1"/>
              <w:sz w:val="18"/>
              <w:szCs w:val="18"/>
            </w:rPr>
          </w:pPr>
          <w:hyperlink r:id="rId2" w:history="1">
            <w:r w:rsidR="00431FD4">
              <w:rPr>
                <w:rStyle w:val="Kpr"/>
                <w:rFonts w:ascii="Times New Roman" w:hAnsi="Times New Roman" w:cs="Times New Roman"/>
                <w:b/>
                <w:bCs/>
                <w:color w:val="000000" w:themeColor="text1"/>
                <w:sz w:val="18"/>
                <w:szCs w:val="18"/>
              </w:rPr>
              <w:t>PUAN</w:t>
            </w:r>
          </w:hyperlink>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AA25A7A" w14:textId="77777777" w:rsidR="00431FD4" w:rsidRDefault="00431FD4" w:rsidP="00431FD4">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175D596" w14:textId="77777777" w:rsidR="00431FD4" w:rsidRDefault="00431FD4" w:rsidP="00431FD4">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431FD4" w14:paraId="2CBD114F" w14:textId="77777777" w:rsidTr="00956EF4">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FCB41FC" w14:textId="77777777" w:rsidR="00431FD4" w:rsidRDefault="00431FD4" w:rsidP="00431FD4">
          <w:pPr>
            <w:rPr>
              <w:rFonts w:ascii="Times New Roman" w:hAnsi="Times New Roman" w:cs="Times New Roman"/>
              <w:b/>
              <w:sz w:val="18"/>
              <w:szCs w:val="18"/>
            </w:rPr>
          </w:pPr>
          <w:r>
            <w:rPr>
              <w:rFonts w:ascii="Times New Roman" w:hAnsi="Times New Roman" w:cs="Times New Roman"/>
              <w:b/>
              <w:sz w:val="18"/>
              <w:szCs w:val="18"/>
            </w:rPr>
            <w:t>SOYADI</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3AF5C42" w14:textId="77777777" w:rsidR="00431FD4" w:rsidRDefault="00431FD4" w:rsidP="00431FD4">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972FF2E" w14:textId="77777777" w:rsidR="00431FD4" w:rsidRDefault="00431FD4" w:rsidP="00431FD4">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BB4722F" w14:textId="77777777" w:rsidR="00431FD4" w:rsidRDefault="00431FD4" w:rsidP="00431FD4">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48D532F" w14:textId="77777777" w:rsidR="00431FD4" w:rsidRDefault="00431FD4" w:rsidP="00431FD4">
          <w:pPr>
            <w:jc w:val="center"/>
            <w:rPr>
              <w:rFonts w:ascii="Times New Roman" w:hAnsi="Times New Roman" w:cs="Times New Roman"/>
              <w:b/>
              <w:sz w:val="18"/>
              <w:szCs w:val="18"/>
            </w:rPr>
          </w:pPr>
        </w:p>
      </w:tc>
    </w:tr>
    <w:tr w:rsidR="00431FD4" w14:paraId="6F64E9AE" w14:textId="77777777" w:rsidTr="00956EF4">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C4DD85E" w14:textId="77777777" w:rsidR="00431FD4" w:rsidRDefault="00431FD4" w:rsidP="00431FD4">
          <w:pPr>
            <w:rPr>
              <w:rFonts w:ascii="Times New Roman" w:hAnsi="Times New Roman" w:cs="Times New Roman"/>
              <w:b/>
              <w:sz w:val="18"/>
              <w:szCs w:val="18"/>
            </w:rPr>
          </w:pPr>
          <w:r>
            <w:rPr>
              <w:rFonts w:ascii="Times New Roman" w:hAnsi="Times New Roman" w:cs="Times New Roman"/>
              <w:b/>
              <w:sz w:val="18"/>
              <w:szCs w:val="18"/>
            </w:rPr>
            <w:t>SINIFI - NO</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17271BB" w14:textId="77777777" w:rsidR="00431FD4" w:rsidRDefault="00431FD4" w:rsidP="00431FD4">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E81D5D9" w14:textId="77777777" w:rsidR="00431FD4" w:rsidRDefault="00431FD4" w:rsidP="00431FD4">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5F5A12C" w14:textId="77777777" w:rsidR="00431FD4" w:rsidRDefault="00431FD4" w:rsidP="00431FD4">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B351B4B" w14:textId="77777777" w:rsidR="00431FD4" w:rsidRDefault="00431FD4" w:rsidP="00431FD4">
          <w:pPr>
            <w:jc w:val="center"/>
            <w:rPr>
              <w:rFonts w:ascii="Times New Roman" w:hAnsi="Times New Roman" w:cs="Times New Roman"/>
              <w:b/>
              <w:sz w:val="18"/>
              <w:szCs w:val="18"/>
            </w:rPr>
          </w:pPr>
        </w:p>
      </w:tc>
    </w:tr>
  </w:tbl>
  <w:p w14:paraId="32E9A93D" w14:textId="77777777" w:rsidR="00431FD4" w:rsidRDefault="00431FD4">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6BF92" w14:textId="77777777" w:rsidR="00855930" w:rsidRDefault="00855930">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28F"/>
    <w:rsid w:val="00431FD4"/>
    <w:rsid w:val="00855930"/>
    <w:rsid w:val="00A6028F"/>
    <w:rsid w:val="00BD6FD8"/>
    <w:rsid w:val="00D019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28ADE"/>
  <w15:docId w15:val="{4125C6F4-E8E2-4A94-B659-86B02A8D6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431FD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31FD4"/>
  </w:style>
  <w:style w:type="paragraph" w:styleId="AltBilgi">
    <w:name w:val="footer"/>
    <w:basedOn w:val="Normal"/>
    <w:link w:val="AltBilgiChar"/>
    <w:uiPriority w:val="99"/>
    <w:unhideWhenUsed/>
    <w:rsid w:val="00431FD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31FD4"/>
  </w:style>
  <w:style w:type="character" w:styleId="Kpr">
    <w:name w:val="Hyperlink"/>
    <w:basedOn w:val="VarsaylanParagrafYazTipi"/>
    <w:uiPriority w:val="99"/>
    <w:semiHidden/>
    <w:unhideWhenUsed/>
    <w:rsid w:val="00431FD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hyperlink" Target="https://www.sorubak.com/sinav/" TargetMode="External"/><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1175</Words>
  <Characters>6704</Characters>
  <Application>Microsoft Office Word</Application>
  <DocSecurity>0</DocSecurity>
  <Lines>55</Lines>
  <Paragraphs>15</Paragraphs>
  <ScaleCrop>false</ScaleCrop>
  <Company/>
  <LinksUpToDate>false</LinksUpToDate>
  <CharactersWithSpaces>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3</cp:revision>
  <dcterms:created xsi:type="dcterms:W3CDTF">2022-03-17T15:22:00Z</dcterms:created>
  <dcterms:modified xsi:type="dcterms:W3CDTF">2023-03-12T13:01:00Z</dcterms:modified>
</cp:coreProperties>
</file>