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CC2B9" w14:textId="77777777" w:rsidR="00850814" w:rsidRDefault="00850814" w:rsidP="008508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671E94" w14:textId="77777777" w:rsidR="00714372" w:rsidRPr="00850814" w:rsidRDefault="00850814" w:rsidP="008508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="00DB776D" w:rsidRPr="00850814">
        <w:rPr>
          <w:rFonts w:ascii="Times New Roman" w:hAnsi="Times New Roman" w:cs="Times New Roman"/>
          <w:b/>
          <w:sz w:val="24"/>
          <w:szCs w:val="24"/>
        </w:rPr>
        <w:t>Tanzi</w:t>
      </w:r>
      <w:r>
        <w:rPr>
          <w:rFonts w:ascii="Times New Roman" w:hAnsi="Times New Roman" w:cs="Times New Roman"/>
          <w:b/>
          <w:sz w:val="24"/>
          <w:szCs w:val="24"/>
        </w:rPr>
        <w:t xml:space="preserve">mat Dönemi Türk şiiriyle ilgili </w:t>
      </w:r>
      <w:r w:rsidR="00DB776D" w:rsidRPr="00850814">
        <w:rPr>
          <w:rFonts w:ascii="Times New Roman" w:hAnsi="Times New Roman" w:cs="Times New Roman"/>
          <w:b/>
          <w:sz w:val="24"/>
          <w:szCs w:val="24"/>
        </w:rPr>
        <w:t>aşağıdakiler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DB776D" w:rsidRPr="00850814">
        <w:rPr>
          <w:rFonts w:ascii="Times New Roman" w:hAnsi="Times New Roman" w:cs="Times New Roman"/>
          <w:b/>
          <w:sz w:val="24"/>
          <w:szCs w:val="24"/>
        </w:rPr>
        <w:t>den hangisi yanlıştır?</w:t>
      </w:r>
    </w:p>
    <w:p w14:paraId="4C0CF8C5" w14:textId="77777777" w:rsidR="00DB776D" w:rsidRPr="00850814" w:rsidRDefault="00DB776D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A)Biçim güzelliğinden çok konu önemsenmiştir.</w:t>
      </w:r>
    </w:p>
    <w:p w14:paraId="28B071B6" w14:textId="77777777" w:rsidR="00DB776D" w:rsidRPr="00850814" w:rsidRDefault="00DB776D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B)Aruz ölçüsüyle eski konular hece ölçüsüyle yeni konular işlenmiştir.</w:t>
      </w:r>
    </w:p>
    <w:p w14:paraId="14072C49" w14:textId="77777777" w:rsidR="00DB776D" w:rsidRPr="00850814" w:rsidRDefault="00DB776D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C)Tanzimat 1.Dönemi’nde adalet, hak, hukuk, hürriyet gibi kavramlar ilk kez kullanılmıştır.</w:t>
      </w:r>
    </w:p>
    <w:p w14:paraId="723AA5D6" w14:textId="77777777" w:rsidR="00DB776D" w:rsidRPr="00850814" w:rsidRDefault="00DB776D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</w:t>
      </w:r>
      <w:r w:rsidR="001145B2">
        <w:rPr>
          <w:rFonts w:ascii="Times New Roman" w:hAnsi="Times New Roman" w:cs="Times New Roman"/>
          <w:sz w:val="24"/>
          <w:szCs w:val="24"/>
        </w:rPr>
        <w:t>Romantizm akımı etkili olmuştur.</w:t>
      </w:r>
    </w:p>
    <w:p w14:paraId="4EF90138" w14:textId="77777777" w:rsidR="00DB776D" w:rsidRPr="00850814" w:rsidRDefault="00DB776D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E)Sade bir dil savunulmuş ama başarılı olunamamıştır.</w:t>
      </w:r>
    </w:p>
    <w:p w14:paraId="41B0B290" w14:textId="77777777" w:rsidR="00DB776D" w:rsidRPr="00850814" w:rsidRDefault="00DB776D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BF0366" w14:textId="77777777" w:rsidR="00DB776D" w:rsidRPr="00850814" w:rsidRDefault="00DB776D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“Vatan şairi” olarak bilinen sanatçı, aruz ölçüsünü kullanmıştır. Vatan, millet, eşitlik, hürriyet gibi kavramları sıkça kullanmıştır. “Hürriyet Kasidesi” adlı şiirinde eski nazım biçimleriyle yeni konular işlemiştir.</w:t>
      </w:r>
    </w:p>
    <w:p w14:paraId="64F225A9" w14:textId="77777777" w:rsidR="00DB776D" w:rsidRPr="00850814" w:rsidRDefault="00850814" w:rsidP="008508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</w:t>
      </w:r>
      <w:r w:rsidR="00DB776D" w:rsidRPr="00850814">
        <w:rPr>
          <w:rFonts w:ascii="Times New Roman" w:hAnsi="Times New Roman" w:cs="Times New Roman"/>
          <w:b/>
          <w:sz w:val="24"/>
          <w:szCs w:val="24"/>
        </w:rPr>
        <w:t>Yukarıda bahsedilen sanatçı kimdir?</w:t>
      </w:r>
    </w:p>
    <w:p w14:paraId="389BBAC8" w14:textId="77777777" w:rsidR="00DB776D" w:rsidRPr="00850814" w:rsidRDefault="00DB776D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</w:t>
      </w:r>
      <w:r w:rsidR="001145B2" w:rsidRPr="00850814">
        <w:rPr>
          <w:rFonts w:ascii="Times New Roman" w:hAnsi="Times New Roman" w:cs="Times New Roman"/>
          <w:sz w:val="24"/>
          <w:szCs w:val="24"/>
        </w:rPr>
        <w:t>Namık Kemal       B)</w:t>
      </w:r>
      <w:r w:rsidRPr="00850814">
        <w:rPr>
          <w:rFonts w:ascii="Times New Roman" w:hAnsi="Times New Roman" w:cs="Times New Roman"/>
          <w:sz w:val="24"/>
          <w:szCs w:val="24"/>
        </w:rPr>
        <w:t>İbrahim Şinasi       C)Ziya Paşa</w:t>
      </w:r>
    </w:p>
    <w:p w14:paraId="49596432" w14:textId="77777777" w:rsidR="00DB776D" w:rsidRP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B776D" w:rsidRPr="00850814">
        <w:rPr>
          <w:rFonts w:ascii="Times New Roman" w:hAnsi="Times New Roman" w:cs="Times New Roman"/>
          <w:sz w:val="24"/>
          <w:szCs w:val="24"/>
        </w:rPr>
        <w:t xml:space="preserve"> D)Tevfik Fikret      E)Mehmet Emin Yurdakul</w:t>
      </w:r>
    </w:p>
    <w:p w14:paraId="0565AE54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DD9007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Titrek mumlar yanınca, bu bir asırlık ağaç </w:t>
      </w:r>
    </w:p>
    <w:p w14:paraId="56EB2945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Mehtapta orman gibi gizli yollarla doldu. </w:t>
      </w:r>
    </w:p>
    <w:p w14:paraId="169B15E9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Dedi: Yastığa dayan o cam gözlerini aç.</w:t>
      </w:r>
    </w:p>
    <w:p w14:paraId="56A436F4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Seyret çizgilerimle neler geçti, ne oldu!</w:t>
      </w:r>
    </w:p>
    <w:p w14:paraId="74DD0807" w14:textId="77777777" w:rsidR="00304121" w:rsidRPr="00850814" w:rsidRDefault="00850814" w:rsidP="008508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</w:t>
      </w:r>
      <w:r w:rsidR="00304121" w:rsidRPr="00850814">
        <w:rPr>
          <w:rFonts w:ascii="Times New Roman" w:hAnsi="Times New Roman" w:cs="Times New Roman"/>
          <w:b/>
          <w:sz w:val="24"/>
          <w:szCs w:val="24"/>
        </w:rPr>
        <w:t>Yukarıdaki şiirle ilgili hangisi söylenemez?</w:t>
      </w:r>
    </w:p>
    <w:p w14:paraId="5E89E921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A)Saf şiir anlayışıyla yazılmıştır.</w:t>
      </w:r>
    </w:p>
    <w:p w14:paraId="6BC1891A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 Çapraz kafiye düzeni kullanılmıştır.</w:t>
      </w:r>
    </w:p>
    <w:p w14:paraId="7AB59CC8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C)İmgelere yer verilmiştir.</w:t>
      </w:r>
    </w:p>
    <w:p w14:paraId="244CAC0E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D)Redif ve kafiyeye yer verilmiştir.</w:t>
      </w:r>
    </w:p>
    <w:p w14:paraId="2C715141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 Toplumsal bir konu işlenmiştir.</w:t>
      </w:r>
    </w:p>
    <w:p w14:paraId="1246FEFC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B0D141" w14:textId="77777777" w:rsidR="00304121" w:rsidRPr="00850814" w:rsidRDefault="00850814" w:rsidP="008508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</w:t>
      </w:r>
      <w:r w:rsidR="00304121" w:rsidRPr="00850814">
        <w:rPr>
          <w:rFonts w:ascii="Times New Roman" w:hAnsi="Times New Roman" w:cs="Times New Roman"/>
          <w:b/>
          <w:sz w:val="24"/>
          <w:szCs w:val="24"/>
        </w:rPr>
        <w:t>Aşağıdakilerden hangisi Milli Edebiyat Dönemi şiiriyle ilgili yanlış bir bilgidir?</w:t>
      </w:r>
    </w:p>
    <w:p w14:paraId="42587DEF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A)Toplum için sanat anlayışını savundular.</w:t>
      </w:r>
    </w:p>
    <w:p w14:paraId="57E41310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B)İstanbul Türkçesi esas olarak sade bir Türkçeyle yazdılar.</w:t>
      </w:r>
    </w:p>
    <w:p w14:paraId="63BC3376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C)Halk şiirini kaynak olarak benimseyen şairler hece ölçüsünü kullandılar.</w:t>
      </w:r>
    </w:p>
    <w:p w14:paraId="460F303A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D)Duyguya önem verip öğreticiliği yok saydılar.</w:t>
      </w:r>
    </w:p>
    <w:p w14:paraId="4FB9EC4C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E)Millî kültür ve millî tarihle ilgili konular ele alınarak milliyetçi şiirler yazdılar.</w:t>
      </w:r>
    </w:p>
    <w:p w14:paraId="2AAB0789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4CEA22" w14:textId="77777777" w:rsidR="00850814" w:rsidRPr="00850814" w:rsidRDefault="00850814" w:rsidP="008508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  <w:r w:rsidRPr="00850814">
        <w:rPr>
          <w:rFonts w:ascii="Times New Roman" w:hAnsi="Times New Roman" w:cs="Times New Roman"/>
          <w:b/>
          <w:sz w:val="24"/>
          <w:szCs w:val="24"/>
        </w:rPr>
        <w:t xml:space="preserve">Aşağıdakilerden hangisi “Beş </w:t>
      </w:r>
      <w:proofErr w:type="spellStart"/>
      <w:r w:rsidRPr="00850814">
        <w:rPr>
          <w:rFonts w:ascii="Times New Roman" w:hAnsi="Times New Roman" w:cs="Times New Roman"/>
          <w:b/>
          <w:sz w:val="24"/>
          <w:szCs w:val="24"/>
        </w:rPr>
        <w:t>Hececiler”den</w:t>
      </w:r>
      <w:proofErr w:type="spellEnd"/>
      <w:r w:rsidRPr="00850814">
        <w:rPr>
          <w:rFonts w:ascii="Times New Roman" w:hAnsi="Times New Roman" w:cs="Times New Roman"/>
          <w:b/>
          <w:sz w:val="24"/>
          <w:szCs w:val="24"/>
        </w:rPr>
        <w:t xml:space="preserve"> değildir?</w:t>
      </w:r>
    </w:p>
    <w:p w14:paraId="67BF129C" w14:textId="77777777" w:rsid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A)Halit Fahri Ozansoy     </w:t>
      </w:r>
    </w:p>
    <w:p w14:paraId="2839D90B" w14:textId="77777777" w:rsidR="00850814" w:rsidRP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B)Enis Behiç Koryürek</w:t>
      </w:r>
    </w:p>
    <w:p w14:paraId="4E4843D3" w14:textId="77777777" w:rsid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C)Yahya Kemal Beyatlı   </w:t>
      </w:r>
    </w:p>
    <w:p w14:paraId="455EE4C5" w14:textId="77777777" w:rsidR="00850814" w:rsidRP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D)Orhan Seyfi Orhon</w:t>
      </w:r>
    </w:p>
    <w:p w14:paraId="647B41B7" w14:textId="77777777" w:rsidR="00850814" w:rsidRP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E)Faruk Nafiz Çamlıbel</w:t>
      </w:r>
    </w:p>
    <w:p w14:paraId="6794F5C0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A4B2A5" w14:textId="77777777" w:rsidR="001145B2" w:rsidRDefault="001145B2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66535C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Oh benim oğlum, gel etme kırma sakın!</w:t>
      </w:r>
    </w:p>
    <w:p w14:paraId="0D98CE16" w14:textId="77777777" w:rsidR="00CF7029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Ne istedin küfeden yavrum? Ağzı yok, dili yok, </w:t>
      </w:r>
    </w:p>
    <w:p w14:paraId="3A26D76B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Baban sekiz sene kullandı... Hem de derdi ki: “Çok </w:t>
      </w:r>
    </w:p>
    <w:p w14:paraId="7F22EAE6" w14:textId="77777777" w:rsidR="00304121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Uğurlu bir küfedir, kalmadım hemen yüksüz... “</w:t>
      </w:r>
    </w:p>
    <w:p w14:paraId="799A813F" w14:textId="77777777" w:rsidR="00CF7029" w:rsidRPr="00850814" w:rsidRDefault="00304121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Baban gidince demek kaldı </w:t>
      </w:r>
      <w:r w:rsidR="009A12A7" w:rsidRPr="00850814">
        <w:rPr>
          <w:rFonts w:ascii="Times New Roman" w:hAnsi="Times New Roman" w:cs="Times New Roman"/>
          <w:sz w:val="24"/>
          <w:szCs w:val="24"/>
        </w:rPr>
        <w:t>âdeta</w:t>
      </w:r>
      <w:r w:rsidRPr="00850814">
        <w:rPr>
          <w:rFonts w:ascii="Times New Roman" w:hAnsi="Times New Roman" w:cs="Times New Roman"/>
          <w:sz w:val="24"/>
          <w:szCs w:val="24"/>
        </w:rPr>
        <w:t xml:space="preserve"> öksüz!</w:t>
      </w:r>
    </w:p>
    <w:p w14:paraId="375D4C4B" w14:textId="77777777" w:rsidR="00CF7029" w:rsidRPr="00850814" w:rsidRDefault="00850814" w:rsidP="008508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6)</w:t>
      </w:r>
      <w:r w:rsidR="00CF7029" w:rsidRPr="00850814">
        <w:rPr>
          <w:rFonts w:ascii="Times New Roman" w:hAnsi="Times New Roman" w:cs="Times New Roman"/>
          <w:b/>
          <w:sz w:val="24"/>
          <w:szCs w:val="24"/>
        </w:rPr>
        <w:t>Yukarıdaki manzumeden yola çıkarak aşağıdakilerden hangisi söylenemez?</w:t>
      </w:r>
    </w:p>
    <w:p w14:paraId="11449D36" w14:textId="77777777" w:rsidR="00CF7029" w:rsidRPr="00850814" w:rsidRDefault="00CF7029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</w:t>
      </w:r>
      <w:r w:rsidR="001145B2">
        <w:rPr>
          <w:rFonts w:ascii="Times New Roman" w:hAnsi="Times New Roman" w:cs="Times New Roman"/>
          <w:sz w:val="24"/>
          <w:szCs w:val="24"/>
        </w:rPr>
        <w:t>Kişi ve olaya yer verilmiştir.</w:t>
      </w:r>
    </w:p>
    <w:p w14:paraId="104FCA6E" w14:textId="77777777" w:rsidR="00CF7029" w:rsidRPr="00850814" w:rsidRDefault="00CF7029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B)Bir düşünce şiir şeklinde anlatılmıştır.</w:t>
      </w:r>
    </w:p>
    <w:p w14:paraId="60159F12" w14:textId="77777777" w:rsidR="00CF7029" w:rsidRPr="00850814" w:rsidRDefault="001145B2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CF7029" w:rsidRPr="00850814">
        <w:rPr>
          <w:rFonts w:ascii="Times New Roman" w:hAnsi="Times New Roman" w:cs="Times New Roman"/>
          <w:sz w:val="24"/>
          <w:szCs w:val="24"/>
        </w:rPr>
        <w:t xml:space="preserve">Öğretici </w:t>
      </w:r>
      <w:r>
        <w:rPr>
          <w:rFonts w:ascii="Times New Roman" w:hAnsi="Times New Roman" w:cs="Times New Roman"/>
          <w:sz w:val="24"/>
          <w:szCs w:val="24"/>
        </w:rPr>
        <w:t>yönü vardır.</w:t>
      </w:r>
    </w:p>
    <w:p w14:paraId="38846FD3" w14:textId="77777777" w:rsidR="00CF7029" w:rsidRPr="00850814" w:rsidRDefault="00CF7029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D)Estetik kaygı gözetilerek oluşturulmuştur.</w:t>
      </w:r>
    </w:p>
    <w:p w14:paraId="4BC2B5E9" w14:textId="77777777" w:rsidR="00CF7029" w:rsidRPr="00850814" w:rsidRDefault="00CF7029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E)Şiir şeklinde yazılmış bir hikâyedir.</w:t>
      </w:r>
    </w:p>
    <w:p w14:paraId="07C997B2" w14:textId="77777777" w:rsidR="00CF7029" w:rsidRPr="00850814" w:rsidRDefault="00CF7029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CD384B" w14:textId="77777777" w:rsidR="00CF7029" w:rsidRPr="00850814" w:rsidRDefault="00CF7029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Derinden derine ırmaklar ağlar,</w:t>
      </w:r>
    </w:p>
    <w:p w14:paraId="6AF56AA9" w14:textId="77777777" w:rsidR="00CF7029" w:rsidRPr="00850814" w:rsidRDefault="00CF7029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Uzaktan uzağa çoban çeşmesi,</w:t>
      </w:r>
    </w:p>
    <w:p w14:paraId="6409D84B" w14:textId="77777777" w:rsidR="00CF7029" w:rsidRPr="00850814" w:rsidRDefault="00CF7029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Ey suyun sesinden anlayan bağlar, </w:t>
      </w:r>
    </w:p>
    <w:p w14:paraId="68BB9BAC" w14:textId="77777777" w:rsidR="00CF7029" w:rsidRPr="00850814" w:rsidRDefault="00CF7029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Ne söyler şu dağa çoban çeşmesi.</w:t>
      </w:r>
    </w:p>
    <w:p w14:paraId="004FFAF1" w14:textId="77777777" w:rsidR="00CF7029" w:rsidRPr="00850814" w:rsidRDefault="00850814" w:rsidP="008508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7)</w:t>
      </w:r>
      <w:r w:rsidR="00CF7029" w:rsidRPr="00850814">
        <w:rPr>
          <w:rFonts w:ascii="Times New Roman" w:hAnsi="Times New Roman" w:cs="Times New Roman"/>
          <w:b/>
          <w:sz w:val="24"/>
          <w:szCs w:val="24"/>
        </w:rPr>
        <w:t>Yukarıdaki şiir şekil ve üslup özellikleri dikkate alındığında aşağıdaki dönemlerden hangisine ait olabilir?</w:t>
      </w:r>
    </w:p>
    <w:p w14:paraId="175AA0C8" w14:textId="77777777" w:rsidR="00CF7029" w:rsidRPr="00850814" w:rsidRDefault="00CF7029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A)Milli Edebiyat       B)Tanzimat       C)Servetifünun</w:t>
      </w:r>
    </w:p>
    <w:p w14:paraId="0AD6D91A" w14:textId="77777777" w:rsidR="00CF7029" w:rsidRPr="00850814" w:rsidRDefault="00CF7029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                  D)</w:t>
      </w:r>
      <w:proofErr w:type="spellStart"/>
      <w:r w:rsidRPr="00850814">
        <w:rPr>
          <w:rFonts w:ascii="Times New Roman" w:hAnsi="Times New Roman" w:cs="Times New Roman"/>
          <w:sz w:val="24"/>
          <w:szCs w:val="24"/>
        </w:rPr>
        <w:t>Fecriati</w:t>
      </w:r>
      <w:proofErr w:type="spellEnd"/>
      <w:r w:rsidRPr="00850814">
        <w:rPr>
          <w:rFonts w:ascii="Times New Roman" w:hAnsi="Times New Roman" w:cs="Times New Roman"/>
          <w:sz w:val="24"/>
          <w:szCs w:val="24"/>
        </w:rPr>
        <w:t xml:space="preserve">         E)Divan Edebiyatı</w:t>
      </w:r>
    </w:p>
    <w:p w14:paraId="6F535E04" w14:textId="77777777" w:rsidR="009549C7" w:rsidRPr="00850814" w:rsidRDefault="009549C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4AABDA" w14:textId="77777777" w:rsidR="009549C7" w:rsidRPr="00850814" w:rsidRDefault="00464323" w:rsidP="008508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8)</w:t>
      </w:r>
      <w:r w:rsidR="009549C7" w:rsidRPr="00850814">
        <w:rPr>
          <w:rFonts w:ascii="Times New Roman" w:hAnsi="Times New Roman" w:cs="Times New Roman"/>
          <w:b/>
          <w:sz w:val="24"/>
          <w:szCs w:val="24"/>
        </w:rPr>
        <w:t>Aşağıdakilerden hangisi Servetifünun Dönemi sanatçıları için söylenemez?</w:t>
      </w:r>
    </w:p>
    <w:p w14:paraId="07AFCBE6" w14:textId="77777777" w:rsidR="009549C7" w:rsidRPr="00850814" w:rsidRDefault="009549C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 “Sanat için sanat” ilkesine bağlıdırlar.</w:t>
      </w:r>
    </w:p>
    <w:p w14:paraId="7E2DFA36" w14:textId="77777777" w:rsidR="009549C7" w:rsidRPr="00850814" w:rsidRDefault="009549C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 Aruz ölçüsünü kullandılar.</w:t>
      </w:r>
    </w:p>
    <w:p w14:paraId="44E4EAA5" w14:textId="77777777" w:rsidR="009549C7" w:rsidRPr="00850814" w:rsidRDefault="001145B2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Toplumsal temalara</w:t>
      </w:r>
      <w:r w:rsidR="009549C7" w:rsidRPr="00850814">
        <w:rPr>
          <w:rFonts w:ascii="Times New Roman" w:hAnsi="Times New Roman" w:cs="Times New Roman"/>
          <w:sz w:val="24"/>
          <w:szCs w:val="24"/>
        </w:rPr>
        <w:t xml:space="preserve"> sırt çevirdiler.</w:t>
      </w:r>
    </w:p>
    <w:p w14:paraId="1D0A8DB1" w14:textId="77777777" w:rsidR="009549C7" w:rsidRPr="00850814" w:rsidRDefault="009549C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D) </w:t>
      </w:r>
      <w:r w:rsidR="001145B2">
        <w:rPr>
          <w:rFonts w:ascii="Times New Roman" w:hAnsi="Times New Roman" w:cs="Times New Roman"/>
          <w:sz w:val="24"/>
          <w:szCs w:val="24"/>
        </w:rPr>
        <w:t>Edebiyat amaç değil araçtır.</w:t>
      </w:r>
    </w:p>
    <w:p w14:paraId="38EA794C" w14:textId="77777777" w:rsidR="009549C7" w:rsidRPr="00850814" w:rsidRDefault="009549C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</w:t>
      </w:r>
      <w:r w:rsidR="00114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814">
        <w:rPr>
          <w:rFonts w:ascii="Times New Roman" w:hAnsi="Times New Roman" w:cs="Times New Roman"/>
          <w:sz w:val="24"/>
          <w:szCs w:val="24"/>
        </w:rPr>
        <w:t>Anjanbuman</w:t>
      </w:r>
      <w:proofErr w:type="spellEnd"/>
      <w:r w:rsidRPr="00850814">
        <w:rPr>
          <w:rFonts w:ascii="Times New Roman" w:hAnsi="Times New Roman" w:cs="Times New Roman"/>
          <w:sz w:val="24"/>
          <w:szCs w:val="24"/>
        </w:rPr>
        <w:t xml:space="preserve"> tekniğini kullanmışlardır.</w:t>
      </w:r>
    </w:p>
    <w:p w14:paraId="163C22B7" w14:textId="77777777" w:rsidR="009549C7" w:rsidRPr="00850814" w:rsidRDefault="009549C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0C929C" w14:textId="77777777" w:rsidR="009549C7" w:rsidRPr="00850814" w:rsidRDefault="00464323" w:rsidP="008508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9)</w:t>
      </w:r>
      <w:r w:rsidR="009549C7" w:rsidRPr="00850814">
        <w:rPr>
          <w:rFonts w:ascii="Times New Roman" w:hAnsi="Times New Roman" w:cs="Times New Roman"/>
          <w:b/>
          <w:sz w:val="24"/>
          <w:szCs w:val="24"/>
        </w:rPr>
        <w:t>Aşağıdakilerden hangisi saf(öz) şiirle ilgili değildir?</w:t>
      </w:r>
    </w:p>
    <w:p w14:paraId="29613321" w14:textId="77777777" w:rsidR="009549C7" w:rsidRPr="00850814" w:rsidRDefault="009549C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 “Sanat, s</w:t>
      </w:r>
      <w:r w:rsidR="008437A3" w:rsidRPr="00850814">
        <w:rPr>
          <w:rFonts w:ascii="Times New Roman" w:hAnsi="Times New Roman" w:cs="Times New Roman"/>
          <w:sz w:val="24"/>
          <w:szCs w:val="24"/>
        </w:rPr>
        <w:t>anat içindir.” anlayışıyla şiirler yazılmıştır.</w:t>
      </w:r>
    </w:p>
    <w:p w14:paraId="10F34545" w14:textId="77777777" w:rsidR="008437A3" w:rsidRPr="00850814" w:rsidRDefault="009549C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B)İmge ve çağr</w:t>
      </w:r>
      <w:r w:rsidR="008437A3" w:rsidRPr="00850814">
        <w:rPr>
          <w:rFonts w:ascii="Times New Roman" w:hAnsi="Times New Roman" w:cs="Times New Roman"/>
          <w:sz w:val="24"/>
          <w:szCs w:val="24"/>
        </w:rPr>
        <w:t>ışıma dayalı bir dil kullanılır.</w:t>
      </w:r>
    </w:p>
    <w:p w14:paraId="5FB51818" w14:textId="77777777" w:rsidR="00E37905" w:rsidRDefault="008437A3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</w:t>
      </w:r>
      <w:r w:rsidR="00E37905" w:rsidRPr="00850814">
        <w:rPr>
          <w:rFonts w:ascii="Times New Roman" w:hAnsi="Times New Roman" w:cs="Times New Roman"/>
          <w:sz w:val="24"/>
          <w:szCs w:val="24"/>
        </w:rPr>
        <w:t>Şiirde ahenge önem vermemişlerdir.</w:t>
      </w:r>
    </w:p>
    <w:p w14:paraId="416A3B1E" w14:textId="77777777" w:rsidR="009549C7" w:rsidRPr="00850814" w:rsidRDefault="00E37905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850814">
        <w:rPr>
          <w:rFonts w:ascii="Times New Roman" w:hAnsi="Times New Roman" w:cs="Times New Roman"/>
          <w:sz w:val="24"/>
          <w:szCs w:val="24"/>
        </w:rPr>
        <w:t>Her türlü ideolojik eğilimin dışında kalmışlardır.</w:t>
      </w:r>
    </w:p>
    <w:p w14:paraId="236AC50B" w14:textId="77777777" w:rsidR="009549C7" w:rsidRPr="00850814" w:rsidRDefault="008437A3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E)Ş</w:t>
      </w:r>
      <w:r w:rsidR="009549C7" w:rsidRPr="00850814">
        <w:rPr>
          <w:rFonts w:ascii="Times New Roman" w:hAnsi="Times New Roman" w:cs="Times New Roman"/>
          <w:sz w:val="24"/>
          <w:szCs w:val="24"/>
        </w:rPr>
        <w:t>iiri anlaşıl</w:t>
      </w:r>
      <w:r w:rsidRPr="00850814">
        <w:rPr>
          <w:rFonts w:ascii="Times New Roman" w:hAnsi="Times New Roman" w:cs="Times New Roman"/>
          <w:sz w:val="24"/>
          <w:szCs w:val="24"/>
        </w:rPr>
        <w:t>mak için değil duyulmak, hisse</w:t>
      </w:r>
      <w:r w:rsidR="009549C7" w:rsidRPr="00850814">
        <w:rPr>
          <w:rFonts w:ascii="Times New Roman" w:hAnsi="Times New Roman" w:cs="Times New Roman"/>
          <w:sz w:val="24"/>
          <w:szCs w:val="24"/>
        </w:rPr>
        <w:t>dilmek için yazmışlardır.</w:t>
      </w:r>
    </w:p>
    <w:p w14:paraId="5215F3FD" w14:textId="77777777" w:rsidR="009549C7" w:rsidRPr="00850814" w:rsidRDefault="009549C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F3E0535" w14:textId="77777777" w:rsidR="008437A3" w:rsidRPr="00850814" w:rsidRDefault="00464323" w:rsidP="008508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10)</w:t>
      </w:r>
      <w:r w:rsidR="008437A3" w:rsidRPr="00850814">
        <w:rPr>
          <w:rFonts w:ascii="Times New Roman" w:hAnsi="Times New Roman" w:cs="Times New Roman"/>
          <w:b/>
          <w:sz w:val="24"/>
          <w:szCs w:val="24"/>
        </w:rPr>
        <w:t>Aşağıdakilerden hangisi Milli Edebiyat Dönemi şiir anlayışına uygun eserler vermiştir?</w:t>
      </w:r>
    </w:p>
    <w:p w14:paraId="795A82FD" w14:textId="77777777" w:rsidR="00464323" w:rsidRDefault="008437A3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A)Ziya Gökalp      </w:t>
      </w:r>
    </w:p>
    <w:p w14:paraId="206021B8" w14:textId="77777777" w:rsidR="00464323" w:rsidRDefault="008437A3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B)Ahmet Haşim    </w:t>
      </w:r>
    </w:p>
    <w:p w14:paraId="22FA426C" w14:textId="77777777" w:rsidR="008437A3" w:rsidRPr="00850814" w:rsidRDefault="008437A3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lastRenderedPageBreak/>
        <w:t>C)Yahya Kemal</w:t>
      </w:r>
    </w:p>
    <w:p w14:paraId="75D2F403" w14:textId="77777777" w:rsidR="00464323" w:rsidRDefault="008437A3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D)Tevfik Fikret     </w:t>
      </w:r>
    </w:p>
    <w:p w14:paraId="38E7FB92" w14:textId="77777777" w:rsidR="008437A3" w:rsidRPr="00850814" w:rsidRDefault="008437A3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E)Cenap Şahabettin </w:t>
      </w:r>
    </w:p>
    <w:p w14:paraId="36AAD9D8" w14:textId="77777777" w:rsidR="008437A3" w:rsidRPr="00850814" w:rsidRDefault="008437A3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3740A16" w14:textId="77777777" w:rsidR="008437A3" w:rsidRPr="00850814" w:rsidRDefault="0028725B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20.yy.ın</w:t>
      </w:r>
      <w:r w:rsidR="008437A3" w:rsidRPr="00850814">
        <w:rPr>
          <w:rFonts w:ascii="Times New Roman" w:hAnsi="Times New Roman" w:cs="Times New Roman"/>
          <w:sz w:val="24"/>
          <w:szCs w:val="24"/>
        </w:rPr>
        <w:t>“Hafız”ı</w:t>
      </w:r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  <w:r w:rsidR="008437A3" w:rsidRPr="00850814">
        <w:rPr>
          <w:rFonts w:ascii="Times New Roman" w:hAnsi="Times New Roman" w:cs="Times New Roman"/>
          <w:sz w:val="24"/>
          <w:szCs w:val="24"/>
        </w:rPr>
        <w:t>unvanını</w:t>
      </w:r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  <w:r w:rsidR="008437A3" w:rsidRPr="00850814">
        <w:rPr>
          <w:rFonts w:ascii="Times New Roman" w:hAnsi="Times New Roman" w:cs="Times New Roman"/>
          <w:sz w:val="24"/>
          <w:szCs w:val="24"/>
        </w:rPr>
        <w:t>almıştır.</w:t>
      </w:r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  <w:r w:rsidR="008437A3" w:rsidRPr="00850814">
        <w:rPr>
          <w:rFonts w:ascii="Times New Roman" w:hAnsi="Times New Roman" w:cs="Times New Roman"/>
          <w:sz w:val="24"/>
          <w:szCs w:val="24"/>
        </w:rPr>
        <w:t>Çağdaş</w:t>
      </w:r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  <w:r w:rsidR="008437A3" w:rsidRPr="00850814">
        <w:rPr>
          <w:rFonts w:ascii="Times New Roman" w:hAnsi="Times New Roman" w:cs="Times New Roman"/>
          <w:sz w:val="24"/>
          <w:szCs w:val="24"/>
        </w:rPr>
        <w:t>Azerbaycan</w:t>
      </w:r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  <w:r w:rsidR="008437A3" w:rsidRPr="00850814">
        <w:rPr>
          <w:rFonts w:ascii="Times New Roman" w:hAnsi="Times New Roman" w:cs="Times New Roman"/>
          <w:sz w:val="24"/>
          <w:szCs w:val="24"/>
        </w:rPr>
        <w:t>ve</w:t>
      </w:r>
      <w:r w:rsidRPr="00850814">
        <w:rPr>
          <w:rFonts w:ascii="Times New Roman" w:hAnsi="Times New Roman" w:cs="Times New Roman"/>
          <w:sz w:val="24"/>
          <w:szCs w:val="24"/>
        </w:rPr>
        <w:t xml:space="preserve"> İran </w:t>
      </w:r>
      <w:r w:rsidR="008437A3" w:rsidRPr="00850814">
        <w:rPr>
          <w:rFonts w:ascii="Times New Roman" w:hAnsi="Times New Roman" w:cs="Times New Roman"/>
          <w:sz w:val="24"/>
          <w:szCs w:val="24"/>
        </w:rPr>
        <w:t>edebiyatlarının</w:t>
      </w:r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  <w:r w:rsidR="008437A3" w:rsidRPr="00850814">
        <w:rPr>
          <w:rFonts w:ascii="Times New Roman" w:hAnsi="Times New Roman" w:cs="Times New Roman"/>
          <w:sz w:val="24"/>
          <w:szCs w:val="24"/>
        </w:rPr>
        <w:t>en</w:t>
      </w:r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  <w:r w:rsidR="008437A3" w:rsidRPr="00850814">
        <w:rPr>
          <w:rFonts w:ascii="Times New Roman" w:hAnsi="Times New Roman" w:cs="Times New Roman"/>
          <w:sz w:val="24"/>
          <w:szCs w:val="24"/>
        </w:rPr>
        <w:t>güçlü</w:t>
      </w:r>
      <w:r w:rsidRPr="00850814">
        <w:rPr>
          <w:rFonts w:ascii="Times New Roman" w:hAnsi="Times New Roman" w:cs="Times New Roman"/>
          <w:sz w:val="24"/>
          <w:szCs w:val="24"/>
        </w:rPr>
        <w:t xml:space="preserve"> şairidir. </w:t>
      </w:r>
      <w:r w:rsidR="008437A3" w:rsidRPr="00850814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8437A3" w:rsidRPr="00850814">
        <w:rPr>
          <w:rFonts w:ascii="Times New Roman" w:hAnsi="Times New Roman" w:cs="Times New Roman"/>
          <w:sz w:val="24"/>
          <w:szCs w:val="24"/>
        </w:rPr>
        <w:t>Heyder</w:t>
      </w:r>
      <w:proofErr w:type="spellEnd"/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  <w:r w:rsidR="008437A3" w:rsidRPr="00850814">
        <w:rPr>
          <w:rFonts w:ascii="Times New Roman" w:hAnsi="Times New Roman" w:cs="Times New Roman"/>
          <w:sz w:val="24"/>
          <w:szCs w:val="24"/>
        </w:rPr>
        <w:t>Baba’ya</w:t>
      </w:r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  <w:r w:rsidR="008437A3" w:rsidRPr="00850814">
        <w:rPr>
          <w:rFonts w:ascii="Times New Roman" w:hAnsi="Times New Roman" w:cs="Times New Roman"/>
          <w:sz w:val="24"/>
          <w:szCs w:val="24"/>
        </w:rPr>
        <w:t>Selâm”</w:t>
      </w:r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  <w:r w:rsidR="008437A3" w:rsidRPr="00850814">
        <w:rPr>
          <w:rFonts w:ascii="Times New Roman" w:hAnsi="Times New Roman" w:cs="Times New Roman"/>
          <w:sz w:val="24"/>
          <w:szCs w:val="24"/>
        </w:rPr>
        <w:t>onun</w:t>
      </w:r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  <w:r w:rsidR="008437A3" w:rsidRPr="00850814">
        <w:rPr>
          <w:rFonts w:ascii="Times New Roman" w:hAnsi="Times New Roman" w:cs="Times New Roman"/>
          <w:sz w:val="24"/>
          <w:szCs w:val="24"/>
        </w:rPr>
        <w:t>en</w:t>
      </w:r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  <w:r w:rsidR="008437A3" w:rsidRPr="00850814">
        <w:rPr>
          <w:rFonts w:ascii="Times New Roman" w:hAnsi="Times New Roman" w:cs="Times New Roman"/>
          <w:sz w:val="24"/>
          <w:szCs w:val="24"/>
        </w:rPr>
        <w:t>ünlü</w:t>
      </w:r>
      <w:r w:rsidRPr="00850814">
        <w:rPr>
          <w:rFonts w:ascii="Times New Roman" w:hAnsi="Times New Roman" w:cs="Times New Roman"/>
          <w:sz w:val="24"/>
          <w:szCs w:val="24"/>
        </w:rPr>
        <w:t xml:space="preserve"> şiiridir. </w:t>
      </w:r>
      <w:r w:rsidR="008437A3" w:rsidRPr="00850814">
        <w:rPr>
          <w:rFonts w:ascii="Times New Roman" w:hAnsi="Times New Roman" w:cs="Times New Roman"/>
          <w:sz w:val="24"/>
          <w:szCs w:val="24"/>
        </w:rPr>
        <w:t>Türkçe</w:t>
      </w:r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  <w:r w:rsidR="008437A3" w:rsidRPr="00850814">
        <w:rPr>
          <w:rFonts w:ascii="Times New Roman" w:hAnsi="Times New Roman" w:cs="Times New Roman"/>
          <w:sz w:val="24"/>
          <w:szCs w:val="24"/>
        </w:rPr>
        <w:t>ve</w:t>
      </w:r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  <w:r w:rsidR="008437A3" w:rsidRPr="00850814">
        <w:rPr>
          <w:rFonts w:ascii="Times New Roman" w:hAnsi="Times New Roman" w:cs="Times New Roman"/>
          <w:sz w:val="24"/>
          <w:szCs w:val="24"/>
        </w:rPr>
        <w:t>Farsça</w:t>
      </w:r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  <w:r w:rsidR="008437A3" w:rsidRPr="00850814">
        <w:rPr>
          <w:rFonts w:ascii="Times New Roman" w:hAnsi="Times New Roman" w:cs="Times New Roman"/>
          <w:sz w:val="24"/>
          <w:szCs w:val="24"/>
        </w:rPr>
        <w:t>eserler</w:t>
      </w:r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814">
        <w:rPr>
          <w:rFonts w:ascii="Times New Roman" w:hAnsi="Times New Roman" w:cs="Times New Roman"/>
          <w:sz w:val="24"/>
          <w:szCs w:val="24"/>
        </w:rPr>
        <w:t>yazmştır</w:t>
      </w:r>
      <w:proofErr w:type="spellEnd"/>
      <w:r w:rsidR="008437A3" w:rsidRPr="00850814">
        <w:rPr>
          <w:rFonts w:ascii="Times New Roman" w:hAnsi="Times New Roman" w:cs="Times New Roman"/>
          <w:sz w:val="24"/>
          <w:szCs w:val="24"/>
        </w:rPr>
        <w:t>.</w:t>
      </w:r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B3C6EF" w14:textId="77777777" w:rsidR="0028725B" w:rsidRPr="00850814" w:rsidRDefault="00464323" w:rsidP="008508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11)</w:t>
      </w:r>
      <w:r w:rsidR="0028725B" w:rsidRPr="00850814">
        <w:rPr>
          <w:rFonts w:ascii="Times New Roman" w:hAnsi="Times New Roman" w:cs="Times New Roman"/>
          <w:b/>
          <w:sz w:val="24"/>
          <w:szCs w:val="24"/>
        </w:rPr>
        <w:t>Yukarıda özellikleri verilen Türkiye dışındaki çağdaş Türk şiirinin temsilcisi kimdir?</w:t>
      </w:r>
    </w:p>
    <w:p w14:paraId="7CE38999" w14:textId="77777777" w:rsidR="0028725B" w:rsidRPr="00850814" w:rsidRDefault="0028725B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A)Bahtiyar </w:t>
      </w:r>
      <w:proofErr w:type="spellStart"/>
      <w:r w:rsidRPr="00850814">
        <w:rPr>
          <w:rFonts w:ascii="Times New Roman" w:hAnsi="Times New Roman" w:cs="Times New Roman"/>
          <w:sz w:val="24"/>
          <w:szCs w:val="24"/>
        </w:rPr>
        <w:t>Vahapzade</w:t>
      </w:r>
      <w:proofErr w:type="spellEnd"/>
      <w:r w:rsidRPr="00850814">
        <w:rPr>
          <w:rFonts w:ascii="Times New Roman" w:hAnsi="Times New Roman" w:cs="Times New Roman"/>
          <w:sz w:val="24"/>
          <w:szCs w:val="24"/>
        </w:rPr>
        <w:t xml:space="preserve">    B)Hüseyin Şehriyar</w:t>
      </w:r>
    </w:p>
    <w:p w14:paraId="4022BD6D" w14:textId="77777777" w:rsidR="0028725B" w:rsidRPr="00850814" w:rsidRDefault="0028725B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C)Ali Tebrizi                   D)</w:t>
      </w:r>
      <w:proofErr w:type="spellStart"/>
      <w:r w:rsidRPr="00850814">
        <w:rPr>
          <w:rFonts w:ascii="Times New Roman" w:hAnsi="Times New Roman" w:cs="Times New Roman"/>
          <w:sz w:val="24"/>
          <w:szCs w:val="24"/>
        </w:rPr>
        <w:t>Andelip</w:t>
      </w:r>
      <w:proofErr w:type="spellEnd"/>
      <w:r w:rsidRPr="00850814">
        <w:rPr>
          <w:rFonts w:ascii="Times New Roman" w:hAnsi="Times New Roman" w:cs="Times New Roman"/>
          <w:sz w:val="24"/>
          <w:szCs w:val="24"/>
        </w:rPr>
        <w:t xml:space="preserve"> Karacadağ</w:t>
      </w:r>
    </w:p>
    <w:p w14:paraId="0FC9C868" w14:textId="77777777" w:rsidR="0028725B" w:rsidRPr="00850814" w:rsidRDefault="0028725B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E)Bulut </w:t>
      </w:r>
      <w:proofErr w:type="spellStart"/>
      <w:r w:rsidRPr="00850814">
        <w:rPr>
          <w:rFonts w:ascii="Times New Roman" w:hAnsi="Times New Roman" w:cs="Times New Roman"/>
          <w:sz w:val="24"/>
          <w:szCs w:val="24"/>
        </w:rPr>
        <w:t>Karaçollu</w:t>
      </w:r>
      <w:proofErr w:type="spellEnd"/>
    </w:p>
    <w:p w14:paraId="4B19EE09" w14:textId="77777777" w:rsidR="00397C20" w:rsidRPr="00850814" w:rsidRDefault="00397C20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CDA836" w14:textId="77777777" w:rsidR="00397C20" w:rsidRPr="00850814" w:rsidRDefault="00464323" w:rsidP="008508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12)</w:t>
      </w:r>
      <w:r w:rsidR="006D5897" w:rsidRPr="00850814">
        <w:rPr>
          <w:rFonts w:ascii="Times New Roman" w:hAnsi="Times New Roman" w:cs="Times New Roman"/>
          <w:b/>
          <w:sz w:val="24"/>
          <w:szCs w:val="24"/>
        </w:rPr>
        <w:t>Aşağıdakilerden hangisi makalenin özelliklerin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6D5897" w:rsidRPr="00850814">
        <w:rPr>
          <w:rFonts w:ascii="Times New Roman" w:hAnsi="Times New Roman" w:cs="Times New Roman"/>
          <w:b/>
          <w:sz w:val="24"/>
          <w:szCs w:val="24"/>
        </w:rPr>
        <w:t>den değildir?</w:t>
      </w:r>
    </w:p>
    <w:p w14:paraId="38BAEA65" w14:textId="77777777" w:rsidR="006D5897" w:rsidRPr="00850814" w:rsidRDefault="006D589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A)Konu sınırlaması yoktur.</w:t>
      </w:r>
    </w:p>
    <w:p w14:paraId="75BF092B" w14:textId="77777777" w:rsidR="006D5897" w:rsidRPr="00850814" w:rsidRDefault="006D589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B)Gazete çevresinde gelişen öğretici metinlerdendir.</w:t>
      </w:r>
    </w:p>
    <w:p w14:paraId="3CCFA6B7" w14:textId="77777777" w:rsidR="006D5897" w:rsidRPr="00850814" w:rsidRDefault="006D589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C)Kelimelerin mecaz anlamlarına çokça yer verilir.</w:t>
      </w:r>
    </w:p>
    <w:p w14:paraId="053B8A22" w14:textId="77777777" w:rsidR="006D5897" w:rsidRPr="00850814" w:rsidRDefault="006D589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D)Bilimsel kavramlara ve terimlere yer verilir.</w:t>
      </w:r>
    </w:p>
    <w:p w14:paraId="582EF10C" w14:textId="77777777" w:rsidR="006D5897" w:rsidRPr="00850814" w:rsidRDefault="006D589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E)Kanıt ve belgelere dayalıdır.</w:t>
      </w:r>
    </w:p>
    <w:p w14:paraId="1BE24A21" w14:textId="77777777" w:rsidR="006D5897" w:rsidRPr="00850814" w:rsidRDefault="006D589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34295A0" w14:textId="77777777" w:rsidR="006D5897" w:rsidRPr="00850814" w:rsidRDefault="00464323" w:rsidP="008508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13)</w:t>
      </w:r>
      <w:r w:rsidR="006D5897" w:rsidRPr="00850814">
        <w:rPr>
          <w:rFonts w:ascii="Times New Roman" w:hAnsi="Times New Roman" w:cs="Times New Roman"/>
          <w:b/>
          <w:sz w:val="24"/>
          <w:szCs w:val="24"/>
        </w:rPr>
        <w:t>Edebiyatımızdaki ilk makale aşağıdakilerden hangisidir?</w:t>
      </w:r>
    </w:p>
    <w:p w14:paraId="3C72F976" w14:textId="77777777" w:rsidR="00464323" w:rsidRDefault="006D589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A)Yeni Lisan       </w:t>
      </w:r>
      <w:r w:rsidR="0046432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50814">
        <w:rPr>
          <w:rFonts w:ascii="Times New Roman" w:hAnsi="Times New Roman" w:cs="Times New Roman"/>
          <w:sz w:val="24"/>
          <w:szCs w:val="24"/>
        </w:rPr>
        <w:t xml:space="preserve"> </w:t>
      </w:r>
      <w:r w:rsidR="00E674FA" w:rsidRPr="00850814">
        <w:rPr>
          <w:rFonts w:ascii="Times New Roman" w:hAnsi="Times New Roman" w:cs="Times New Roman"/>
          <w:sz w:val="24"/>
          <w:szCs w:val="24"/>
        </w:rPr>
        <w:t xml:space="preserve">B)Şiir ve İnşa    </w:t>
      </w:r>
      <w:r w:rsidR="00263817" w:rsidRPr="00850814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1D8F1A5" w14:textId="77777777" w:rsidR="006D5897" w:rsidRPr="00850814" w:rsidRDefault="006D589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</w:t>
      </w:r>
      <w:r w:rsidR="00E674FA" w:rsidRPr="00850814">
        <w:rPr>
          <w:rFonts w:ascii="Times New Roman" w:hAnsi="Times New Roman" w:cs="Times New Roman"/>
          <w:sz w:val="24"/>
          <w:szCs w:val="24"/>
        </w:rPr>
        <w:t>Edebiyat ve Hukuk</w:t>
      </w:r>
      <w:r w:rsidR="00464323">
        <w:rPr>
          <w:rFonts w:ascii="Times New Roman" w:hAnsi="Times New Roman" w:cs="Times New Roman"/>
          <w:sz w:val="24"/>
          <w:szCs w:val="24"/>
        </w:rPr>
        <w:t xml:space="preserve">           D</w:t>
      </w:r>
      <w:r w:rsidR="00464323" w:rsidRPr="00850814">
        <w:rPr>
          <w:rFonts w:ascii="Times New Roman" w:hAnsi="Times New Roman" w:cs="Times New Roman"/>
          <w:sz w:val="24"/>
          <w:szCs w:val="24"/>
        </w:rPr>
        <w:t>)Zemzeme</w:t>
      </w:r>
    </w:p>
    <w:p w14:paraId="1ABB0F40" w14:textId="77777777" w:rsidR="006D5897" w:rsidRPr="00850814" w:rsidRDefault="00464323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6D5897" w:rsidRPr="00850814">
        <w:rPr>
          <w:rFonts w:ascii="Times New Roman" w:hAnsi="Times New Roman" w:cs="Times New Roman"/>
          <w:sz w:val="24"/>
          <w:szCs w:val="24"/>
        </w:rPr>
        <w:t>)</w:t>
      </w:r>
      <w:r w:rsidR="00263817" w:rsidRPr="00850814">
        <w:rPr>
          <w:rFonts w:ascii="Times New Roman" w:hAnsi="Times New Roman" w:cs="Times New Roman"/>
          <w:sz w:val="24"/>
          <w:szCs w:val="24"/>
        </w:rPr>
        <w:t xml:space="preserve">Tercüman-ı Ahval Mukaddimesi     </w:t>
      </w:r>
    </w:p>
    <w:p w14:paraId="1544C898" w14:textId="77777777" w:rsidR="00263817" w:rsidRPr="00850814" w:rsidRDefault="0026381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D0277E" w14:textId="77777777" w:rsidR="00263817" w:rsidRPr="00850814" w:rsidRDefault="00464323" w:rsidP="008508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14)</w:t>
      </w:r>
      <w:r w:rsidR="00263817" w:rsidRPr="00850814">
        <w:rPr>
          <w:rFonts w:ascii="Times New Roman" w:hAnsi="Times New Roman" w:cs="Times New Roman"/>
          <w:b/>
          <w:sz w:val="24"/>
          <w:szCs w:val="24"/>
        </w:rPr>
        <w:t>Münazara ile ilgili aşağıdakilerden hangisi yanlıştır?</w:t>
      </w:r>
    </w:p>
    <w:p w14:paraId="6E87D00E" w14:textId="77777777" w:rsidR="00263817" w:rsidRPr="00850814" w:rsidRDefault="0026381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A)Bir düşüncenin olumlu ve olumsuz yönleri iki grup tarafından tartışılır.</w:t>
      </w:r>
    </w:p>
    <w:p w14:paraId="6B45ADA2" w14:textId="77777777" w:rsidR="00263817" w:rsidRPr="00850814" w:rsidRDefault="0026381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B)D</w:t>
      </w:r>
      <w:r w:rsidR="00464323">
        <w:rPr>
          <w:rFonts w:ascii="Times New Roman" w:hAnsi="Times New Roman" w:cs="Times New Roman"/>
          <w:sz w:val="24"/>
          <w:szCs w:val="24"/>
        </w:rPr>
        <w:t xml:space="preserve">üşünceleri açık ve anlaşılır </w:t>
      </w:r>
      <w:r w:rsidRPr="00850814">
        <w:rPr>
          <w:rFonts w:ascii="Times New Roman" w:hAnsi="Times New Roman" w:cs="Times New Roman"/>
          <w:sz w:val="24"/>
          <w:szCs w:val="24"/>
        </w:rPr>
        <w:t>söylemek esastır.</w:t>
      </w:r>
    </w:p>
    <w:p w14:paraId="6B230620" w14:textId="77777777" w:rsidR="00263817" w:rsidRPr="00850814" w:rsidRDefault="0026381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C)Jüri, konuşmalar yapıldıktan sonra nesnel bir değerlendirme yapar.</w:t>
      </w:r>
    </w:p>
    <w:p w14:paraId="39AEF795" w14:textId="77777777" w:rsidR="00263817" w:rsidRPr="00850814" w:rsidRDefault="0026381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D)Konuşmacı sayısı en fazla 3 kişidir.</w:t>
      </w:r>
    </w:p>
    <w:p w14:paraId="085CCFA5" w14:textId="77777777" w:rsidR="00263817" w:rsidRPr="00850814" w:rsidRDefault="001145B2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</w:t>
      </w:r>
      <w:r w:rsidR="00263817" w:rsidRPr="00850814">
        <w:rPr>
          <w:rFonts w:ascii="Times New Roman" w:hAnsi="Times New Roman" w:cs="Times New Roman"/>
          <w:sz w:val="24"/>
          <w:szCs w:val="24"/>
        </w:rPr>
        <w:t>Savunulan düşünceyi kanıtlama ve tartışmadan galip çıkma amaçlanır.</w:t>
      </w:r>
    </w:p>
    <w:p w14:paraId="6B96AF7A" w14:textId="77777777" w:rsidR="00263817" w:rsidRPr="00850814" w:rsidRDefault="00263817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D6C08D" w14:textId="77777777" w:rsidR="00263817" w:rsidRPr="00850814" w:rsidRDefault="00464323" w:rsidP="008508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15)</w:t>
      </w:r>
      <w:r w:rsidR="00E674FA" w:rsidRPr="00850814">
        <w:rPr>
          <w:rFonts w:ascii="Times New Roman" w:hAnsi="Times New Roman" w:cs="Times New Roman"/>
          <w:b/>
          <w:sz w:val="24"/>
          <w:szCs w:val="24"/>
        </w:rPr>
        <w:t>Aşağıdakilerden hangisi bilimsel metinlerin özelliklerinden değildir?</w:t>
      </w:r>
    </w:p>
    <w:p w14:paraId="5FA5A3FB" w14:textId="77777777" w:rsidR="00E674FA" w:rsidRPr="00850814" w:rsidRDefault="00E674FA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</w:t>
      </w:r>
      <w:r w:rsidR="00850814" w:rsidRPr="00850814">
        <w:rPr>
          <w:rFonts w:ascii="Times New Roman" w:hAnsi="Times New Roman" w:cs="Times New Roman"/>
          <w:sz w:val="24"/>
          <w:szCs w:val="24"/>
        </w:rPr>
        <w:t>Belirli bir teze dayanır.</w:t>
      </w:r>
    </w:p>
    <w:p w14:paraId="7090CE50" w14:textId="77777777" w:rsidR="00850814" w:rsidRP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B)Kurmacaya dayalı metinlerdir.</w:t>
      </w:r>
    </w:p>
    <w:p w14:paraId="7E47D61C" w14:textId="77777777" w:rsidR="00850814" w:rsidRP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C)Araştırma sonuçlarından faydalanır.</w:t>
      </w:r>
    </w:p>
    <w:p w14:paraId="24EDE48A" w14:textId="77777777" w:rsidR="00850814" w:rsidRP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D)Anlatılanlar nesnel özellikler gösterir.</w:t>
      </w:r>
    </w:p>
    <w:p w14:paraId="5565390E" w14:textId="77777777" w:rsidR="00850814" w:rsidRP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E)Çeşitli kaynaklardan yararlanılır.</w:t>
      </w:r>
    </w:p>
    <w:p w14:paraId="274AAD66" w14:textId="77777777" w:rsid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EAD753" w14:textId="77777777" w:rsid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5390FA" w14:textId="77777777" w:rsidR="00850814" w:rsidRPr="00464323" w:rsidRDefault="007A16FC" w:rsidP="008508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464323" w:rsidRPr="00464323">
        <w:rPr>
          <w:rFonts w:ascii="Times New Roman" w:hAnsi="Times New Roman" w:cs="Times New Roman"/>
          <w:b/>
          <w:sz w:val="24"/>
          <w:szCs w:val="24"/>
        </w:rPr>
        <w:t>)</w:t>
      </w:r>
      <w:r w:rsidR="00850814" w:rsidRPr="00464323">
        <w:rPr>
          <w:rFonts w:ascii="Times New Roman" w:hAnsi="Times New Roman" w:cs="Times New Roman"/>
          <w:b/>
          <w:sz w:val="24"/>
          <w:szCs w:val="24"/>
        </w:rPr>
        <w:t>Aşağıdaki cümlelerin hangisinde yazım yanlışı yoktur?</w:t>
      </w:r>
    </w:p>
    <w:p w14:paraId="62ED8A2E" w14:textId="77777777" w:rsid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A)Çocuğun yanı başımızda olmadığını yeni </w:t>
      </w:r>
      <w:proofErr w:type="spellStart"/>
      <w:r>
        <w:rPr>
          <w:rFonts w:ascii="Times New Roman" w:hAnsi="Times New Roman" w:cs="Times New Roman"/>
          <w:sz w:val="24"/>
          <w:szCs w:val="24"/>
        </w:rPr>
        <w:t>farkettim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DDAEBDD" w14:textId="77777777" w:rsid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Ardı sıra baktım ama egzozu sağlamdı.</w:t>
      </w:r>
    </w:p>
    <w:p w14:paraId="62975F5D" w14:textId="77777777" w:rsid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Haftasonu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seninle İstanbul Boğazı’nı gezelim.</w:t>
      </w:r>
    </w:p>
    <w:p w14:paraId="64326A12" w14:textId="77777777" w:rsid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Yurtdışı gezisini yarıda bırakıp da gelmiş.</w:t>
      </w:r>
    </w:p>
    <w:p w14:paraId="7D1C14F8" w14:textId="77777777" w:rsidR="00850814" w:rsidRP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15.00’da parka gideceğimizi söyledi teyzem.</w:t>
      </w:r>
    </w:p>
    <w:p w14:paraId="395D6588" w14:textId="77777777" w:rsidR="00464323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Gülün tam ortasında ağlıyorum, her akşam sokak ortasında öldükçe. </w:t>
      </w:r>
    </w:p>
    <w:p w14:paraId="4F0CDA90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464323">
        <w:rPr>
          <w:rFonts w:ascii="Times New Roman" w:hAnsi="Times New Roman" w:cs="Times New Roman"/>
          <w:b/>
          <w:sz w:val="24"/>
          <w:szCs w:val="24"/>
        </w:rPr>
        <w:t>)</w:t>
      </w:r>
      <w:r w:rsidRPr="00850814">
        <w:rPr>
          <w:rFonts w:ascii="Times New Roman" w:hAnsi="Times New Roman" w:cs="Times New Roman"/>
          <w:b/>
          <w:sz w:val="24"/>
          <w:szCs w:val="24"/>
        </w:rPr>
        <w:t>Yukarıdaki cümlenin öge sıralaması hangisinde doğru verilmiştir?</w:t>
      </w:r>
    </w:p>
    <w:p w14:paraId="3B299D15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A)Özne - yüklem - nesne - zarf tümleci</w:t>
      </w:r>
    </w:p>
    <w:p w14:paraId="467BEF24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B)Dolaylı tümleç- yüklem- zarf tümleci</w:t>
      </w:r>
    </w:p>
    <w:p w14:paraId="1B9220FB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C)Dolaylı tümleç - yüklem - zarf tümleci-nesne</w:t>
      </w:r>
    </w:p>
    <w:p w14:paraId="5007FC0C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D)Yüklem - zarf tümleci</w:t>
      </w:r>
    </w:p>
    <w:p w14:paraId="5D5D4168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E)Yüklem - zarf tümleci - zarf tümleci</w:t>
      </w:r>
    </w:p>
    <w:p w14:paraId="5DA325F2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F395B8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18)</w:t>
      </w:r>
      <w:r w:rsidR="00DC457A">
        <w:rPr>
          <w:rFonts w:ascii="Times New Roman" w:hAnsi="Times New Roman" w:cs="Times New Roman"/>
          <w:b/>
          <w:sz w:val="24"/>
          <w:szCs w:val="24"/>
        </w:rPr>
        <w:t>Aşağıdaki</w:t>
      </w:r>
      <w:r w:rsidRPr="00850814">
        <w:rPr>
          <w:rFonts w:ascii="Times New Roman" w:hAnsi="Times New Roman" w:cs="Times New Roman"/>
          <w:b/>
          <w:sz w:val="24"/>
          <w:szCs w:val="24"/>
        </w:rPr>
        <w:t xml:space="preserve"> cümlelerin hangisinde nesne kullanılmamıştır?</w:t>
      </w:r>
    </w:p>
    <w:p w14:paraId="59C3A7C2" w14:textId="77777777" w:rsidR="001145B2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</w:t>
      </w:r>
      <w:r w:rsidR="001145B2" w:rsidRPr="001145B2">
        <w:rPr>
          <w:rFonts w:ascii="Times New Roman" w:hAnsi="Times New Roman" w:cs="Times New Roman"/>
          <w:sz w:val="24"/>
          <w:szCs w:val="24"/>
        </w:rPr>
        <w:t xml:space="preserve"> </w:t>
      </w:r>
      <w:r w:rsidR="001145B2" w:rsidRPr="00850814">
        <w:rPr>
          <w:rFonts w:ascii="Times New Roman" w:hAnsi="Times New Roman" w:cs="Times New Roman"/>
          <w:sz w:val="24"/>
          <w:szCs w:val="24"/>
        </w:rPr>
        <w:t>En neşeli yağmurdur nisan yağmuru.</w:t>
      </w:r>
    </w:p>
    <w:p w14:paraId="4207973E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</w:t>
      </w:r>
      <w:r w:rsidR="001145B2" w:rsidRPr="001145B2">
        <w:rPr>
          <w:rFonts w:ascii="Times New Roman" w:hAnsi="Times New Roman" w:cs="Times New Roman"/>
          <w:sz w:val="24"/>
          <w:szCs w:val="24"/>
        </w:rPr>
        <w:t xml:space="preserve"> </w:t>
      </w:r>
      <w:r w:rsidR="001145B2" w:rsidRPr="00850814">
        <w:rPr>
          <w:rFonts w:ascii="Times New Roman" w:hAnsi="Times New Roman" w:cs="Times New Roman"/>
          <w:sz w:val="24"/>
          <w:szCs w:val="24"/>
        </w:rPr>
        <w:t>Yaz yağmuru beni her zaman etkilemiştir.</w:t>
      </w:r>
    </w:p>
    <w:p w14:paraId="3841F03A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</w:t>
      </w:r>
      <w:r w:rsidR="001145B2">
        <w:rPr>
          <w:rFonts w:ascii="Times New Roman" w:hAnsi="Times New Roman" w:cs="Times New Roman"/>
          <w:sz w:val="24"/>
          <w:szCs w:val="24"/>
        </w:rPr>
        <w:t xml:space="preserve"> </w:t>
      </w:r>
      <w:r w:rsidR="00DC457A">
        <w:rPr>
          <w:rFonts w:ascii="Times New Roman" w:hAnsi="Times New Roman" w:cs="Times New Roman"/>
          <w:sz w:val="24"/>
          <w:szCs w:val="24"/>
        </w:rPr>
        <w:t>Kapının ardına kadar açık olduğunu söyledi.</w:t>
      </w:r>
    </w:p>
    <w:p w14:paraId="54A9BE94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</w:t>
      </w:r>
      <w:r w:rsidR="001145B2">
        <w:rPr>
          <w:rFonts w:ascii="Times New Roman" w:hAnsi="Times New Roman" w:cs="Times New Roman"/>
          <w:sz w:val="24"/>
          <w:szCs w:val="24"/>
        </w:rPr>
        <w:t xml:space="preserve"> </w:t>
      </w:r>
      <w:r w:rsidRPr="00850814">
        <w:rPr>
          <w:rFonts w:ascii="Times New Roman" w:hAnsi="Times New Roman" w:cs="Times New Roman"/>
          <w:sz w:val="24"/>
          <w:szCs w:val="24"/>
        </w:rPr>
        <w:t>Güpegündüz düş görüyorum yine.</w:t>
      </w:r>
    </w:p>
    <w:p w14:paraId="0F0127FC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</w:t>
      </w:r>
      <w:r w:rsidR="001145B2">
        <w:rPr>
          <w:rFonts w:ascii="Times New Roman" w:hAnsi="Times New Roman" w:cs="Times New Roman"/>
          <w:sz w:val="24"/>
          <w:szCs w:val="24"/>
        </w:rPr>
        <w:t xml:space="preserve"> </w:t>
      </w:r>
      <w:r w:rsidR="00DC457A">
        <w:rPr>
          <w:rFonts w:ascii="Times New Roman" w:hAnsi="Times New Roman" w:cs="Times New Roman"/>
          <w:sz w:val="24"/>
          <w:szCs w:val="24"/>
        </w:rPr>
        <w:t>O, neden buraya geldiğimi bilmiyor.</w:t>
      </w:r>
    </w:p>
    <w:p w14:paraId="3A679775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2A4416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19)</w:t>
      </w:r>
      <w:r w:rsidRPr="00850814">
        <w:rPr>
          <w:rFonts w:ascii="Times New Roman" w:hAnsi="Times New Roman" w:cs="Times New Roman"/>
          <w:b/>
          <w:sz w:val="24"/>
          <w:szCs w:val="24"/>
        </w:rPr>
        <w:t>Aşağıdaki cümlelerden hangisinde yüklem vurgulanmıştır?</w:t>
      </w:r>
    </w:p>
    <w:p w14:paraId="7782DF00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A)Zilin sesi gelmiyordu kulağıma bugün.</w:t>
      </w:r>
    </w:p>
    <w:p w14:paraId="72B1E920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B)Zilin sesi bugün kulağıma gelmiyordu.</w:t>
      </w:r>
    </w:p>
    <w:p w14:paraId="2E4960A5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C)Bugün gelmiyordu zilin sesi kulağıma.</w:t>
      </w:r>
    </w:p>
    <w:p w14:paraId="500D62B2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</w:t>
      </w:r>
      <w:r w:rsidR="00E37905" w:rsidRPr="00850814">
        <w:rPr>
          <w:rFonts w:ascii="Times New Roman" w:hAnsi="Times New Roman" w:cs="Times New Roman"/>
          <w:sz w:val="24"/>
          <w:szCs w:val="24"/>
        </w:rPr>
        <w:t>Kulağıma zilin sesi bugün gelmiyordu.</w:t>
      </w:r>
    </w:p>
    <w:p w14:paraId="2C902ED1" w14:textId="77777777" w:rsidR="00464323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</w:t>
      </w:r>
      <w:r w:rsidR="00E37905" w:rsidRPr="00850814">
        <w:rPr>
          <w:rFonts w:ascii="Times New Roman" w:hAnsi="Times New Roman" w:cs="Times New Roman"/>
          <w:sz w:val="24"/>
          <w:szCs w:val="24"/>
        </w:rPr>
        <w:t xml:space="preserve">Gelmiyordu zilin sesi kulağıma bugün. </w:t>
      </w:r>
    </w:p>
    <w:p w14:paraId="3260CDD6" w14:textId="77777777" w:rsidR="00E37905" w:rsidRPr="00850814" w:rsidRDefault="00E37905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C55047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( )İhtiyar adam ( ) başı iki elinin arasında çömeldi ( ) sanki dünyası başına yıkılmıştı ( ) ( ) dedi adam ( )</w:t>
      </w:r>
    </w:p>
    <w:p w14:paraId="1AA57CDA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20)</w:t>
      </w:r>
      <w:r w:rsidRPr="00850814">
        <w:rPr>
          <w:rFonts w:ascii="Times New Roman" w:hAnsi="Times New Roman" w:cs="Times New Roman"/>
          <w:b/>
          <w:sz w:val="24"/>
          <w:szCs w:val="24"/>
        </w:rPr>
        <w:t>Yukarıda verilen yay ayraçlara ( )sırasıyla hangi noktalama işaretleri getirilmelidir?</w:t>
      </w:r>
    </w:p>
    <w:p w14:paraId="59B36E7E" w14:textId="77777777" w:rsidR="00464323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A) (“) (,) (,) (!) (”) (.)   </w:t>
      </w:r>
    </w:p>
    <w:p w14:paraId="53A2B38F" w14:textId="77777777" w:rsidR="00464323" w:rsidRPr="00850814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B) (“) (-) (-) (.) (”) (.)  </w:t>
      </w:r>
    </w:p>
    <w:p w14:paraId="23CF6259" w14:textId="77777777" w:rsidR="00464323" w:rsidRDefault="00464323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C) (-) (-) (;) (.) (-) (.)   </w:t>
      </w:r>
    </w:p>
    <w:p w14:paraId="65FCAB4C" w14:textId="77777777" w:rsidR="00464323" w:rsidRPr="00850814" w:rsidRDefault="00E37905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(“) (,) (;) (.) (”</w:t>
      </w:r>
      <w:r w:rsidR="00464323" w:rsidRPr="00850814">
        <w:rPr>
          <w:rFonts w:ascii="Times New Roman" w:hAnsi="Times New Roman" w:cs="Times New Roman"/>
          <w:sz w:val="24"/>
          <w:szCs w:val="24"/>
        </w:rPr>
        <w:t>) (.)</w:t>
      </w:r>
    </w:p>
    <w:p w14:paraId="294480F1" w14:textId="77777777" w:rsidR="00464323" w:rsidRPr="00850814" w:rsidRDefault="001145B2" w:rsidP="00464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(“) (;) (,) (.) (”</w:t>
      </w:r>
      <w:r w:rsidR="00464323" w:rsidRPr="00850814">
        <w:rPr>
          <w:rFonts w:ascii="Times New Roman" w:hAnsi="Times New Roman" w:cs="Times New Roman"/>
          <w:sz w:val="24"/>
          <w:szCs w:val="24"/>
        </w:rPr>
        <w:t>) (</w:t>
      </w:r>
      <w:r w:rsidR="00E37905">
        <w:rPr>
          <w:rFonts w:ascii="Times New Roman" w:hAnsi="Times New Roman" w:cs="Times New Roman"/>
          <w:sz w:val="24"/>
          <w:szCs w:val="24"/>
        </w:rPr>
        <w:t>…</w:t>
      </w:r>
      <w:r w:rsidR="00464323" w:rsidRPr="00850814">
        <w:rPr>
          <w:rFonts w:ascii="Times New Roman" w:hAnsi="Times New Roman" w:cs="Times New Roman"/>
          <w:sz w:val="24"/>
          <w:szCs w:val="24"/>
        </w:rPr>
        <w:t>)</w:t>
      </w:r>
    </w:p>
    <w:p w14:paraId="44135A78" w14:textId="77777777" w:rsidR="00850814" w:rsidRDefault="0085081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827AEC" w14:textId="77777777" w:rsidR="00464323" w:rsidRDefault="00464323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B27497" w14:textId="77777777" w:rsidR="00464323" w:rsidRDefault="00464323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 Her soru 5 puandır.  Başarılar…</w:t>
      </w:r>
    </w:p>
    <w:p w14:paraId="7E2FC248" w14:textId="77777777" w:rsidR="003D13C4" w:rsidRDefault="003D13C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93D46E9" w14:textId="77777777" w:rsidR="003D13C4" w:rsidRDefault="003D13C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D60AC6" w14:textId="77777777" w:rsidR="003D13C4" w:rsidRDefault="003D13C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681543" w14:textId="77777777" w:rsidR="003D13C4" w:rsidRDefault="003D13C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04822E" w14:textId="77777777" w:rsidR="003D13C4" w:rsidRDefault="003D13C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030C8F" w14:textId="77777777" w:rsidR="003D13C4" w:rsidRDefault="003D13C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05885D" w14:textId="77777777" w:rsidR="003D13C4" w:rsidRDefault="003D13C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4D3D63" w14:textId="77777777" w:rsidR="003D13C4" w:rsidRDefault="003D13C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138E47E" w14:textId="77777777" w:rsidR="003D13C4" w:rsidRDefault="003D13C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A29455" w14:textId="77777777" w:rsidR="003D13C4" w:rsidRDefault="003D13C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216390" w14:textId="77777777" w:rsidR="003D13C4" w:rsidRDefault="003D13C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F54742" w14:textId="77777777" w:rsidR="003D13C4" w:rsidRDefault="003D13C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BB6E71" w14:textId="77777777" w:rsidR="003D13C4" w:rsidRDefault="003D13C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88B91F" w14:textId="77777777" w:rsidR="003D13C4" w:rsidRDefault="003D13C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632C377" w14:textId="77777777" w:rsidR="003D13C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81609C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Pr="00850814">
        <w:rPr>
          <w:rFonts w:ascii="Times New Roman" w:hAnsi="Times New Roman" w:cs="Times New Roman"/>
          <w:b/>
          <w:sz w:val="24"/>
          <w:szCs w:val="24"/>
        </w:rPr>
        <w:t>Tanzi</w:t>
      </w:r>
      <w:r>
        <w:rPr>
          <w:rFonts w:ascii="Times New Roman" w:hAnsi="Times New Roman" w:cs="Times New Roman"/>
          <w:b/>
          <w:sz w:val="24"/>
          <w:szCs w:val="24"/>
        </w:rPr>
        <w:t xml:space="preserve">mat Dönemi Türk şiiriyle ilgili </w:t>
      </w:r>
      <w:r w:rsidRPr="00850814">
        <w:rPr>
          <w:rFonts w:ascii="Times New Roman" w:hAnsi="Times New Roman" w:cs="Times New Roman"/>
          <w:b/>
          <w:sz w:val="24"/>
          <w:szCs w:val="24"/>
        </w:rPr>
        <w:t>aşağıdakiler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850814">
        <w:rPr>
          <w:rFonts w:ascii="Times New Roman" w:hAnsi="Times New Roman" w:cs="Times New Roman"/>
          <w:b/>
          <w:sz w:val="24"/>
          <w:szCs w:val="24"/>
        </w:rPr>
        <w:t>den hangisi yanlıştır?</w:t>
      </w:r>
    </w:p>
    <w:p w14:paraId="7263F2DF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A)Biçim güzelliğinden çok konu önemsenmiştir.</w:t>
      </w:r>
    </w:p>
    <w:p w14:paraId="7F6949AC" w14:textId="77777777" w:rsidR="003D13C4" w:rsidRPr="003D13C4" w:rsidRDefault="003D13C4" w:rsidP="003D13C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>B)Aruz ölçüsüyle eski konular hece ölçüsüyle yeni konular işlenmiştir.</w:t>
      </w:r>
    </w:p>
    <w:p w14:paraId="053C44A6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C)Tanzimat 1.Dönemi’nde adalet, hak, hukuk, hürriyet gibi kavramlar ilk kez kullanılmıştır.</w:t>
      </w:r>
    </w:p>
    <w:p w14:paraId="74223CD7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Romantizm akımı etkili olmuştur.</w:t>
      </w:r>
    </w:p>
    <w:p w14:paraId="6084E835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E)Sade bir dil savunulmuş ama başarılı olunamamıştır.</w:t>
      </w:r>
    </w:p>
    <w:p w14:paraId="65CD2CDE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3F24E8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“Vatan şairi” olarak bilinen sanatçı, aruz ölçüsünü kullanmıştır. Vatan, millet, eşitlik, hürriyet gibi kavramları sıkça kullanmıştır. “Hürriyet Kasidesi” adlı şiirinde eski nazım biçimleriyle yeni konular işlemiştir.</w:t>
      </w:r>
    </w:p>
    <w:p w14:paraId="10778D1C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</w:t>
      </w:r>
      <w:r w:rsidRPr="00850814">
        <w:rPr>
          <w:rFonts w:ascii="Times New Roman" w:hAnsi="Times New Roman" w:cs="Times New Roman"/>
          <w:b/>
          <w:sz w:val="24"/>
          <w:szCs w:val="24"/>
        </w:rPr>
        <w:t>Yukarıda bahsedilen sanatçı kimdir?</w:t>
      </w:r>
    </w:p>
    <w:p w14:paraId="556D20D2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 xml:space="preserve">A)Namık Kemal       </w:t>
      </w:r>
      <w:r w:rsidRPr="00850814">
        <w:rPr>
          <w:rFonts w:ascii="Times New Roman" w:hAnsi="Times New Roman" w:cs="Times New Roman"/>
          <w:sz w:val="24"/>
          <w:szCs w:val="24"/>
        </w:rPr>
        <w:t>B)İbrahim Şinasi       C)Ziya Paşa</w:t>
      </w:r>
    </w:p>
    <w:p w14:paraId="5690F43A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50814">
        <w:rPr>
          <w:rFonts w:ascii="Times New Roman" w:hAnsi="Times New Roman" w:cs="Times New Roman"/>
          <w:sz w:val="24"/>
          <w:szCs w:val="24"/>
        </w:rPr>
        <w:t xml:space="preserve"> D)Tevfik Fikret      E)Mehmet Emin Yurdakul</w:t>
      </w:r>
    </w:p>
    <w:p w14:paraId="11F62A0B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B79AB9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Titrek mumlar yanınca, bu bir asırlık ağaç </w:t>
      </w:r>
    </w:p>
    <w:p w14:paraId="3DB783EC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Mehtapta orman gibi gizli yollarla doldu. </w:t>
      </w:r>
    </w:p>
    <w:p w14:paraId="444CD0F9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Dedi: Yastığa dayan o cam gözlerini aç.</w:t>
      </w:r>
    </w:p>
    <w:p w14:paraId="51F9AAEF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Seyret çizgilerimle neler geçti, ne oldu!</w:t>
      </w:r>
    </w:p>
    <w:p w14:paraId="721F81CA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</w:t>
      </w:r>
      <w:r w:rsidRPr="00850814">
        <w:rPr>
          <w:rFonts w:ascii="Times New Roman" w:hAnsi="Times New Roman" w:cs="Times New Roman"/>
          <w:b/>
          <w:sz w:val="24"/>
          <w:szCs w:val="24"/>
        </w:rPr>
        <w:t>Yukarıdaki şiirle ilgili hangisi söylenemez?</w:t>
      </w:r>
    </w:p>
    <w:p w14:paraId="3DC322F6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A)Saf şiir anlayışıyla yazılmıştır.</w:t>
      </w:r>
    </w:p>
    <w:p w14:paraId="02210586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 Çapraz kafiye düzeni kullanılmıştır.</w:t>
      </w:r>
    </w:p>
    <w:p w14:paraId="47DD841A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C)İmgelere yer verilmiştir.</w:t>
      </w:r>
    </w:p>
    <w:p w14:paraId="1821A98C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D)Redif ve kafiyeye yer verilmiştir.</w:t>
      </w:r>
    </w:p>
    <w:p w14:paraId="5E723101" w14:textId="77777777" w:rsidR="003D13C4" w:rsidRPr="003D13C4" w:rsidRDefault="003D13C4" w:rsidP="003D13C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>E) Toplumsal bir konu işlenmiştir.</w:t>
      </w:r>
    </w:p>
    <w:p w14:paraId="5DCEE8B3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C20619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</w:t>
      </w:r>
      <w:r w:rsidRPr="00850814">
        <w:rPr>
          <w:rFonts w:ascii="Times New Roman" w:hAnsi="Times New Roman" w:cs="Times New Roman"/>
          <w:b/>
          <w:sz w:val="24"/>
          <w:szCs w:val="24"/>
        </w:rPr>
        <w:t>Aşağıdakilerden hangisi Milli Edebiyat Dönemi şiiriyle ilgili yanlış bir bilgidir?</w:t>
      </w:r>
    </w:p>
    <w:p w14:paraId="5F70DC93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A)Toplum için sanat anlayışını savundular.</w:t>
      </w:r>
    </w:p>
    <w:p w14:paraId="07CAD809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B)İstanbul Türkçesi esas olarak sade bir Türkçeyle yazdılar.</w:t>
      </w:r>
    </w:p>
    <w:p w14:paraId="0BCE8293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C)Halk şiirini kaynak olarak benimseyen şairler hece ölçüsünü kullandılar.</w:t>
      </w:r>
    </w:p>
    <w:p w14:paraId="0C7408D0" w14:textId="77777777" w:rsidR="003D13C4" w:rsidRPr="003D13C4" w:rsidRDefault="003D13C4" w:rsidP="003D13C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>D)Duyguya önem verip öğreticiliği yok saydılar.</w:t>
      </w:r>
    </w:p>
    <w:p w14:paraId="5A82CB02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E)Millî kültür ve millî tarihle ilgili konular ele alınarak milliyetçi şiirler yazdılar.</w:t>
      </w:r>
    </w:p>
    <w:p w14:paraId="66B2F573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7F21ED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  <w:r w:rsidRPr="00850814">
        <w:rPr>
          <w:rFonts w:ascii="Times New Roman" w:hAnsi="Times New Roman" w:cs="Times New Roman"/>
          <w:b/>
          <w:sz w:val="24"/>
          <w:szCs w:val="24"/>
        </w:rPr>
        <w:t xml:space="preserve">Aşağıdakilerden hangisi “Beş </w:t>
      </w:r>
      <w:proofErr w:type="spellStart"/>
      <w:r w:rsidRPr="00850814">
        <w:rPr>
          <w:rFonts w:ascii="Times New Roman" w:hAnsi="Times New Roman" w:cs="Times New Roman"/>
          <w:b/>
          <w:sz w:val="24"/>
          <w:szCs w:val="24"/>
        </w:rPr>
        <w:t>Hececiler”den</w:t>
      </w:r>
      <w:proofErr w:type="spellEnd"/>
      <w:r w:rsidRPr="00850814">
        <w:rPr>
          <w:rFonts w:ascii="Times New Roman" w:hAnsi="Times New Roman" w:cs="Times New Roman"/>
          <w:b/>
          <w:sz w:val="24"/>
          <w:szCs w:val="24"/>
        </w:rPr>
        <w:t xml:space="preserve"> değildir?</w:t>
      </w:r>
    </w:p>
    <w:p w14:paraId="7A45898A" w14:textId="77777777" w:rsidR="003D13C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A)Halit Fahri Ozansoy     </w:t>
      </w:r>
    </w:p>
    <w:p w14:paraId="58BA6A7E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B)Enis Behiç Koryürek</w:t>
      </w:r>
    </w:p>
    <w:p w14:paraId="02944B41" w14:textId="77777777" w:rsidR="003D13C4" w:rsidRPr="003D13C4" w:rsidRDefault="003D13C4" w:rsidP="003D13C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 xml:space="preserve">C)Yahya Kemal Beyatlı   </w:t>
      </w:r>
    </w:p>
    <w:p w14:paraId="0E17AA2C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D)Orhan Seyfi Orhon</w:t>
      </w:r>
    </w:p>
    <w:p w14:paraId="3CE81E3F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E)Faruk Nafiz Çamlıbel</w:t>
      </w:r>
    </w:p>
    <w:p w14:paraId="2FDD3393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105C54" w14:textId="77777777" w:rsidR="003D13C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B2D8C3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Oh benim oğlum, gel etme kırma sakın!</w:t>
      </w:r>
    </w:p>
    <w:p w14:paraId="723266EF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Ne istedin küfeden yavrum? Ağzı yok, dili yok, </w:t>
      </w:r>
    </w:p>
    <w:p w14:paraId="12A3E493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Baban sekiz sene kullandı... Hem de derdi ki: “Çok </w:t>
      </w:r>
    </w:p>
    <w:p w14:paraId="348497B8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Uğurlu bir küfedir, kalmadım hemen yüksüz... “</w:t>
      </w:r>
    </w:p>
    <w:p w14:paraId="5DBD5026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Baban gidince demek kaldı </w:t>
      </w:r>
      <w:proofErr w:type="spellStart"/>
      <w:r w:rsidRPr="00850814">
        <w:rPr>
          <w:rFonts w:ascii="Times New Roman" w:hAnsi="Times New Roman" w:cs="Times New Roman"/>
          <w:sz w:val="24"/>
          <w:szCs w:val="24"/>
        </w:rPr>
        <w:t>âdetâ</w:t>
      </w:r>
      <w:proofErr w:type="spellEnd"/>
      <w:r w:rsidRPr="00850814">
        <w:rPr>
          <w:rFonts w:ascii="Times New Roman" w:hAnsi="Times New Roman" w:cs="Times New Roman"/>
          <w:sz w:val="24"/>
          <w:szCs w:val="24"/>
        </w:rPr>
        <w:t xml:space="preserve"> öksüz!</w:t>
      </w:r>
    </w:p>
    <w:p w14:paraId="42B8A7A2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6)</w:t>
      </w:r>
      <w:r w:rsidRPr="00850814">
        <w:rPr>
          <w:rFonts w:ascii="Times New Roman" w:hAnsi="Times New Roman" w:cs="Times New Roman"/>
          <w:b/>
          <w:sz w:val="24"/>
          <w:szCs w:val="24"/>
        </w:rPr>
        <w:t>Yukarıdaki manzumeden yola çıkarak aşağıdakilerden hangisi söylenemez?</w:t>
      </w:r>
    </w:p>
    <w:p w14:paraId="4103C5EC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Kişi ve olaya yer verilmiştir.</w:t>
      </w:r>
    </w:p>
    <w:p w14:paraId="48CCC0EE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B)Bir düşünce şiir şeklinde anlatılmıştır.</w:t>
      </w:r>
    </w:p>
    <w:p w14:paraId="72124E43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850814">
        <w:rPr>
          <w:rFonts w:ascii="Times New Roman" w:hAnsi="Times New Roman" w:cs="Times New Roman"/>
          <w:sz w:val="24"/>
          <w:szCs w:val="24"/>
        </w:rPr>
        <w:t xml:space="preserve">Öğretici </w:t>
      </w:r>
      <w:r>
        <w:rPr>
          <w:rFonts w:ascii="Times New Roman" w:hAnsi="Times New Roman" w:cs="Times New Roman"/>
          <w:sz w:val="24"/>
          <w:szCs w:val="24"/>
        </w:rPr>
        <w:t>yönü vardır.</w:t>
      </w:r>
    </w:p>
    <w:p w14:paraId="43515E72" w14:textId="77777777" w:rsidR="003D13C4" w:rsidRPr="003D13C4" w:rsidRDefault="003D13C4" w:rsidP="003D13C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>D)Estetik kaygı gözetilerek oluşturulmuştur.</w:t>
      </w:r>
    </w:p>
    <w:p w14:paraId="23A109DE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E)Şiir şeklinde yazılmış bir hikâyedir.</w:t>
      </w:r>
    </w:p>
    <w:p w14:paraId="740443F1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AF5A87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Derinden derine ırmaklar ağlar,</w:t>
      </w:r>
    </w:p>
    <w:p w14:paraId="7C30CF1F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Uzaktan uzağa çoban çeşmesi,</w:t>
      </w:r>
    </w:p>
    <w:p w14:paraId="7786CF8B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Ey suyun sesinden anlayan bağlar, </w:t>
      </w:r>
    </w:p>
    <w:p w14:paraId="09D50E4C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Ne söyler şu dağa çoban çeşmesi.</w:t>
      </w:r>
    </w:p>
    <w:p w14:paraId="4D922465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7)</w:t>
      </w:r>
      <w:r w:rsidRPr="00850814">
        <w:rPr>
          <w:rFonts w:ascii="Times New Roman" w:hAnsi="Times New Roman" w:cs="Times New Roman"/>
          <w:b/>
          <w:sz w:val="24"/>
          <w:szCs w:val="24"/>
        </w:rPr>
        <w:t>Yukarıdaki şiir şekil ve üslup özellikleri dikkate alındığında aşağıdaki dönemlerden hangisine ait olabilir?</w:t>
      </w:r>
    </w:p>
    <w:p w14:paraId="7A8B05AA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 xml:space="preserve">A)Milli Edebiyat       </w:t>
      </w:r>
      <w:r w:rsidRPr="00850814">
        <w:rPr>
          <w:rFonts w:ascii="Times New Roman" w:hAnsi="Times New Roman" w:cs="Times New Roman"/>
          <w:sz w:val="24"/>
          <w:szCs w:val="24"/>
        </w:rPr>
        <w:t>B)Tanzimat       C)Servetifünun</w:t>
      </w:r>
    </w:p>
    <w:p w14:paraId="426535D5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                  D)</w:t>
      </w:r>
      <w:proofErr w:type="spellStart"/>
      <w:r w:rsidRPr="00850814">
        <w:rPr>
          <w:rFonts w:ascii="Times New Roman" w:hAnsi="Times New Roman" w:cs="Times New Roman"/>
          <w:sz w:val="24"/>
          <w:szCs w:val="24"/>
        </w:rPr>
        <w:t>Fecriati</w:t>
      </w:r>
      <w:proofErr w:type="spellEnd"/>
      <w:r w:rsidRPr="00850814">
        <w:rPr>
          <w:rFonts w:ascii="Times New Roman" w:hAnsi="Times New Roman" w:cs="Times New Roman"/>
          <w:sz w:val="24"/>
          <w:szCs w:val="24"/>
        </w:rPr>
        <w:t xml:space="preserve">         E)Divan Edebiyatı</w:t>
      </w:r>
    </w:p>
    <w:p w14:paraId="3FCEF596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B040BB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8)</w:t>
      </w:r>
      <w:r w:rsidRPr="00850814">
        <w:rPr>
          <w:rFonts w:ascii="Times New Roman" w:hAnsi="Times New Roman" w:cs="Times New Roman"/>
          <w:b/>
          <w:sz w:val="24"/>
          <w:szCs w:val="24"/>
        </w:rPr>
        <w:t>Aşağıdakilerden hangisi Servetifünun Dönemi sanatçıları için söylenemez?</w:t>
      </w:r>
    </w:p>
    <w:p w14:paraId="61AFF31D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 “Sanat için sanat” ilkesine bağlıdırlar.</w:t>
      </w:r>
    </w:p>
    <w:p w14:paraId="360E8DAF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 Aruz ölçüsünü kullandılar.</w:t>
      </w:r>
    </w:p>
    <w:p w14:paraId="675E3D80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Toplumsal temalara</w:t>
      </w:r>
      <w:r w:rsidRPr="00850814">
        <w:rPr>
          <w:rFonts w:ascii="Times New Roman" w:hAnsi="Times New Roman" w:cs="Times New Roman"/>
          <w:sz w:val="24"/>
          <w:szCs w:val="24"/>
        </w:rPr>
        <w:t xml:space="preserve"> sırt çevirdiler.</w:t>
      </w:r>
    </w:p>
    <w:p w14:paraId="256A49EB" w14:textId="77777777" w:rsidR="003D13C4" w:rsidRPr="003D13C4" w:rsidRDefault="003D13C4" w:rsidP="003D13C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>D) Edebiyat amaç değil araçtır.</w:t>
      </w:r>
    </w:p>
    <w:p w14:paraId="79A27DDB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814">
        <w:rPr>
          <w:rFonts w:ascii="Times New Roman" w:hAnsi="Times New Roman" w:cs="Times New Roman"/>
          <w:sz w:val="24"/>
          <w:szCs w:val="24"/>
        </w:rPr>
        <w:t>Anjanbuman</w:t>
      </w:r>
      <w:proofErr w:type="spellEnd"/>
      <w:r w:rsidRPr="00850814">
        <w:rPr>
          <w:rFonts w:ascii="Times New Roman" w:hAnsi="Times New Roman" w:cs="Times New Roman"/>
          <w:sz w:val="24"/>
          <w:szCs w:val="24"/>
        </w:rPr>
        <w:t xml:space="preserve"> tekniğini kullanmışlardır.</w:t>
      </w:r>
    </w:p>
    <w:p w14:paraId="69C33151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47ECE3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9)</w:t>
      </w:r>
      <w:r w:rsidRPr="00850814">
        <w:rPr>
          <w:rFonts w:ascii="Times New Roman" w:hAnsi="Times New Roman" w:cs="Times New Roman"/>
          <w:b/>
          <w:sz w:val="24"/>
          <w:szCs w:val="24"/>
        </w:rPr>
        <w:t>Aşağıdakilerden hangisi saf(öz) şiirle ilgili değildir?</w:t>
      </w:r>
    </w:p>
    <w:p w14:paraId="625768A0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 “Sanat, sanat içindir.” anlayışıyla şiirler yazılmıştır.</w:t>
      </w:r>
    </w:p>
    <w:p w14:paraId="4E55A9C0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B)İmge ve çağrışıma dayalı bir dil kullanılır.</w:t>
      </w:r>
    </w:p>
    <w:p w14:paraId="475E1AFE" w14:textId="77777777" w:rsidR="003D13C4" w:rsidRPr="003D13C4" w:rsidRDefault="003D13C4" w:rsidP="003D13C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>C)Şiirde ahenge önem vermemişlerdir.</w:t>
      </w:r>
    </w:p>
    <w:p w14:paraId="003E5FDD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850814">
        <w:rPr>
          <w:rFonts w:ascii="Times New Roman" w:hAnsi="Times New Roman" w:cs="Times New Roman"/>
          <w:sz w:val="24"/>
          <w:szCs w:val="24"/>
        </w:rPr>
        <w:t>Her türlü ideolojik eğilimin dışında kalmışlardır.</w:t>
      </w:r>
    </w:p>
    <w:p w14:paraId="73F04FBD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E)Şiiri anlaşılmak için değil duyulmak, hissedilmek için yazmışlardır.</w:t>
      </w:r>
    </w:p>
    <w:p w14:paraId="652FF72D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2A68C3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10)</w:t>
      </w:r>
      <w:r w:rsidRPr="00850814">
        <w:rPr>
          <w:rFonts w:ascii="Times New Roman" w:hAnsi="Times New Roman" w:cs="Times New Roman"/>
          <w:b/>
          <w:sz w:val="24"/>
          <w:szCs w:val="24"/>
        </w:rPr>
        <w:t>Aşağıdakilerden hangisi Milli Edebiyat Dönemi şiir anlayışına uygun eserler vermiştir?</w:t>
      </w:r>
    </w:p>
    <w:p w14:paraId="020204DE" w14:textId="77777777" w:rsidR="003D13C4" w:rsidRPr="003D13C4" w:rsidRDefault="003D13C4" w:rsidP="003D13C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 xml:space="preserve">A)Ziya Gökalp      </w:t>
      </w:r>
    </w:p>
    <w:p w14:paraId="22816E39" w14:textId="77777777" w:rsidR="003D13C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B)Ahmet Haşim    </w:t>
      </w:r>
    </w:p>
    <w:p w14:paraId="5A6E55AD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C)Yahya Kemal</w:t>
      </w:r>
    </w:p>
    <w:p w14:paraId="55D9BDF0" w14:textId="77777777" w:rsidR="003D13C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D)Tevfik Fikret     </w:t>
      </w:r>
    </w:p>
    <w:p w14:paraId="1D589634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E)Cenap Şahabettin </w:t>
      </w:r>
    </w:p>
    <w:p w14:paraId="6A86FF96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080E42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20.yy.ın“Hafız”ı unvanını almıştır. Çağdaş Azerbaycan ve İran edebiyatlarının en güçlü şairidir. “</w:t>
      </w:r>
      <w:proofErr w:type="spellStart"/>
      <w:r w:rsidRPr="00850814">
        <w:rPr>
          <w:rFonts w:ascii="Times New Roman" w:hAnsi="Times New Roman" w:cs="Times New Roman"/>
          <w:sz w:val="24"/>
          <w:szCs w:val="24"/>
        </w:rPr>
        <w:t>Heyder</w:t>
      </w:r>
      <w:proofErr w:type="spellEnd"/>
      <w:r w:rsidRPr="00850814">
        <w:rPr>
          <w:rFonts w:ascii="Times New Roman" w:hAnsi="Times New Roman" w:cs="Times New Roman"/>
          <w:sz w:val="24"/>
          <w:szCs w:val="24"/>
        </w:rPr>
        <w:t xml:space="preserve"> Baba’ya Selâm” onun en ünlü şiiridir. Türkçe ve Farsça eserler </w:t>
      </w:r>
      <w:proofErr w:type="spellStart"/>
      <w:r w:rsidRPr="00850814">
        <w:rPr>
          <w:rFonts w:ascii="Times New Roman" w:hAnsi="Times New Roman" w:cs="Times New Roman"/>
          <w:sz w:val="24"/>
          <w:szCs w:val="24"/>
        </w:rPr>
        <w:t>yazmştır</w:t>
      </w:r>
      <w:proofErr w:type="spellEnd"/>
      <w:r w:rsidRPr="0085081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817E1FA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11)</w:t>
      </w:r>
      <w:r w:rsidRPr="00850814">
        <w:rPr>
          <w:rFonts w:ascii="Times New Roman" w:hAnsi="Times New Roman" w:cs="Times New Roman"/>
          <w:b/>
          <w:sz w:val="24"/>
          <w:szCs w:val="24"/>
        </w:rPr>
        <w:t>Yukarıda özellikleri verilen Türkiye dışındaki çağdaş Türk şiirinin temsilcisi kimdir?</w:t>
      </w:r>
    </w:p>
    <w:p w14:paraId="57451227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A)Bahtiyar </w:t>
      </w:r>
      <w:proofErr w:type="spellStart"/>
      <w:r w:rsidRPr="00850814">
        <w:rPr>
          <w:rFonts w:ascii="Times New Roman" w:hAnsi="Times New Roman" w:cs="Times New Roman"/>
          <w:sz w:val="24"/>
          <w:szCs w:val="24"/>
        </w:rPr>
        <w:t>Vahapzade</w:t>
      </w:r>
      <w:proofErr w:type="spellEnd"/>
      <w:r w:rsidRPr="00850814">
        <w:rPr>
          <w:rFonts w:ascii="Times New Roman" w:hAnsi="Times New Roman" w:cs="Times New Roman"/>
          <w:sz w:val="24"/>
          <w:szCs w:val="24"/>
        </w:rPr>
        <w:t xml:space="preserve">    </w:t>
      </w:r>
      <w:r w:rsidRPr="003D13C4">
        <w:rPr>
          <w:rFonts w:ascii="Times New Roman" w:hAnsi="Times New Roman" w:cs="Times New Roman"/>
          <w:color w:val="FF0000"/>
          <w:sz w:val="24"/>
          <w:szCs w:val="24"/>
        </w:rPr>
        <w:t>B)Hüseyin Şehriyar</w:t>
      </w:r>
    </w:p>
    <w:p w14:paraId="0FD6564F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C)Ali Tebrizi                   D)</w:t>
      </w:r>
      <w:proofErr w:type="spellStart"/>
      <w:r w:rsidRPr="00850814">
        <w:rPr>
          <w:rFonts w:ascii="Times New Roman" w:hAnsi="Times New Roman" w:cs="Times New Roman"/>
          <w:sz w:val="24"/>
          <w:szCs w:val="24"/>
        </w:rPr>
        <w:t>Andelip</w:t>
      </w:r>
      <w:proofErr w:type="spellEnd"/>
      <w:r w:rsidRPr="00850814">
        <w:rPr>
          <w:rFonts w:ascii="Times New Roman" w:hAnsi="Times New Roman" w:cs="Times New Roman"/>
          <w:sz w:val="24"/>
          <w:szCs w:val="24"/>
        </w:rPr>
        <w:t xml:space="preserve"> Karacadağ</w:t>
      </w:r>
    </w:p>
    <w:p w14:paraId="2CB9DD02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E)Bulut </w:t>
      </w:r>
      <w:proofErr w:type="spellStart"/>
      <w:r w:rsidRPr="00850814">
        <w:rPr>
          <w:rFonts w:ascii="Times New Roman" w:hAnsi="Times New Roman" w:cs="Times New Roman"/>
          <w:sz w:val="24"/>
          <w:szCs w:val="24"/>
        </w:rPr>
        <w:t>Karaçollu</w:t>
      </w:r>
      <w:proofErr w:type="spellEnd"/>
    </w:p>
    <w:p w14:paraId="71605410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85EED0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12)</w:t>
      </w:r>
      <w:r w:rsidRPr="00850814">
        <w:rPr>
          <w:rFonts w:ascii="Times New Roman" w:hAnsi="Times New Roman" w:cs="Times New Roman"/>
          <w:b/>
          <w:sz w:val="24"/>
          <w:szCs w:val="24"/>
        </w:rPr>
        <w:t>Aşağıdakilerden hangisi makalenin özelliklerin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850814">
        <w:rPr>
          <w:rFonts w:ascii="Times New Roman" w:hAnsi="Times New Roman" w:cs="Times New Roman"/>
          <w:b/>
          <w:sz w:val="24"/>
          <w:szCs w:val="24"/>
        </w:rPr>
        <w:t>den değildir?</w:t>
      </w:r>
    </w:p>
    <w:p w14:paraId="082764ED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A)Konu sınırlaması yoktur.</w:t>
      </w:r>
    </w:p>
    <w:p w14:paraId="6A5796E3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B)Gazete çevresinde gelişen öğretici metinlerdendir.</w:t>
      </w:r>
    </w:p>
    <w:p w14:paraId="3D44648C" w14:textId="77777777" w:rsidR="003D13C4" w:rsidRPr="003D13C4" w:rsidRDefault="003D13C4" w:rsidP="003D13C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>C)Kelimelerin mecaz anlamlarına çokça yer verilir.</w:t>
      </w:r>
    </w:p>
    <w:p w14:paraId="03D21FC9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D)Bilimsel kavramlara ve terimlere yer verilir.</w:t>
      </w:r>
    </w:p>
    <w:p w14:paraId="2F1A1C17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E)Kanıt ve belgelere dayalıdır.</w:t>
      </w:r>
    </w:p>
    <w:p w14:paraId="17B46F6E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2396F9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13)</w:t>
      </w:r>
      <w:r w:rsidRPr="00850814">
        <w:rPr>
          <w:rFonts w:ascii="Times New Roman" w:hAnsi="Times New Roman" w:cs="Times New Roman"/>
          <w:b/>
          <w:sz w:val="24"/>
          <w:szCs w:val="24"/>
        </w:rPr>
        <w:t>Edebiyatımızdaki ilk makale aşağıdakilerden hangisidir?</w:t>
      </w:r>
    </w:p>
    <w:p w14:paraId="706370EC" w14:textId="77777777" w:rsidR="003D13C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A)Yeni Lisan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50814">
        <w:rPr>
          <w:rFonts w:ascii="Times New Roman" w:hAnsi="Times New Roman" w:cs="Times New Roman"/>
          <w:sz w:val="24"/>
          <w:szCs w:val="24"/>
        </w:rPr>
        <w:t xml:space="preserve"> B)Şiir ve İnşa       </w:t>
      </w:r>
    </w:p>
    <w:p w14:paraId="31EFFCDB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C)Edebiyat ve Hukuk</w:t>
      </w:r>
      <w:r>
        <w:rPr>
          <w:rFonts w:ascii="Times New Roman" w:hAnsi="Times New Roman" w:cs="Times New Roman"/>
          <w:sz w:val="24"/>
          <w:szCs w:val="24"/>
        </w:rPr>
        <w:t xml:space="preserve">           D</w:t>
      </w:r>
      <w:r w:rsidRPr="00850814">
        <w:rPr>
          <w:rFonts w:ascii="Times New Roman" w:hAnsi="Times New Roman" w:cs="Times New Roman"/>
          <w:sz w:val="24"/>
          <w:szCs w:val="24"/>
        </w:rPr>
        <w:t>)Zemzeme</w:t>
      </w:r>
    </w:p>
    <w:p w14:paraId="5EC42DCE" w14:textId="77777777" w:rsidR="003D13C4" w:rsidRPr="003D13C4" w:rsidRDefault="003D13C4" w:rsidP="003D13C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 xml:space="preserve">E)Tercüman-ı Ahval Mukaddimesi     </w:t>
      </w:r>
    </w:p>
    <w:p w14:paraId="271E2648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AF67F4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14)</w:t>
      </w:r>
      <w:r w:rsidRPr="00850814">
        <w:rPr>
          <w:rFonts w:ascii="Times New Roman" w:hAnsi="Times New Roman" w:cs="Times New Roman"/>
          <w:b/>
          <w:sz w:val="24"/>
          <w:szCs w:val="24"/>
        </w:rPr>
        <w:t>Münazara ile ilgili aşağıdakilerden hangisi yanlıştır?</w:t>
      </w:r>
    </w:p>
    <w:p w14:paraId="4633E6A3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A)Bir düşüncenin olumlu ve olumsuz yönleri iki grup tarafından tartışılır.</w:t>
      </w:r>
    </w:p>
    <w:p w14:paraId="5023E3BD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B)D</w:t>
      </w:r>
      <w:r>
        <w:rPr>
          <w:rFonts w:ascii="Times New Roman" w:hAnsi="Times New Roman" w:cs="Times New Roman"/>
          <w:sz w:val="24"/>
          <w:szCs w:val="24"/>
        </w:rPr>
        <w:t xml:space="preserve">üşünceleri açık ve anlaşılır </w:t>
      </w:r>
      <w:r w:rsidRPr="00850814">
        <w:rPr>
          <w:rFonts w:ascii="Times New Roman" w:hAnsi="Times New Roman" w:cs="Times New Roman"/>
          <w:sz w:val="24"/>
          <w:szCs w:val="24"/>
        </w:rPr>
        <w:t>söylemek esastır.</w:t>
      </w:r>
    </w:p>
    <w:p w14:paraId="0BE4B26A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C)Jüri, konuşmalar yapıldıktan sonra nesnel bir değerlendirme yapar.</w:t>
      </w:r>
    </w:p>
    <w:p w14:paraId="5F9D3D6F" w14:textId="77777777" w:rsidR="003D13C4" w:rsidRPr="003D13C4" w:rsidRDefault="003D13C4" w:rsidP="003D13C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>D)Konuşmacı sayısı en fazla 3 kişidir.</w:t>
      </w:r>
    </w:p>
    <w:p w14:paraId="2E4ABC9E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</w:t>
      </w:r>
      <w:r w:rsidRPr="00850814">
        <w:rPr>
          <w:rFonts w:ascii="Times New Roman" w:hAnsi="Times New Roman" w:cs="Times New Roman"/>
          <w:sz w:val="24"/>
          <w:szCs w:val="24"/>
        </w:rPr>
        <w:t>Savunulan düşünceyi kanıtlama ve tartışmadan galip çıkma amaçlanır.</w:t>
      </w:r>
    </w:p>
    <w:p w14:paraId="0432C574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CDB4A1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15)</w:t>
      </w:r>
      <w:r w:rsidRPr="00850814">
        <w:rPr>
          <w:rFonts w:ascii="Times New Roman" w:hAnsi="Times New Roman" w:cs="Times New Roman"/>
          <w:b/>
          <w:sz w:val="24"/>
          <w:szCs w:val="24"/>
        </w:rPr>
        <w:t>Aşağıdakilerden hangisi bilimsel metinlerin özelliklerinden değildir?</w:t>
      </w:r>
    </w:p>
    <w:p w14:paraId="309754E3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A)Belirli bir teze dayanır.</w:t>
      </w:r>
    </w:p>
    <w:p w14:paraId="38A05E7C" w14:textId="77777777" w:rsidR="003D13C4" w:rsidRPr="003D13C4" w:rsidRDefault="003D13C4" w:rsidP="003D13C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>B)Kurmacaya dayalı metinlerdir.</w:t>
      </w:r>
    </w:p>
    <w:p w14:paraId="7B55829A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C)Araştırma sonuçlarından faydalanır.</w:t>
      </w:r>
    </w:p>
    <w:p w14:paraId="1A8039B2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D)Anlatılanlar nesnel özellikler gösterir.</w:t>
      </w:r>
    </w:p>
    <w:p w14:paraId="44321CEF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E)Çeşitli kaynaklardan yararlanılır.</w:t>
      </w:r>
    </w:p>
    <w:p w14:paraId="518CCA4D" w14:textId="77777777" w:rsidR="003D13C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39BEC5" w14:textId="77777777" w:rsidR="003D13C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585A64" w14:textId="77777777" w:rsidR="003D13C4" w:rsidRPr="00464323" w:rsidRDefault="007A16FC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3D13C4" w:rsidRPr="00464323">
        <w:rPr>
          <w:rFonts w:ascii="Times New Roman" w:hAnsi="Times New Roman" w:cs="Times New Roman"/>
          <w:b/>
          <w:sz w:val="24"/>
          <w:szCs w:val="24"/>
        </w:rPr>
        <w:t>)Aşağıdaki cümlelerin hangisinde yazım yanlışı yoktur?</w:t>
      </w:r>
    </w:p>
    <w:p w14:paraId="3B908B77" w14:textId="77777777" w:rsidR="003D13C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A)Çocuğun yanı başımızda olmadığını yeni </w:t>
      </w:r>
      <w:proofErr w:type="spellStart"/>
      <w:r>
        <w:rPr>
          <w:rFonts w:ascii="Times New Roman" w:hAnsi="Times New Roman" w:cs="Times New Roman"/>
          <w:sz w:val="24"/>
          <w:szCs w:val="24"/>
        </w:rPr>
        <w:t>farkettim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343259B" w14:textId="77777777" w:rsidR="003D13C4" w:rsidRPr="003D13C4" w:rsidRDefault="003D13C4" w:rsidP="003D13C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>B) Ardı sıra baktım ama egzozu sağlamdı.</w:t>
      </w:r>
    </w:p>
    <w:p w14:paraId="320668D3" w14:textId="77777777" w:rsidR="003D13C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Haftasonu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seninle İstanbul Boğazı’nı gezelim.</w:t>
      </w:r>
    </w:p>
    <w:p w14:paraId="3AF0455D" w14:textId="77777777" w:rsidR="003D13C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Yurtdışı gezisini yarıda bırakıp da gelmiş.</w:t>
      </w:r>
    </w:p>
    <w:p w14:paraId="2EA1CB0A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15.00’da parka gideceğimizi söyledi teyzem.</w:t>
      </w:r>
    </w:p>
    <w:p w14:paraId="0FF718B3" w14:textId="77777777" w:rsidR="003D13C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Gülün tam ortasında ağlıyorum, her akşam sokak ortasında öldükçe. </w:t>
      </w:r>
    </w:p>
    <w:p w14:paraId="157B4B3E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464323">
        <w:rPr>
          <w:rFonts w:ascii="Times New Roman" w:hAnsi="Times New Roman" w:cs="Times New Roman"/>
          <w:b/>
          <w:sz w:val="24"/>
          <w:szCs w:val="24"/>
        </w:rPr>
        <w:t>)</w:t>
      </w:r>
      <w:r w:rsidRPr="00850814">
        <w:rPr>
          <w:rFonts w:ascii="Times New Roman" w:hAnsi="Times New Roman" w:cs="Times New Roman"/>
          <w:b/>
          <w:sz w:val="24"/>
          <w:szCs w:val="24"/>
        </w:rPr>
        <w:t>Yukarıdaki cümlenin öge sıralaması hangisinde doğru verilmiştir?</w:t>
      </w:r>
    </w:p>
    <w:p w14:paraId="3602568D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A)Özne - yüklem - nesne - zarf tümleci</w:t>
      </w:r>
    </w:p>
    <w:p w14:paraId="12BF2E93" w14:textId="77777777" w:rsidR="003D13C4" w:rsidRPr="003D13C4" w:rsidRDefault="003D13C4" w:rsidP="003D13C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>B)Dolaylı tümleç- yüklem- zarf tümleci</w:t>
      </w:r>
    </w:p>
    <w:p w14:paraId="4B6A7E97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C)Dolaylı tümleç - yüklem - zarf tümleci-nesne</w:t>
      </w:r>
    </w:p>
    <w:p w14:paraId="4F8741BE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D)Yüklem - zarf tümleci</w:t>
      </w:r>
    </w:p>
    <w:p w14:paraId="12F1FC87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E)Yüklem - zarf tümleci - zarf tümleci</w:t>
      </w:r>
    </w:p>
    <w:p w14:paraId="68718D19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3EF1EA" w14:textId="77777777" w:rsidR="00DC457A" w:rsidRPr="00850814" w:rsidRDefault="00DC457A" w:rsidP="00DC45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18)Aşağıdaki</w:t>
      </w:r>
      <w:r w:rsidRPr="00850814">
        <w:rPr>
          <w:rFonts w:ascii="Times New Roman" w:hAnsi="Times New Roman" w:cs="Times New Roman"/>
          <w:b/>
          <w:sz w:val="24"/>
          <w:szCs w:val="24"/>
        </w:rPr>
        <w:t xml:space="preserve"> cümlelerin hangisinde nesne kullanılmamıştır?</w:t>
      </w:r>
    </w:p>
    <w:p w14:paraId="74D3852E" w14:textId="77777777" w:rsidR="00DC457A" w:rsidRPr="00DC457A" w:rsidRDefault="00DC457A" w:rsidP="00DC457A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C457A">
        <w:rPr>
          <w:rFonts w:ascii="Times New Roman" w:hAnsi="Times New Roman" w:cs="Times New Roman"/>
          <w:color w:val="FF0000"/>
          <w:sz w:val="24"/>
          <w:szCs w:val="24"/>
        </w:rPr>
        <w:t>A) En neşeli yağmurdur nisan yağmuru.</w:t>
      </w:r>
    </w:p>
    <w:p w14:paraId="71A93A7B" w14:textId="77777777" w:rsidR="00DC457A" w:rsidRPr="00850814" w:rsidRDefault="00DC457A" w:rsidP="00DC45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</w:t>
      </w:r>
      <w:r w:rsidRPr="001145B2">
        <w:rPr>
          <w:rFonts w:ascii="Times New Roman" w:hAnsi="Times New Roman" w:cs="Times New Roman"/>
          <w:sz w:val="24"/>
          <w:szCs w:val="24"/>
        </w:rPr>
        <w:t xml:space="preserve"> </w:t>
      </w:r>
      <w:r w:rsidRPr="00850814">
        <w:rPr>
          <w:rFonts w:ascii="Times New Roman" w:hAnsi="Times New Roman" w:cs="Times New Roman"/>
          <w:sz w:val="24"/>
          <w:szCs w:val="24"/>
        </w:rPr>
        <w:t>Yaz yağmuru beni her zaman etkilemiştir.</w:t>
      </w:r>
    </w:p>
    <w:p w14:paraId="04357BCB" w14:textId="77777777" w:rsidR="00DC457A" w:rsidRPr="00850814" w:rsidRDefault="00DC457A" w:rsidP="00DC45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Kapının ardına kadar açık olduğunu söyledi.</w:t>
      </w:r>
    </w:p>
    <w:p w14:paraId="12DADF02" w14:textId="77777777" w:rsidR="00DC457A" w:rsidRPr="00850814" w:rsidRDefault="00DC457A" w:rsidP="00DC45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0814">
        <w:rPr>
          <w:rFonts w:ascii="Times New Roman" w:hAnsi="Times New Roman" w:cs="Times New Roman"/>
          <w:sz w:val="24"/>
          <w:szCs w:val="24"/>
        </w:rPr>
        <w:t>Güpegündüz düş görüyorum yine.</w:t>
      </w:r>
    </w:p>
    <w:p w14:paraId="71AA1568" w14:textId="77777777" w:rsidR="00DC457A" w:rsidRPr="00850814" w:rsidRDefault="00DC457A" w:rsidP="00DC45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E)</w:t>
      </w:r>
      <w:r>
        <w:rPr>
          <w:rFonts w:ascii="Times New Roman" w:hAnsi="Times New Roman" w:cs="Times New Roman"/>
          <w:sz w:val="24"/>
          <w:szCs w:val="24"/>
        </w:rPr>
        <w:t xml:space="preserve"> O, neden buraya geldiğimi bilmiyor.</w:t>
      </w:r>
    </w:p>
    <w:p w14:paraId="25043423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50F836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19)</w:t>
      </w:r>
      <w:r w:rsidRPr="00850814">
        <w:rPr>
          <w:rFonts w:ascii="Times New Roman" w:hAnsi="Times New Roman" w:cs="Times New Roman"/>
          <w:b/>
          <w:sz w:val="24"/>
          <w:szCs w:val="24"/>
        </w:rPr>
        <w:t>Aşağıdaki cümlelerden hangisinde yüklem vurgulanmıştır?</w:t>
      </w:r>
    </w:p>
    <w:p w14:paraId="164EECC3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A)Zilin sesi gelmiyordu kulağıma bugün.</w:t>
      </w:r>
    </w:p>
    <w:p w14:paraId="6CDDB0B5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B)Zilin sesi bugün kulağıma gelmiyordu.</w:t>
      </w:r>
    </w:p>
    <w:p w14:paraId="0FD0EE9E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C)Bugün gelmiyordu zilin sesi kulağıma.</w:t>
      </w:r>
    </w:p>
    <w:p w14:paraId="5D5ED560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D)Kulağıma zilin sesi bugün gelmiyordu.</w:t>
      </w:r>
    </w:p>
    <w:p w14:paraId="1A2CA3A3" w14:textId="77777777" w:rsidR="003D13C4" w:rsidRPr="003D13C4" w:rsidRDefault="003D13C4" w:rsidP="003D13C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 xml:space="preserve">E)Gelmiyordu zilin sesi kulağıma bugün. </w:t>
      </w:r>
    </w:p>
    <w:p w14:paraId="3D8E5CF0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9029EC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>( )İhtiyar adam ( ) başı iki elinin arasında çömeldi ( ) sanki dünyası başına yıkılmıştı ( ) ( ) dedi adam ( )</w:t>
      </w:r>
    </w:p>
    <w:p w14:paraId="4AA50831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20)</w:t>
      </w:r>
      <w:r w:rsidRPr="00850814">
        <w:rPr>
          <w:rFonts w:ascii="Times New Roman" w:hAnsi="Times New Roman" w:cs="Times New Roman"/>
          <w:b/>
          <w:sz w:val="24"/>
          <w:szCs w:val="24"/>
        </w:rPr>
        <w:t>Yukarıda verilen yay ayraçlara ( )sırasıyla hangi noktalama işaretleri getirilmelidir?</w:t>
      </w:r>
    </w:p>
    <w:p w14:paraId="38382840" w14:textId="77777777" w:rsidR="003D13C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A) (“) (,) (,) (!) (”) (.)   </w:t>
      </w:r>
    </w:p>
    <w:p w14:paraId="5D6D0108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B) (“) (-) (-) (.) (”) (.)  </w:t>
      </w:r>
    </w:p>
    <w:p w14:paraId="39CD6B52" w14:textId="77777777" w:rsidR="003D13C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814">
        <w:rPr>
          <w:rFonts w:ascii="Times New Roman" w:hAnsi="Times New Roman" w:cs="Times New Roman"/>
          <w:sz w:val="24"/>
          <w:szCs w:val="24"/>
        </w:rPr>
        <w:t xml:space="preserve">C) (-) (-) (;) (.) (-) (.)   </w:t>
      </w:r>
    </w:p>
    <w:p w14:paraId="189AF358" w14:textId="77777777" w:rsidR="003D13C4" w:rsidRPr="003D13C4" w:rsidRDefault="003D13C4" w:rsidP="003D13C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13C4">
        <w:rPr>
          <w:rFonts w:ascii="Times New Roman" w:hAnsi="Times New Roman" w:cs="Times New Roman"/>
          <w:color w:val="FF0000"/>
          <w:sz w:val="24"/>
          <w:szCs w:val="24"/>
        </w:rPr>
        <w:t>D) (“) (,) (;) (.) (”) (.)</w:t>
      </w:r>
    </w:p>
    <w:p w14:paraId="0B76468C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(“) (;) (,) (.) (”</w:t>
      </w:r>
      <w:r w:rsidRPr="00850814">
        <w:rPr>
          <w:rFonts w:ascii="Times New Roman" w:hAnsi="Times New Roman" w:cs="Times New Roman"/>
          <w:sz w:val="24"/>
          <w:szCs w:val="24"/>
        </w:rPr>
        <w:t>) (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850814">
        <w:rPr>
          <w:rFonts w:ascii="Times New Roman" w:hAnsi="Times New Roman" w:cs="Times New Roman"/>
          <w:sz w:val="24"/>
          <w:szCs w:val="24"/>
        </w:rPr>
        <w:t>)</w:t>
      </w:r>
    </w:p>
    <w:p w14:paraId="537D1896" w14:textId="77777777" w:rsidR="003D13C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252762" w14:textId="77777777" w:rsidR="003D13C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9649BDE" w14:textId="77777777" w:rsidR="003D13C4" w:rsidRPr="00850814" w:rsidRDefault="003D13C4" w:rsidP="003D13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 Her soru 5 puandır.  Başarılar…</w:t>
      </w:r>
    </w:p>
    <w:p w14:paraId="1A3505F7" w14:textId="77777777" w:rsidR="003D13C4" w:rsidRPr="00850814" w:rsidRDefault="003D13C4" w:rsidP="00850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D13C4" w:rsidRPr="00850814" w:rsidSect="00464323">
      <w:headerReference w:type="default" r:id="rId7"/>
      <w:pgSz w:w="11906" w:h="16838"/>
      <w:pgMar w:top="709" w:right="566" w:bottom="568" w:left="567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72229" w14:textId="77777777" w:rsidR="00A04F46" w:rsidRDefault="00A04F46" w:rsidP="00850814">
      <w:pPr>
        <w:spacing w:after="0" w:line="240" w:lineRule="auto"/>
      </w:pPr>
      <w:r>
        <w:separator/>
      </w:r>
    </w:p>
  </w:endnote>
  <w:endnote w:type="continuationSeparator" w:id="0">
    <w:p w14:paraId="5E6496BA" w14:textId="77777777" w:rsidR="00A04F46" w:rsidRDefault="00A04F46" w:rsidP="00850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A2D77" w14:textId="77777777" w:rsidR="00A04F46" w:rsidRDefault="00A04F46" w:rsidP="00850814">
      <w:pPr>
        <w:spacing w:after="0" w:line="240" w:lineRule="auto"/>
      </w:pPr>
      <w:r>
        <w:separator/>
      </w:r>
    </w:p>
  </w:footnote>
  <w:footnote w:type="continuationSeparator" w:id="0">
    <w:p w14:paraId="69D1B8F0" w14:textId="77777777" w:rsidR="00A04F46" w:rsidRDefault="00A04F46" w:rsidP="00850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E2D07" w14:textId="77777777" w:rsidR="00850814" w:rsidRDefault="00850814" w:rsidP="00850814">
    <w:pPr>
      <w:pStyle w:val="stBilgi"/>
      <w:jc w:val="center"/>
      <w:rPr>
        <w:rFonts w:ascii="Times New Roman" w:hAnsi="Times New Roman" w:cs="Times New Roman"/>
        <w:b/>
        <w:sz w:val="28"/>
      </w:rPr>
    </w:pPr>
    <w:r>
      <w:rPr>
        <w:rFonts w:ascii="Times New Roman" w:hAnsi="Times New Roman" w:cs="Times New Roman"/>
        <w:b/>
        <w:sz w:val="28"/>
      </w:rPr>
      <w:t>………………………………………… LİSESİ</w:t>
    </w:r>
  </w:p>
  <w:p w14:paraId="7B424EE4" w14:textId="77777777" w:rsidR="00850814" w:rsidRPr="00850814" w:rsidRDefault="00850814" w:rsidP="00850814">
    <w:pPr>
      <w:pStyle w:val="stBilgi"/>
      <w:jc w:val="center"/>
      <w:rPr>
        <w:rFonts w:ascii="Times New Roman" w:hAnsi="Times New Roman" w:cs="Times New Roman"/>
        <w:b/>
        <w:sz w:val="28"/>
      </w:rPr>
    </w:pPr>
    <w:r w:rsidRPr="00850814">
      <w:rPr>
        <w:rFonts w:ascii="Times New Roman" w:hAnsi="Times New Roman" w:cs="Times New Roman"/>
        <w:b/>
        <w:sz w:val="28"/>
      </w:rPr>
      <w:t>11.SINIF TÜRK DİLİ VE EDEBİYATI 1.DÖNEM 2.YAZILI SORULARI</w:t>
    </w:r>
  </w:p>
  <w:p w14:paraId="39D969A7" w14:textId="77777777" w:rsidR="00850814" w:rsidRPr="00850814" w:rsidRDefault="00850814" w:rsidP="00850814">
    <w:pPr>
      <w:pStyle w:val="stBilgi"/>
      <w:rPr>
        <w:rFonts w:ascii="Times New Roman" w:hAnsi="Times New Roman" w:cs="Times New Roman"/>
        <w:b/>
        <w:sz w:val="24"/>
      </w:rPr>
    </w:pPr>
    <w:r w:rsidRPr="00850814">
      <w:rPr>
        <w:rFonts w:ascii="Times New Roman" w:hAnsi="Times New Roman" w:cs="Times New Roman"/>
        <w:b/>
        <w:sz w:val="24"/>
      </w:rPr>
      <w:t>ADI VE SOYADI:                                                SINIFI:                                   NO.: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11FF"/>
    <w:rsid w:val="001145B2"/>
    <w:rsid w:val="00263817"/>
    <w:rsid w:val="0028725B"/>
    <w:rsid w:val="00304121"/>
    <w:rsid w:val="00364631"/>
    <w:rsid w:val="00397C20"/>
    <w:rsid w:val="003D13C4"/>
    <w:rsid w:val="00406A1D"/>
    <w:rsid w:val="00464323"/>
    <w:rsid w:val="006511FF"/>
    <w:rsid w:val="006D1428"/>
    <w:rsid w:val="006D5897"/>
    <w:rsid w:val="00710519"/>
    <w:rsid w:val="00714372"/>
    <w:rsid w:val="007A16FC"/>
    <w:rsid w:val="008437A3"/>
    <w:rsid w:val="00850814"/>
    <w:rsid w:val="009549C7"/>
    <w:rsid w:val="00965446"/>
    <w:rsid w:val="009A12A7"/>
    <w:rsid w:val="00A04F46"/>
    <w:rsid w:val="00A37716"/>
    <w:rsid w:val="00A714F3"/>
    <w:rsid w:val="00CF1B88"/>
    <w:rsid w:val="00CF7029"/>
    <w:rsid w:val="00DB776D"/>
    <w:rsid w:val="00DC457A"/>
    <w:rsid w:val="00E37905"/>
    <w:rsid w:val="00E674FA"/>
    <w:rsid w:val="00F07671"/>
    <w:rsid w:val="00F43128"/>
    <w:rsid w:val="00FE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6B34E"/>
  <w15:docId w15:val="{2336CE29-A9BF-4CD8-9B2D-BEB4F9497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A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0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0814"/>
  </w:style>
  <w:style w:type="paragraph" w:styleId="AltBilgi">
    <w:name w:val="footer"/>
    <w:basedOn w:val="Normal"/>
    <w:link w:val="AltBilgiChar"/>
    <w:uiPriority w:val="99"/>
    <w:unhideWhenUsed/>
    <w:rsid w:val="00850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50814"/>
  </w:style>
  <w:style w:type="paragraph" w:styleId="AralkYok">
    <w:name w:val="No Spacing"/>
    <w:basedOn w:val="Normal"/>
    <w:uiPriority w:val="1"/>
    <w:qFormat/>
    <w:rsid w:val="00F07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3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0582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5615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7CC62-38B8-46FF-9220-42E0403B5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1884</Words>
  <Characters>10743</Characters>
  <Application>Microsoft Office Word</Application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demir</cp:lastModifiedBy>
  <cp:revision>11</cp:revision>
  <dcterms:created xsi:type="dcterms:W3CDTF">2022-12-22T17:50:00Z</dcterms:created>
  <dcterms:modified xsi:type="dcterms:W3CDTF">2022-12-25T15:42:00Z</dcterms:modified>
</cp:coreProperties>
</file>