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45499" w14:paraId="36028587" w14:textId="77777777" w:rsidTr="00145499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A7DD" w14:textId="428A6B0A" w:rsidR="00145499" w:rsidRDefault="00145499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11.SINIF TARİH 1.DÖNEM 1.YAZILI</w:t>
            </w:r>
          </w:p>
        </w:tc>
      </w:tr>
      <w:tr w:rsidR="00145499" w14:paraId="178F3D97" w14:textId="77777777" w:rsidTr="00145499">
        <w:trPr>
          <w:trHeight w:val="2202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762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E8FDE2F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AB22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1F10D13" w14:textId="720BE6E0" w:rsidR="00145499" w:rsidRDefault="00145499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14F82EC3" wp14:editId="543AE264">
                  <wp:extent cx="1085850" cy="1079500"/>
                  <wp:effectExtent l="0" t="0" r="0" b="635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3A795C" w14:textId="77777777" w:rsidR="00145499" w:rsidRDefault="00145499" w:rsidP="00145499">
      <w:pPr>
        <w:rPr>
          <w:rFonts w:ascii="Comic Sans MS" w:hAnsi="Comic Sans MS"/>
        </w:rPr>
      </w:pPr>
    </w:p>
    <w:p w14:paraId="774EB568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1.Aşağıda verilen ifadelerden doğru olanlara “D” yanlış olanlara “Y” yazınız. (8x3=24p)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145499" w14:paraId="194F3ED5" w14:textId="77777777" w:rsidTr="00145499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41B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7807" w14:textId="1F58DFCE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 </w:t>
            </w:r>
            <w:r w:rsidRPr="00BB580F">
              <w:rPr>
                <w:rFonts w:ascii="Comic Sans MS" w:hAnsi="Comic Sans MS"/>
              </w:rPr>
              <w:t>X</w:t>
            </w:r>
            <w:r>
              <w:rPr>
                <w:rFonts w:ascii="Comic Sans MS" w:hAnsi="Comic Sans MS"/>
              </w:rPr>
              <w:t>VI. Yüzyılda doğuda Safeviler Batıda Avusturya ile mücadele etmiştir.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BA8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47FE2C52" w14:textId="77777777" w:rsidTr="00145499">
        <w:trPr>
          <w:trHeight w:val="5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30D9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A28A" w14:textId="533E4B59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 w:rsidRPr="007C71BA">
              <w:rPr>
                <w:rFonts w:ascii="Comic Sans MS" w:hAnsi="Comic Sans MS"/>
              </w:rPr>
              <w:t>Hotin seferinden sonra Genç Osman Yeniçeri Ocağını kaldırmaya karar vermiştir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A54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19169BD0" w14:textId="77777777" w:rsidTr="00145499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1D8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B8C8" w14:textId="250FBB4D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 w:rsidRPr="007C71BA">
              <w:rPr>
                <w:rFonts w:ascii="Comic Sans MS" w:hAnsi="Comic Sans MS"/>
              </w:rPr>
              <w:t>Westphalia Barışı ile Avrupa halkına mezhep seçme özgürlüğü tanındı.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A80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518E1094" w14:textId="77777777" w:rsidTr="00145499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D9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816" w14:textId="584911EC" w:rsidR="00145499" w:rsidRDefault="007C71BA" w:rsidP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 </w:t>
            </w:r>
            <w:r w:rsidR="00D2370A">
              <w:rPr>
                <w:rFonts w:ascii="Comic Sans MS" w:hAnsi="Comic Sans MS"/>
              </w:rPr>
              <w:t xml:space="preserve">Prut </w:t>
            </w:r>
            <w:r>
              <w:rPr>
                <w:rFonts w:ascii="Comic Sans MS" w:hAnsi="Comic Sans MS"/>
              </w:rPr>
              <w:t>Antlaşması ile gerileme dönemine girdi.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961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3E979D18" w14:textId="77777777" w:rsidTr="00145499">
        <w:trPr>
          <w:trHeight w:val="4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DECC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A92" w14:textId="59782A59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Mora adası </w:t>
            </w:r>
            <w:r w:rsidRPr="007C71BA">
              <w:rPr>
                <w:rFonts w:ascii="Comic Sans MS" w:hAnsi="Comic Sans MS"/>
              </w:rPr>
              <w:t>Osmanlı’nın aldığı son adadır.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13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61618ABD" w14:textId="77777777" w:rsidTr="00145499">
        <w:trPr>
          <w:trHeight w:val="4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74AA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7A86" w14:textId="244D4B6C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Bucaş Antlaşması Osmanlıların; topraklarına toprak kattığı son, Batıda en geniş sınırlarına ulaştığı antlaşmadır.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53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39590BF4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517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5101" w14:textId="4A983C61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95B25" w:rsidRPr="00995B25">
              <w:rPr>
                <w:rFonts w:ascii="Comic Sans MS" w:hAnsi="Comic Sans MS"/>
              </w:rPr>
              <w:t>Rönesans</w:t>
            </w:r>
            <w:r w:rsidR="00995B25">
              <w:rPr>
                <w:rFonts w:ascii="Comic Sans MS" w:hAnsi="Comic Sans MS"/>
              </w:rPr>
              <w:t>,</w:t>
            </w:r>
            <w:r w:rsidR="00995B25" w:rsidRPr="00995B25">
              <w:rPr>
                <w:rFonts w:ascii="Comic Sans MS" w:hAnsi="Comic Sans MS"/>
              </w:rPr>
              <w:t xml:space="preserve"> Hristiyanlık dünyasında dini alanın sorgulandığı yeni bir mezhebin ortaya çıkmasına yol açan harekettir.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B2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62398B25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5FB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7A9" w14:textId="13372570" w:rsidR="00145499" w:rsidRDefault="00D2370A">
            <w:pPr>
              <w:spacing w:line="240" w:lineRule="auto"/>
              <w:rPr>
                <w:rFonts w:ascii="Comic Sans MS" w:hAnsi="Comic Sans MS"/>
              </w:rPr>
            </w:pPr>
            <w:r w:rsidRPr="00D2370A">
              <w:rPr>
                <w:rFonts w:ascii="Comic Sans MS" w:hAnsi="Comic Sans MS"/>
              </w:rPr>
              <w:t>Osmanlı gemiciliğinin birinci dönemi kürekli gemiler (kadırgalar) , ikinci dönemi yelkenli gemiler (kalyonlar) dönemidir.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8A4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49BF60A" w14:textId="77777777" w:rsidR="00145499" w:rsidRDefault="00145499" w:rsidP="00145499">
      <w:pPr>
        <w:rPr>
          <w:rFonts w:ascii="Comic Sans MS" w:hAnsi="Comic Sans MS"/>
          <w:b/>
          <w:bCs/>
        </w:rPr>
      </w:pPr>
    </w:p>
    <w:p w14:paraId="7E3AB12D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2.Aşağıdaki ifadelerde boş bırakılan yerleri uygun kavramlarla doldurunuz. (8x3=24p)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145499" w14:paraId="7C5FC7AB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97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3136" w14:textId="0894F5D6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 w:rsidRPr="00BB580F">
              <w:rPr>
                <w:rFonts w:ascii="Comic Sans MS" w:hAnsi="Comic Sans MS"/>
              </w:rPr>
              <w:t>Osmanlı Devleti Avusturya karşısındaki üstünlüğünü</w:t>
            </w:r>
            <w:r>
              <w:rPr>
                <w:rFonts w:ascii="Comic Sans MS" w:hAnsi="Comic Sans MS"/>
              </w:rPr>
              <w:t>……………………………………….antlaşması ile</w:t>
            </w:r>
            <w:r w:rsidRPr="00BB580F">
              <w:rPr>
                <w:rFonts w:ascii="Comic Sans MS" w:hAnsi="Comic Sans MS"/>
              </w:rPr>
              <w:t xml:space="preserve"> kaybetti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145499" w14:paraId="1CF3C4B3" w14:textId="77777777" w:rsidTr="00145499">
        <w:trPr>
          <w:trHeight w:val="4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04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585E" w14:textId="561DB361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 w:rsidRPr="00BB580F">
              <w:rPr>
                <w:rFonts w:ascii="Comic Sans MS" w:hAnsi="Comic Sans MS"/>
              </w:rPr>
              <w:t xml:space="preserve">Osmanlı </w:t>
            </w:r>
            <w:r>
              <w:rPr>
                <w:rFonts w:ascii="Comic Sans MS" w:hAnsi="Comic Sans MS"/>
              </w:rPr>
              <w:t xml:space="preserve">Devleti </w:t>
            </w:r>
            <w:r w:rsidRPr="00BB580F">
              <w:rPr>
                <w:rFonts w:ascii="Comic Sans MS" w:hAnsi="Comic Sans MS"/>
              </w:rPr>
              <w:t xml:space="preserve">doğuda en geniş sınırlara </w:t>
            </w:r>
            <w:r>
              <w:rPr>
                <w:rFonts w:ascii="Comic Sans MS" w:hAnsi="Comic Sans MS"/>
              </w:rPr>
              <w:t>………………………………………</w:t>
            </w:r>
            <w:r w:rsidR="007C71BA">
              <w:rPr>
                <w:rFonts w:ascii="Comic Sans MS" w:hAnsi="Comic Sans MS"/>
              </w:rPr>
              <w:t>antlaşması ile ulaştı.</w:t>
            </w:r>
          </w:p>
        </w:tc>
      </w:tr>
      <w:tr w:rsidR="00145499" w14:paraId="13865A39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CEFF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E52A" w14:textId="1465BD57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…………………………………………………………….b</w:t>
            </w:r>
            <w:r w:rsidRPr="007C71BA">
              <w:rPr>
                <w:rFonts w:ascii="Comic Sans MS" w:hAnsi="Comic Sans MS"/>
              </w:rPr>
              <w:t>ugünkü Türkiye-İran sınırı</w:t>
            </w:r>
            <w:r>
              <w:rPr>
                <w:rFonts w:ascii="Comic Sans MS" w:hAnsi="Comic Sans MS"/>
              </w:rPr>
              <w:t xml:space="preserve"> çizilmiştir.</w:t>
            </w:r>
          </w:p>
        </w:tc>
      </w:tr>
      <w:tr w:rsidR="00145499" w14:paraId="0310AD3F" w14:textId="77777777" w:rsidTr="00145499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E7A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B7D" w14:textId="02BA84E1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Sömürgeci ülkeler arasında Afrika kıtasına ilk yönelen ülke ………………………………………………..</w:t>
            </w:r>
          </w:p>
        </w:tc>
      </w:tr>
      <w:tr w:rsidR="00145499" w14:paraId="5258202F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ED6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6602" w14:textId="05F95E03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Osmanlı Devleti ile Rusya arasındaki ilk resmi antlaşma.........................................................</w:t>
            </w:r>
          </w:p>
        </w:tc>
      </w:tr>
      <w:tr w:rsidR="00145499" w14:paraId="79655347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938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5D75" w14:textId="359816E8" w:rsidR="00145499" w:rsidRDefault="003F7C5F">
            <w:pPr>
              <w:spacing w:line="240" w:lineRule="auto"/>
              <w:rPr>
                <w:rFonts w:ascii="Comic Sans MS" w:hAnsi="Comic Sans MS"/>
              </w:rPr>
            </w:pPr>
            <w:r w:rsidRPr="003F7C5F">
              <w:rPr>
                <w:rFonts w:ascii="Comic Sans MS" w:hAnsi="Comic Sans MS"/>
              </w:rPr>
              <w:t>Osmanlı Devleti ile Avusturya arasında 1718 yılında imzalanan …………………………………………. Antlaşması ile Lale Devri başladı.</w:t>
            </w:r>
          </w:p>
        </w:tc>
      </w:tr>
      <w:tr w:rsidR="00145499" w14:paraId="7671B043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BBB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04C3" w14:textId="0641742A" w:rsidR="00145499" w:rsidRDefault="00D2370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……………………….. ile </w:t>
            </w:r>
            <w:r w:rsidRPr="00D2370A">
              <w:rPr>
                <w:rFonts w:ascii="Comic Sans MS" w:hAnsi="Comic Sans MS"/>
              </w:rPr>
              <w:t xml:space="preserve">Azak Kalesinin tekrar alınması Karadeniz’in yeniden </w:t>
            </w:r>
            <w:r>
              <w:rPr>
                <w:rFonts w:ascii="Comic Sans MS" w:hAnsi="Comic Sans MS"/>
              </w:rPr>
              <w:t xml:space="preserve">Türk gölü </w:t>
            </w:r>
            <w:r w:rsidRPr="00D2370A">
              <w:rPr>
                <w:rFonts w:ascii="Comic Sans MS" w:hAnsi="Comic Sans MS"/>
              </w:rPr>
              <w:t>olmasını sağladı.</w:t>
            </w:r>
          </w:p>
        </w:tc>
      </w:tr>
      <w:tr w:rsidR="00145499" w14:paraId="04086131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EB43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12A1" w14:textId="2D7432A6" w:rsidR="00145499" w:rsidRDefault="003111BD">
            <w:pPr>
              <w:spacing w:line="240" w:lineRule="auto"/>
              <w:rPr>
                <w:rFonts w:ascii="Comic Sans MS" w:hAnsi="Comic Sans MS"/>
              </w:rPr>
            </w:pPr>
            <w:r w:rsidRPr="003111BD">
              <w:rPr>
                <w:rFonts w:ascii="Comic Sans MS" w:hAnsi="Comic Sans MS"/>
              </w:rPr>
              <w:t>Bağdat fatihi olarak bilinen Osmanlı padişahı</w:t>
            </w:r>
            <w:r>
              <w:rPr>
                <w:rFonts w:ascii="Comic Sans MS" w:hAnsi="Comic Sans MS"/>
              </w:rPr>
              <w:t xml:space="preserve"> ……………………………………………..</w:t>
            </w:r>
          </w:p>
        </w:tc>
      </w:tr>
    </w:tbl>
    <w:p w14:paraId="50854FD8" w14:textId="77777777" w:rsidR="00145499" w:rsidRDefault="00145499" w:rsidP="00145499">
      <w:pPr>
        <w:rPr>
          <w:rFonts w:ascii="Comic Sans MS" w:hAnsi="Comic Sans MS"/>
          <w:b/>
          <w:bCs/>
        </w:rPr>
      </w:pPr>
    </w:p>
    <w:p w14:paraId="2554F068" w14:textId="119942F9" w:rsidR="00145499" w:rsidRDefault="00145499" w:rsidP="00145499">
      <w:pPr>
        <w:rPr>
          <w:rFonts w:ascii="Comic Sans MS" w:hAnsi="Comic Sans MS"/>
          <w:b/>
          <w:bCs/>
        </w:rPr>
      </w:pPr>
    </w:p>
    <w:p w14:paraId="3FAB002E" w14:textId="77777777" w:rsidR="007C71BA" w:rsidRDefault="007C71BA" w:rsidP="00145499">
      <w:pPr>
        <w:rPr>
          <w:rFonts w:ascii="Comic Sans MS" w:hAnsi="Comic Sans MS"/>
          <w:b/>
          <w:bCs/>
        </w:rPr>
      </w:pPr>
    </w:p>
    <w:p w14:paraId="46977E94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145499" w14:paraId="29A01162" w14:textId="77777777" w:rsidTr="00145499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B7A" w14:textId="40F87918" w:rsidR="003111BD" w:rsidRPr="00AB41CA" w:rsidRDefault="00AB41CA" w:rsidP="003111BD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AB41CA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AB41CA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184AC3"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1</w:t>
            </w:r>
            <w:r w:rsidR="003111BD"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.Zitvatorok Antlaşması'na göre Avusturya arşidükü protokolde Osmanlı padişahına denk sayılacaktır.</w:t>
            </w:r>
          </w:p>
          <w:p w14:paraId="08B13EFA" w14:textId="77777777" w:rsidR="00B80CBB" w:rsidRPr="00AB41CA" w:rsidRDefault="00B80CBB" w:rsidP="003111BD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</w:p>
          <w:p w14:paraId="5F9D222C" w14:textId="0737F4A6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Bu durumla ilgili aşağıdakilerden hangisi söylenebilir?</w:t>
            </w:r>
          </w:p>
          <w:p w14:paraId="2A34DD6F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 Avusturya'nın yeni kurulmuş bir devlet olduğu</w:t>
            </w:r>
          </w:p>
          <w:p w14:paraId="491FB0EF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B) Avusturya'nın Osmanlı'dan daha kalabalık bir nüfusu olduğu </w:t>
            </w:r>
          </w:p>
          <w:p w14:paraId="5FD390D9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 Avusturya'nın Osmanlı ile siyasi ilişkilerini kesmek istediği</w:t>
            </w:r>
          </w:p>
          <w:p w14:paraId="5268AE5F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D) Osmanlı'nın siyasi üstünlüğünü kaybettiği  </w:t>
            </w:r>
          </w:p>
          <w:p w14:paraId="3CDFC177" w14:textId="4BB7A723" w:rsidR="007C71BA" w:rsidRPr="00AB41CA" w:rsidRDefault="003111BD" w:rsidP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Osmanlıların Avrupa'nın baskısı altında kaldığı</w:t>
            </w:r>
            <w:r w:rsidR="00AB41CA" w:rsidRPr="00AB41CA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  <w:p w14:paraId="4B75400B" w14:textId="1E32C79E" w:rsidR="00145499" w:rsidRPr="00AB41CA" w:rsidRDefault="00145499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DE1" w14:textId="37400631" w:rsidR="00BE6DCE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="00BE6DCE"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XVII. yüzyılın sonlarından itibaren Baltık Denizi’ne, Kırım’a, Karadeniz’e ve Boğazlara hâkim olmayı dış politika haline getiren devlet aşağıdakilerden hangisidir?</w:t>
            </w:r>
          </w:p>
          <w:p w14:paraId="1D15F67B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23D70560" w14:textId="4A4EED9D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 xml:space="preserve">A) Rusya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 xml:space="preserve">B) Fransa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>C) İtalya</w:t>
            </w:r>
          </w:p>
          <w:p w14:paraId="0D94095C" w14:textId="77777777" w:rsid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8AAC04C" w14:textId="2E3A4C76" w:rsidR="00145499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 xml:space="preserve">D) İngiltere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>E) İspanya</w:t>
            </w:r>
          </w:p>
        </w:tc>
      </w:tr>
      <w:tr w:rsidR="00145499" w14:paraId="670B14EA" w14:textId="77777777" w:rsidTr="00B80CBB">
        <w:trPr>
          <w:trHeight w:val="209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109" w14:textId="26350F34" w:rsidR="00184AC3" w:rsidRPr="00AB41CA" w:rsidRDefault="00145499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184AC3" w:rsidRPr="00AB41CA">
              <w:rPr>
                <w:rFonts w:ascii="Comic Sans MS" w:hAnsi="Comic Sans MS"/>
                <w:b/>
                <w:bCs/>
                <w:sz w:val="20"/>
                <w:szCs w:val="20"/>
              </w:rPr>
              <w:t>Aşağıdaki devletlerden hangisi Osmanlı Devleti’nin 1595-1700 yılları arasında mücadele ettiği devletlerden biri değildir?</w:t>
            </w:r>
          </w:p>
          <w:p w14:paraId="48936C2F" w14:textId="77777777" w:rsidR="00184AC3" w:rsidRPr="00AB41CA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 xml:space="preserve">A) Avusturya             B) Lehistan               C) İtalya  </w:t>
            </w:r>
          </w:p>
          <w:p w14:paraId="5AAA1D77" w14:textId="77777777" w:rsidR="00184AC3" w:rsidRPr="00AB41CA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2647450" w14:textId="48EC84AE" w:rsidR="00145499" w:rsidRPr="00AB41CA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>D) İran                      E) Venedik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8A6" w14:textId="5F2DF272" w:rsidR="00BE6DCE" w:rsidRPr="00BE6DCE" w:rsidRDefault="00145499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7</w:t>
            </w:r>
            <w:r w:rsidR="00B80CBB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="00BE6DCE"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Osmanlı Devleti’nin XVIII. yüzyılda yürüttüğü temel politika aşağıdakilerden hangisidir?</w:t>
            </w:r>
          </w:p>
          <w:p w14:paraId="7EFF84B2" w14:textId="3B9F194B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A) Çevre ülkelerle iyi ilişkiler yürütmek</w:t>
            </w:r>
          </w:p>
          <w:p w14:paraId="2B9289F1" w14:textId="619A38E5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B) Toprak bütünlüğünü korumak</w:t>
            </w:r>
          </w:p>
          <w:p w14:paraId="2FC29DF8" w14:textId="45E02373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C)İhracata hız kazandırmak</w:t>
            </w:r>
          </w:p>
          <w:p w14:paraId="58330E81" w14:textId="621F02C1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D)Yeni sömürgeler elde etmek</w:t>
            </w:r>
          </w:p>
          <w:p w14:paraId="5479FDD1" w14:textId="235DD334" w:rsidR="00145499" w:rsidRPr="00BE6DCE" w:rsidRDefault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E)Fetih politikalarına son vermek</w:t>
            </w:r>
          </w:p>
        </w:tc>
      </w:tr>
      <w:tr w:rsidR="00145499" w14:paraId="5D5815C9" w14:textId="77777777" w:rsidTr="00145499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443" w14:textId="3DE239B4" w:rsidR="00184AC3" w:rsidRPr="00AB41CA" w:rsidRDefault="00AB41CA" w:rsidP="007C71BA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Fonts w:ascii="Comic Sans MS" w:hAnsi="Comic Sans MS"/>
                <w:b/>
                <w:bCs/>
              </w:rPr>
              <w:fldChar w:fldCharType="begin"/>
            </w:r>
            <w:r w:rsidRPr="00AB41CA">
              <w:rPr>
                <w:rFonts w:ascii="Comic Sans MS" w:hAnsi="Comic Sans MS"/>
                <w:b/>
                <w:bCs/>
              </w:rPr>
              <w:instrText xml:space="preserve"> HYPERLINK "http://www.egitimhane.com" </w:instrText>
            </w:r>
            <w:r w:rsidRPr="00AB41CA">
              <w:rPr>
                <w:rFonts w:ascii="Comic Sans MS" w:hAnsi="Comic Sans MS"/>
                <w:b/>
                <w:bCs/>
              </w:rPr>
              <w:fldChar w:fldCharType="separate"/>
            </w:r>
            <w:r w:rsidR="00145499" w:rsidRPr="00AB41CA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3</w:t>
            </w:r>
            <w:r w:rsidR="00184AC3" w:rsidRPr="00AB41CA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.</w:t>
            </w:r>
            <w:r w:rsidR="00184AC3"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II. Viyana Kuşatmasında Osmanlı ordusunun bozguna uğratılması Avrupa devletlerini harekete geçirdi. Bu zor durumundan yararlanmak isteyen devletler papanın öncülüğünde bir araya geldiler. </w:t>
            </w:r>
          </w:p>
          <w:p w14:paraId="6798E6EE" w14:textId="77777777" w:rsidR="00184AC3" w:rsidRPr="00AB41CA" w:rsidRDefault="00184AC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Osmanlı Devleti’ni Avrupa’dan tamamen atmak için papanın öncülüğünde kurulan bu birlik aşağıdakilerden hangisidir?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br/>
            </w:r>
          </w:p>
          <w:p w14:paraId="1560B755" w14:textId="7BAD3911" w:rsidR="00145499" w:rsidRPr="00AB41CA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A) Seçkinler ittifakı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  <w:t xml:space="preserve">   B) Kutsal İttifak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br/>
              <w:t xml:space="preserve">C) Papa Birliği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  <w:t xml:space="preserve">                 D) Koalisyon İttifakı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br/>
              <w:t xml:space="preserve">E) Dakya Projesi </w:t>
            </w:r>
            <w:r w:rsidR="00AB41CA" w:rsidRPr="00AB41CA">
              <w:rPr>
                <w:rFonts w:ascii="Comic Sans MS" w:hAnsi="Comic Sans MS"/>
                <w:b/>
                <w:bCs/>
              </w:rPr>
              <w:fldChar w:fldCharType="end"/>
            </w:r>
            <w:r w:rsidRPr="00AB41C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7413" w14:textId="12228123" w:rsidR="00BE6DCE" w:rsidRPr="00BE6DCE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8.</w:t>
            </w:r>
            <w:r w:rsidR="00BE6DCE" w:rsidRPr="00BE6DCE">
              <w:rPr>
                <w:sz w:val="20"/>
                <w:szCs w:val="20"/>
              </w:rPr>
              <w:t xml:space="preserve"> </w:t>
            </w:r>
            <w:r w:rsidR="00BE6DCE" w:rsidRPr="00BE6DCE">
              <w:rPr>
                <w:rFonts w:ascii="Comic Sans MS" w:hAnsi="Comic Sans MS"/>
                <w:sz w:val="20"/>
                <w:szCs w:val="20"/>
              </w:rPr>
              <w:t>Osmanlı Devleti 1718 Pasarofça Antlaşmasıyla Avusturya’ya vermek zorunda kaldığı Belgrat’ı, 1739 Belgrat Antlaşması ile geri almayı başarmıştır.</w:t>
            </w:r>
          </w:p>
          <w:p w14:paraId="6234DA30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bilgiden hareketle aşağıdaki yargılardan hangisine </w:t>
            </w:r>
            <w:r w:rsidRPr="00BE6DCE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ulaşılamaz?</w:t>
            </w:r>
          </w:p>
          <w:p w14:paraId="20A342C0" w14:textId="2A2FC570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A)Siyasi antlaşmalar sınır değişikliklerine neden olmuştur.</w:t>
            </w:r>
          </w:p>
          <w:p w14:paraId="32447506" w14:textId="36265EC8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B)Belgrat Antlaşması, Osmanlı için kazançlı bir antlaşmadır.</w:t>
            </w:r>
          </w:p>
          <w:p w14:paraId="074A46A4" w14:textId="4CFE61B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C)Pasarofça Antlaşması güçler dengesini Osmanlı</w:t>
            </w:r>
          </w:p>
          <w:p w14:paraId="4784C4CA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aleyhine etkilemiştir.</w:t>
            </w:r>
          </w:p>
          <w:p w14:paraId="4B7E5099" w14:textId="14A0A504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D)Osmanlı’nın Orta Avrupa’ya açılan kapısı yeniden ele</w:t>
            </w:r>
          </w:p>
          <w:p w14:paraId="47E6E7E8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geçirilmiştir.</w:t>
            </w:r>
          </w:p>
          <w:p w14:paraId="3A65FF49" w14:textId="4E31714A" w:rsidR="007C71BA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E)Avusturya, Osmanlı Devleti’nden daha güçlü bir devlettir.</w:t>
            </w:r>
          </w:p>
          <w:p w14:paraId="6023ED6B" w14:textId="0C438ED7" w:rsidR="00145499" w:rsidRPr="00BE6DCE" w:rsidRDefault="00145499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45499" w14:paraId="7AC574FD" w14:textId="77777777" w:rsidTr="00145499">
        <w:trPr>
          <w:trHeight w:val="2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33D" w14:textId="341AF0DD" w:rsidR="00184AC3" w:rsidRPr="00184AC3" w:rsidRDefault="00145499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84AC3" w:rsidRPr="00184AC3">
              <w:rPr>
                <w:rFonts w:ascii="Comic Sans MS" w:hAnsi="Comic Sans MS"/>
                <w:sz w:val="20"/>
                <w:szCs w:val="20"/>
              </w:rPr>
              <w:t>I. Dünya ticaret yollarının değişmesi</w:t>
            </w:r>
          </w:p>
          <w:p w14:paraId="0D82F9D7" w14:textId="77777777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II. Avusturya ile uzun süren savaşların yapılması</w:t>
            </w:r>
          </w:p>
          <w:p w14:paraId="74B755F0" w14:textId="0897298D" w:rsid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III. Tımar sisteminin bozulması</w:t>
            </w:r>
          </w:p>
          <w:p w14:paraId="3868D82A" w14:textId="77777777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84AC3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 gelişmelerden hangilerinin XVII. yüzyıl Osmanlı ekonomisine zarar verdiği söylenebilir?</w:t>
            </w:r>
          </w:p>
          <w:p w14:paraId="2939A664" w14:textId="762159A9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A) Yalnız 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 xml:space="preserve"> B) Yalnız II.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 xml:space="preserve"> C) I ve II.</w:t>
            </w:r>
          </w:p>
          <w:p w14:paraId="3D3D5CE4" w14:textId="77777777" w:rsid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3653EF0C" w14:textId="4C8C4B9B" w:rsidR="00145499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 xml:space="preserve">D) II ve III.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>E) I,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FFA" w14:textId="17CEA6A2" w:rsidR="00BE6DCE" w:rsidRPr="00B80CBB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BE6DCE" w:rsidRPr="00B80CBB">
              <w:rPr>
                <w:rFonts w:ascii="Comic Sans MS" w:hAnsi="Comic Sans MS"/>
                <w:sz w:val="20"/>
                <w:szCs w:val="20"/>
              </w:rPr>
              <w:t>1533'te imzalanan - - - ------- Antlaşması ile Avusturya Osmanlı Devleti'nin üstünlüğünü kabul etmiştir.</w:t>
            </w:r>
          </w:p>
          <w:p w14:paraId="3AAF1C8B" w14:textId="4E3FC450" w:rsidR="00BE6DCE" w:rsidRPr="00B80CBB" w:rsidRDefault="00BE6DCE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Paragrafta bulunan boşluğa uygun olan kelime aşağıdaki seçeneklerin hangisinde doğru olarak verilmiştir?</w:t>
            </w:r>
          </w:p>
          <w:p w14:paraId="6AE6C85A" w14:textId="10330CD9" w:rsidR="00BE6DCE" w:rsidRPr="00B80CBB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A) İstanbul           B) Zitvatorok         C) Bucaş</w:t>
            </w:r>
          </w:p>
          <w:p w14:paraId="36BC8EF7" w14:textId="5C921732" w:rsidR="00145499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D) Bahçesaray        E) II. Kasrışirin</w:t>
            </w:r>
          </w:p>
        </w:tc>
      </w:tr>
      <w:tr w:rsidR="00145499" w14:paraId="09D288B0" w14:textId="77777777" w:rsidTr="00145499">
        <w:trPr>
          <w:trHeight w:val="282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15E" w14:textId="63770D49" w:rsidR="00184AC3" w:rsidRPr="00184AC3" w:rsidRDefault="00145499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5.</w:t>
            </w:r>
            <w:r w:rsidR="00184AC3"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184AC3"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I. İnebahtı Savaşı</w:t>
            </w:r>
          </w:p>
          <w:p w14:paraId="1438B7E5" w14:textId="77777777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II. Preveze Deniz Savaşı</w:t>
            </w:r>
          </w:p>
          <w:p w14:paraId="6559D906" w14:textId="42E7B816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III. Çeşme Olayı</w:t>
            </w:r>
          </w:p>
          <w:p w14:paraId="40F697F4" w14:textId="136C4DEB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Gelişmelerinden hangilerinin Osmanlı Devleti'nin</w:t>
            </w:r>
            <w:r w:rsidR="00BE6DCE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Akdeniz'deki hâkimiyetine olumsuz etkisi olduğu savunulabilir?</w:t>
            </w:r>
          </w:p>
          <w:p w14:paraId="4F3046C1" w14:textId="1301FADD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A) Yalnız I.       B) Yalnız II.         C) I ve III.</w:t>
            </w:r>
          </w:p>
          <w:p w14:paraId="2C9777F0" w14:textId="77777777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</w:p>
          <w:p w14:paraId="784C4CEB" w14:textId="19A01021" w:rsidR="00145499" w:rsidRDefault="00184AC3" w:rsidP="00184AC3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D) II ve III.               E) I,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C75C" w14:textId="54D25410" w:rsidR="00B80CBB" w:rsidRPr="00B80CBB" w:rsidRDefault="00145499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10</w:t>
            </w:r>
            <w:r w:rsidR="00B80CBB"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B80CBB" w:rsidRPr="00B80CBB">
              <w:rPr>
                <w:rFonts w:ascii="Comic Sans MS" w:hAnsi="Comic Sans MS"/>
                <w:sz w:val="20"/>
                <w:szCs w:val="20"/>
              </w:rPr>
              <w:t xml:space="preserve"> Osmanlı Devleti I. Ahmet zamanında “Ekber ve Erşed Sistemi’’ ile hanedanın yaşça en büyük ve olgun üyesinin hükümdar olmasını benimsemiştir. </w:t>
            </w:r>
          </w:p>
          <w:p w14:paraId="4DE0A4BF" w14:textId="77777777" w:rsidR="00B80CBB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Buna göre Osmanlı Devleti’nde aşağıdaki alanlardan hangisinde değişiklik yapıldığı söylenebilir?</w:t>
            </w:r>
            <w:r w:rsidRPr="00B80C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80CBB">
              <w:rPr>
                <w:rFonts w:ascii="Comic Sans MS" w:hAnsi="Comic Sans MS"/>
                <w:sz w:val="20"/>
                <w:szCs w:val="20"/>
              </w:rPr>
              <w:br/>
            </w:r>
          </w:p>
          <w:p w14:paraId="5E539739" w14:textId="7680FFC2" w:rsidR="00B80CBB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 xml:space="preserve">A) Veraset Sistemi       B) Sancak Sistemi </w:t>
            </w:r>
            <w:r w:rsidRPr="00B80CBB">
              <w:rPr>
                <w:rFonts w:ascii="Comic Sans MS" w:hAnsi="Comic Sans MS"/>
                <w:sz w:val="20"/>
                <w:szCs w:val="20"/>
              </w:rPr>
              <w:br/>
              <w:t xml:space="preserve">C) Tımar Sistemi         D) Devşirme Sistemi </w:t>
            </w:r>
          </w:p>
          <w:p w14:paraId="65CA1741" w14:textId="76B48AA6" w:rsidR="007C71BA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E) Yönetim Rejimi</w:t>
            </w:r>
          </w:p>
          <w:p w14:paraId="6ACB06D8" w14:textId="12660623" w:rsidR="00145499" w:rsidRDefault="00145499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48008745" w14:textId="77777777" w:rsidR="00D269A1" w:rsidRDefault="00D269A1" w:rsidP="00D269A1">
      <w:pPr>
        <w:jc w:val="right"/>
        <w:rPr>
          <w:rFonts w:ascii="Comic Sans MS" w:hAnsi="Comic Sans MS"/>
        </w:rPr>
      </w:pPr>
      <w:r>
        <w:rPr>
          <w:rFonts w:ascii="Comic Sans MS" w:hAnsi="Comic Sans MS"/>
          <w:highlight w:val="yellow"/>
        </w:rPr>
        <w:t>metinhhoca (MH) - Sosyal Bilgiler Öğretmeni</w:t>
      </w:r>
    </w:p>
    <w:p w14:paraId="6516FDAC" w14:textId="77777777" w:rsidR="00145499" w:rsidRDefault="00145499" w:rsidP="00145499"/>
    <w:p w14:paraId="3E0EA965" w14:textId="77777777" w:rsidR="00145499" w:rsidRDefault="00145499" w:rsidP="00145499"/>
    <w:p w14:paraId="14EBE406" w14:textId="4BA6F59E" w:rsidR="00AB41CA" w:rsidRDefault="00AB41CA"/>
    <w:p w14:paraId="196E5A95" w14:textId="77777777" w:rsidR="00AB41CA" w:rsidRPr="00AB41CA" w:rsidRDefault="00AB41CA" w:rsidP="00AB41CA"/>
    <w:p w14:paraId="41880F43" w14:textId="77777777" w:rsidR="00AB41CA" w:rsidRPr="00AB41CA" w:rsidRDefault="00AB41CA" w:rsidP="00AB41CA"/>
    <w:p w14:paraId="71B2DF67" w14:textId="77777777" w:rsidR="00AB41CA" w:rsidRPr="00AB41CA" w:rsidRDefault="00AB41CA" w:rsidP="00AB41CA"/>
    <w:p w14:paraId="625A6BAE" w14:textId="77777777" w:rsidR="00AB41CA" w:rsidRPr="00AB41CA" w:rsidRDefault="00AB41CA" w:rsidP="00AB41CA"/>
    <w:p w14:paraId="1365A676" w14:textId="77777777" w:rsidR="00AB41CA" w:rsidRPr="00AB41CA" w:rsidRDefault="00AB41CA" w:rsidP="00AB41CA"/>
    <w:p w14:paraId="1743BAB2" w14:textId="77777777" w:rsidR="00AB41CA" w:rsidRPr="00AB41CA" w:rsidRDefault="00AB41CA" w:rsidP="00AB41CA"/>
    <w:p w14:paraId="5F2984F0" w14:textId="1C5E05A0" w:rsidR="00AB41CA" w:rsidRDefault="00AB41CA" w:rsidP="00AB41CA"/>
    <w:p w14:paraId="5E0A7F20" w14:textId="46C0A8EA" w:rsidR="00F17E1F" w:rsidRPr="00AB41CA" w:rsidRDefault="00AB41CA" w:rsidP="00AB41CA">
      <w:pPr>
        <w:tabs>
          <w:tab w:val="left" w:pos="2026"/>
        </w:tabs>
      </w:pPr>
      <w:r>
        <w:tab/>
      </w:r>
    </w:p>
    <w:sectPr w:rsidR="00F17E1F" w:rsidRPr="00AB41CA" w:rsidSect="001454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5EE"/>
    <w:rsid w:val="00145499"/>
    <w:rsid w:val="00184AC3"/>
    <w:rsid w:val="003111BD"/>
    <w:rsid w:val="003F7C5F"/>
    <w:rsid w:val="007C71BA"/>
    <w:rsid w:val="009725EE"/>
    <w:rsid w:val="00995B25"/>
    <w:rsid w:val="009E3C69"/>
    <w:rsid w:val="00AB41CA"/>
    <w:rsid w:val="00B80CBB"/>
    <w:rsid w:val="00BB580F"/>
    <w:rsid w:val="00BE6DCE"/>
    <w:rsid w:val="00D2370A"/>
    <w:rsid w:val="00D269A1"/>
    <w:rsid w:val="00F1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0354"/>
  <w15:chartTrackingRefBased/>
  <w15:docId w15:val="{BB7FE300-C385-4B4C-A9E1-50D3EA8B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49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4549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AB4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8</cp:revision>
  <dcterms:created xsi:type="dcterms:W3CDTF">2022-09-29T17:51:00Z</dcterms:created>
  <dcterms:modified xsi:type="dcterms:W3CDTF">2022-10-22T10:57:00Z</dcterms:modified>
</cp:coreProperties>
</file>