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511327" w14:paraId="4195CD62" w14:textId="77777777" w:rsidTr="00736EDE">
        <w:tc>
          <w:tcPr>
            <w:tcW w:w="2535" w:type="pct"/>
          </w:tcPr>
          <w:p w14:paraId="7266D581" w14:textId="77777777" w:rsidR="00511327" w:rsidRDefault="000D4976">
            <w:pPr>
              <w:spacing w:after="225"/>
            </w:pPr>
            <w:r>
              <w:rPr>
                <w:b/>
              </w:rPr>
              <w:t>Soru 1</w:t>
            </w:r>
          </w:p>
          <w:p w14:paraId="6E19AA39" w14:textId="77777777" w:rsidR="00511327" w:rsidRDefault="000D4976">
            <w:pPr>
              <w:spacing w:after="225"/>
            </w:pPr>
            <w:r>
              <w:t>Fatih devrinde Midilli Adası'nın alınması ile başlayan Osmanlı-Venedik Savaşları 16 yıl boyunca sürmüştür. Bu savaşlar sırasında birçok Venedik adasının Osmanlıların eline geçmesine rağmen Venedikliler ile yine de antlaşma yapılması yoluna gidilmiştir.</w:t>
            </w:r>
          </w:p>
          <w:p w14:paraId="69A4505B" w14:textId="77777777" w:rsidR="00511327" w:rsidRDefault="000D4976">
            <w:pPr>
              <w:spacing w:after="225"/>
            </w:pPr>
            <w:r>
              <w:rPr>
                <w:b/>
              </w:rPr>
              <w:t>Aşa</w:t>
            </w:r>
            <w:r>
              <w:rPr>
                <w:b/>
              </w:rPr>
              <w:t xml:space="preserve">ğıdakilerden hangisinin bu gelişmenin </w:t>
            </w:r>
            <w:r>
              <w:rPr>
                <w:b/>
                <w:u w:val="single"/>
              </w:rPr>
              <w:t>temel sebebi</w:t>
            </w:r>
            <w:r>
              <w:rPr>
                <w:b/>
              </w:rPr>
              <w:t xml:space="preserve"> olduğu söylenebilir?</w:t>
            </w:r>
          </w:p>
          <w:p w14:paraId="5FAB9271" w14:textId="77777777" w:rsidR="00511327" w:rsidRDefault="000D4976">
            <w:r>
              <w:t>A) Askerlerin savaşa karşı isteksiz oluşu</w:t>
            </w:r>
            <w:r>
              <w:br/>
              <w:t>B) Venedik donanması ile henüz baş edebilecek güce ulaşılamaması</w:t>
            </w:r>
            <w:r>
              <w:br/>
              <w:t>C) Fatih'in artık yaşlanmış olması</w:t>
            </w:r>
            <w:r>
              <w:br/>
              <w:t>D) Cem Sultan Olayı'nın ortaya çıkması</w:t>
            </w:r>
            <w:r>
              <w:br/>
              <w:t xml:space="preserve">E) </w:t>
            </w:r>
            <w:r>
              <w:t>Venedik'e gereken dersin verildiği düşüncesi</w:t>
            </w:r>
            <w:r>
              <w:br/>
            </w:r>
            <w:r>
              <w:br/>
            </w:r>
          </w:p>
          <w:p w14:paraId="541DDBA8" w14:textId="77777777" w:rsidR="00511327" w:rsidRDefault="000D4976">
            <w:pPr>
              <w:pBdr>
                <w:top w:val="single" w:sz="4" w:space="0" w:color="auto"/>
              </w:pBdr>
              <w:spacing w:after="225"/>
            </w:pPr>
            <w:r>
              <w:rPr>
                <w:b/>
              </w:rPr>
              <w:t>Soru 2</w:t>
            </w:r>
          </w:p>
          <w:p w14:paraId="1880975F" w14:textId="77777777" w:rsidR="00511327" w:rsidRDefault="000D4976">
            <w:pPr>
              <w:spacing w:after="225"/>
            </w:pPr>
            <w:r>
              <w:t>İnsanlar farklı kabiliyetlerde yaratılmışlardır. Herkes kabiliyetine ve birikimine göre iş yapar. Böylece kimileri ilmiyede, kimileri seyfiyede, kimileri de kalemiyede görev alır. Toplumdaki sınıfsal ay</w:t>
            </w:r>
            <w:r>
              <w:t xml:space="preserve">rımlar insan yaratılışının doğal bir sonucudur. Bu sınıflar arasındaki uyum ne kadar iyi sağlanırsa devlet idaresi o kadar sağlıklı işler hale gelir. Osmanlı’da Şeyhülislam’ın elinde kılıç yoksa </w:t>
            </w:r>
            <w:proofErr w:type="gramStart"/>
            <w:r>
              <w:t>da,</w:t>
            </w:r>
            <w:proofErr w:type="gramEnd"/>
            <w:r>
              <w:t xml:space="preserve"> verdiği fetvalarla kılıç sahipleri üzerinde etki sahibidi</w:t>
            </w:r>
            <w:r>
              <w:t>r.</w:t>
            </w:r>
          </w:p>
          <w:p w14:paraId="183BDB1A" w14:textId="77777777" w:rsidR="00511327" w:rsidRDefault="000D4976">
            <w:pPr>
              <w:spacing w:after="225"/>
            </w:pPr>
            <w:r>
              <w:rPr>
                <w:b/>
              </w:rPr>
              <w:t xml:space="preserve">Bir sempozyumda yukarıdaki bilgileri vererek konuşmasına başlayan bir Osmanlı tarihçisinin, aşağıdakilerden hangisini savunması </w:t>
            </w:r>
            <w:r>
              <w:rPr>
                <w:b/>
                <w:u w:val="single"/>
              </w:rPr>
              <w:t>beklenmez</w:t>
            </w:r>
            <w:r>
              <w:rPr>
                <w:b/>
              </w:rPr>
              <w:t>?</w:t>
            </w:r>
          </w:p>
          <w:p w14:paraId="4B5121C7" w14:textId="77777777" w:rsidR="00511327" w:rsidRDefault="000D4976">
            <w:r>
              <w:t>A) Devlet idaresi birbiriyle etkileşimde olan farklı sınıfların birlikteliğine dayanır.</w:t>
            </w:r>
            <w:r>
              <w:br/>
              <w:t xml:space="preserve">B) Bir ilmiye üyesi, aynı </w:t>
            </w:r>
            <w:r>
              <w:t>zamanda idari konularda da söz sahibidir.</w:t>
            </w:r>
            <w:r>
              <w:br/>
              <w:t>C) Ekonomik durumu yeterli olan herkes seyfiye üyesi olabilir.</w:t>
            </w:r>
            <w:r>
              <w:br/>
              <w:t>D) Devlet idaresindeki iş bölümünde bireysel yetenekler belirleyicidir.</w:t>
            </w:r>
            <w:r>
              <w:br/>
              <w:t>E) Osmanlı idaresi kalemin ve kılıcın iş birliğine dayanan bütüncül bir sistemd</w:t>
            </w:r>
            <w:r>
              <w:t>ir.</w:t>
            </w:r>
            <w:r>
              <w:br/>
            </w:r>
            <w:r>
              <w:br/>
            </w:r>
          </w:p>
          <w:p w14:paraId="0289A504" w14:textId="77777777" w:rsidR="00511327" w:rsidRDefault="000D4976">
            <w:pPr>
              <w:pBdr>
                <w:top w:val="single" w:sz="4" w:space="0" w:color="auto"/>
              </w:pBdr>
              <w:spacing w:after="225"/>
            </w:pPr>
            <w:r>
              <w:rPr>
                <w:b/>
              </w:rPr>
              <w:t>Soru 3</w:t>
            </w:r>
          </w:p>
          <w:p w14:paraId="758C3622" w14:textId="77777777" w:rsidR="00511327" w:rsidRDefault="000D4976">
            <w:pPr>
              <w:spacing w:after="225"/>
            </w:pPr>
            <w:r>
              <w:lastRenderedPageBreak/>
              <w:t>Ali Kuşçu Kirman’da iken bir müddet kendisinden haber alınmaz ve onun bu kayboluşu biraz endişe uyandırır. Nihayet ayrı kaldığı süreyi yeterli görerek tekrar Semerkant’a döner. Doğruca hocası Uluğ Bey’in huzuruna çıkar ve uzun süre kendisinden</w:t>
            </w:r>
            <w:r>
              <w:t xml:space="preserve"> uzak kaldığı için özür diler. Uluğ Bey özrünü kabul eder. Lakin “Bana Kirman’dan ne hediye getirdin?” diye sorar. Ali Kuşçu, “Bir risale getirdim ve onda Ay’ın şekillerini çözümledim.” der. Uluğ Bey “Getir göreyim, hangi noktaları çözümledin?” emrini veri</w:t>
            </w:r>
            <w:r>
              <w:t>r. Bunun üzerine Ali Kuşçu ayağa kalkarak eserini baştan sona kadar okur. Okuduğunu dikkatle takip eden Uluğ Bey, Ali Kuşçu’ya karşı duyduğu takdir hissini söylemekten çekinmez.</w:t>
            </w:r>
          </w:p>
          <w:p w14:paraId="1F05B296" w14:textId="77777777" w:rsidR="00511327" w:rsidRDefault="000D4976">
            <w:pPr>
              <w:spacing w:after="225"/>
            </w:pPr>
            <w:r>
              <w:rPr>
                <w:b/>
              </w:rPr>
              <w:t>Uluğ Bey ve Ali Kuşçu ile ilgili anlatılanlar dikkate alındığında aşağıdakiler</w:t>
            </w:r>
            <w:r>
              <w:rPr>
                <w:b/>
              </w:rPr>
              <w:t xml:space="preserve">den hangisi </w:t>
            </w:r>
            <w:r>
              <w:rPr>
                <w:b/>
                <w:u w:val="single"/>
              </w:rPr>
              <w:t>söylenemez</w:t>
            </w:r>
            <w:r>
              <w:rPr>
                <w:b/>
              </w:rPr>
              <w:t>?</w:t>
            </w:r>
          </w:p>
          <w:p w14:paraId="38A0F531" w14:textId="77777777" w:rsidR="00511327" w:rsidRDefault="000D4976">
            <w:r>
              <w:t>A) Bilim araştırmalarında usta çırak ilişkisi önemli bir yer tutmaktadır.</w:t>
            </w:r>
            <w:r>
              <w:br/>
              <w:t>B) Semerkant’ta yapılan bilimsel çalışmalar Türklerin ilk bilimsel faaliyetleri olmuştur.</w:t>
            </w:r>
            <w:r>
              <w:br/>
              <w:t>C) Uluğ Bey ve Ali Kuşçu astronomi alanında çalışmışlardır.</w:t>
            </w:r>
            <w:r>
              <w:br/>
              <w:t xml:space="preserve">D) Uluğ </w:t>
            </w:r>
            <w:r>
              <w:t>Bey yapılan araştırmanın kıymetini bildiğinden öğrencisini şereflendirmiştir.</w:t>
            </w:r>
            <w:r>
              <w:br/>
              <w:t>E) Türk dünyasında bilimsel çalışmalar bir üst uğraş olarak görülmüştür.</w:t>
            </w:r>
            <w:r>
              <w:br/>
            </w:r>
            <w:r>
              <w:br/>
            </w:r>
          </w:p>
          <w:p w14:paraId="11EB2455" w14:textId="77777777" w:rsidR="00511327" w:rsidRDefault="000D4976">
            <w:pPr>
              <w:pBdr>
                <w:top w:val="single" w:sz="4" w:space="0" w:color="auto"/>
              </w:pBdr>
              <w:spacing w:after="225"/>
            </w:pPr>
            <w:r>
              <w:rPr>
                <w:b/>
              </w:rPr>
              <w:t>Soru 4</w:t>
            </w:r>
          </w:p>
          <w:p w14:paraId="04DD87F5" w14:textId="77777777" w:rsidR="00511327" w:rsidRDefault="000D4976">
            <w:pPr>
              <w:spacing w:after="225"/>
            </w:pPr>
            <w:r>
              <w:rPr>
                <w:b/>
              </w:rPr>
              <w:t xml:space="preserve">Aşağıdakilerden hangisi Osmanlı Devleti’nde görülen el sanatlarından biri </w:t>
            </w:r>
            <w:r>
              <w:rPr>
                <w:b/>
                <w:u w:val="single"/>
              </w:rPr>
              <w:t>değildir</w:t>
            </w:r>
            <w:r>
              <w:rPr>
                <w:b/>
              </w:rPr>
              <w:t>?</w:t>
            </w:r>
          </w:p>
          <w:p w14:paraId="41B56286" w14:textId="77777777" w:rsidR="00511327" w:rsidRDefault="000D4976">
            <w:r>
              <w:t>A) Dokumacıl</w:t>
            </w:r>
            <w:r>
              <w:t>ık</w:t>
            </w:r>
            <w:r>
              <w:br/>
              <w:t>B) Hat</w:t>
            </w:r>
            <w:r>
              <w:br/>
              <w:t>C) Ahşap işlemeciliği</w:t>
            </w:r>
            <w:r>
              <w:br/>
              <w:t>D) Çini</w:t>
            </w:r>
            <w:r>
              <w:br/>
              <w:t>E) Heykel</w:t>
            </w:r>
            <w:r>
              <w:br/>
            </w:r>
            <w:r>
              <w:br/>
            </w:r>
          </w:p>
          <w:p w14:paraId="66918213" w14:textId="77777777" w:rsidR="00511327" w:rsidRDefault="000D4976">
            <w:pPr>
              <w:pBdr>
                <w:top w:val="single" w:sz="4" w:space="0" w:color="auto"/>
              </w:pBdr>
              <w:spacing w:after="225"/>
            </w:pPr>
            <w:r>
              <w:rPr>
                <w:b/>
              </w:rPr>
              <w:t>Soru 5</w:t>
            </w:r>
          </w:p>
          <w:p w14:paraId="7737F31B" w14:textId="77777777" w:rsidR="00511327" w:rsidRDefault="000D4976">
            <w:pPr>
              <w:spacing w:after="225"/>
            </w:pPr>
            <w:r>
              <w:rPr>
                <w:b/>
              </w:rPr>
              <w:t>Osmanlı’da sosyal bir devlet anlayışının olduğunu iddia eden bir tarihçi aşağıdakilerden hangisini bu görüşüne doğrudan kanıt olarak gösterebilir?</w:t>
            </w:r>
          </w:p>
          <w:p w14:paraId="38765BB4" w14:textId="77777777" w:rsidR="00511327" w:rsidRDefault="000D4976">
            <w:r>
              <w:t>A) Yeniçeri Ocağının kurulması</w:t>
            </w:r>
            <w:r>
              <w:br/>
            </w:r>
            <w:r>
              <w:lastRenderedPageBreak/>
              <w:t>B) Hükümdarlığın pa</w:t>
            </w:r>
            <w:r>
              <w:t>dişah ve oğullarına ait olması</w:t>
            </w:r>
            <w:r>
              <w:br/>
              <w:t>C) Osmanlı padişahlarının kendi adlarına para bastırması</w:t>
            </w:r>
            <w:r>
              <w:br/>
              <w:t>D) Yabancı devletlere ticari ayrıcalıklar verilmesi</w:t>
            </w:r>
            <w:r>
              <w:br/>
              <w:t>E) İstanbul’da Sahn-ı Seman Medresesinin açılması</w:t>
            </w:r>
            <w:r>
              <w:br/>
            </w:r>
            <w:r>
              <w:br/>
            </w:r>
          </w:p>
          <w:p w14:paraId="2FA8DCD6" w14:textId="77777777" w:rsidR="00511327" w:rsidRDefault="000D4976">
            <w:pPr>
              <w:pBdr>
                <w:top w:val="single" w:sz="4" w:space="0" w:color="auto"/>
              </w:pBdr>
              <w:spacing w:after="225"/>
            </w:pPr>
            <w:r>
              <w:rPr>
                <w:b/>
              </w:rPr>
              <w:t>Soru 6</w:t>
            </w:r>
          </w:p>
          <w:p w14:paraId="7C2CCC6A" w14:textId="77777777" w:rsidR="00511327" w:rsidRDefault="000D4976">
            <w:pPr>
              <w:spacing w:after="225"/>
            </w:pPr>
            <w:r>
              <w:t>II. Mehmet, Rumeli Hisarı’nın yapımından sonra çarpışmala</w:t>
            </w:r>
            <w:r>
              <w:t>r başladı. 1452 kışında İstanbul, İsfendiyaroğlu ve Karesi kuvvetleri tarafından abluka altına alındı. II. Mehmet, bizzat ordusu ile birlikte İstanbul’a çok yakın mesafeye kadar yaklaştı ve çeşitli incelemelerde bulunduktan sonra Edirne’ye döndü. II. Mehme</w:t>
            </w:r>
            <w:r>
              <w:t>t, Edirne’de bir meclis kurarak devlet adamlarına fethin niçin gerekli olduğunu anlattı.</w:t>
            </w:r>
          </w:p>
          <w:p w14:paraId="5DAAF412" w14:textId="77777777" w:rsidR="00511327" w:rsidRDefault="000D4976">
            <w:pPr>
              <w:spacing w:after="225"/>
            </w:pPr>
            <w:r>
              <w:rPr>
                <w:b/>
              </w:rPr>
              <w:t>Bu bilgiye göre;</w:t>
            </w:r>
          </w:p>
          <w:p w14:paraId="0262303B" w14:textId="77777777" w:rsidR="00511327" w:rsidRDefault="000D4976">
            <w:pPr>
              <w:spacing w:after="225"/>
            </w:pPr>
            <w:r>
              <w:t>I. II. Mehmet fetih öncesi temkinli davranmıştır,</w:t>
            </w:r>
          </w:p>
          <w:p w14:paraId="0BE10B2C" w14:textId="77777777" w:rsidR="00511327" w:rsidRDefault="000D4976">
            <w:pPr>
              <w:spacing w:after="225"/>
            </w:pPr>
            <w:r>
              <w:t>II. Kuşatma esnasında devletin merkezi Edirne’dir,</w:t>
            </w:r>
          </w:p>
          <w:p w14:paraId="53765241" w14:textId="77777777" w:rsidR="00511327" w:rsidRDefault="000D4976">
            <w:pPr>
              <w:spacing w:after="225"/>
            </w:pPr>
            <w:r>
              <w:t>III. Türk Beylikleri ile Osmanlı Devleti arasında</w:t>
            </w:r>
            <w:r>
              <w:t xml:space="preserve"> yardımlaşma vardır,</w:t>
            </w:r>
          </w:p>
          <w:p w14:paraId="7D3E6C14" w14:textId="77777777" w:rsidR="00511327" w:rsidRDefault="000D4976">
            <w:pPr>
              <w:spacing w:after="225"/>
            </w:pPr>
            <w:r>
              <w:t>IV. II Mehmet fetih hazırlıklarında I. Bayezid’e benzer çalışmalar yapmıştır</w:t>
            </w:r>
          </w:p>
          <w:p w14:paraId="5EC5426F" w14:textId="77777777" w:rsidR="00511327" w:rsidRDefault="000D4976">
            <w:pPr>
              <w:spacing w:after="225"/>
            </w:pPr>
            <w:r>
              <w:rPr>
                <w:b/>
              </w:rPr>
              <w:t>verilenlerden hangilerine ulaşılabilir?</w:t>
            </w:r>
          </w:p>
          <w:p w14:paraId="5092903D" w14:textId="77777777" w:rsidR="00511327" w:rsidRDefault="000D4976">
            <w:r>
              <w:t>A) I ve II</w:t>
            </w:r>
            <w:r>
              <w:br/>
              <w:t>B) II ve III</w:t>
            </w:r>
            <w:r>
              <w:br/>
              <w:t>C) III ve IV</w:t>
            </w:r>
            <w:r>
              <w:br/>
              <w:t>D) I, II ve III</w:t>
            </w:r>
            <w:r>
              <w:br/>
              <w:t>E) I, II, III ve IV</w:t>
            </w:r>
            <w:r>
              <w:br/>
            </w:r>
            <w:r>
              <w:br/>
            </w:r>
          </w:p>
          <w:p w14:paraId="21B44DED" w14:textId="77777777" w:rsidR="00511327" w:rsidRDefault="000D4976">
            <w:pPr>
              <w:pBdr>
                <w:top w:val="single" w:sz="4" w:space="0" w:color="auto"/>
              </w:pBdr>
              <w:spacing w:after="225"/>
            </w:pPr>
            <w:r>
              <w:rPr>
                <w:b/>
              </w:rPr>
              <w:t>Soru 7</w:t>
            </w:r>
          </w:p>
          <w:p w14:paraId="1D1E47CE" w14:textId="77777777" w:rsidR="00511327" w:rsidRDefault="000D4976">
            <w:pPr>
              <w:spacing w:after="225"/>
              <w:jc w:val="both"/>
            </w:pPr>
            <w:r>
              <w:t>- Fatih döneminde özellikle saray çevresinde kullanılmıştır.</w:t>
            </w:r>
            <w:r>
              <w:br/>
            </w:r>
          </w:p>
          <w:p w14:paraId="2DB560FC" w14:textId="77777777" w:rsidR="00511327" w:rsidRDefault="000D4976">
            <w:pPr>
              <w:spacing w:after="225"/>
              <w:jc w:val="both"/>
            </w:pPr>
            <w:r>
              <w:t>- Özellikle 16. yy'da altın dönemini yaşamıştır.</w:t>
            </w:r>
            <w:r>
              <w:br/>
            </w:r>
          </w:p>
          <w:p w14:paraId="22567166" w14:textId="77777777" w:rsidR="00511327" w:rsidRDefault="000D4976">
            <w:pPr>
              <w:spacing w:after="225"/>
              <w:jc w:val="both"/>
            </w:pPr>
            <w:r>
              <w:t>- En önemli temsilcileri Baki ve Fuzulî'dir.</w:t>
            </w:r>
            <w:r>
              <w:br/>
            </w:r>
          </w:p>
          <w:p w14:paraId="69492554" w14:textId="77777777" w:rsidR="00511327" w:rsidRDefault="000D4976">
            <w:pPr>
              <w:spacing w:after="225"/>
              <w:jc w:val="both"/>
            </w:pPr>
            <w:r>
              <w:t> </w:t>
            </w:r>
            <w:r>
              <w:br/>
            </w:r>
          </w:p>
          <w:p w14:paraId="3629E819" w14:textId="77777777" w:rsidR="00511327" w:rsidRDefault="000D4976">
            <w:pPr>
              <w:jc w:val="both"/>
            </w:pPr>
            <w:r>
              <w:rPr>
                <w:b/>
              </w:rPr>
              <w:t>Yukarıda özellikleri verilen edebi akımı aşağıdakilerden hangisidir?</w:t>
            </w:r>
            <w:r>
              <w:br/>
              <w:t>A) Halk Edebiyatı</w:t>
            </w:r>
            <w:r>
              <w:br/>
              <w:t>B) Tanzi</w:t>
            </w:r>
            <w:r>
              <w:t>mat Edebiyatı</w:t>
            </w:r>
            <w:r>
              <w:br/>
              <w:t>C) Divan Edebiyatı</w:t>
            </w:r>
            <w:r>
              <w:br/>
              <w:t>D) Fecriati Edebiyatı</w:t>
            </w:r>
            <w:r>
              <w:br/>
              <w:t>E) Tasavvuf Edebiyatı</w:t>
            </w:r>
            <w:r>
              <w:br/>
            </w:r>
            <w:r>
              <w:br/>
            </w:r>
          </w:p>
          <w:p w14:paraId="00B9E618" w14:textId="77777777" w:rsidR="00511327" w:rsidRDefault="000D4976">
            <w:pPr>
              <w:pBdr>
                <w:top w:val="single" w:sz="4" w:space="0" w:color="auto"/>
              </w:pBdr>
              <w:spacing w:after="225"/>
            </w:pPr>
            <w:r>
              <w:rPr>
                <w:b/>
              </w:rPr>
              <w:t>Soru 8</w:t>
            </w:r>
          </w:p>
          <w:p w14:paraId="76BCE67B" w14:textId="77777777" w:rsidR="00511327" w:rsidRDefault="000D4976">
            <w:pPr>
              <w:jc w:val="both"/>
            </w:pPr>
            <w:r>
              <w:rPr>
                <w:b/>
              </w:rPr>
              <w:t xml:space="preserve">Anadolu'da </w:t>
            </w:r>
            <w:proofErr w:type="gramStart"/>
            <w:r>
              <w:rPr>
                <w:b/>
              </w:rPr>
              <w:t>Mevlana</w:t>
            </w:r>
            <w:proofErr w:type="gramEnd"/>
            <w:r>
              <w:rPr>
                <w:b/>
              </w:rPr>
              <w:t>, Yunus Emre ve Hacı Bektaş Veli ile başlayan edebiyat akımının adı nedir?</w:t>
            </w:r>
            <w:r>
              <w:br/>
              <w:t>A) Divan Edebiyatı</w:t>
            </w:r>
            <w:r>
              <w:br/>
              <w:t>B) Tekke Edebiyatı</w:t>
            </w:r>
            <w:r>
              <w:br/>
              <w:t>C) Halk Edebiyatı</w:t>
            </w:r>
            <w:r>
              <w:br/>
              <w:t>D) Anonim Edebiyat</w:t>
            </w:r>
            <w:r>
              <w:br/>
              <w:t>E)</w:t>
            </w:r>
            <w:r>
              <w:t xml:space="preserve"> Aşık Edebiyatı</w:t>
            </w:r>
            <w:r>
              <w:br/>
            </w:r>
            <w:r>
              <w:br/>
            </w:r>
          </w:p>
          <w:p w14:paraId="47E2ECA1" w14:textId="77777777" w:rsidR="00511327" w:rsidRDefault="000D4976">
            <w:pPr>
              <w:pBdr>
                <w:top w:val="single" w:sz="4" w:space="0" w:color="auto"/>
              </w:pBdr>
              <w:spacing w:after="225"/>
            </w:pPr>
            <w:r>
              <w:rPr>
                <w:b/>
              </w:rPr>
              <w:t>Soru 9</w:t>
            </w:r>
          </w:p>
          <w:p w14:paraId="679CA9BD" w14:textId="77777777" w:rsidR="00511327" w:rsidRDefault="000D4976">
            <w:pPr>
              <w:spacing w:after="225"/>
            </w:pPr>
            <w:r>
              <w:rPr>
                <w:b/>
              </w:rPr>
              <w:t xml:space="preserve">Osmanlı Devleti’nde Beylerbeyi, Kadı ve Nişancının ait olduğu "yönetenler sınıfı" aşağıdakilerden hangisinde doğru olarak eşleştirilmiştir? </w:t>
            </w:r>
          </w:p>
          <w:p w14:paraId="00289BEB" w14:textId="77777777" w:rsidR="00511327" w:rsidRDefault="000D4976">
            <w:pPr>
              <w:spacing w:after="225"/>
            </w:pPr>
            <w:r>
              <w:t xml:space="preserve">  </w:t>
            </w:r>
            <w:r>
              <w:rPr>
                <w:b/>
                <w:u w:val="single"/>
              </w:rPr>
              <w:t>Seyfiye</w:t>
            </w:r>
            <w:r>
              <w:rPr>
                <w:b/>
              </w:rPr>
              <w:t>     </w:t>
            </w:r>
            <w:r>
              <w:rPr>
                <w:b/>
                <w:u w:val="single"/>
              </w:rPr>
              <w:t>İlmiye </w:t>
            </w:r>
            <w:r>
              <w:rPr>
                <w:b/>
              </w:rPr>
              <w:t>     </w:t>
            </w:r>
            <w:r>
              <w:rPr>
                <w:b/>
                <w:u w:val="single"/>
              </w:rPr>
              <w:t>Kalemiye</w:t>
            </w:r>
            <w:r>
              <w:rPr>
                <w:b/>
              </w:rPr>
              <w:t> </w:t>
            </w:r>
            <w:r>
              <w:t>                                </w:t>
            </w:r>
          </w:p>
          <w:p w14:paraId="30F23B32" w14:textId="77777777" w:rsidR="00511327" w:rsidRDefault="000D4976">
            <w:r>
              <w:t>A) Nişancı - Kadı - Be</w:t>
            </w:r>
            <w:r>
              <w:t>ylerbeyi</w:t>
            </w:r>
            <w:r>
              <w:br/>
              <w:t>B) Beylerbeyi - Nişancı - Kadı </w:t>
            </w:r>
            <w:r>
              <w:br/>
              <w:t>C) Kadı - Nişancı - Beylerbeyi</w:t>
            </w:r>
            <w:r>
              <w:br/>
              <w:t>D) Beylerbeyi - Kadı - Nişancı</w:t>
            </w:r>
            <w:r>
              <w:br/>
              <w:t>E) Nişancı - Beylerbeyi - Kadı</w:t>
            </w:r>
            <w:r>
              <w:br/>
            </w:r>
            <w:r>
              <w:br/>
            </w:r>
          </w:p>
          <w:p w14:paraId="57D5C92D" w14:textId="77777777" w:rsidR="00511327" w:rsidRDefault="000D4976">
            <w:pPr>
              <w:pBdr>
                <w:top w:val="single" w:sz="4" w:space="0" w:color="auto"/>
              </w:pBdr>
              <w:spacing w:after="225"/>
            </w:pPr>
            <w:r>
              <w:rPr>
                <w:noProof/>
              </w:rPr>
              <w:lastRenderedPageBreak/>
              <w:drawing>
                <wp:inline distT="0" distB="0" distL="0" distR="0" wp14:anchorId="11635DA5" wp14:editId="6C6D11E6">
                  <wp:extent cx="3044190" cy="2033084"/>
                  <wp:effectExtent l="0" t="0" r="0" b="0"/>
                  <wp:docPr id="2" name="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">
                            <a:hlinkClick r:id="rId6"/>
                          </pic:cNvPr>
                          <pic:cNvPicPr>
                            <a:picLocks noChangeAspect="1" noChangeArrowheads="1"/>
                          </pic:cNvPicPr>
                        </pic:nvPicPr>
                        <pic:blipFill>
                          <a:blip r:embed="rId7"/>
                          <a:srcRect/>
                          <a:stretch>
                            <a:fillRect/>
                          </a:stretch>
                        </pic:blipFill>
                        <pic:spPr bwMode="auto">
                          <a:xfrm>
                            <a:off x="0" y="0"/>
                            <a:ext cx="3048130" cy="2035716"/>
                          </a:xfrm>
                          <a:prstGeom prst="rect">
                            <a:avLst/>
                          </a:prstGeom>
                        </pic:spPr>
                      </pic:pic>
                    </a:graphicData>
                  </a:graphic>
                </wp:inline>
              </w:drawing>
            </w:r>
            <w:r>
              <w:rPr>
                <w:b/>
              </w:rPr>
              <w:t>Soru 10</w:t>
            </w:r>
          </w:p>
          <w:p w14:paraId="3F93ADAC" w14:textId="77777777" w:rsidR="00511327" w:rsidRDefault="000D4976">
            <w:pPr>
              <w:spacing w:after="225"/>
            </w:pPr>
            <w:r>
              <w:t>Yukarıda Osmanlı Devleti'nin Fatih döneminde yaptığı İstanbul'u kuşatma planı verilmiştir.</w:t>
            </w:r>
          </w:p>
          <w:p w14:paraId="1F7A6FA9" w14:textId="77777777" w:rsidR="00511327" w:rsidRDefault="000D4976">
            <w:pPr>
              <w:spacing w:after="225"/>
              <w:jc w:val="both"/>
            </w:pPr>
            <w:r>
              <w:rPr>
                <w:b/>
              </w:rPr>
              <w:t xml:space="preserve">Bu plana bakılarak aşağıdakilerden hangisi </w:t>
            </w:r>
            <w:r>
              <w:rPr>
                <w:b/>
                <w:u w:val="single"/>
              </w:rPr>
              <w:t>kesinlikle</w:t>
            </w:r>
            <w:r>
              <w:rPr>
                <w:b/>
              </w:rPr>
              <w:t xml:space="preserve"> söylenebilir?</w:t>
            </w:r>
          </w:p>
          <w:p w14:paraId="371A6782" w14:textId="77777777" w:rsidR="00511327" w:rsidRDefault="000D4976">
            <w:r>
              <w:t>A) Bizans karadan yardım alabilir.</w:t>
            </w:r>
            <w:r>
              <w:br/>
              <w:t>B) Osmanlı, dönemin en güçlü donanmasına sahiptir.</w:t>
            </w:r>
            <w:r>
              <w:br/>
              <w:t>C) Bizans s</w:t>
            </w:r>
            <w:r>
              <w:t>urlarının en zayıf olduğu bölge Haliç tarafıdır.</w:t>
            </w:r>
            <w:r>
              <w:br/>
              <w:t>D) Bizans sadece denizden kuşatılmıştır.</w:t>
            </w:r>
            <w:r>
              <w:br/>
              <w:t>E) Bizans kuşatma sırasında Avrupa'dan yardım istemiştir.</w:t>
            </w:r>
            <w:r>
              <w:br/>
            </w:r>
            <w:r>
              <w:br/>
            </w:r>
          </w:p>
          <w:p w14:paraId="0B01BA26" w14:textId="30794BE1" w:rsidR="00511327" w:rsidRDefault="00736EDE">
            <w:pPr>
              <w:pBdr>
                <w:top w:val="single" w:sz="4" w:space="0" w:color="auto"/>
              </w:pBdr>
            </w:pPr>
            <w:r>
              <w:t>CEVAPLAR: 1-B    2-C    3-B    4-E    5-E    6-D    7-C    8-B    9-D    10-C    11-E    12-B    13-E    14-B    15-A    16-E    17-E    18-C    19-E    20-B    </w:t>
            </w:r>
          </w:p>
        </w:tc>
        <w:tc>
          <w:tcPr>
            <w:tcW w:w="2465" w:type="pct"/>
          </w:tcPr>
          <w:p w14:paraId="5C4F0810" w14:textId="77777777" w:rsidR="00511327" w:rsidRDefault="000D4976">
            <w:pPr>
              <w:spacing w:after="225"/>
            </w:pPr>
            <w:r>
              <w:rPr>
                <w:b/>
              </w:rPr>
              <w:lastRenderedPageBreak/>
              <w:t>Soru 11</w:t>
            </w:r>
          </w:p>
          <w:p w14:paraId="5EF539DC" w14:textId="77777777" w:rsidR="00511327" w:rsidRDefault="000D4976">
            <w:pPr>
              <w:spacing w:after="225"/>
            </w:pPr>
            <w:r>
              <w:t>I.  Fatih döneminde fethedilmiştir.</w:t>
            </w:r>
          </w:p>
          <w:p w14:paraId="00B983EB" w14:textId="77777777" w:rsidR="00511327" w:rsidRDefault="000D4976">
            <w:pPr>
              <w:spacing w:after="225"/>
            </w:pPr>
            <w:r>
              <w:t>-II. Kendi istekleri ile Müslüman olmuşlardır.</w:t>
            </w:r>
          </w:p>
          <w:p w14:paraId="68067D6D" w14:textId="77777777" w:rsidR="00511327" w:rsidRDefault="000D4976">
            <w:pPr>
              <w:spacing w:after="225"/>
            </w:pPr>
            <w:r>
              <w:t>III.  Venedik denizden ve karadan tehdit edilir hale gelmiştir.</w:t>
            </w:r>
          </w:p>
          <w:p w14:paraId="5C069B22" w14:textId="77777777" w:rsidR="00511327" w:rsidRDefault="000D4976">
            <w:pPr>
              <w:spacing w:after="225"/>
            </w:pPr>
            <w:r>
              <w:rPr>
                <w:b/>
              </w:rPr>
              <w:t>Yukarıdaki bilgilerden hangileri Bosna'nın fethi ile ilgilidir?</w:t>
            </w:r>
          </w:p>
          <w:p w14:paraId="047A592C" w14:textId="77777777" w:rsidR="00511327" w:rsidRDefault="000D4976">
            <w:r>
              <w:t>A) Yalnız I</w:t>
            </w:r>
            <w:r>
              <w:br/>
              <w:t>B) Yalnız II</w:t>
            </w:r>
            <w:r>
              <w:br/>
              <w:t>C) Yalnız III</w:t>
            </w:r>
            <w:r>
              <w:br/>
              <w:t>D) I ve II</w:t>
            </w:r>
            <w:r>
              <w:br/>
              <w:t>E) I, II ve III</w:t>
            </w:r>
            <w:r>
              <w:br/>
            </w:r>
            <w:r>
              <w:br/>
            </w:r>
          </w:p>
          <w:p w14:paraId="64BB9D16" w14:textId="77777777" w:rsidR="00511327" w:rsidRDefault="000D4976">
            <w:pPr>
              <w:pBdr>
                <w:top w:val="single" w:sz="4" w:space="0" w:color="auto"/>
              </w:pBdr>
              <w:spacing w:after="225"/>
            </w:pPr>
            <w:r>
              <w:rPr>
                <w:b/>
              </w:rPr>
              <w:t>Soru 12</w:t>
            </w:r>
          </w:p>
          <w:p w14:paraId="0C86465D" w14:textId="77777777" w:rsidR="00511327" w:rsidRDefault="000D4976">
            <w:pPr>
              <w:spacing w:after="225"/>
            </w:pPr>
            <w:r>
              <w:t>Osman</w:t>
            </w:r>
            <w:r>
              <w:t xml:space="preserve">lı ilmiye sınıfı mensupları, klasik İslami eğitim kurumu olan medreselerde eğitim sürecini tamamlayıp bu alanda icazet (diploma) ile mezun olurlardı. Mezuniyet sonrası eğitim, hukuk ve dinî hizmetler yanında bürokraside yetenekli oldukları alanlarda belli </w:t>
            </w:r>
            <w:r>
              <w:t>görevlere getirilirlerdi.</w:t>
            </w:r>
          </w:p>
          <w:p w14:paraId="16460A72" w14:textId="77777777" w:rsidR="00511327" w:rsidRDefault="000D4976">
            <w:pPr>
              <w:spacing w:after="225"/>
            </w:pPr>
            <w:r>
              <w:rPr>
                <w:b/>
              </w:rPr>
              <w:t xml:space="preserve">Buna göre aşağıdakilerden hangisi ilmiye sınıfına mensup </w:t>
            </w:r>
            <w:r>
              <w:rPr>
                <w:b/>
                <w:u w:val="single"/>
              </w:rPr>
              <w:t>değildir</w:t>
            </w:r>
            <w:r>
              <w:rPr>
                <w:b/>
              </w:rPr>
              <w:t>?</w:t>
            </w:r>
          </w:p>
          <w:p w14:paraId="180B74C8" w14:textId="77777777" w:rsidR="00511327" w:rsidRDefault="000D4976">
            <w:r>
              <w:t>A) Kazasker</w:t>
            </w:r>
            <w:r>
              <w:br/>
              <w:t>B) Reisülküttap</w:t>
            </w:r>
            <w:r>
              <w:br/>
              <w:t>C) Kadı</w:t>
            </w:r>
            <w:r>
              <w:br/>
              <w:t>D) Müderris</w:t>
            </w:r>
            <w:r>
              <w:br/>
              <w:t>E) Şeyhülislam</w:t>
            </w:r>
            <w:r>
              <w:br/>
            </w:r>
            <w:r>
              <w:br/>
            </w:r>
          </w:p>
          <w:p w14:paraId="0A8BED6F" w14:textId="77777777" w:rsidR="00511327" w:rsidRDefault="000D4976">
            <w:pPr>
              <w:pBdr>
                <w:top w:val="single" w:sz="4" w:space="0" w:color="auto"/>
              </w:pBdr>
              <w:spacing w:after="225"/>
            </w:pPr>
            <w:r>
              <w:rPr>
                <w:b/>
              </w:rPr>
              <w:t>Soru 13</w:t>
            </w:r>
          </w:p>
          <w:p w14:paraId="35206775" w14:textId="77777777" w:rsidR="00511327" w:rsidRDefault="000D4976">
            <w:pPr>
              <w:spacing w:after="225"/>
            </w:pPr>
            <w:r>
              <w:t>Divân-ı Hümâyun, üyeleri hükümdarca belirlenmiş padişah adına yasama, yürütme, yargı yetki</w:t>
            </w:r>
            <w:r>
              <w:t>lerini kullanan bir kuruldur.</w:t>
            </w:r>
          </w:p>
          <w:p w14:paraId="372DCCD2" w14:textId="77777777" w:rsidR="00511327" w:rsidRDefault="000D4976">
            <w:pPr>
              <w:spacing w:after="225"/>
            </w:pPr>
            <w:r>
              <w:rPr>
                <w:b/>
              </w:rPr>
              <w:t xml:space="preserve">Divân-ı Hümâyunda; </w:t>
            </w:r>
          </w:p>
          <w:p w14:paraId="73175B8B" w14:textId="77777777" w:rsidR="00511327" w:rsidRDefault="000D4976">
            <w:pPr>
              <w:spacing w:after="225"/>
            </w:pPr>
            <w:r>
              <w:t>I. kalemiye,</w:t>
            </w:r>
          </w:p>
          <w:p w14:paraId="621FD9BB" w14:textId="77777777" w:rsidR="00511327" w:rsidRDefault="000D4976">
            <w:pPr>
              <w:spacing w:after="225"/>
            </w:pPr>
            <w:r>
              <w:t>II. seyfiye,</w:t>
            </w:r>
          </w:p>
          <w:p w14:paraId="7AF0CD0C" w14:textId="77777777" w:rsidR="00511327" w:rsidRDefault="000D4976">
            <w:pPr>
              <w:spacing w:after="225"/>
            </w:pPr>
            <w:r>
              <w:lastRenderedPageBreak/>
              <w:t>III. ilmiye</w:t>
            </w:r>
          </w:p>
          <w:p w14:paraId="02F737B4" w14:textId="77777777" w:rsidR="00511327" w:rsidRDefault="000D4976">
            <w:pPr>
              <w:spacing w:after="225"/>
            </w:pPr>
            <w:r>
              <w:rPr>
                <w:b/>
              </w:rPr>
              <w:t>sınıflarından hangileri temsil edilmiştir?</w:t>
            </w:r>
          </w:p>
          <w:p w14:paraId="6120AF0F" w14:textId="77777777" w:rsidR="00511327" w:rsidRDefault="000D4976">
            <w:r>
              <w:t>A) Yalnız I</w:t>
            </w:r>
            <w:r>
              <w:br/>
              <w:t>B) Yalnız II</w:t>
            </w:r>
            <w:r>
              <w:br/>
              <w:t>C) Yalnız III</w:t>
            </w:r>
            <w:r>
              <w:br/>
              <w:t>D) I ve III</w:t>
            </w:r>
            <w:r>
              <w:br/>
              <w:t>E) I, II ve III</w:t>
            </w:r>
            <w:r>
              <w:br/>
            </w:r>
            <w:r>
              <w:br/>
            </w:r>
          </w:p>
          <w:p w14:paraId="3DE8B4E8" w14:textId="77777777" w:rsidR="00511327" w:rsidRDefault="000D4976">
            <w:pPr>
              <w:pBdr>
                <w:top w:val="single" w:sz="4" w:space="0" w:color="auto"/>
              </w:pBdr>
              <w:spacing w:after="225"/>
            </w:pPr>
            <w:r>
              <w:rPr>
                <w:b/>
              </w:rPr>
              <w:t>Soru 14</w:t>
            </w:r>
          </w:p>
          <w:p w14:paraId="23710CB0" w14:textId="77777777" w:rsidR="00511327" w:rsidRDefault="000D4976">
            <w:pPr>
              <w:spacing w:after="225"/>
            </w:pPr>
            <w:r>
              <w:rPr>
                <w:b/>
              </w:rPr>
              <w:t>Aşağıdakilerden hangisi İstanbul'un fethinin son</w:t>
            </w:r>
            <w:r>
              <w:rPr>
                <w:b/>
              </w:rPr>
              <w:t xml:space="preserve">uçlarından biri </w:t>
            </w:r>
            <w:r>
              <w:rPr>
                <w:b/>
                <w:u w:val="single"/>
              </w:rPr>
              <w:t>değildir</w:t>
            </w:r>
            <w:r>
              <w:rPr>
                <w:b/>
              </w:rPr>
              <w:t>? </w:t>
            </w:r>
          </w:p>
          <w:p w14:paraId="43007EB3" w14:textId="77777777" w:rsidR="00511327" w:rsidRDefault="000D4976">
            <w:r>
              <w:t>A) Osmanlı Devleti'nin İslam dünyasındaki saygınlığı arttı.</w:t>
            </w:r>
            <w:r>
              <w:br/>
              <w:t>B) Avrupa'da yeni mezhepler ortaya çıktı.</w:t>
            </w:r>
            <w:r>
              <w:br/>
              <w:t>C) Avrupa'da merkezi krallıklar güçlenmeye başladı.</w:t>
            </w:r>
            <w:r>
              <w:br/>
              <w:t>D) Rönesans'ın başlamasında etkili oldu.</w:t>
            </w:r>
            <w:r>
              <w:br/>
              <w:t>E) İpek Yolu ticareti Osmanlıların</w:t>
            </w:r>
            <w:r>
              <w:t xml:space="preserve"> kontrolüne girdi.</w:t>
            </w:r>
            <w:r>
              <w:br/>
            </w:r>
            <w:r>
              <w:br/>
            </w:r>
          </w:p>
          <w:p w14:paraId="05096CCD" w14:textId="77777777" w:rsidR="00511327" w:rsidRDefault="000D4976">
            <w:pPr>
              <w:pBdr>
                <w:top w:val="single" w:sz="4" w:space="0" w:color="auto"/>
              </w:pBdr>
              <w:spacing w:after="225"/>
            </w:pPr>
            <w:r>
              <w:rPr>
                <w:b/>
              </w:rPr>
              <w:t>Soru 15</w:t>
            </w:r>
          </w:p>
          <w:p w14:paraId="559FAACB" w14:textId="77777777" w:rsidR="00511327" w:rsidRDefault="000D4976">
            <w:pPr>
              <w:spacing w:after="225"/>
              <w:jc w:val="both"/>
            </w:pPr>
            <w:r>
              <w:t xml:space="preserve">Osmanlı Divân-ı Hümâyun toplantısında söz alan görevli divan üyesi: ''Ticaret erbabı çok mağdur olmuştur. Emrimdeki kadılara siparişleri zayi olan halk ve esnaftan birçok </w:t>
            </w:r>
            <w:proofErr w:type="gramStart"/>
            <w:r>
              <w:t>şikayet</w:t>
            </w:r>
            <w:proofErr w:type="gramEnd"/>
            <w:r>
              <w:t xml:space="preserve"> gelmiş. Hicaz bölgesine atadığım müderrisler saldırıya uğrayan gemidelermiş. </w:t>
            </w:r>
            <w:r>
              <w:t>Yaşananları anlattılar. Bütün gemiler yağmalanmıştır. Bu soruna çözüm bulmak gerekir.'' demiştir.</w:t>
            </w:r>
          </w:p>
          <w:p w14:paraId="69682208" w14:textId="77777777" w:rsidR="00511327" w:rsidRDefault="000D4976">
            <w:pPr>
              <w:spacing w:after="225"/>
              <w:jc w:val="both"/>
            </w:pPr>
            <w:r>
              <w:rPr>
                <w:b/>
              </w:rPr>
              <w:t>Buna göre, Divân-ı Hümâyun'da konuşma yapan divan üyesi aşağıdakilerden hangisidir?</w:t>
            </w:r>
          </w:p>
          <w:p w14:paraId="5AEE8983" w14:textId="77777777" w:rsidR="00511327" w:rsidRDefault="000D4976">
            <w:r>
              <w:t>A) Kazasker</w:t>
            </w:r>
            <w:r>
              <w:br/>
              <w:t>B) Nişancı</w:t>
            </w:r>
            <w:r>
              <w:br/>
              <w:t>C) Defterdar</w:t>
            </w:r>
            <w:r>
              <w:br/>
              <w:t>D) Sadrazam</w:t>
            </w:r>
            <w:r>
              <w:br/>
              <w:t>E) Kaptanıderya</w:t>
            </w:r>
            <w:r>
              <w:br/>
            </w:r>
            <w:r>
              <w:br/>
            </w:r>
          </w:p>
          <w:p w14:paraId="0C1E430E" w14:textId="77777777" w:rsidR="00511327" w:rsidRDefault="000D4976">
            <w:pPr>
              <w:pBdr>
                <w:top w:val="single" w:sz="4" w:space="0" w:color="auto"/>
              </w:pBdr>
              <w:spacing w:after="225"/>
            </w:pPr>
            <w:r>
              <w:rPr>
                <w:b/>
              </w:rPr>
              <w:t>Soru 16</w:t>
            </w:r>
          </w:p>
          <w:p w14:paraId="7FFF291A" w14:textId="77777777" w:rsidR="00511327" w:rsidRDefault="000D4976">
            <w:pPr>
              <w:spacing w:after="225"/>
            </w:pPr>
            <w:r>
              <w:t xml:space="preserve">Sözlü kültürde anlamın belirlenmesi yazılı kültürden farklı olarak dilin düzenlenişine bağlı değildir. Anlamın belirlenmesinde ifadelerin ve canlı ortamın kendisi </w:t>
            </w:r>
            <w:r>
              <w:lastRenderedPageBreak/>
              <w:t>önemli bir yere sahiptir. Sözlü kültürde insan, doğası gereği daha serbesttir. Atasözlerinin,</w:t>
            </w:r>
            <w:r>
              <w:t xml:space="preserve"> bilmecelerin ve tekerlemelerin kökeninde bu sözlü gelenek vardır. Aktarımın sözle yapılması kısa ve anlamlı kalıp ifadelerin ortaya çıkmasını sağlamıştır. Ayrıca sözlü kültürde söze odaklanmak esastır. Söz zihinde saklandığından söyleneni tekrar etmek ger</w:t>
            </w:r>
            <w:r>
              <w:t>ekmektedir. Osmanlı toplumunda sözlü kültür bu özellikleriyle şekillenmiştir.</w:t>
            </w:r>
          </w:p>
          <w:p w14:paraId="7AD8D369" w14:textId="77777777" w:rsidR="00511327" w:rsidRDefault="000D4976">
            <w:pPr>
              <w:spacing w:after="225"/>
            </w:pPr>
            <w:r>
              <w:rPr>
                <w:b/>
              </w:rPr>
              <w:t>Sözlü kültürle ilgili;</w:t>
            </w:r>
          </w:p>
          <w:p w14:paraId="6B3364D8" w14:textId="77777777" w:rsidR="00511327" w:rsidRDefault="000D4976">
            <w:pPr>
              <w:spacing w:after="225"/>
            </w:pPr>
            <w:r>
              <w:t>I. İstekler kısa ve öz olarak anlatılmaya çalışılmıştır.</w:t>
            </w:r>
            <w:r>
              <w:br/>
              <w:t>II. Tekrar edilerek birikimin canlı tutulması sağlanmıştır.</w:t>
            </w:r>
            <w:r>
              <w:br/>
              <w:t>III. Bilgi sözle dile getirilerek yaşa</w:t>
            </w:r>
            <w:r>
              <w:t>tılmıştır.</w:t>
            </w:r>
          </w:p>
          <w:p w14:paraId="2DB09C7E" w14:textId="77777777" w:rsidR="00511327" w:rsidRDefault="000D4976">
            <w:pPr>
              <w:spacing w:after="225"/>
            </w:pPr>
            <w:r>
              <w:rPr>
                <w:b/>
              </w:rPr>
              <w:t>gibi yargılardan hangilerine ulaşılabilir?</w:t>
            </w:r>
          </w:p>
          <w:p w14:paraId="6B706882" w14:textId="77777777" w:rsidR="00511327" w:rsidRDefault="000D4976">
            <w:r>
              <w:t>A) Yalnız I</w:t>
            </w:r>
            <w:r>
              <w:br/>
              <w:t>B) Yalnız II</w:t>
            </w:r>
            <w:r>
              <w:br/>
              <w:t>C) I ve II</w:t>
            </w:r>
            <w:r>
              <w:br/>
              <w:t>D) II ve III</w:t>
            </w:r>
            <w:r>
              <w:br/>
              <w:t>E) I, II ve III</w:t>
            </w:r>
            <w:r>
              <w:br/>
            </w:r>
            <w:r>
              <w:br/>
            </w:r>
          </w:p>
          <w:p w14:paraId="52664228" w14:textId="77777777" w:rsidR="00511327" w:rsidRDefault="000D4976">
            <w:pPr>
              <w:pBdr>
                <w:top w:val="single" w:sz="4" w:space="0" w:color="auto"/>
              </w:pBdr>
              <w:spacing w:after="225"/>
            </w:pPr>
            <w:r>
              <w:rPr>
                <w:b/>
              </w:rPr>
              <w:t>Soru 17</w:t>
            </w:r>
          </w:p>
          <w:p w14:paraId="3804C6FB" w14:textId="77777777" w:rsidR="00511327" w:rsidRDefault="000D4976">
            <w:pPr>
              <w:spacing w:after="225"/>
            </w:pPr>
            <w:r>
              <w:t>I. Tekke ve zaviyeler,</w:t>
            </w:r>
          </w:p>
          <w:p w14:paraId="2A526BD8" w14:textId="77777777" w:rsidR="00511327" w:rsidRDefault="000D4976">
            <w:pPr>
              <w:spacing w:after="225"/>
            </w:pPr>
            <w:r>
              <w:t>II. Medreseler,</w:t>
            </w:r>
          </w:p>
          <w:p w14:paraId="36FFFD15" w14:textId="77777777" w:rsidR="00511327" w:rsidRDefault="000D4976">
            <w:pPr>
              <w:spacing w:after="225"/>
            </w:pPr>
            <w:r>
              <w:t>III. Camiler</w:t>
            </w:r>
          </w:p>
          <w:p w14:paraId="159CF0A3" w14:textId="77777777" w:rsidR="00511327" w:rsidRDefault="000D4976">
            <w:pPr>
              <w:spacing w:after="225"/>
            </w:pPr>
            <w:r>
              <w:rPr>
                <w:b/>
              </w:rPr>
              <w:t>Yukarıdakilerden hangileri Osmanlı Devleti’nde dinî eğitimin verildiği yerl</w:t>
            </w:r>
            <w:r>
              <w:rPr>
                <w:b/>
              </w:rPr>
              <w:t>erdir?</w:t>
            </w:r>
          </w:p>
          <w:p w14:paraId="40C8672B" w14:textId="77777777" w:rsidR="00511327" w:rsidRDefault="000D4976">
            <w:r>
              <w:t>A) Yalnız I</w:t>
            </w:r>
            <w:r>
              <w:br/>
              <w:t>B) Yalnız II</w:t>
            </w:r>
            <w:r>
              <w:br/>
              <w:t>C) Yalnız III</w:t>
            </w:r>
            <w:r>
              <w:br/>
              <w:t>D) II ve III</w:t>
            </w:r>
            <w:r>
              <w:br/>
              <w:t>E) I, II ve III</w:t>
            </w:r>
            <w:r>
              <w:br/>
            </w:r>
            <w:r>
              <w:br/>
            </w:r>
          </w:p>
          <w:p w14:paraId="632AC12C" w14:textId="77777777" w:rsidR="00511327" w:rsidRDefault="000D4976">
            <w:pPr>
              <w:pBdr>
                <w:top w:val="single" w:sz="4" w:space="0" w:color="auto"/>
              </w:pBdr>
              <w:spacing w:after="225"/>
            </w:pPr>
            <w:r>
              <w:rPr>
                <w:b/>
              </w:rPr>
              <w:t>Soru 18</w:t>
            </w:r>
          </w:p>
          <w:p w14:paraId="7A41AC0B" w14:textId="77777777" w:rsidR="00511327" w:rsidRDefault="000D4976">
            <w:pPr>
              <w:spacing w:after="225"/>
            </w:pPr>
            <w:r>
              <w:t xml:space="preserve">Köklü ailelerin iktidarı paylaşma dönemine son veren Fatih Sultan Mehmet, vezîriâzamlık ve yeniçeri ağalığı </w:t>
            </w:r>
            <w:r>
              <w:lastRenderedPageBreak/>
              <w:t>gibi kurumlara, kendine bağlı kişileri getirmiştir.</w:t>
            </w:r>
          </w:p>
          <w:p w14:paraId="447213E3" w14:textId="77777777" w:rsidR="00511327" w:rsidRDefault="000D4976">
            <w:pPr>
              <w:spacing w:after="225"/>
            </w:pPr>
            <w:r>
              <w:rPr>
                <w:b/>
              </w:rPr>
              <w:t>Bu uygulama</w:t>
            </w:r>
            <w:r>
              <w:rPr>
                <w:b/>
              </w:rPr>
              <w:t>larla</w:t>
            </w:r>
            <w:r>
              <w:t xml:space="preserve"> </w:t>
            </w:r>
            <w:r>
              <w:rPr>
                <w:b/>
              </w:rPr>
              <w:t>Fatih Sultan Mehmet aşağıdakilerden hangisine ulaşmak istemiştir?</w:t>
            </w:r>
          </w:p>
          <w:p w14:paraId="6771C8E6" w14:textId="77777777" w:rsidR="00511327" w:rsidRDefault="000D4976">
            <w:r>
              <w:t>A) Saltanat mücadelelerine son vermek</w:t>
            </w:r>
            <w:r>
              <w:br/>
              <w:t>B) Yetenekli kişileri göreve getirmek</w:t>
            </w:r>
            <w:r>
              <w:br/>
              <w:t>C) Merkezî otoriteyi güçlendirmek</w:t>
            </w:r>
            <w:r>
              <w:br/>
            </w:r>
            <w:r>
              <w:t>D) Devlete yeni müesseseler kazandırmak</w:t>
            </w:r>
            <w:r>
              <w:br/>
              <w:t>E) İdari ve askerî yetkileri belirlemek</w:t>
            </w:r>
            <w:r>
              <w:br/>
            </w:r>
            <w:r>
              <w:br/>
            </w:r>
          </w:p>
          <w:p w14:paraId="13350CCE" w14:textId="77777777" w:rsidR="00511327" w:rsidRDefault="000D4976">
            <w:pPr>
              <w:pBdr>
                <w:top w:val="single" w:sz="4" w:space="0" w:color="auto"/>
              </w:pBdr>
              <w:spacing w:after="225"/>
            </w:pPr>
            <w:r>
              <w:rPr>
                <w:b/>
              </w:rPr>
              <w:t>Soru 19</w:t>
            </w:r>
          </w:p>
          <w:p w14:paraId="7538E7DD" w14:textId="77777777" w:rsidR="00511327" w:rsidRDefault="000D4976">
            <w:pPr>
              <w:spacing w:after="225"/>
            </w:pPr>
            <w:r>
              <w:rPr>
                <w:b/>
              </w:rPr>
              <w:t>I. Durum :</w:t>
            </w:r>
            <w:r>
              <w:t xml:space="preserve"> Osmanlı Devleti, İstanbul’un fethini gerçekleştirmekle Karadeniz ve Akdeniz’deki ticarette de söz sahibi oldu.Kuzey ve Doğu Avrupa’dan gelen ticaret yollar</w:t>
            </w:r>
            <w:r>
              <w:t>ı Osmanlıların eline geçtiği için Osmanlı Devleti ticari ve ekonomik bakımdan güçlenmeye başladı.</w:t>
            </w:r>
          </w:p>
          <w:p w14:paraId="23240FDC" w14:textId="77777777" w:rsidR="00511327" w:rsidRDefault="000D4976">
            <w:pPr>
              <w:spacing w:after="225"/>
            </w:pPr>
            <w:r>
              <w:rPr>
                <w:b/>
              </w:rPr>
              <w:t>II. Durum :</w:t>
            </w:r>
            <w:r>
              <w:t xml:space="preserve"> Fatih Sultan Mehmet’in İstanbul’u fethetmesi İslam dünyasında Osmanlı Devleti’nin saygınlığını artırdı. Memlûk Devleti ise Osmanlı Devleti’ni İslam dünyasında kendisine rakip olarak görmeye başladı.</w:t>
            </w:r>
          </w:p>
          <w:p w14:paraId="39812717" w14:textId="77777777" w:rsidR="00511327" w:rsidRDefault="000D4976">
            <w:pPr>
              <w:spacing w:after="225"/>
            </w:pPr>
            <w:r>
              <w:rPr>
                <w:b/>
              </w:rPr>
              <w:t>Her iki durum göz önünde bulundurulduğunda;</w:t>
            </w:r>
          </w:p>
          <w:p w14:paraId="2AC571BA" w14:textId="77777777" w:rsidR="00511327" w:rsidRDefault="000D4976">
            <w:pPr>
              <w:spacing w:after="225"/>
            </w:pPr>
            <w:r>
              <w:t>I. Dinî,</w:t>
            </w:r>
          </w:p>
          <w:p w14:paraId="73A8B446" w14:textId="77777777" w:rsidR="00511327" w:rsidRDefault="000D4976">
            <w:pPr>
              <w:spacing w:after="225"/>
            </w:pPr>
            <w:r>
              <w:t>II.</w:t>
            </w:r>
            <w:r>
              <w:t xml:space="preserve"> Siyasi,</w:t>
            </w:r>
          </w:p>
          <w:p w14:paraId="2A18DB1D" w14:textId="77777777" w:rsidR="00511327" w:rsidRDefault="000D4976">
            <w:pPr>
              <w:spacing w:after="225"/>
            </w:pPr>
            <w:r>
              <w:t>III. Toplumsal,</w:t>
            </w:r>
          </w:p>
          <w:p w14:paraId="169AC0C7" w14:textId="77777777" w:rsidR="00511327" w:rsidRDefault="000D4976">
            <w:pPr>
              <w:spacing w:after="225"/>
            </w:pPr>
            <w:r>
              <w:t>IV. Ekonomik</w:t>
            </w:r>
          </w:p>
          <w:p w14:paraId="49E25295" w14:textId="77777777" w:rsidR="00511327" w:rsidRDefault="000D4976">
            <w:pPr>
              <w:spacing w:after="225"/>
            </w:pPr>
            <w:r>
              <w:rPr>
                <w:b/>
              </w:rPr>
              <w:t>gibi alanların hangisinde</w:t>
            </w:r>
            <w:r>
              <w:t> </w:t>
            </w:r>
            <w:r>
              <w:rPr>
                <w:b/>
              </w:rPr>
              <w:t xml:space="preserve">Osmanlı Devleti'nin </w:t>
            </w:r>
            <w:r>
              <w:rPr>
                <w:b/>
                <w:u w:val="single"/>
              </w:rPr>
              <w:t>etkin olmaya çalıştığı</w:t>
            </w:r>
            <w:r>
              <w:rPr>
                <w:b/>
              </w:rPr>
              <w:t xml:space="preserve"> söylenebilir? </w:t>
            </w:r>
          </w:p>
          <w:p w14:paraId="0A86F221" w14:textId="77777777" w:rsidR="00511327" w:rsidRDefault="000D4976">
            <w:r>
              <w:t>A) Yalnız I</w:t>
            </w:r>
            <w:r>
              <w:br/>
              <w:t>B) Yalnız IV</w:t>
            </w:r>
            <w:r>
              <w:br/>
              <w:t>C) II ve IV</w:t>
            </w:r>
            <w:r>
              <w:br/>
              <w:t>D) II ve III</w:t>
            </w:r>
            <w:r>
              <w:br/>
              <w:t>E) I, II ve IV</w:t>
            </w:r>
            <w:r>
              <w:br/>
            </w:r>
            <w:r>
              <w:br/>
            </w:r>
          </w:p>
          <w:p w14:paraId="760380DA" w14:textId="77777777" w:rsidR="00511327" w:rsidRDefault="000D4976">
            <w:pPr>
              <w:pBdr>
                <w:top w:val="single" w:sz="4" w:space="0" w:color="auto"/>
              </w:pBdr>
              <w:spacing w:after="225"/>
            </w:pPr>
            <w:r>
              <w:rPr>
                <w:b/>
              </w:rPr>
              <w:t>Soru 20</w:t>
            </w:r>
          </w:p>
          <w:p w14:paraId="7F73131E" w14:textId="77777777" w:rsidR="00511327" w:rsidRDefault="000D4976">
            <w:pPr>
              <w:spacing w:after="225"/>
            </w:pPr>
            <w:r>
              <w:lastRenderedPageBreak/>
              <w:t>Osmanlı toplum yapısında “Seyfiye sınıfı” idari ve askerî s</w:t>
            </w:r>
            <w:r>
              <w:t>ilahlı kuvvetlerin yönetici unsurlarını ifade eder ve “Ehl-i Örf” ya da “Ümera” olarak da adlandırılır.</w:t>
            </w:r>
          </w:p>
          <w:p w14:paraId="7CB163B3" w14:textId="77777777" w:rsidR="00511327" w:rsidRDefault="000D4976">
            <w:pPr>
              <w:spacing w:after="225"/>
            </w:pPr>
            <w:r>
              <w:rPr>
                <w:b/>
              </w:rPr>
              <w:t xml:space="preserve">Osmanlı Devleti’nde aşağıdakilerden hangisi “Seyfiye sınıfı” mensuplarından </w:t>
            </w:r>
            <w:r>
              <w:rPr>
                <w:b/>
                <w:u w:val="single"/>
              </w:rPr>
              <w:t>değildir</w:t>
            </w:r>
            <w:r>
              <w:rPr>
                <w:b/>
              </w:rPr>
              <w:t>?</w:t>
            </w:r>
          </w:p>
          <w:p w14:paraId="3C4AC955" w14:textId="77777777" w:rsidR="00511327" w:rsidRDefault="000D4976">
            <w:r>
              <w:t>A) Beylerbeyi</w:t>
            </w:r>
            <w:r>
              <w:br/>
              <w:t>B) Defterdar</w:t>
            </w:r>
            <w:r>
              <w:br/>
              <w:t>C) Tımarlı Sipahiler</w:t>
            </w:r>
            <w:r>
              <w:br/>
              <w:t>D) Vezirler</w:t>
            </w:r>
            <w:r>
              <w:br/>
              <w:t>E) San</w:t>
            </w:r>
            <w:r>
              <w:t>cakbeyi</w:t>
            </w:r>
            <w:r>
              <w:br/>
            </w:r>
            <w:r>
              <w:br/>
            </w:r>
          </w:p>
          <w:p w14:paraId="1C1A8CBC" w14:textId="77777777" w:rsidR="00511327" w:rsidRDefault="00511327">
            <w:pPr>
              <w:pBdr>
                <w:top w:val="single" w:sz="4" w:space="0" w:color="auto"/>
              </w:pBdr>
            </w:pPr>
          </w:p>
        </w:tc>
      </w:tr>
    </w:tbl>
    <w:p w14:paraId="2AF4EE36" w14:textId="08D23B87" w:rsidR="00511327" w:rsidRDefault="00511327" w:rsidP="00736EDE"/>
    <w:sectPr w:rsidR="0051132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5A286" w14:textId="77777777" w:rsidR="000D4976" w:rsidRDefault="000D4976" w:rsidP="00736EDE">
      <w:pPr>
        <w:spacing w:after="0" w:line="240" w:lineRule="auto"/>
      </w:pPr>
      <w:r>
        <w:separator/>
      </w:r>
    </w:p>
  </w:endnote>
  <w:endnote w:type="continuationSeparator" w:id="0">
    <w:p w14:paraId="5E30D6CD" w14:textId="77777777" w:rsidR="000D4976" w:rsidRDefault="000D4976" w:rsidP="00736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29B5C" w14:textId="77777777" w:rsidR="000D4976" w:rsidRDefault="000D4976" w:rsidP="00736EDE">
      <w:pPr>
        <w:spacing w:after="0" w:line="240" w:lineRule="auto"/>
      </w:pPr>
      <w:r>
        <w:separator/>
      </w:r>
    </w:p>
  </w:footnote>
  <w:footnote w:type="continuationSeparator" w:id="0">
    <w:p w14:paraId="1A54E0DC" w14:textId="77777777" w:rsidR="000D4976" w:rsidRDefault="000D4976" w:rsidP="00736E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736EDE" w14:paraId="5277AD0B" w14:textId="77777777" w:rsidTr="00736EDE">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29AA9FB" w14:textId="77777777" w:rsidR="00736EDE" w:rsidRDefault="00736EDE" w:rsidP="00736EDE">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736EDE" w14:paraId="43656224" w14:textId="77777777" w:rsidTr="00736EDE">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43654F0" w14:textId="77777777" w:rsidR="00736EDE" w:rsidRDefault="00736EDE" w:rsidP="00736EDE">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TARİH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736EDE" w14:paraId="79A620B3" w14:textId="77777777" w:rsidTr="00736EDE">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372C896" w14:textId="77777777" w:rsidR="00736EDE" w:rsidRDefault="00736EDE" w:rsidP="00736EDE">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585DD3D" w14:textId="77777777" w:rsidR="00736EDE" w:rsidRDefault="00736EDE" w:rsidP="00736EDE">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B853038" w14:textId="77777777" w:rsidR="00736EDE" w:rsidRDefault="00736EDE" w:rsidP="00736EDE">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F97C3FD" w14:textId="77777777" w:rsidR="00736EDE" w:rsidRDefault="00736EDE" w:rsidP="00736EDE">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C468D43" w14:textId="77777777" w:rsidR="00736EDE" w:rsidRDefault="00736EDE" w:rsidP="00736EDE">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736EDE" w14:paraId="7863B0A4" w14:textId="77777777" w:rsidTr="00736EDE">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541594D" w14:textId="77777777" w:rsidR="00736EDE" w:rsidRDefault="00736EDE" w:rsidP="00736EDE">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70BDCED" w14:textId="77777777" w:rsidR="00736EDE" w:rsidRDefault="00736EDE" w:rsidP="00736EDE">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D2756F9" w14:textId="77777777" w:rsidR="00736EDE" w:rsidRDefault="00736EDE" w:rsidP="00736EDE">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940775A" w14:textId="77777777" w:rsidR="00736EDE" w:rsidRDefault="00736EDE" w:rsidP="00736EDE">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92FC34A" w14:textId="77777777" w:rsidR="00736EDE" w:rsidRDefault="00736EDE" w:rsidP="00736EDE">
          <w:pPr>
            <w:jc w:val="center"/>
            <w:rPr>
              <w:rFonts w:ascii="Times New Roman" w:hAnsi="Times New Roman" w:cs="Times New Roman"/>
              <w:b/>
              <w:sz w:val="18"/>
              <w:szCs w:val="18"/>
            </w:rPr>
          </w:pPr>
        </w:p>
      </w:tc>
    </w:tr>
    <w:tr w:rsidR="00736EDE" w14:paraId="03CF0C22" w14:textId="77777777" w:rsidTr="00736EDE">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37C7DB7" w14:textId="77777777" w:rsidR="00736EDE" w:rsidRDefault="00736EDE" w:rsidP="00736EDE">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9EF8BF3" w14:textId="77777777" w:rsidR="00736EDE" w:rsidRDefault="00736EDE" w:rsidP="00736EDE">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5D8EB80" w14:textId="77777777" w:rsidR="00736EDE" w:rsidRDefault="00736EDE" w:rsidP="00736EDE">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DCF8204" w14:textId="77777777" w:rsidR="00736EDE" w:rsidRDefault="00736EDE" w:rsidP="00736EDE">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CBB9850" w14:textId="77777777" w:rsidR="00736EDE" w:rsidRDefault="00736EDE" w:rsidP="00736EDE">
          <w:pPr>
            <w:jc w:val="center"/>
            <w:rPr>
              <w:rFonts w:ascii="Times New Roman" w:hAnsi="Times New Roman" w:cs="Times New Roman"/>
              <w:b/>
              <w:sz w:val="18"/>
              <w:szCs w:val="18"/>
            </w:rPr>
          </w:pPr>
        </w:p>
      </w:tc>
    </w:tr>
  </w:tbl>
  <w:p w14:paraId="55DB3F24" w14:textId="77777777" w:rsidR="00736EDE" w:rsidRPr="00736EDE" w:rsidRDefault="00736EDE" w:rsidP="00736ED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327"/>
    <w:rsid w:val="000D4976"/>
    <w:rsid w:val="00511327"/>
    <w:rsid w:val="00736E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25C48"/>
  <w15:docId w15:val="{5C171A22-AC39-4CF9-B67C-A5B2CD638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36ED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36EDE"/>
  </w:style>
  <w:style w:type="paragraph" w:styleId="AltBilgi">
    <w:name w:val="footer"/>
    <w:basedOn w:val="Normal"/>
    <w:link w:val="AltBilgiChar"/>
    <w:uiPriority w:val="99"/>
    <w:unhideWhenUsed/>
    <w:rsid w:val="00736ED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36EDE"/>
  </w:style>
  <w:style w:type="character" w:styleId="Kpr">
    <w:name w:val="Hyperlink"/>
    <w:basedOn w:val="VarsaylanParagrafYazTipi"/>
    <w:uiPriority w:val="99"/>
    <w:semiHidden/>
    <w:unhideWhenUsed/>
    <w:rsid w:val="00736ED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636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1495</Words>
  <Characters>8526</Characters>
  <Application>Microsoft Office Word</Application>
  <DocSecurity>0</DocSecurity>
  <Lines>71</Lines>
  <Paragraphs>20</Paragraphs>
  <ScaleCrop>false</ScaleCrop>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2022-03-16T08:52:00Z</dcterms:created>
  <dcterms:modified xsi:type="dcterms:W3CDTF">2022-03-16T08:52:00Z</dcterms:modified>
</cp:coreProperties>
</file>