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C97049" w14:paraId="257FF8BC" w14:textId="77777777" w:rsidTr="004B3748">
        <w:tc>
          <w:tcPr>
            <w:tcW w:w="2535" w:type="pct"/>
          </w:tcPr>
          <w:p w14:paraId="00254D63" w14:textId="77777777" w:rsidR="00C97049" w:rsidRDefault="00A86B02">
            <w:pPr>
              <w:spacing w:after="225"/>
            </w:pPr>
            <w:r>
              <w:rPr>
                <w:b/>
              </w:rPr>
              <w:t>Soru 1</w:t>
            </w:r>
          </w:p>
          <w:p w14:paraId="321670AF" w14:textId="77777777" w:rsidR="00C97049" w:rsidRDefault="00A86B02">
            <w:pPr>
              <w:spacing w:after="225"/>
            </w:pPr>
            <w:r>
              <w:rPr>
                <w:b/>
              </w:rPr>
              <w:t xml:space="preserve">Osmanlı Devleti iktisadi anlayışında tımar sistemi ile ilgili olarak aşağıdakilerden hangisi </w:t>
            </w:r>
            <w:r>
              <w:rPr>
                <w:b/>
                <w:u w:val="single"/>
              </w:rPr>
              <w:t>söylenemez</w:t>
            </w:r>
            <w:r>
              <w:rPr>
                <w:b/>
              </w:rPr>
              <w:t>?</w:t>
            </w:r>
          </w:p>
          <w:p w14:paraId="21EDB960" w14:textId="77777777" w:rsidR="00C97049" w:rsidRDefault="00A86B02">
            <w:r>
              <w:t>A) Toprakların mülkiyeti devlete aittir.</w:t>
            </w:r>
            <w:r>
              <w:br/>
              <w:t>B) Toprakların vakfedilmesi ve bağışlanması yasaklanmıştır.</w:t>
            </w:r>
            <w:r>
              <w:br/>
              <w:t>C) Vergileri sipahi tarafından toplanmıştır.</w:t>
            </w:r>
            <w:r>
              <w:br/>
              <w:t>D) Ordunun hazineye olan yükünü azaltıcı bir rol oynamıştır.</w:t>
            </w:r>
            <w:r>
              <w:br/>
              <w:t>E) Tımar kanunları sadece şeri esaslara göre düzenlenmiştir.</w:t>
            </w:r>
            <w:r>
              <w:br/>
            </w:r>
            <w:r>
              <w:br/>
            </w:r>
          </w:p>
          <w:p w14:paraId="37ED6AE5" w14:textId="77777777" w:rsidR="00C97049" w:rsidRDefault="00A86B02">
            <w:pPr>
              <w:pBdr>
                <w:top w:val="single" w:sz="4" w:space="0" w:color="auto"/>
              </w:pBdr>
              <w:spacing w:after="225"/>
            </w:pPr>
            <w:r>
              <w:rPr>
                <w:b/>
              </w:rPr>
              <w:t>Soru 2</w:t>
            </w:r>
          </w:p>
          <w:p w14:paraId="2A2AB6EC" w14:textId="77777777" w:rsidR="00C97049" w:rsidRDefault="00A86B02">
            <w:pPr>
              <w:spacing w:after="225"/>
            </w:pPr>
            <w:r>
              <w:rPr>
                <w:b/>
              </w:rPr>
              <w:t>Aşağıdakilerden hangisi Osmanlı Devleti’nin konargöçerleri iskân ederek (yerleştirerek) ulaşmak istediği amaçlar arasında </w:t>
            </w:r>
            <w:r>
              <w:rPr>
                <w:b/>
                <w:u w:val="single"/>
              </w:rPr>
              <w:t>yer almaz</w:t>
            </w:r>
            <w:r>
              <w:rPr>
                <w:b/>
              </w:rPr>
              <w:t>?</w:t>
            </w:r>
          </w:p>
          <w:p w14:paraId="43B84C82" w14:textId="77777777" w:rsidR="00C97049" w:rsidRDefault="00A86B02">
            <w:r>
              <w:t>A) Asker ihtiyacını karşılamak</w:t>
            </w:r>
            <w:r>
              <w:br/>
              <w:t>B) Üretimin devamlılığını sağlamak</w:t>
            </w:r>
            <w:r>
              <w:br/>
              <w:t>C) Asimile ederek üretim dışı bırakmak</w:t>
            </w:r>
            <w:r>
              <w:br/>
              <w:t>D) Yeni fethedilen yerleri Türkleştirmek</w:t>
            </w:r>
            <w:r>
              <w:br/>
              <w:t>E) Vergi kontrolünü sağlamak</w:t>
            </w:r>
            <w:r>
              <w:br/>
            </w:r>
            <w:r>
              <w:br/>
            </w:r>
          </w:p>
          <w:p w14:paraId="105BE9BA" w14:textId="77777777" w:rsidR="00C97049" w:rsidRDefault="00A86B02">
            <w:pPr>
              <w:pBdr>
                <w:top w:val="single" w:sz="4" w:space="0" w:color="auto"/>
              </w:pBdr>
              <w:spacing w:after="225"/>
            </w:pPr>
            <w:r>
              <w:rPr>
                <w:b/>
              </w:rPr>
              <w:t>Soru 3</w:t>
            </w:r>
          </w:p>
          <w:p w14:paraId="31223786" w14:textId="77777777" w:rsidR="00C97049" w:rsidRDefault="00A86B02">
            <w:pPr>
              <w:spacing w:after="225"/>
            </w:pPr>
            <w:r>
              <w:t>- Osmanlı Devleti'nin düşmanlarıyla her fırsatta iş birliği yapmıştır.</w:t>
            </w:r>
          </w:p>
          <w:p w14:paraId="08B8D6F1" w14:textId="77777777" w:rsidR="00C97049" w:rsidRDefault="00A86B02">
            <w:pPr>
              <w:spacing w:after="225"/>
            </w:pPr>
            <w:r>
              <w:t>- Osmanlı Devleti'yle yaptığı anlaşmalara uymamıştır.</w:t>
            </w:r>
          </w:p>
          <w:p w14:paraId="361A8510" w14:textId="77777777" w:rsidR="00C97049" w:rsidRDefault="00A86B02">
            <w:pPr>
              <w:spacing w:after="225"/>
            </w:pPr>
            <w:r>
              <w:t>- Anadolu Türk siyasi birliğinin sağlanmasına engel olmuştur. </w:t>
            </w:r>
          </w:p>
          <w:p w14:paraId="326F826B" w14:textId="77777777" w:rsidR="00C97049" w:rsidRDefault="00A86B02">
            <w:pPr>
              <w:spacing w:after="225"/>
            </w:pPr>
            <w:r>
              <w:rPr>
                <w:b/>
              </w:rPr>
              <w:t>Yukarıda özellikleri verilen beylik aşağıdakilerden hangisidir?</w:t>
            </w:r>
          </w:p>
          <w:p w14:paraId="7AEB00E9" w14:textId="77777777" w:rsidR="00C97049" w:rsidRDefault="00A86B02">
            <w:r>
              <w:t>A) Saruhanoğulları Beyliği</w:t>
            </w:r>
            <w:r>
              <w:br/>
              <w:t>B) Germiyanoğulları Beyliği</w:t>
            </w:r>
            <w:r>
              <w:br/>
              <w:t>C) Hamitoğulları Beyliği</w:t>
            </w:r>
            <w:r>
              <w:br/>
              <w:t>D) Karamanoğulları Beyliği</w:t>
            </w:r>
            <w:r>
              <w:br/>
              <w:t>E) Menteşeoğulları Beyliği</w:t>
            </w:r>
            <w:r>
              <w:br/>
            </w:r>
            <w:r>
              <w:br/>
            </w:r>
          </w:p>
          <w:p w14:paraId="248ED3C5" w14:textId="77777777" w:rsidR="00C97049" w:rsidRDefault="00A86B02">
            <w:pPr>
              <w:pBdr>
                <w:top w:val="single" w:sz="4" w:space="0" w:color="auto"/>
              </w:pBdr>
              <w:spacing w:after="225"/>
            </w:pPr>
            <w:r>
              <w:rPr>
                <w:b/>
              </w:rPr>
              <w:t>Soru 4</w:t>
            </w:r>
          </w:p>
          <w:p w14:paraId="165F006A" w14:textId="77777777" w:rsidR="00C97049" w:rsidRDefault="00A86B02">
            <w:pPr>
              <w:spacing w:after="225"/>
              <w:jc w:val="both"/>
            </w:pPr>
            <w:r>
              <w:rPr>
                <w:b/>
              </w:rPr>
              <w:lastRenderedPageBreak/>
              <w:t>Osmanlı Devleti'nin kuruluşu sırasında Anadolu'nun siyasi yapısı aşağıdakilerden hangisi ile ifade edilebilir?</w:t>
            </w:r>
            <w:r>
              <w:br/>
            </w:r>
          </w:p>
          <w:p w14:paraId="559F9FCC" w14:textId="77777777" w:rsidR="00C97049" w:rsidRDefault="00A86B02">
            <w:pPr>
              <w:jc w:val="both"/>
            </w:pPr>
            <w:r>
              <w:t> </w:t>
            </w:r>
            <w:r>
              <w:br/>
              <w:t>A) Türkiye Selçuklu Devleti Anadolu'nun siyasi birliğini sağlamıştır.</w:t>
            </w:r>
            <w:r>
              <w:br/>
              <w:t>B) Bizans İmparatorluğu Anadolu'ya hakim durumdadır.</w:t>
            </w:r>
            <w:r>
              <w:br/>
              <w:t>C) Karamanoğulları Anadolu'ya egemendir.</w:t>
            </w:r>
            <w:r>
              <w:br/>
              <w:t>D) Anadolu'da siyasi birlik bulunmamaktadır.</w:t>
            </w:r>
            <w:r>
              <w:br/>
              <w:t>E) İlhanlılar Anadolu'nun tamamına hakimdir.</w:t>
            </w:r>
            <w:r>
              <w:br/>
            </w:r>
            <w:r>
              <w:br/>
            </w:r>
          </w:p>
          <w:p w14:paraId="67C24546" w14:textId="77777777" w:rsidR="00C97049" w:rsidRDefault="00A86B02">
            <w:pPr>
              <w:pBdr>
                <w:top w:val="single" w:sz="4" w:space="0" w:color="auto"/>
              </w:pBdr>
              <w:spacing w:after="225"/>
            </w:pPr>
            <w:r>
              <w:rPr>
                <w:b/>
              </w:rPr>
              <w:t>Soru 5</w:t>
            </w:r>
          </w:p>
          <w:p w14:paraId="22E88B6A" w14:textId="77777777" w:rsidR="00C97049" w:rsidRDefault="00A86B02">
            <w:pPr>
              <w:spacing w:after="225"/>
            </w:pPr>
            <w:r>
              <w:t>Haçlılar II. Murad'ın küçük yaştaki oğlu Mehmet'i tahta geçirmesini fırsat bilerek Osmanlı Devleti ile yapmış oldukları Edirne-Segedin Antlaşması'nı bozmuşlardır.</w:t>
            </w:r>
          </w:p>
          <w:p w14:paraId="4E391415" w14:textId="77777777" w:rsidR="00C97049" w:rsidRDefault="00A86B02">
            <w:pPr>
              <w:spacing w:after="225"/>
            </w:pPr>
            <w:r>
              <w:rPr>
                <w:b/>
              </w:rPr>
              <w:t>Aşağıda verilen savaşlardan hangisi bu antlaşmanın bozulması üzerine yapılmıştır? </w:t>
            </w:r>
          </w:p>
          <w:p w14:paraId="7EC45AC4" w14:textId="77777777" w:rsidR="00C97049" w:rsidRDefault="00A86B02">
            <w:r>
              <w:t>A) Sırpsındığı</w:t>
            </w:r>
            <w:r>
              <w:br/>
              <w:t>B) Niğbolu </w:t>
            </w:r>
            <w:r>
              <w:br/>
              <w:t>C) I. Kosova </w:t>
            </w:r>
            <w:r>
              <w:br/>
              <w:t>D) Varna </w:t>
            </w:r>
            <w:r>
              <w:br/>
              <w:t>E) II. Kosova</w:t>
            </w:r>
            <w:r>
              <w:br/>
            </w:r>
            <w:r>
              <w:br/>
            </w:r>
          </w:p>
          <w:p w14:paraId="4DDB1C0B" w14:textId="77777777" w:rsidR="00C97049" w:rsidRDefault="00A86B02">
            <w:pPr>
              <w:pBdr>
                <w:top w:val="single" w:sz="4" w:space="0" w:color="auto"/>
              </w:pBdr>
              <w:spacing w:after="225"/>
            </w:pPr>
            <w:r>
              <w:rPr>
                <w:b/>
              </w:rPr>
              <w:t>Soru 6</w:t>
            </w:r>
          </w:p>
          <w:p w14:paraId="69CFC229" w14:textId="77777777" w:rsidR="00C97049" w:rsidRDefault="00A86B02">
            <w:pPr>
              <w:spacing w:after="225"/>
            </w:pPr>
            <w:r>
              <w:rPr>
                <w:b/>
              </w:rPr>
              <w:t xml:space="preserve">Aşağıda verilen eşleştirmelerden hangisi </w:t>
            </w:r>
            <w:r>
              <w:rPr>
                <w:b/>
                <w:u w:val="single"/>
              </w:rPr>
              <w:t>yanlıştır</w:t>
            </w:r>
            <w:r>
              <w:rPr>
                <w:b/>
              </w:rPr>
              <w:t>?</w:t>
            </w:r>
          </w:p>
          <w:p w14:paraId="62589BE0" w14:textId="77777777" w:rsidR="00C97049" w:rsidRDefault="00A86B02">
            <w:r>
              <w:t>A) Koyunhisar Savaşı - İlk Osmanlı Bizans savaşı</w:t>
            </w:r>
            <w:r>
              <w:br/>
              <w:t>B) Çimpe Kalesi - Osmanlıların Balkanlarda ilk yerleştiği kale</w:t>
            </w:r>
            <w:r>
              <w:br/>
              <w:t>C) I. Kosova Savaşı - İlk Osmanlı Haçlı Savaşı</w:t>
            </w:r>
            <w:r>
              <w:br/>
              <w:t>D) Karesioğulları - Osmanlı sınırlarının Adalar (Ege) Denizi'ne ulaşması</w:t>
            </w:r>
            <w:r>
              <w:br/>
              <w:t>E) Bursa'nın Fethi - Osmanlı Devleti'nin başkenti olması</w:t>
            </w:r>
            <w:r>
              <w:br/>
            </w:r>
            <w:r>
              <w:br/>
            </w:r>
          </w:p>
          <w:p w14:paraId="7C60B950" w14:textId="77777777" w:rsidR="00C97049" w:rsidRDefault="00A86B02">
            <w:pPr>
              <w:pBdr>
                <w:top w:val="single" w:sz="4" w:space="0" w:color="auto"/>
              </w:pBdr>
              <w:spacing w:after="225"/>
            </w:pPr>
            <w:r>
              <w:rPr>
                <w:b/>
              </w:rPr>
              <w:t>Soru 7</w:t>
            </w:r>
          </w:p>
          <w:p w14:paraId="25B22335" w14:textId="77777777" w:rsidR="00C97049" w:rsidRDefault="00A86B02">
            <w:pPr>
              <w:spacing w:after="225"/>
            </w:pPr>
            <w:r>
              <w:rPr>
                <w:b/>
              </w:rPr>
              <w:t>Orhan Bey döneminde oluşturulan daimî ordu aşağıdakilerden hangisidir?</w:t>
            </w:r>
          </w:p>
          <w:p w14:paraId="3DFD6685" w14:textId="77777777" w:rsidR="00C97049" w:rsidRDefault="00A86B02">
            <w:r>
              <w:t>A) Cebeciler</w:t>
            </w:r>
            <w:r>
              <w:br/>
              <w:t>B) Gönüllüler</w:t>
            </w:r>
            <w:r>
              <w:br/>
            </w:r>
            <w:r>
              <w:lastRenderedPageBreak/>
              <w:t>C) Azaplar</w:t>
            </w:r>
            <w:r>
              <w:br/>
              <w:t>D) Yaya ve Müsellemler</w:t>
            </w:r>
            <w:r>
              <w:br/>
              <w:t>E) Yeniçeriler</w:t>
            </w:r>
            <w:r>
              <w:br/>
            </w:r>
            <w:r>
              <w:br/>
            </w:r>
          </w:p>
          <w:p w14:paraId="3D52D3FC" w14:textId="77777777" w:rsidR="00C97049" w:rsidRDefault="00A86B02">
            <w:pPr>
              <w:pBdr>
                <w:top w:val="single" w:sz="4" w:space="0" w:color="auto"/>
              </w:pBdr>
              <w:spacing w:after="225"/>
            </w:pPr>
            <w:r>
              <w:rPr>
                <w:b/>
              </w:rPr>
              <w:t>Soru 8</w:t>
            </w:r>
          </w:p>
          <w:p w14:paraId="2D9B31F4" w14:textId="77777777" w:rsidR="00C97049" w:rsidRDefault="00A86B02">
            <w:pPr>
              <w:spacing w:after="225"/>
            </w:pPr>
            <w:r>
              <w:t>Osmanlı Devleti’nin ilk askerleri tam anlamıyla bir devlete bağlı olmayan topluluklardı. Bu topluluklar gönüllü, ücretli veya aşiret bağıyla savaşıyordu. Savaşçıları disiplinli kılan faktör, beylerine olan itaatleriydi. Askerî gücün diğer bir unsuru da din uğruna gönüllü savaşan gazi ve dervişlerden oluşurdu. Devletleşen toplumlarda ise savaş düzenli birlikler tarafından yürütülürdü. Karşılığında maaş ya da ücret alırdı. Askerler savaş dışında da devlet tarafından kontrol altında tutulur, askerî eğitimle veya verilen görevle ilgilenirdi.</w:t>
            </w:r>
          </w:p>
          <w:p w14:paraId="35D83B74" w14:textId="77777777" w:rsidR="00C97049" w:rsidRDefault="00A86B02">
            <w:pPr>
              <w:spacing w:after="225"/>
            </w:pPr>
            <w:r>
              <w:rPr>
                <w:b/>
              </w:rPr>
              <w:t>Buna göre, aşağıdakilerden hangisi devletleşen toplumlardaki askerî yapının bir özelliği olarak gösterilebilir?</w:t>
            </w:r>
          </w:p>
          <w:p w14:paraId="436D9480" w14:textId="77777777" w:rsidR="00C97049" w:rsidRDefault="00A86B02">
            <w:r>
              <w:t>A) Aşiret bağıyla savaşmaları</w:t>
            </w:r>
            <w:r>
              <w:br/>
              <w:t>B) Beylerine olan itaatleri</w:t>
            </w:r>
            <w:r>
              <w:br/>
              <w:t>C) Düzenli askeri birlikler olmaları</w:t>
            </w:r>
            <w:r>
              <w:br/>
              <w:t>D) Askerî gücün bir kısmını gazi ve dervişlerin oluşturması</w:t>
            </w:r>
            <w:r>
              <w:br/>
              <w:t>E) Devlete bağlı olmayan topluluklardan oluşması</w:t>
            </w:r>
            <w:r>
              <w:br/>
            </w:r>
            <w:r>
              <w:br/>
            </w:r>
          </w:p>
          <w:p w14:paraId="5DE6D7A7" w14:textId="77777777" w:rsidR="00C97049" w:rsidRDefault="00A86B02">
            <w:pPr>
              <w:pBdr>
                <w:top w:val="single" w:sz="4" w:space="0" w:color="auto"/>
              </w:pBdr>
              <w:spacing w:after="225"/>
            </w:pPr>
            <w:r>
              <w:rPr>
                <w:b/>
              </w:rPr>
              <w:t>Soru 9</w:t>
            </w:r>
          </w:p>
          <w:p w14:paraId="7BEC03BF" w14:textId="77777777" w:rsidR="00C97049" w:rsidRDefault="00A86B02">
            <w:pPr>
              <w:spacing w:after="225"/>
            </w:pPr>
            <w:r>
              <w:t>Ankara Savaşı sonrası gerek Çelebi Mehmet ve gerekse II. Murat döneminde fetihlerin belirli bir dönem azalması üzerine …………… sistemi işleyemez hale geldi. Devlet yeni bir kaynak ve yöntem arayışı içine girerek daha önceki Türk ve İslam devletlerinde de uygulanan kendisine tabi Hristiyan ailelerinin belirli yaşlardaki çocuklarında bir tanesini acemi ocağına almaya başladı. Böylece …………. sistemi uygulanmaya başlandı.</w:t>
            </w:r>
          </w:p>
          <w:p w14:paraId="2858ADAD" w14:textId="77777777" w:rsidR="00C97049" w:rsidRDefault="00A86B02">
            <w:pPr>
              <w:spacing w:after="225"/>
            </w:pPr>
            <w:r>
              <w:rPr>
                <w:b/>
              </w:rPr>
              <w:t>Yukarıdaki metinde boş bırakılan yerlere aşağıdakilerden hangisi gelebilir?</w:t>
            </w:r>
          </w:p>
          <w:p w14:paraId="6D0B7FEA" w14:textId="77777777" w:rsidR="00C97049" w:rsidRDefault="00A86B02">
            <w:r>
              <w:t>A) Pençik - Devşirme</w:t>
            </w:r>
            <w:r>
              <w:br/>
              <w:t>B) Acemioğlanlar - Yeniçeri</w:t>
            </w:r>
            <w:r>
              <w:br/>
              <w:t>C) Yeniçeri - Devşirme</w:t>
            </w:r>
            <w:r>
              <w:br/>
            </w:r>
            <w:r>
              <w:lastRenderedPageBreak/>
              <w:t>D) Acemioğlanlar - Pençik</w:t>
            </w:r>
            <w:r>
              <w:br/>
              <w:t>E) Devşirme - Yeniçeri</w:t>
            </w:r>
            <w:r>
              <w:br/>
            </w:r>
            <w:r>
              <w:br/>
            </w:r>
          </w:p>
          <w:p w14:paraId="6D372B71" w14:textId="77777777" w:rsidR="00C97049" w:rsidRDefault="00A86B02">
            <w:pPr>
              <w:pBdr>
                <w:top w:val="single" w:sz="4" w:space="0" w:color="auto"/>
              </w:pBdr>
              <w:spacing w:after="225"/>
            </w:pPr>
            <w:r>
              <w:rPr>
                <w:b/>
              </w:rPr>
              <w:t>Soru 10</w:t>
            </w:r>
          </w:p>
          <w:p w14:paraId="788A7C91" w14:textId="77777777" w:rsidR="00C97049" w:rsidRDefault="00A86B02">
            <w:pPr>
              <w:spacing w:after="225"/>
            </w:pPr>
            <w:r>
              <w:rPr>
                <w:b/>
              </w:rPr>
              <w:t>Osmanlı Devleti'nin Balkanları Türk vatanı yapmak amacı ile takip ettiği siyaset aşağıdakilerden hangisidir?</w:t>
            </w:r>
          </w:p>
          <w:p w14:paraId="73D9C3E1" w14:textId="77777777" w:rsidR="00C97049" w:rsidRDefault="00A86B02">
            <w:r>
              <w:t>A) İskan siyaseti</w:t>
            </w:r>
            <w:r>
              <w:br/>
              <w:t>B) Barış siyaseti</w:t>
            </w:r>
            <w:r>
              <w:br/>
              <w:t>C) Fetih siyaseti</w:t>
            </w:r>
            <w:r>
              <w:br/>
              <w:t>D) Yayılma siyaseti</w:t>
            </w:r>
            <w:r>
              <w:br/>
              <w:t>E) Türk siyasi birliğini sağlama siyaseti</w:t>
            </w:r>
            <w:r>
              <w:br/>
            </w:r>
            <w:r>
              <w:br/>
            </w:r>
          </w:p>
          <w:p w14:paraId="043C7CA9" w14:textId="77777777" w:rsidR="00C97049" w:rsidRDefault="00C97049">
            <w:pPr>
              <w:pBdr>
                <w:top w:val="single" w:sz="4" w:space="0" w:color="auto"/>
              </w:pBdr>
            </w:pPr>
          </w:p>
        </w:tc>
        <w:tc>
          <w:tcPr>
            <w:tcW w:w="2465" w:type="pct"/>
          </w:tcPr>
          <w:p w14:paraId="1F8724DB" w14:textId="77777777" w:rsidR="00C97049" w:rsidRDefault="00A86B02">
            <w:pPr>
              <w:spacing w:after="225"/>
            </w:pPr>
            <w:r>
              <w:rPr>
                <w:b/>
              </w:rPr>
              <w:lastRenderedPageBreak/>
              <w:t>Soru 11</w:t>
            </w:r>
          </w:p>
          <w:p w14:paraId="1E9DA7A6" w14:textId="77777777" w:rsidR="00C97049" w:rsidRDefault="00A86B02">
            <w:pPr>
              <w:spacing w:after="225"/>
            </w:pPr>
            <w:r>
              <w:t>Osmanlı Devleti, iskân siyaseti ile Balkanlarda fethettiği yerlere Anadolu’dan getirdiği Türk nüfusunu yerleştirerek onlara kullanmaları için toprak vermiştir.</w:t>
            </w:r>
          </w:p>
          <w:p w14:paraId="213546BA" w14:textId="77777777" w:rsidR="00C97049" w:rsidRDefault="00A86B02">
            <w:pPr>
              <w:spacing w:after="225"/>
            </w:pPr>
            <w:r>
              <w:rPr>
                <w:b/>
              </w:rPr>
              <w:t xml:space="preserve">Aşağıdakilerden hangisi iskân siyaseti ile ulaşılmak istenen hedeflerden </w:t>
            </w:r>
            <w:r>
              <w:rPr>
                <w:b/>
                <w:u w:val="single"/>
              </w:rPr>
              <w:t>değildir</w:t>
            </w:r>
            <w:r>
              <w:rPr>
                <w:b/>
              </w:rPr>
              <w:t>?</w:t>
            </w:r>
          </w:p>
          <w:p w14:paraId="13E7029F" w14:textId="77777777" w:rsidR="00C97049" w:rsidRDefault="00A86B02">
            <w:r>
              <w:t>A) Devlet idaresinde Hristiyan tebaanın gücünden faydalanmak</w:t>
            </w:r>
            <w:r>
              <w:br/>
              <w:t>B) Devlet otoritesini kuvvetlendirmek</w:t>
            </w:r>
            <w:r>
              <w:br/>
              <w:t>C) Balkanları Türkleştirmek</w:t>
            </w:r>
            <w:r>
              <w:br/>
              <w:t>D) Ele geçirdiği yerlerde kalıcı olmak</w:t>
            </w:r>
            <w:r>
              <w:br/>
              <w:t>E) Fetih hareketlerini kolaylaştırmak</w:t>
            </w:r>
            <w:r>
              <w:br/>
            </w:r>
            <w:r>
              <w:br/>
            </w:r>
          </w:p>
          <w:p w14:paraId="205C5851" w14:textId="77777777" w:rsidR="00C97049" w:rsidRDefault="00A86B02">
            <w:pPr>
              <w:pBdr>
                <w:top w:val="single" w:sz="4" w:space="0" w:color="auto"/>
              </w:pBdr>
              <w:spacing w:after="225"/>
            </w:pPr>
            <w:r>
              <w:rPr>
                <w:b/>
              </w:rPr>
              <w:t>Soru 12</w:t>
            </w:r>
          </w:p>
          <w:p w14:paraId="11B4EB01" w14:textId="77777777" w:rsidR="00C97049" w:rsidRDefault="00A86B02">
            <w:pPr>
              <w:spacing w:after="225"/>
            </w:pPr>
            <w:r>
              <w:rPr>
                <w:b/>
              </w:rPr>
              <w:t xml:space="preserve">Fetret Devri’nde Balkanlarda Osmanlı’ya karşı isyan çıkmamasının ve bölgenin Osmanlı’ya bağlı kalmasının </w:t>
            </w:r>
            <w:r>
              <w:rPr>
                <w:b/>
                <w:u w:val="single"/>
              </w:rPr>
              <w:t>temel</w:t>
            </w:r>
            <w:r>
              <w:rPr>
                <w:b/>
              </w:rPr>
              <w:t xml:space="preserve"> nedeni aşağıdakilerden hangisidir?</w:t>
            </w:r>
          </w:p>
          <w:p w14:paraId="64A83517" w14:textId="77777777" w:rsidR="00C97049" w:rsidRDefault="00A86B02">
            <w:r>
              <w:t>A) İskan politikasının ve adaletli yönetim anlayışının benimsenmesi</w:t>
            </w:r>
            <w:r>
              <w:br/>
              <w:t>B) Ticaret yollarının Osmanlı’nın denetiminde olması</w:t>
            </w:r>
            <w:r>
              <w:br/>
              <w:t>C) Bizans’la siyasi ilişkilerin iyi olması</w:t>
            </w:r>
            <w:r>
              <w:br/>
              <w:t>D) Balkanlarda Türk nüfusunun çok olması</w:t>
            </w:r>
            <w:r>
              <w:br/>
              <w:t>E) Beyliklerle mücadele edilmesi</w:t>
            </w:r>
            <w:r>
              <w:br/>
            </w:r>
            <w:r>
              <w:br/>
            </w:r>
          </w:p>
          <w:p w14:paraId="2409A83F" w14:textId="77777777" w:rsidR="00C97049" w:rsidRDefault="00A86B02">
            <w:pPr>
              <w:pBdr>
                <w:top w:val="single" w:sz="4" w:space="0" w:color="auto"/>
              </w:pBdr>
              <w:spacing w:after="225"/>
            </w:pPr>
            <w:r>
              <w:rPr>
                <w:b/>
              </w:rPr>
              <w:t>Soru 13</w:t>
            </w:r>
          </w:p>
          <w:p w14:paraId="21883A27" w14:textId="77777777" w:rsidR="00C97049" w:rsidRDefault="00A86B02">
            <w:pPr>
              <w:spacing w:after="225"/>
            </w:pPr>
            <w:r>
              <w:t>Osmanlı Devleti kısa sürede gelişip sınırlarını batı yönünde genişletmiştir. Osmanlı Devleti’nin, sınırlarının genişlemesine bağlı olarak asker ihtiyacı artmıştır.</w:t>
            </w:r>
          </w:p>
          <w:p w14:paraId="022BA5AA" w14:textId="77777777" w:rsidR="00C97049" w:rsidRDefault="00A86B02">
            <w:pPr>
              <w:spacing w:after="225"/>
            </w:pPr>
            <w:r>
              <w:rPr>
                <w:b/>
              </w:rPr>
              <w:t>Osmanlı Devleti bu ihtiyacını karşılamak için;</w:t>
            </w:r>
          </w:p>
          <w:p w14:paraId="5F7F26C6" w14:textId="77777777" w:rsidR="00C97049" w:rsidRDefault="00A86B02">
            <w:pPr>
              <w:spacing w:after="225"/>
            </w:pPr>
            <w:r>
              <w:t>I. Pençik</w:t>
            </w:r>
          </w:p>
          <w:p w14:paraId="2BFF66BB" w14:textId="77777777" w:rsidR="00C97049" w:rsidRDefault="00A86B02">
            <w:pPr>
              <w:spacing w:after="225"/>
            </w:pPr>
            <w:r>
              <w:t>II. Tımar</w:t>
            </w:r>
          </w:p>
          <w:p w14:paraId="0014D487" w14:textId="77777777" w:rsidR="00C97049" w:rsidRDefault="00A86B02">
            <w:pPr>
              <w:spacing w:after="225"/>
            </w:pPr>
            <w:r>
              <w:t>III. Devşirme</w:t>
            </w:r>
          </w:p>
          <w:p w14:paraId="3A29E22F" w14:textId="77777777" w:rsidR="00C97049" w:rsidRDefault="00A86B02">
            <w:pPr>
              <w:spacing w:after="225"/>
            </w:pPr>
            <w:r>
              <w:rPr>
                <w:b/>
              </w:rPr>
              <w:t>sistemlerinden hangilerini uygulamıştır?</w:t>
            </w:r>
          </w:p>
          <w:p w14:paraId="73D7062E" w14:textId="77777777" w:rsidR="00C97049" w:rsidRDefault="00A86B02">
            <w:r>
              <w:lastRenderedPageBreak/>
              <w:t>A) Yalnız I</w:t>
            </w:r>
            <w:r>
              <w:br/>
              <w:t>B) Yalnız II</w:t>
            </w:r>
            <w:r>
              <w:br/>
              <w:t>C) I ve II</w:t>
            </w:r>
            <w:r>
              <w:br/>
              <w:t>D) I ve III</w:t>
            </w:r>
            <w:r>
              <w:br/>
              <w:t>E) I, II ve III</w:t>
            </w:r>
            <w:r>
              <w:br/>
            </w:r>
            <w:r>
              <w:br/>
            </w:r>
          </w:p>
          <w:p w14:paraId="1B1509C6" w14:textId="77777777" w:rsidR="00C97049" w:rsidRDefault="00A86B02">
            <w:pPr>
              <w:pBdr>
                <w:top w:val="single" w:sz="4" w:space="0" w:color="auto"/>
              </w:pBdr>
              <w:spacing w:after="225"/>
            </w:pPr>
            <w:r>
              <w:rPr>
                <w:b/>
              </w:rPr>
              <w:t>Soru 14</w:t>
            </w:r>
          </w:p>
          <w:p w14:paraId="1124BC89" w14:textId="77777777" w:rsidR="00C97049" w:rsidRDefault="00A86B02">
            <w:pPr>
              <w:spacing w:after="225"/>
            </w:pPr>
            <w:r>
              <w:t>1243 Kösedağ Savaşı’ndan sonra Anadolu Türk siyasi birliği bozulmuş ve Anadolu’da kurulan Türk Beylikleri, Türkiye Selçuklu Devleti’nin yerini alma mücadelesine girişmişlerdir. Osmanlı Beyliği, Türk Beylikleri arasındaki bu mücadeleye karışmayarak yönünü Bizans’a çevirmiştir. Uyguladığı bu politika ile Anadolu’da esnaf teşkilatı olan Ahilerin desteğini almıştır.</w:t>
            </w:r>
          </w:p>
          <w:p w14:paraId="496191CF" w14:textId="77777777" w:rsidR="00C97049" w:rsidRDefault="00A86B02">
            <w:pPr>
              <w:spacing w:after="225"/>
            </w:pPr>
            <w:r>
              <w:rPr>
                <w:b/>
              </w:rPr>
              <w:t>Yalnız bu bilgilere göre aşağıdakilerden hangisine ulaşılabilir?</w:t>
            </w:r>
          </w:p>
          <w:p w14:paraId="3F239B53" w14:textId="77777777" w:rsidR="00C97049" w:rsidRDefault="00A86B02">
            <w:r>
              <w:t>A) Anadolu’da otorite boşluğu olduğu</w:t>
            </w:r>
            <w:r>
              <w:br/>
              <w:t>B) Türkiye Selçuklu Devleti’nin Türk Beylikleri ile mücadele ettiği</w:t>
            </w:r>
            <w:r>
              <w:br/>
              <w:t>C) Osmanlı Beyliği’nin Bizans ile iyi ilişkiler kurduğu</w:t>
            </w:r>
            <w:r>
              <w:br/>
              <w:t>D) Ahilerin, Bizans İmparatorluğu ile ticaret yaptığı</w:t>
            </w:r>
            <w:r>
              <w:br/>
              <w:t>E) Osmanlı Beyliği’nin, Anadolu’ya hâkim olmak istemediği</w:t>
            </w:r>
            <w:r>
              <w:br/>
            </w:r>
            <w:r>
              <w:br/>
            </w:r>
          </w:p>
          <w:p w14:paraId="540A92EC" w14:textId="77777777" w:rsidR="00C97049" w:rsidRDefault="00A86B02">
            <w:pPr>
              <w:pBdr>
                <w:top w:val="single" w:sz="4" w:space="0" w:color="auto"/>
              </w:pBdr>
              <w:spacing w:after="225"/>
            </w:pPr>
            <w:r>
              <w:rPr>
                <w:b/>
              </w:rPr>
              <w:t>Soru 15</w:t>
            </w:r>
          </w:p>
          <w:p w14:paraId="34B3446C" w14:textId="77777777" w:rsidR="00C97049" w:rsidRDefault="00A86B02">
            <w:pPr>
              <w:spacing w:after="225"/>
            </w:pPr>
            <w:r>
              <w:t>Cesaret, güç, gayret, at, zırh, yay, kılıç, süngü ve bunların yanında iyi bir yoldaş alplığın en önemli şartlarındandı. Bu şartlar alpları savaşta daima güçlü kılardı. Böylece vazifelerini tamamlayan alplar zamanla deneyim kazanırlardı. Deneyimleri arttıkça aralarında hiyerarşi oluşurdu.</w:t>
            </w:r>
          </w:p>
          <w:p w14:paraId="5C54B129" w14:textId="77777777" w:rsidR="00C97049" w:rsidRDefault="00A86B02">
            <w:pPr>
              <w:spacing w:after="225"/>
            </w:pPr>
            <w:r>
              <w:rPr>
                <w:b/>
              </w:rPr>
              <w:t>Buna göre;</w:t>
            </w:r>
          </w:p>
          <w:p w14:paraId="381D4823" w14:textId="77777777" w:rsidR="00C97049" w:rsidRDefault="00A86B02">
            <w:pPr>
              <w:spacing w:after="225"/>
            </w:pPr>
            <w:r>
              <w:t>I. İyi bir donanım,</w:t>
            </w:r>
            <w:r>
              <w:br/>
              <w:t>II. Manevi değer,</w:t>
            </w:r>
            <w:r>
              <w:br/>
              <w:t>III. Savaşçılık,</w:t>
            </w:r>
          </w:p>
          <w:p w14:paraId="5665432D" w14:textId="77777777" w:rsidR="00C97049" w:rsidRDefault="00A86B02">
            <w:pPr>
              <w:spacing w:after="225"/>
            </w:pPr>
            <w:r>
              <w:rPr>
                <w:b/>
              </w:rPr>
              <w:t>gibi niteliklerden hangilerinin alplarda olması gereken özellikler arasında yer aldığı savunulabilir?</w:t>
            </w:r>
          </w:p>
          <w:p w14:paraId="05CEF4BC" w14:textId="77777777" w:rsidR="00C97049" w:rsidRDefault="00A86B02">
            <w:r>
              <w:t>A) Yalnız I</w:t>
            </w:r>
            <w:r>
              <w:br/>
              <w:t>B) Yalnız II</w:t>
            </w:r>
            <w:r>
              <w:br/>
            </w:r>
            <w:r>
              <w:lastRenderedPageBreak/>
              <w:t>C) I ve II</w:t>
            </w:r>
            <w:r>
              <w:br/>
              <w:t>D) II ve III</w:t>
            </w:r>
            <w:r>
              <w:br/>
              <w:t>E) I, II ve III</w:t>
            </w:r>
            <w:r>
              <w:br/>
            </w:r>
            <w:r>
              <w:br/>
            </w:r>
          </w:p>
          <w:p w14:paraId="6F8F8C89" w14:textId="77777777" w:rsidR="00C97049" w:rsidRDefault="00A86B02">
            <w:pPr>
              <w:pBdr>
                <w:top w:val="single" w:sz="4" w:space="0" w:color="auto"/>
              </w:pBdr>
              <w:spacing w:after="225"/>
            </w:pPr>
            <w:r>
              <w:rPr>
                <w:b/>
              </w:rPr>
              <w:t>Soru 16</w:t>
            </w:r>
          </w:p>
          <w:p w14:paraId="710F6578" w14:textId="77777777" w:rsidR="00C97049" w:rsidRDefault="00A86B02">
            <w:pPr>
              <w:spacing w:after="225"/>
            </w:pPr>
            <w:r>
              <w:t>İlme, sanata ve ahlaka çok büyük önem verilen Ahilikte kadının da önemli bir yeri vardı. Kadınların Ahilik çatısı altında teşkilatlanarak oluşturdukları topluluk, savaşlarda daha çok cephe gerisindeki işlerin yapılması ve şehrin savunmasında görev alırlardı.</w:t>
            </w:r>
          </w:p>
          <w:p w14:paraId="76B4969D" w14:textId="77777777" w:rsidR="00C97049" w:rsidRDefault="00A86B02">
            <w:pPr>
              <w:spacing w:after="225"/>
            </w:pPr>
            <w:r>
              <w:rPr>
                <w:b/>
              </w:rPr>
              <w:t>Yukarıda özellikleri verilen bu topluluk aşağıdakilerden hangisidir?</w:t>
            </w:r>
          </w:p>
          <w:p w14:paraId="09030624" w14:textId="77777777" w:rsidR="00C97049" w:rsidRDefault="00A86B02">
            <w:r>
              <w:t>A) Gaziyân-ı Rûm</w:t>
            </w:r>
            <w:r>
              <w:br/>
              <w:t>B) Abdalân-ı Rûm</w:t>
            </w:r>
            <w:r>
              <w:br/>
              <w:t>C) Ahiyân-ı Rûm</w:t>
            </w:r>
            <w:r>
              <w:br/>
              <w:t>D) Martolos</w:t>
            </w:r>
            <w:r>
              <w:br/>
              <w:t>E) Bâcıyân-ı Rûm</w:t>
            </w:r>
            <w:r>
              <w:br/>
            </w:r>
            <w:r>
              <w:br/>
            </w:r>
          </w:p>
          <w:p w14:paraId="540F455B" w14:textId="77777777" w:rsidR="00C97049" w:rsidRDefault="00A86B02">
            <w:pPr>
              <w:pBdr>
                <w:top w:val="single" w:sz="4" w:space="0" w:color="auto"/>
              </w:pBdr>
              <w:spacing w:after="225"/>
            </w:pPr>
            <w:r>
              <w:rPr>
                <w:b/>
              </w:rPr>
              <w:t>Soru 17</w:t>
            </w:r>
          </w:p>
          <w:p w14:paraId="68E48953" w14:textId="77777777" w:rsidR="00C97049" w:rsidRDefault="00A86B02">
            <w:pPr>
              <w:spacing w:after="225"/>
            </w:pPr>
            <w:r>
              <w:rPr>
                <w:b/>
              </w:rPr>
              <w:t>Osmanlı Devleti Anadolu Türk siyasi birliğini sağlamak amacıyla;</w:t>
            </w:r>
          </w:p>
          <w:p w14:paraId="22752A1E" w14:textId="77777777" w:rsidR="00C97049" w:rsidRDefault="00A86B02">
            <w:pPr>
              <w:spacing w:after="225"/>
            </w:pPr>
            <w:r>
              <w:t>I. Barış politikası,</w:t>
            </w:r>
          </w:p>
          <w:p w14:paraId="03DD8922" w14:textId="77777777" w:rsidR="00C97049" w:rsidRDefault="00A86B02">
            <w:pPr>
              <w:spacing w:after="225"/>
            </w:pPr>
            <w:r>
              <w:t>II. Satın alma politikası,</w:t>
            </w:r>
          </w:p>
          <w:p w14:paraId="64E294B9" w14:textId="77777777" w:rsidR="00C97049" w:rsidRDefault="00A86B02">
            <w:pPr>
              <w:spacing w:after="225"/>
            </w:pPr>
            <w:r>
              <w:t>III. Savaş politikası,</w:t>
            </w:r>
          </w:p>
          <w:p w14:paraId="63705FF6" w14:textId="77777777" w:rsidR="00C97049" w:rsidRDefault="00A86B02">
            <w:pPr>
              <w:spacing w:after="225"/>
            </w:pPr>
            <w:r>
              <w:t>IV. Evlilik politikası</w:t>
            </w:r>
          </w:p>
          <w:p w14:paraId="691E49A4" w14:textId="77777777" w:rsidR="00C97049" w:rsidRDefault="00A86B02">
            <w:pPr>
              <w:spacing w:after="225"/>
            </w:pPr>
            <w:r>
              <w:rPr>
                <w:b/>
              </w:rPr>
              <w:t>politikalarından hangilerini uygulamıştır?</w:t>
            </w:r>
          </w:p>
          <w:p w14:paraId="49FBFA49" w14:textId="77777777" w:rsidR="00C97049" w:rsidRDefault="00A86B02">
            <w:r>
              <w:t>A) I ve IV</w:t>
            </w:r>
            <w:r>
              <w:br/>
              <w:t>B) II ve III</w:t>
            </w:r>
            <w:r>
              <w:br/>
              <w:t>C) I, II ve III</w:t>
            </w:r>
            <w:r>
              <w:br/>
              <w:t>D) II, III ve IV</w:t>
            </w:r>
            <w:r>
              <w:br/>
              <w:t>E) I, II, III ve IV</w:t>
            </w:r>
            <w:r>
              <w:br/>
            </w:r>
            <w:r>
              <w:br/>
            </w:r>
          </w:p>
          <w:p w14:paraId="62BD96F6" w14:textId="77777777" w:rsidR="00C97049" w:rsidRDefault="00A86B02">
            <w:pPr>
              <w:pBdr>
                <w:top w:val="single" w:sz="4" w:space="0" w:color="auto"/>
              </w:pBdr>
              <w:spacing w:after="225"/>
            </w:pPr>
            <w:r>
              <w:rPr>
                <w:b/>
              </w:rPr>
              <w:t>Soru 18</w:t>
            </w:r>
          </w:p>
          <w:p w14:paraId="1E555068" w14:textId="77777777" w:rsidR="00C97049" w:rsidRDefault="00A86B02">
            <w:pPr>
              <w:spacing w:after="225"/>
            </w:pPr>
            <w:r>
              <w:rPr>
                <w:b/>
              </w:rPr>
              <w:t xml:space="preserve">Bizans sınırında bir uç beyliği olarak kurulan Osmanlı Beyliği’ni kısa sürede bir devlet hâline </w:t>
            </w:r>
            <w:r>
              <w:rPr>
                <w:b/>
              </w:rPr>
              <w:lastRenderedPageBreak/>
              <w:t>getiren Osman Bey’in, Türk töresine uygun olarak fethedilen yerleri fetheden kişiye dirlik olarak vermesinin aşağıdakilerden hangisine yönelik olduğu savunulabilir?</w:t>
            </w:r>
          </w:p>
          <w:p w14:paraId="49FA74FB" w14:textId="77777777" w:rsidR="00C97049" w:rsidRDefault="00A86B02">
            <w:r>
              <w:t>A) Devletin büyümesini sınırlamak</w:t>
            </w:r>
            <w:r>
              <w:br/>
              <w:t>B) Fetihlerin hızlanmasını sağlamak</w:t>
            </w:r>
            <w:r>
              <w:br/>
              <w:t>C) Devleti teşkilatlandırmak</w:t>
            </w:r>
            <w:r>
              <w:br/>
              <w:t>D) Bizans İmparatorluğu’na yardım etmek</w:t>
            </w:r>
            <w:r>
              <w:br/>
              <w:t>E) Türkiye Selçuklu Devleti’ne hizmet etmek</w:t>
            </w:r>
            <w:r>
              <w:br/>
            </w:r>
            <w:r>
              <w:br/>
            </w:r>
          </w:p>
          <w:p w14:paraId="28669ACD" w14:textId="77777777" w:rsidR="00C97049" w:rsidRDefault="00A86B02">
            <w:pPr>
              <w:pBdr>
                <w:top w:val="single" w:sz="4" w:space="0" w:color="auto"/>
              </w:pBdr>
              <w:spacing w:after="225"/>
            </w:pPr>
            <w:r>
              <w:rPr>
                <w:b/>
              </w:rPr>
              <w:t>Soru 19</w:t>
            </w:r>
          </w:p>
          <w:p w14:paraId="034D673E" w14:textId="77777777" w:rsidR="00C97049" w:rsidRDefault="00A86B02">
            <w:pPr>
              <w:spacing w:after="225"/>
            </w:pPr>
            <w:r>
              <w:rPr>
                <w:b/>
              </w:rPr>
              <w:t xml:space="preserve">Aşağıdakilerden hangisi Osmanlı Devleti’nin Anadolu’da Türk siyasi birliğini sağlamak için son verdiği beyliklerden </w:t>
            </w:r>
            <w:r>
              <w:rPr>
                <w:b/>
                <w:u w:val="single"/>
              </w:rPr>
              <w:t>değildir</w:t>
            </w:r>
            <w:r>
              <w:rPr>
                <w:b/>
              </w:rPr>
              <w:t>?</w:t>
            </w:r>
          </w:p>
          <w:p w14:paraId="4B7E74EA" w14:textId="54DD3FD5" w:rsidR="00C97049" w:rsidRDefault="00A86B02">
            <w:r>
              <w:t>A) Karesioğulları</w:t>
            </w:r>
            <w:r>
              <w:br/>
              <w:t xml:space="preserve">B) </w:t>
            </w:r>
            <w:hyperlink r:id="rId6" w:history="1">
              <w:r w:rsidRPr="004B3748">
                <w:rPr>
                  <w:rStyle w:val="Kpr"/>
                  <w:color w:val="000000" w:themeColor="text1"/>
                  <w:u w:val="none"/>
                </w:rPr>
                <w:t>Aydınoğulları</w:t>
              </w:r>
            </w:hyperlink>
            <w:r>
              <w:br/>
              <w:t>C) Karakoyunlular</w:t>
            </w:r>
            <w:r>
              <w:br/>
              <w:t>D) Menteşeoğulları</w:t>
            </w:r>
            <w:r>
              <w:br/>
              <w:t>E) Germiyanoğulları</w:t>
            </w:r>
            <w:r>
              <w:br/>
            </w:r>
            <w:r>
              <w:br/>
            </w:r>
          </w:p>
          <w:p w14:paraId="4D58021C" w14:textId="77777777" w:rsidR="00C97049" w:rsidRDefault="00A86B02">
            <w:pPr>
              <w:pBdr>
                <w:top w:val="single" w:sz="4" w:space="0" w:color="auto"/>
              </w:pBdr>
              <w:spacing w:after="225"/>
            </w:pPr>
            <w:r>
              <w:rPr>
                <w:b/>
              </w:rPr>
              <w:t>Soru 20</w:t>
            </w:r>
          </w:p>
          <w:p w14:paraId="4455D97E" w14:textId="77777777" w:rsidR="00C97049" w:rsidRDefault="00A86B02">
            <w:pPr>
              <w:spacing w:after="225"/>
            </w:pPr>
            <w:r>
              <w:rPr>
                <w:b/>
              </w:rPr>
              <w:t>Osmanlı Devleti’nde;</w:t>
            </w:r>
          </w:p>
          <w:p w14:paraId="2C859123" w14:textId="77777777" w:rsidR="00C97049" w:rsidRDefault="00A86B02">
            <w:pPr>
              <w:spacing w:after="225"/>
            </w:pPr>
            <w:r>
              <w:t>- Asker ihtiyacını başlangıçta Pencik sistemi ile karşılayan,</w:t>
            </w:r>
          </w:p>
          <w:p w14:paraId="1B1DC7CE" w14:textId="77777777" w:rsidR="00C97049" w:rsidRDefault="00A86B02">
            <w:pPr>
              <w:spacing w:after="225"/>
            </w:pPr>
            <w:r>
              <w:t>- Padişahın merkezî otoritesini destekleyen,</w:t>
            </w:r>
          </w:p>
          <w:p w14:paraId="6086E660" w14:textId="77777777" w:rsidR="00C97049" w:rsidRDefault="00A86B02">
            <w:pPr>
              <w:spacing w:after="225"/>
            </w:pPr>
            <w:r>
              <w:t>- Avrupa’nın ilk daimî ordusu olan</w:t>
            </w:r>
          </w:p>
          <w:p w14:paraId="3240E816" w14:textId="77777777" w:rsidR="00C97049" w:rsidRDefault="00A86B02">
            <w:pPr>
              <w:spacing w:after="225"/>
            </w:pPr>
            <w:r>
              <w:rPr>
                <w:b/>
              </w:rPr>
              <w:t> askerî birlik aşağıdakilerden hangisidir?</w:t>
            </w:r>
          </w:p>
          <w:p w14:paraId="7F146D74" w14:textId="77777777" w:rsidR="00C97049" w:rsidRDefault="00A86B02">
            <w:r>
              <w:t>A) Azebler</w:t>
            </w:r>
            <w:r>
              <w:br/>
              <w:t>B) Yaya ve müsellem</w:t>
            </w:r>
            <w:r>
              <w:br/>
              <w:t>C) Yeniçeriler</w:t>
            </w:r>
            <w:r>
              <w:br/>
              <w:t>D) Ahiyân-ı Rûmlar</w:t>
            </w:r>
            <w:r>
              <w:br/>
              <w:t>E) Tımarlı Sipahiler</w:t>
            </w:r>
            <w:r>
              <w:br/>
            </w:r>
            <w:r>
              <w:br/>
            </w:r>
          </w:p>
          <w:p w14:paraId="4DB7F6B2" w14:textId="6EB51F7E" w:rsidR="00C97049" w:rsidRDefault="004B3748">
            <w:pPr>
              <w:pBdr>
                <w:top w:val="single" w:sz="4" w:space="0" w:color="auto"/>
              </w:pBdr>
            </w:pPr>
            <w:r>
              <w:t>CEVAPLAR: 1-E    2-C    3-D    4-D    5-D    6-C    7-D    8-C    9-A    10-A    11-A    12-A    13-E    14-A    15-E    16-E    17-E    18-B    19-C    20-C    </w:t>
            </w:r>
          </w:p>
        </w:tc>
      </w:tr>
    </w:tbl>
    <w:p w14:paraId="3976179E" w14:textId="50ABED22" w:rsidR="00C97049" w:rsidRDefault="00A86B02">
      <w:r>
        <w:lastRenderedPageBreak/>
        <w:br w:type="page"/>
      </w:r>
      <w:r w:rsidR="004B3748">
        <w:lastRenderedPageBreak/>
        <w:t xml:space="preserve"> </w:t>
      </w:r>
      <w:r>
        <w:br/>
      </w:r>
    </w:p>
    <w:sectPr w:rsidR="00C9704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A9DEE" w14:textId="77777777" w:rsidR="00BA65B4" w:rsidRDefault="00BA65B4" w:rsidP="004B3748">
      <w:pPr>
        <w:spacing w:after="0" w:line="240" w:lineRule="auto"/>
      </w:pPr>
      <w:r>
        <w:separator/>
      </w:r>
    </w:p>
  </w:endnote>
  <w:endnote w:type="continuationSeparator" w:id="0">
    <w:p w14:paraId="03349F1C" w14:textId="77777777" w:rsidR="00BA65B4" w:rsidRDefault="00BA65B4" w:rsidP="004B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36842" w14:textId="77777777" w:rsidR="009B3540" w:rsidRDefault="009B354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589C" w14:textId="77777777" w:rsidR="009B3540" w:rsidRDefault="009B354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3964" w14:textId="77777777" w:rsidR="009B3540" w:rsidRDefault="009B354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A951" w14:textId="77777777" w:rsidR="00BA65B4" w:rsidRDefault="00BA65B4" w:rsidP="004B3748">
      <w:pPr>
        <w:spacing w:after="0" w:line="240" w:lineRule="auto"/>
      </w:pPr>
      <w:r>
        <w:separator/>
      </w:r>
    </w:p>
  </w:footnote>
  <w:footnote w:type="continuationSeparator" w:id="0">
    <w:p w14:paraId="0BF8636B" w14:textId="77777777" w:rsidR="00BA65B4" w:rsidRDefault="00BA65B4" w:rsidP="004B3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8E98" w14:textId="77777777" w:rsidR="009B3540" w:rsidRDefault="009B354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B3748" w:rsidRPr="00B11CEB" w14:paraId="12EAB667" w14:textId="77777777" w:rsidTr="00CE02BA">
      <w:trPr>
        <w:trHeight w:hRule="exact" w:val="294"/>
      </w:trPr>
      <w:tc>
        <w:tcPr>
          <w:tcW w:w="10348" w:type="dxa"/>
          <w:gridSpan w:val="5"/>
          <w:vAlign w:val="center"/>
        </w:tcPr>
        <w:p w14:paraId="3071A599" w14:textId="3A7A7DA9" w:rsidR="004B3748" w:rsidRPr="00FD098A" w:rsidRDefault="004B3748" w:rsidP="004B374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4B3748" w:rsidRPr="00B11CEB" w14:paraId="0D6DEAA0" w14:textId="77777777" w:rsidTr="00CE02BA">
      <w:trPr>
        <w:trHeight w:hRule="exact" w:val="459"/>
      </w:trPr>
      <w:tc>
        <w:tcPr>
          <w:tcW w:w="10348" w:type="dxa"/>
          <w:gridSpan w:val="5"/>
          <w:vAlign w:val="center"/>
        </w:tcPr>
        <w:p w14:paraId="51643C66" w14:textId="259829C7" w:rsidR="004B3748" w:rsidRPr="00FD098A" w:rsidRDefault="00A54CEF" w:rsidP="004B3748">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4B3748" w:rsidRPr="00FD098A">
            <w:rPr>
              <w:rFonts w:ascii="Times New Roman" w:hAnsi="Times New Roman" w:cs="Times New Roman"/>
              <w:b/>
              <w:sz w:val="24"/>
              <w:szCs w:val="24"/>
            </w:rPr>
            <w:t xml:space="preserve"> ÖĞRETİM YILI </w:t>
          </w:r>
          <w:r w:rsidR="004B3748">
            <w:rPr>
              <w:rFonts w:ascii="Times New Roman" w:hAnsi="Times New Roman" w:cs="Times New Roman"/>
              <w:b/>
              <w:sz w:val="24"/>
              <w:szCs w:val="24"/>
            </w:rPr>
            <w:t>10</w:t>
          </w:r>
          <w:r w:rsidR="004B3748" w:rsidRPr="00FD098A">
            <w:rPr>
              <w:rFonts w:ascii="Times New Roman" w:hAnsi="Times New Roman" w:cs="Times New Roman"/>
              <w:b/>
              <w:sz w:val="24"/>
              <w:szCs w:val="24"/>
            </w:rPr>
            <w:t xml:space="preserve"> SINIFLAR </w:t>
          </w:r>
          <w:r w:rsidR="004B3748">
            <w:rPr>
              <w:rFonts w:ascii="Times New Roman" w:hAnsi="Times New Roman" w:cs="Times New Roman"/>
              <w:b/>
              <w:sz w:val="24"/>
              <w:szCs w:val="24"/>
            </w:rPr>
            <w:t>TARİH</w:t>
          </w:r>
          <w:r w:rsidR="004B3748" w:rsidRPr="00FD098A">
            <w:rPr>
              <w:rFonts w:ascii="Times New Roman" w:hAnsi="Times New Roman" w:cs="Times New Roman"/>
              <w:b/>
              <w:sz w:val="24"/>
              <w:szCs w:val="24"/>
            </w:rPr>
            <w:t xml:space="preserve"> DERSİ 1 </w:t>
          </w:r>
          <w:r w:rsidR="004B3748" w:rsidRPr="00150029">
            <w:rPr>
              <w:rFonts w:ascii="Times New Roman" w:hAnsi="Times New Roman" w:cs="Times New Roman"/>
              <w:b/>
              <w:sz w:val="24"/>
              <w:szCs w:val="24"/>
            </w:rPr>
            <w:t xml:space="preserve">DÖNEM </w:t>
          </w:r>
          <w:r w:rsidR="00DE0A9B">
            <w:rPr>
              <w:rFonts w:ascii="Times New Roman" w:hAnsi="Times New Roman" w:cs="Times New Roman"/>
              <w:b/>
              <w:sz w:val="24"/>
              <w:szCs w:val="24"/>
            </w:rPr>
            <w:t>2</w:t>
          </w:r>
          <w:r w:rsidR="004B3748" w:rsidRPr="00150029">
            <w:rPr>
              <w:rFonts w:ascii="Times New Roman" w:hAnsi="Times New Roman" w:cs="Times New Roman"/>
              <w:b/>
              <w:sz w:val="24"/>
              <w:szCs w:val="24"/>
            </w:rPr>
            <w:t xml:space="preserve"> YAZILI </w:t>
          </w:r>
          <w:r w:rsidR="004B3748" w:rsidRPr="00FD098A">
            <w:rPr>
              <w:rFonts w:ascii="Times New Roman" w:hAnsi="Times New Roman" w:cs="Times New Roman"/>
              <w:b/>
              <w:sz w:val="24"/>
              <w:szCs w:val="24"/>
            </w:rPr>
            <w:t>SINAVI</w:t>
          </w:r>
        </w:p>
      </w:tc>
    </w:tr>
    <w:tr w:rsidR="004B3748" w:rsidRPr="00B11CEB" w14:paraId="7F03A3CD" w14:textId="77777777" w:rsidTr="00CE02BA">
      <w:trPr>
        <w:trHeight w:hRule="exact" w:val="266"/>
      </w:trPr>
      <w:tc>
        <w:tcPr>
          <w:tcW w:w="1843" w:type="dxa"/>
          <w:vAlign w:val="center"/>
        </w:tcPr>
        <w:p w14:paraId="4CCEC03C" w14:textId="77777777" w:rsidR="004B3748" w:rsidRPr="00976600" w:rsidRDefault="004B3748" w:rsidP="004B374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32B19BE8" w14:textId="77777777" w:rsidR="004B3748" w:rsidRPr="00976600" w:rsidRDefault="004B3748" w:rsidP="004B3748">
          <w:pPr>
            <w:jc w:val="center"/>
            <w:rPr>
              <w:rFonts w:ascii="Times New Roman" w:hAnsi="Times New Roman" w:cs="Times New Roman"/>
              <w:b/>
              <w:sz w:val="18"/>
              <w:szCs w:val="18"/>
            </w:rPr>
          </w:pPr>
        </w:p>
      </w:tc>
      <w:tc>
        <w:tcPr>
          <w:tcW w:w="898" w:type="dxa"/>
          <w:vMerge w:val="restart"/>
          <w:vAlign w:val="center"/>
        </w:tcPr>
        <w:p w14:paraId="62B6F283" w14:textId="77777777" w:rsidR="004B3748" w:rsidRPr="00976600" w:rsidRDefault="00000000" w:rsidP="004B3748">
          <w:pPr>
            <w:jc w:val="center"/>
            <w:rPr>
              <w:rFonts w:ascii="Times New Roman" w:hAnsi="Times New Roman" w:cs="Times New Roman"/>
              <w:b/>
              <w:sz w:val="18"/>
              <w:szCs w:val="18"/>
            </w:rPr>
          </w:pPr>
          <w:hyperlink r:id="rId1" w:history="1">
            <w:r w:rsidR="004B3748" w:rsidRPr="00976600">
              <w:rPr>
                <w:rStyle w:val="Kpr"/>
                <w:rFonts w:ascii="Times New Roman" w:hAnsi="Times New Roman" w:cs="Times New Roman"/>
                <w:b/>
                <w:color w:val="auto"/>
                <w:sz w:val="18"/>
                <w:szCs w:val="18"/>
                <w:u w:val="none"/>
              </w:rPr>
              <w:t>PUAN</w:t>
            </w:r>
          </w:hyperlink>
        </w:p>
      </w:tc>
      <w:tc>
        <w:tcPr>
          <w:tcW w:w="1347" w:type="dxa"/>
          <w:vAlign w:val="center"/>
        </w:tcPr>
        <w:p w14:paraId="1F8286A0" w14:textId="77777777" w:rsidR="004B3748" w:rsidRPr="00976600" w:rsidRDefault="004B3748" w:rsidP="004B374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6D736557" w14:textId="77777777" w:rsidR="004B3748" w:rsidRPr="00976600" w:rsidRDefault="004B3748" w:rsidP="004B374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B3748" w:rsidRPr="00B11CEB" w14:paraId="65D19223" w14:textId="77777777" w:rsidTr="00CE02BA">
      <w:trPr>
        <w:trHeight w:hRule="exact" w:val="266"/>
      </w:trPr>
      <w:tc>
        <w:tcPr>
          <w:tcW w:w="1843" w:type="dxa"/>
          <w:vAlign w:val="center"/>
        </w:tcPr>
        <w:p w14:paraId="49AFF093" w14:textId="77777777" w:rsidR="004B3748" w:rsidRPr="00976600" w:rsidRDefault="004B3748" w:rsidP="004B374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DAD100A" w14:textId="77777777" w:rsidR="004B3748" w:rsidRPr="00976600" w:rsidRDefault="004B3748" w:rsidP="004B3748">
          <w:pPr>
            <w:jc w:val="center"/>
            <w:rPr>
              <w:rFonts w:ascii="Times New Roman" w:hAnsi="Times New Roman" w:cs="Times New Roman"/>
              <w:b/>
              <w:sz w:val="18"/>
              <w:szCs w:val="18"/>
            </w:rPr>
          </w:pPr>
        </w:p>
      </w:tc>
      <w:tc>
        <w:tcPr>
          <w:tcW w:w="898" w:type="dxa"/>
          <w:vMerge/>
          <w:vAlign w:val="center"/>
        </w:tcPr>
        <w:p w14:paraId="734D4B43" w14:textId="77777777" w:rsidR="004B3748" w:rsidRPr="00976600" w:rsidRDefault="004B3748" w:rsidP="004B3748">
          <w:pPr>
            <w:jc w:val="center"/>
            <w:rPr>
              <w:rFonts w:ascii="Times New Roman" w:hAnsi="Times New Roman" w:cs="Times New Roman"/>
              <w:b/>
              <w:sz w:val="18"/>
              <w:szCs w:val="18"/>
            </w:rPr>
          </w:pPr>
        </w:p>
      </w:tc>
      <w:tc>
        <w:tcPr>
          <w:tcW w:w="1347" w:type="dxa"/>
          <w:vAlign w:val="center"/>
        </w:tcPr>
        <w:p w14:paraId="774D3E73" w14:textId="77777777" w:rsidR="004B3748" w:rsidRPr="00976600" w:rsidRDefault="004B3748" w:rsidP="004B3748">
          <w:pPr>
            <w:jc w:val="center"/>
            <w:rPr>
              <w:rFonts w:ascii="Times New Roman" w:hAnsi="Times New Roman" w:cs="Times New Roman"/>
              <w:b/>
              <w:sz w:val="18"/>
              <w:szCs w:val="18"/>
            </w:rPr>
          </w:pPr>
        </w:p>
      </w:tc>
      <w:tc>
        <w:tcPr>
          <w:tcW w:w="2072" w:type="dxa"/>
          <w:vAlign w:val="center"/>
        </w:tcPr>
        <w:p w14:paraId="6961BE62" w14:textId="77777777" w:rsidR="004B3748" w:rsidRPr="00976600" w:rsidRDefault="004B3748" w:rsidP="004B3748">
          <w:pPr>
            <w:jc w:val="center"/>
            <w:rPr>
              <w:rFonts w:ascii="Times New Roman" w:hAnsi="Times New Roman" w:cs="Times New Roman"/>
              <w:b/>
              <w:sz w:val="18"/>
              <w:szCs w:val="18"/>
            </w:rPr>
          </w:pPr>
        </w:p>
      </w:tc>
    </w:tr>
  </w:tbl>
  <w:p w14:paraId="1B8A1A04" w14:textId="77777777" w:rsidR="004B3748" w:rsidRDefault="004B374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6A66" w14:textId="77777777" w:rsidR="009B3540" w:rsidRDefault="009B354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49"/>
    <w:rsid w:val="000E6BBC"/>
    <w:rsid w:val="004B3748"/>
    <w:rsid w:val="00637A84"/>
    <w:rsid w:val="009B3540"/>
    <w:rsid w:val="00A54CEF"/>
    <w:rsid w:val="00A86B02"/>
    <w:rsid w:val="00BA65B4"/>
    <w:rsid w:val="00C97049"/>
    <w:rsid w:val="00DE0A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CB95"/>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B374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3748"/>
  </w:style>
  <w:style w:type="paragraph" w:styleId="AltBilgi">
    <w:name w:val="footer"/>
    <w:basedOn w:val="Normal"/>
    <w:link w:val="AltBilgiChar"/>
    <w:uiPriority w:val="99"/>
    <w:unhideWhenUsed/>
    <w:rsid w:val="004B374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3748"/>
  </w:style>
  <w:style w:type="character" w:styleId="Kpr">
    <w:name w:val="Hyperlink"/>
    <w:basedOn w:val="VarsaylanParagrafYazTipi"/>
    <w:uiPriority w:val="99"/>
    <w:unhideWhenUsed/>
    <w:rsid w:val="004B3748"/>
    <w:rPr>
      <w:color w:val="0563C1" w:themeColor="hyperlink"/>
      <w:u w:val="single"/>
    </w:rPr>
  </w:style>
  <w:style w:type="character" w:styleId="zmlenmeyenBahsetme">
    <w:name w:val="Unresolved Mention"/>
    <w:basedOn w:val="VarsaylanParagrafYazTipi"/>
    <w:uiPriority w:val="99"/>
    <w:semiHidden/>
    <w:unhideWhenUsed/>
    <w:rsid w:val="004B37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1250</Words>
  <Characters>7129</Characters>
  <Application>Microsoft Office Word</Application>
  <DocSecurity>0</DocSecurity>
  <Lines>59</Lines>
  <Paragraphs>16</Paragraphs>
  <ScaleCrop>false</ScaleCrop>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5</cp:revision>
  <dcterms:created xsi:type="dcterms:W3CDTF">2021-02-13T10:47:00Z</dcterms:created>
  <dcterms:modified xsi:type="dcterms:W3CDTF">2022-12-11T12:20:00Z</dcterms:modified>
</cp:coreProperties>
</file>