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1354" w14:textId="095DBE69" w:rsidR="00903115" w:rsidRPr="00C06CB4" w:rsidRDefault="00C03F0E" w:rsidP="00366530">
      <w:pPr>
        <w:jc w:val="center"/>
        <w:rPr>
          <w:b/>
        </w:rPr>
      </w:pPr>
      <w:r>
        <w:rPr>
          <w:b/>
        </w:rPr>
        <w:t>2022-2023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  <w:t xml:space="preserve">A </w:t>
      </w:r>
      <w:r w:rsidR="007B04DF" w:rsidRPr="00C06CB4">
        <w:rPr>
          <w:b/>
        </w:rPr>
        <w:t xml:space="preserve"> GRUBU</w:t>
      </w:r>
    </w:p>
    <w:p w14:paraId="420C69B6" w14:textId="77777777"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C06CB4" w14:paraId="75D20BA2" w14:textId="77777777" w:rsidTr="00094E5B">
        <w:trPr>
          <w:trHeight w:val="6591"/>
        </w:trPr>
        <w:tc>
          <w:tcPr>
            <w:tcW w:w="5246" w:type="dxa"/>
          </w:tcPr>
          <w:p w14:paraId="7140500B" w14:textId="77777777"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14:paraId="4B4BA989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için  Re(z)+Im(z)=?</w:t>
            </w:r>
          </w:p>
          <w:p w14:paraId="30B3CA35" w14:textId="77777777"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7C611A22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3434841C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5DBD067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37AD79A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152058D4" w14:textId="77777777"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14FC8519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368ADFE2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08BBA5BD" w14:textId="77777777"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21D205D3" w14:textId="77777777"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14:paraId="1136320B" w14:textId="77777777"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14:paraId="672A80EC" w14:textId="77777777"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14:paraId="64A0CF06" w14:textId="77777777" w:rsidR="00CC0AE4" w:rsidRPr="00C06CB4" w:rsidRDefault="00CC0AE4" w:rsidP="00CC0AE4">
            <w:pPr>
              <w:rPr>
                <w:b/>
              </w:rPr>
            </w:pPr>
          </w:p>
          <w:p w14:paraId="08330B99" w14:textId="77777777" w:rsidR="007B04DF" w:rsidRPr="00C06CB4" w:rsidRDefault="007B04DF">
            <w:pPr>
              <w:rPr>
                <w:b/>
              </w:rPr>
            </w:pPr>
          </w:p>
          <w:p w14:paraId="2950AE12" w14:textId="77777777" w:rsidR="003B32D0" w:rsidRPr="00C06CB4" w:rsidRDefault="003B32D0">
            <w:pPr>
              <w:rPr>
                <w:b/>
              </w:rPr>
            </w:pPr>
          </w:p>
          <w:p w14:paraId="1732B8F1" w14:textId="77777777" w:rsidR="0035305B" w:rsidRPr="00C06CB4" w:rsidRDefault="0035305B">
            <w:pPr>
              <w:rPr>
                <w:b/>
              </w:rPr>
            </w:pPr>
          </w:p>
          <w:p w14:paraId="0FEDA535" w14:textId="77777777" w:rsidR="0035305B" w:rsidRPr="00C06CB4" w:rsidRDefault="0035305B">
            <w:pPr>
              <w:rPr>
                <w:b/>
              </w:rPr>
            </w:pPr>
          </w:p>
          <w:p w14:paraId="2AE7A9D0" w14:textId="77777777" w:rsidR="0035305B" w:rsidRPr="00C06CB4" w:rsidRDefault="0035305B">
            <w:pPr>
              <w:rPr>
                <w:b/>
              </w:rPr>
            </w:pPr>
          </w:p>
          <w:p w14:paraId="146A55F3" w14:textId="77777777" w:rsidR="0035305B" w:rsidRPr="00C06CB4" w:rsidRDefault="0035305B">
            <w:pPr>
              <w:rPr>
                <w:b/>
              </w:rPr>
            </w:pPr>
          </w:p>
          <w:p w14:paraId="4E700665" w14:textId="77777777" w:rsidR="0035305B" w:rsidRPr="00C06CB4" w:rsidRDefault="0035305B">
            <w:pPr>
              <w:rPr>
                <w:b/>
              </w:rPr>
            </w:pPr>
          </w:p>
          <w:p w14:paraId="3AB23698" w14:textId="77777777"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14:paraId="61E54041" w14:textId="77777777"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14:paraId="32DEF20E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DF8C0E7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14:paraId="3B0D3223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44948DA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0A7C8866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6689632E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FAEC968" w14:textId="77777777"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14:paraId="2F7171A0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2E20CE9C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3BA2F516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75A13298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441ED6BF" w14:textId="77777777"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14:paraId="6E213C05" w14:textId="77777777"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14:paraId="0C087578" w14:textId="77777777" w:rsidR="00901B17" w:rsidRPr="00C06CB4" w:rsidRDefault="00901B17" w:rsidP="00901B17">
            <w:pPr>
              <w:rPr>
                <w:b/>
              </w:rPr>
            </w:pPr>
          </w:p>
          <w:p w14:paraId="3B8F3491" w14:textId="77777777"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14:paraId="7FE06C73" w14:textId="77777777" w:rsidR="003B32D0" w:rsidRPr="00C06CB4" w:rsidRDefault="003B32D0" w:rsidP="003B32D0">
            <w:pPr>
              <w:rPr>
                <w:b/>
              </w:rPr>
            </w:pPr>
          </w:p>
          <w:p w14:paraId="5FAD6672" w14:textId="77777777" w:rsidR="003B32D0" w:rsidRPr="00C06CB4" w:rsidRDefault="003B32D0" w:rsidP="003B32D0">
            <w:pPr>
              <w:rPr>
                <w:b/>
              </w:rPr>
            </w:pPr>
          </w:p>
          <w:p w14:paraId="1A400832" w14:textId="77777777" w:rsidR="003B32D0" w:rsidRPr="00C06CB4" w:rsidRDefault="003B32D0" w:rsidP="003B32D0">
            <w:pPr>
              <w:rPr>
                <w:b/>
              </w:rPr>
            </w:pPr>
          </w:p>
          <w:p w14:paraId="25872568" w14:textId="77777777" w:rsidR="00B234AB" w:rsidRPr="00C06CB4" w:rsidRDefault="00B234AB" w:rsidP="003B32D0">
            <w:pPr>
              <w:rPr>
                <w:b/>
              </w:rPr>
            </w:pPr>
          </w:p>
          <w:p w14:paraId="4CB2C5F2" w14:textId="77777777" w:rsidR="003B32D0" w:rsidRPr="00C06CB4" w:rsidRDefault="003B32D0" w:rsidP="003B32D0">
            <w:pPr>
              <w:rPr>
                <w:b/>
              </w:rPr>
            </w:pPr>
          </w:p>
          <w:p w14:paraId="0160B37A" w14:textId="77777777"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14:paraId="3B1E8C6D" w14:textId="77777777" w:rsidTr="003859C5">
        <w:tc>
          <w:tcPr>
            <w:tcW w:w="5246" w:type="dxa"/>
          </w:tcPr>
          <w:p w14:paraId="16154E86" w14:textId="77777777"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>parabolü x eksenini farklı iki noktada kesiyorsa m nin alabileceği en büyük tamsayı kaçtır?</w:t>
            </w:r>
          </w:p>
          <w:p w14:paraId="4A7235AF" w14:textId="77777777"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14:paraId="1A824D99" w14:textId="77777777" w:rsidR="005464A5" w:rsidRPr="00C06CB4" w:rsidRDefault="005464A5" w:rsidP="00901B17">
            <w:pPr>
              <w:rPr>
                <w:b/>
              </w:rPr>
            </w:pPr>
          </w:p>
          <w:p w14:paraId="13E7A3F4" w14:textId="77777777" w:rsidR="007B04DF" w:rsidRPr="00C06CB4" w:rsidRDefault="007B04DF">
            <w:pPr>
              <w:rPr>
                <w:b/>
              </w:rPr>
            </w:pPr>
          </w:p>
          <w:p w14:paraId="3889720D" w14:textId="77777777" w:rsidR="00B3663E" w:rsidRPr="00BB31E6" w:rsidRDefault="00000000">
            <w:pPr>
              <w:rPr>
                <w:b/>
                <w:color w:val="FFFFFF" w:themeColor="background1"/>
              </w:rPr>
            </w:pPr>
            <w:hyperlink r:id="rId5" w:history="1">
              <w:r w:rsidR="00BB31E6" w:rsidRPr="00BB31E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 w:rsidRPr="00BB31E6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  <w:p w14:paraId="0BE92F39" w14:textId="77777777" w:rsidR="00B3663E" w:rsidRPr="00C06CB4" w:rsidRDefault="00B3663E">
            <w:pPr>
              <w:rPr>
                <w:b/>
              </w:rPr>
            </w:pPr>
          </w:p>
          <w:p w14:paraId="0BC550A9" w14:textId="77777777" w:rsidR="0035305B" w:rsidRPr="00C06CB4" w:rsidRDefault="0035305B">
            <w:pPr>
              <w:rPr>
                <w:b/>
              </w:rPr>
            </w:pPr>
          </w:p>
          <w:p w14:paraId="2BB42AA7" w14:textId="77777777" w:rsidR="0035305B" w:rsidRDefault="0035305B">
            <w:pPr>
              <w:rPr>
                <w:b/>
              </w:rPr>
            </w:pPr>
          </w:p>
          <w:p w14:paraId="39D5188B" w14:textId="77777777" w:rsidR="00901B17" w:rsidRDefault="00901B17">
            <w:pPr>
              <w:rPr>
                <w:b/>
              </w:rPr>
            </w:pPr>
          </w:p>
          <w:p w14:paraId="3F1B5819" w14:textId="77777777" w:rsidR="00901B17" w:rsidRDefault="00901B17">
            <w:pPr>
              <w:rPr>
                <w:b/>
              </w:rPr>
            </w:pPr>
          </w:p>
          <w:p w14:paraId="170F9B7D" w14:textId="77777777" w:rsidR="00901B17" w:rsidRDefault="00901B17">
            <w:pPr>
              <w:rPr>
                <w:b/>
              </w:rPr>
            </w:pPr>
          </w:p>
          <w:p w14:paraId="4CCCCD2C" w14:textId="77777777" w:rsidR="00901B17" w:rsidRDefault="00901B17">
            <w:pPr>
              <w:rPr>
                <w:b/>
              </w:rPr>
            </w:pPr>
          </w:p>
          <w:p w14:paraId="67E7E4C1" w14:textId="77777777" w:rsidR="00901B17" w:rsidRDefault="00901B17">
            <w:pPr>
              <w:rPr>
                <w:b/>
              </w:rPr>
            </w:pPr>
          </w:p>
          <w:p w14:paraId="463F9CCD" w14:textId="77777777" w:rsidR="00901B17" w:rsidRDefault="00901B17">
            <w:pPr>
              <w:rPr>
                <w:b/>
              </w:rPr>
            </w:pPr>
          </w:p>
          <w:p w14:paraId="116F3267" w14:textId="77777777" w:rsidR="00901B17" w:rsidRDefault="00901B17">
            <w:pPr>
              <w:rPr>
                <w:b/>
              </w:rPr>
            </w:pPr>
          </w:p>
          <w:p w14:paraId="71ED494B" w14:textId="77777777" w:rsidR="00901B17" w:rsidRDefault="00901B17">
            <w:pPr>
              <w:rPr>
                <w:b/>
              </w:rPr>
            </w:pPr>
          </w:p>
          <w:p w14:paraId="3721C512" w14:textId="77777777" w:rsidR="00901B17" w:rsidRDefault="00901B17">
            <w:pPr>
              <w:rPr>
                <w:b/>
              </w:rPr>
            </w:pPr>
          </w:p>
          <w:p w14:paraId="25922313" w14:textId="77777777" w:rsidR="00901B17" w:rsidRDefault="00901B17">
            <w:pPr>
              <w:rPr>
                <w:b/>
              </w:rPr>
            </w:pPr>
          </w:p>
          <w:p w14:paraId="72585A14" w14:textId="77777777" w:rsidR="00901B17" w:rsidRDefault="00901B17">
            <w:pPr>
              <w:rPr>
                <w:b/>
              </w:rPr>
            </w:pPr>
          </w:p>
          <w:p w14:paraId="4284AAB9" w14:textId="77777777" w:rsidR="00901B17" w:rsidRPr="00C06CB4" w:rsidRDefault="00901B17">
            <w:pPr>
              <w:rPr>
                <w:b/>
              </w:rPr>
            </w:pPr>
          </w:p>
          <w:p w14:paraId="769665FA" w14:textId="77777777"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14:paraId="02D321CF" w14:textId="77777777"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14:paraId="78C4AA95" w14:textId="77777777"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14:paraId="2BD112AA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EC5C9F8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54E1EA23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9E01FA5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262B0277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5B0A5D14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37A1BDE7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52FF2780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219B3883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5AD3B95A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77AA1A4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0697D24B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096B4631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  <w:p w14:paraId="73706917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3A7C8666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563CD863" w14:textId="77777777" w:rsidR="00F11870" w:rsidRDefault="00F11870" w:rsidP="00901B17">
            <w:pPr>
              <w:rPr>
                <w:sz w:val="28"/>
                <w:szCs w:val="28"/>
              </w:rPr>
            </w:pPr>
          </w:p>
          <w:p w14:paraId="774625ED" w14:textId="77777777" w:rsidR="00901B17" w:rsidRDefault="00901B17" w:rsidP="00901B17">
            <w:pPr>
              <w:rPr>
                <w:sz w:val="28"/>
                <w:szCs w:val="28"/>
              </w:rPr>
            </w:pPr>
          </w:p>
          <w:p w14:paraId="5929FEBD" w14:textId="77777777"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14:paraId="1DFDFD6D" w14:textId="77777777"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323CBA" w14:paraId="792949D2" w14:textId="77777777" w:rsidTr="004F61B2">
        <w:tc>
          <w:tcPr>
            <w:tcW w:w="5246" w:type="dxa"/>
          </w:tcPr>
          <w:p w14:paraId="33F0118B" w14:textId="77777777"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14:paraId="1BDDDE43" w14:textId="77777777"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2888DC92" wp14:editId="25828ED4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A45EDF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21D86323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055FEC31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4BF4C94D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08DB5CFA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628A99AB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7A360D75" w14:textId="77777777"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14:paraId="06AF47A1" w14:textId="77777777"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14:paraId="0D5BA45D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0FBD3218" w14:textId="77777777" w:rsidR="00351219" w:rsidRDefault="00351219">
            <w:pPr>
              <w:rPr>
                <w:b/>
                <w:sz w:val="28"/>
                <w:szCs w:val="28"/>
              </w:rPr>
            </w:pPr>
          </w:p>
          <w:p w14:paraId="68377FEF" w14:textId="77777777"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3433DD06" w14:textId="77777777"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14:paraId="44B309EB" w14:textId="77777777"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CAE20ED" wp14:editId="5F31E9A1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9054F0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7317497C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5F6B1321" w14:textId="77777777" w:rsidR="00351219" w:rsidRPr="00351219" w:rsidRDefault="00351219" w:rsidP="00351219">
            <w:pPr>
              <w:rPr>
                <w:sz w:val="28"/>
                <w:szCs w:val="28"/>
              </w:rPr>
            </w:pPr>
          </w:p>
          <w:p w14:paraId="29C9C736" w14:textId="77777777" w:rsidR="00351219" w:rsidRDefault="00351219" w:rsidP="00351219">
            <w:pPr>
              <w:rPr>
                <w:sz w:val="28"/>
                <w:szCs w:val="28"/>
              </w:rPr>
            </w:pPr>
          </w:p>
          <w:p w14:paraId="3CEC1D83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4934FB96" w14:textId="77777777" w:rsidR="00D56B2C" w:rsidRDefault="00D56B2C" w:rsidP="00351219">
            <w:pPr>
              <w:rPr>
                <w:sz w:val="28"/>
                <w:szCs w:val="28"/>
              </w:rPr>
            </w:pPr>
          </w:p>
          <w:p w14:paraId="10A490E5" w14:textId="77777777"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14:paraId="14576E25" w14:textId="77777777"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8DCB4E9" wp14:editId="661505F1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7D69A081" w14:textId="77777777" w:rsidTr="004F61B2">
        <w:tc>
          <w:tcPr>
            <w:tcW w:w="5246" w:type="dxa"/>
          </w:tcPr>
          <w:p w14:paraId="4001E8F6" w14:textId="77777777"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14:paraId="2452FFF5" w14:textId="77777777"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F91CA56" wp14:editId="270C32A4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3224A3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61B43164" w14:textId="77777777"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14:paraId="58D7C1A9" w14:textId="77777777"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14:paraId="682D65A8" w14:textId="77777777" w:rsidR="007B04DF" w:rsidRDefault="007B04DF">
            <w:pPr>
              <w:rPr>
                <w:b/>
                <w:sz w:val="28"/>
                <w:szCs w:val="28"/>
              </w:rPr>
            </w:pPr>
          </w:p>
          <w:p w14:paraId="30A1C223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48A185F7" w14:textId="77777777" w:rsidR="00D56B2C" w:rsidRDefault="00D56B2C">
            <w:pPr>
              <w:rPr>
                <w:b/>
                <w:sz w:val="28"/>
                <w:szCs w:val="28"/>
              </w:rPr>
            </w:pPr>
          </w:p>
          <w:p w14:paraId="779D38FB" w14:textId="77777777"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659FF6BC" w14:textId="77777777"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14:paraId="44C96662" w14:textId="77777777"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19FF788D" wp14:editId="78C06AD2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14:paraId="76380876" w14:textId="77777777" w:rsidTr="004F61B2">
        <w:tc>
          <w:tcPr>
            <w:tcW w:w="5246" w:type="dxa"/>
          </w:tcPr>
          <w:p w14:paraId="583F6C13" w14:textId="77777777"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14:paraId="1421EE72" w14:textId="77777777"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14:paraId="74C54136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14:paraId="4E639E7E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5EC41493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b)Başkatsayı =</w:t>
            </w:r>
          </w:p>
          <w:p w14:paraId="23562C36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3BEAE12B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14:paraId="3CCD0863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20C788AC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14:paraId="21D2E5A2" w14:textId="77777777"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14:paraId="32C045B4" w14:textId="77777777"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14:paraId="153ED9AB" w14:textId="77777777"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14:paraId="27312F58" w14:textId="77777777"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14:paraId="24F1FB9E" w14:textId="77777777"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14:paraId="724E9C29" w14:textId="77777777"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14:paraId="4CC9C0D6" w14:textId="77777777"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14:paraId="72F7B9F7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24A62BF9" w14:textId="77777777"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14:paraId="15F1B106" w14:textId="77777777"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14:paraId="7420E42E" w14:textId="77777777"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14:paraId="2CDEB0F9" w14:textId="77777777" w:rsidR="00BB591B" w:rsidRPr="005C1575" w:rsidRDefault="00000000" w:rsidP="005C1575">
            <w:pPr>
              <w:ind w:firstLine="708"/>
              <w:rPr>
                <w:sz w:val="28"/>
                <w:szCs w:val="28"/>
              </w:rPr>
            </w:pPr>
            <w:hyperlink r:id="rId11" w:history="1">
              <w:r w:rsidR="00BB31E6" w:rsidRPr="00833F8F">
                <w:rPr>
                  <w:rStyle w:val="Kpr"/>
                  <w:rFonts w:ascii="Verdana" w:eastAsia="Times New Roman" w:hAnsi="Verdana" w:cs="Times New Roman"/>
                  <w:sz w:val="24"/>
                  <w:szCs w:val="24"/>
                  <w:lang w:eastAsia="tr-TR"/>
                </w:rPr>
                <w:t>https://www.sorubak.com</w:t>
              </w:r>
            </w:hyperlink>
            <w:r w:rsidR="00BB31E6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14:paraId="5EA9860F" w14:textId="77777777"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>0 puan olup süre 40 dakikadır.</w:t>
      </w:r>
      <w:r w:rsidRPr="00323CBA">
        <w:rPr>
          <w:b/>
        </w:rPr>
        <w:t>Arz</w:t>
      </w:r>
      <w:r w:rsidR="00E93127">
        <w:rPr>
          <w:b/>
        </w:rPr>
        <w:t>u AVAN    Matematik Öğr.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57279">
    <w:abstractNumId w:val="1"/>
  </w:num>
  <w:num w:numId="2" w16cid:durableId="1157189646">
    <w:abstractNumId w:val="0"/>
  </w:num>
  <w:num w:numId="3" w16cid:durableId="1944142885">
    <w:abstractNumId w:val="3"/>
  </w:num>
  <w:num w:numId="4" w16cid:durableId="1849248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31E6"/>
    <w:rsid w:val="00BB591B"/>
    <w:rsid w:val="00BF2606"/>
    <w:rsid w:val="00C03F0E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3238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55E72"/>
    <w:rsid w:val="00F62756"/>
    <w:rsid w:val="00FA27D1"/>
    <w:rsid w:val="00FA58E3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B53B"/>
  <w15:docId w15:val="{A6E0246C-9D71-4103-91A2-CB7C1DE0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2017-04-07T16:08:00Z</dcterms:created>
  <dcterms:modified xsi:type="dcterms:W3CDTF">2023-05-14T22:58:00Z</dcterms:modified>
  <cp:category>https://www.sorubak.com</cp:category>
</cp:coreProperties>
</file>