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42A7D3CF" w14:textId="77777777" w:rsidTr="00695B37">
        <w:tc>
          <w:tcPr>
            <w:tcW w:w="2421" w:type="dxa"/>
            <w:shd w:val="clear" w:color="auto" w:fill="FFFFFF" w:themeFill="background1"/>
          </w:tcPr>
          <w:p w14:paraId="72888D29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378C5D93" wp14:editId="1EEE9EDB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7B9C4BBC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36127697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7D5C4C1A" w14:textId="1DF6A295" w:rsidR="0056278C" w:rsidRPr="00695B37" w:rsidRDefault="0043659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2022-2023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58E08C10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396A1D27" w14:textId="77777777" w:rsidR="0056278C" w:rsidRPr="00695B37" w:rsidRDefault="00682F9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10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36ED24C1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0D096EA6" w14:textId="77777777" w:rsidTr="00695B37">
        <w:tc>
          <w:tcPr>
            <w:tcW w:w="2421" w:type="dxa"/>
            <w:shd w:val="clear" w:color="auto" w:fill="FFFFFF" w:themeFill="background1"/>
          </w:tcPr>
          <w:p w14:paraId="3B7581E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2605E66B" w14:textId="77777777" w:rsidR="0056278C" w:rsidRPr="00695B37" w:rsidRDefault="0000000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4350F1DA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34D07615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4B656CBD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0F9121D6" w14:textId="77777777" w:rsidTr="00695B37">
        <w:tc>
          <w:tcPr>
            <w:tcW w:w="2421" w:type="dxa"/>
            <w:shd w:val="clear" w:color="auto" w:fill="FFFFFF" w:themeFill="background1"/>
          </w:tcPr>
          <w:p w14:paraId="3DE67D91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4E6C0468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20F1F6B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7D931B7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4DCBC969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1DFAA39A" w14:textId="77777777"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t xml:space="preserve">1. </w:t>
      </w:r>
      <w:r w:rsidR="00E705C7" w:rsidRPr="005D313C">
        <w:rPr>
          <w:rFonts w:ascii="Candara" w:hAnsi="Candara"/>
          <w:b/>
          <w:bCs/>
        </w:rPr>
        <w:t>Harflerin mahreç ve sıfatlarına uymak suretiyle, Kur’an-ı Kerim’i hatasız okumayı konu edinen ilme ne denir?</w:t>
      </w:r>
    </w:p>
    <w:p w14:paraId="33631859" w14:textId="77777777"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Tecvid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14:paraId="7BA9DA28" w14:textId="77777777"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14:paraId="3E2329D7" w14:textId="77777777"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14:paraId="6608F9F1" w14:textId="77777777" w:rsidR="00CD217A" w:rsidRPr="002B31CA" w:rsidRDefault="00436596" w:rsidP="007832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pict w14:anchorId="135B1E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21.75pt">
            <v:imagedata r:id="rId12" o:title="Ekran Alıntısı"/>
          </v:shape>
        </w:pict>
      </w:r>
    </w:p>
    <w:p w14:paraId="01696E6B" w14:textId="77777777"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14:paraId="44BDA682" w14:textId="77777777"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 in messethum nefhatun min azâbi rabbik</w:t>
      </w:r>
      <w:r w:rsidR="002F5E7E">
        <w:rPr>
          <w:rFonts w:ascii="Candara" w:hAnsi="Candara"/>
        </w:rPr>
        <w:t>.</w:t>
      </w:r>
    </w:p>
    <w:p w14:paraId="3AA9A670" w14:textId="77777777"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>in seeltehüm</w:t>
      </w:r>
      <w:r w:rsidRPr="00ED14C9">
        <w:rPr>
          <w:rFonts w:ascii="Candara" w:hAnsi="Candara"/>
        </w:rPr>
        <w:t> men halaka's-semâvati ve'l-erda leyekûlünnellâh</w:t>
      </w:r>
      <w:r>
        <w:rPr>
          <w:rFonts w:ascii="Candara" w:hAnsi="Candara"/>
        </w:rPr>
        <w:t>.</w:t>
      </w:r>
    </w:p>
    <w:p w14:paraId="1962FA7F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C) Ve</w:t>
      </w:r>
      <w:r w:rsidRPr="00ED14C9">
        <w:rPr>
          <w:rFonts w:ascii="Candara" w:hAnsi="Candara"/>
        </w:rPr>
        <w:t>le</w:t>
      </w:r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>in muttum ev kutiltum le ilâllâhi tuhşerûn</w:t>
      </w:r>
      <w:r>
        <w:rPr>
          <w:rFonts w:ascii="Candara" w:hAnsi="Candara"/>
        </w:rPr>
        <w:t>.</w:t>
      </w:r>
    </w:p>
    <w:p w14:paraId="05308B85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>Ve mâ </w:t>
      </w:r>
      <w:r w:rsidR="00452A99" w:rsidRPr="00452A99">
        <w:rPr>
          <w:rFonts w:ascii="Candara" w:hAnsi="Candara"/>
          <w:bCs/>
        </w:rPr>
        <w:t>halaktul cinne vel inse</w:t>
      </w:r>
      <w:r w:rsidR="00452A99" w:rsidRPr="00452A99">
        <w:rPr>
          <w:rFonts w:ascii="Candara" w:hAnsi="Candara"/>
        </w:rPr>
        <w:t> illâ li ya'budûni</w:t>
      </w:r>
    </w:p>
    <w:p w14:paraId="32651554" w14:textId="77777777"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>Ve mâ </w:t>
      </w:r>
      <w:r w:rsidR="00DD4451" w:rsidRPr="00DD4451">
        <w:rPr>
          <w:rFonts w:ascii="Candara" w:hAnsi="Candara"/>
          <w:bCs/>
        </w:rPr>
        <w:t>erselnâke illâ rahmeten lil âlemîn</w:t>
      </w:r>
    </w:p>
    <w:p w14:paraId="6AF01134" w14:textId="77777777"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14:paraId="16D0E1FE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B31CA">
        <w:rPr>
          <w:rFonts w:ascii="Candara" w:hAnsi="Candara"/>
          <w:b/>
        </w:rPr>
        <w:t>?</w:t>
      </w:r>
    </w:p>
    <w:p w14:paraId="667A888A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14:paraId="05D509FA" w14:textId="77777777"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58EC6840" w14:textId="77777777"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>4. Med harfleri kaç tanedir?</w:t>
      </w:r>
    </w:p>
    <w:p w14:paraId="00685471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>D) 4</w:t>
      </w:r>
      <w:r>
        <w:rPr>
          <w:rFonts w:ascii="Candara" w:hAnsi="Candara"/>
        </w:rPr>
        <w:t xml:space="preserve">            E) 5</w:t>
      </w:r>
    </w:p>
    <w:p w14:paraId="3D7C29D3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</w:p>
    <w:p w14:paraId="5F5D5506" w14:textId="77777777"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r w:rsidR="001320DF">
        <w:rPr>
          <w:rFonts w:ascii="Candara" w:hAnsi="Candara"/>
          <w:b/>
        </w:rPr>
        <w:t>Med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med 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14:paraId="1A93B973" w14:textId="77777777"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Medd-i Munfasıl </w:t>
      </w:r>
      <w:r>
        <w:rPr>
          <w:rFonts w:ascii="Candara" w:hAnsi="Candara"/>
        </w:rPr>
        <w:t xml:space="preserve">          B</w:t>
      </w:r>
      <w:r w:rsidRPr="003717EC">
        <w:rPr>
          <w:rFonts w:ascii="Candara" w:hAnsi="Candara"/>
        </w:rPr>
        <w:t xml:space="preserve">) Medd-i Muttasıl  </w:t>
      </w:r>
    </w:p>
    <w:p w14:paraId="303E2454" w14:textId="77777777"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Medd-i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>D) Medd-i lîn</w:t>
      </w:r>
    </w:p>
    <w:p w14:paraId="5B048328" w14:textId="77777777"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Medd-i Lazım</w:t>
      </w:r>
    </w:p>
    <w:p w14:paraId="57286ACC" w14:textId="77777777" w:rsidR="003717EC" w:rsidRDefault="003717EC" w:rsidP="002B31CA">
      <w:pPr>
        <w:spacing w:after="0" w:line="240" w:lineRule="atLeast"/>
        <w:rPr>
          <w:rFonts w:ascii="Candara" w:hAnsi="Candara"/>
        </w:rPr>
      </w:pPr>
    </w:p>
    <w:p w14:paraId="44960913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Kur’an-ı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14:paraId="4AE6E622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14:paraId="17178417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14:paraId="7C3322BF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14:paraId="50C8E2A9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14:paraId="45AC4F2D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14:paraId="7E664CC2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14:paraId="359B9F65" w14:textId="77777777"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14:paraId="2E3EB557" w14:textId="77777777"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>. Yukarıdaki ayetler hangi Kur’an kavramını en güzel şekilde tarif etmektedir?</w:t>
      </w:r>
    </w:p>
    <w:p w14:paraId="36BFA7AB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r w:rsidR="00C454BA">
        <w:rPr>
          <w:rFonts w:ascii="Candara" w:hAnsi="Candara"/>
          <w:bCs/>
        </w:rPr>
        <w:t>İhlas</w:t>
      </w:r>
    </w:p>
    <w:p w14:paraId="71901586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r w:rsidR="00C454BA" w:rsidRPr="003448D4">
        <w:rPr>
          <w:rFonts w:ascii="Candara" w:hAnsi="Candara"/>
          <w:bCs/>
        </w:rPr>
        <w:t>Îsar</w:t>
      </w:r>
    </w:p>
    <w:p w14:paraId="3F969DAE" w14:textId="77777777" w:rsidR="00CC435A" w:rsidRDefault="00000000" w:rsidP="0096085F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29A15FF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14:paraId="34EFC02B" w14:textId="77777777" w:rsidR="00152A43" w:rsidRPr="00152A43" w:rsidRDefault="00152A43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152A43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10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med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14:paraId="102BFA8D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Tabii</w:t>
      </w:r>
    </w:p>
    <w:p w14:paraId="02379AA4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Lin</w:t>
      </w:r>
    </w:p>
    <w:p w14:paraId="2A342786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Muttasıl</w:t>
      </w:r>
    </w:p>
    <w:p w14:paraId="2DDCFE06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Arız</w:t>
      </w:r>
    </w:p>
    <w:p w14:paraId="1209FB75" w14:textId="77777777"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İdğam-ı Misleyn</w:t>
      </w:r>
    </w:p>
    <w:p w14:paraId="240071BA" w14:textId="77777777"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4017A537" w14:textId="77777777"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14:paraId="662A151B" w14:textId="77777777"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Kur’an-ı Kerim’e göre aşağıdakilerden hangisidir?</w:t>
      </w:r>
    </w:p>
    <w:p w14:paraId="77789CC0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Fâsık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14:paraId="692259D3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14:paraId="65DCD907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14:paraId="647ED887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14:paraId="71459DF7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14:paraId="16C9EE4A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14:paraId="5BC7538A" w14:textId="77777777"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Kur’an-ı Kerim’e göre aşağıdakilerden hangisidir?</w:t>
      </w:r>
    </w:p>
    <w:p w14:paraId="08DCB9FD" w14:textId="77777777"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Mü’min</w:t>
      </w:r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14:paraId="16D7E51F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14:paraId="737D914D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14:paraId="333C3C45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Kur’an’da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14:paraId="28E1024D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r w:rsidR="00FD6457" w:rsidRPr="00FD6457">
        <w:rPr>
          <w:rFonts w:ascii="Candara" w:hAnsi="Candara"/>
          <w:bCs/>
        </w:rPr>
        <w:t>Fâsık</w:t>
      </w:r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14:paraId="5B2218A4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>) İsrâf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14:paraId="46182F28" w14:textId="77777777"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28D5FABB" w14:textId="77777777"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Kur’an-ı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14:paraId="3400B2AC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14:paraId="19D3490D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14:paraId="59A64605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14:paraId="5AD926E6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14:paraId="57B633C6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14:paraId="03ED1431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392C4670" w14:textId="77777777"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14:paraId="7296F7B9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14:paraId="24AA6786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14:paraId="38524823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14:paraId="47A632FE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14:paraId="4DFF10AA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14:paraId="4D2F3428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26F0B9AD" w14:textId="77777777"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14:paraId="7C0FDED6" w14:textId="77777777"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Kur’an kavramını tanımlamıştır? </w:t>
      </w:r>
    </w:p>
    <w:p w14:paraId="07E4B267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6B9CDA3B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14:paraId="7B6CE7D7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Îsar</w:t>
      </w:r>
    </w:p>
    <w:p w14:paraId="1C071E37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581EE83D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14:paraId="34C05835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5204C03F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14:paraId="1B50064F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14:paraId="680EBADF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14:paraId="1823E35E" w14:textId="77777777"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Kur’an kavramı aşağıdakilerden hangisidir?</w:t>
      </w:r>
    </w:p>
    <w:p w14:paraId="33D64545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3E2C43C7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14:paraId="43310FB8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Îsar</w:t>
      </w:r>
    </w:p>
    <w:p w14:paraId="4C34EB4C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25339A34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14:paraId="47AF7D54" w14:textId="77777777"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3267E173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“……………… alameti üçtür: </w:t>
      </w:r>
    </w:p>
    <w:p w14:paraId="5640BBC3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14:paraId="0C701085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14:paraId="42366847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(Tirmizî, İman, 14)</w:t>
      </w:r>
    </w:p>
    <w:p w14:paraId="3C4B3AD8" w14:textId="77777777"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Kur’an-ı Kerim’deki hangi insan tipinden bahsetmiştir? </w:t>
      </w:r>
    </w:p>
    <w:p w14:paraId="2D1D3C26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14:paraId="559942D0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14:paraId="73A50A90" w14:textId="77777777"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14:paraId="1D9330D3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14:paraId="32C4C188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14:paraId="41413EB2" w14:textId="77777777"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7F0F06A8" w14:textId="77777777"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r w:rsidRPr="00EE1B9E">
        <w:rPr>
          <w:rFonts w:ascii="Candara" w:hAnsi="Candara"/>
        </w:rPr>
        <w:t>Âmener resûlu bimâ unzile ileyhi min</w:t>
      </w:r>
      <w:r>
        <w:rPr>
          <w:rFonts w:ascii="Candara" w:hAnsi="Candara"/>
        </w:rPr>
        <w:t xml:space="preserve"> rabbihî vel mu’minûn</w:t>
      </w:r>
      <w:r w:rsidRPr="00EE1B9E">
        <w:rPr>
          <w:rFonts w:ascii="Candara" w:hAnsi="Candara"/>
        </w:rPr>
        <w:t xml:space="preserve">, kullun âmene billâhi ve melâiketihî </w:t>
      </w:r>
      <w:r>
        <w:rPr>
          <w:rFonts w:ascii="Candara" w:hAnsi="Candara"/>
        </w:rPr>
        <w:t>ve kutubihî ve rusulih</w:t>
      </w:r>
      <w:r w:rsidRPr="00EE1B9E">
        <w:rPr>
          <w:rFonts w:ascii="Candara" w:hAnsi="Candara"/>
        </w:rPr>
        <w:t xml:space="preserve">, </w:t>
      </w:r>
      <w:r w:rsidR="00D81D6D">
        <w:rPr>
          <w:rFonts w:ascii="Candara" w:hAnsi="Candara"/>
        </w:rPr>
        <w:t>…………………………..</w:t>
      </w:r>
      <w:r w:rsidRPr="00EE1B9E">
        <w:rPr>
          <w:rFonts w:ascii="Candara" w:hAnsi="Candara"/>
        </w:rPr>
        <w:t xml:space="preserve"> </w:t>
      </w:r>
    </w:p>
    <w:p w14:paraId="7E7F4C9E" w14:textId="77777777"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14:paraId="74AB57AF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>â nuferriku beyne ehadin</w:t>
      </w:r>
      <w:r>
        <w:rPr>
          <w:rFonts w:ascii="Candara" w:hAnsi="Candara"/>
        </w:rPr>
        <w:t xml:space="preserve"> </w:t>
      </w:r>
      <w:r w:rsidRPr="00D81D6D">
        <w:rPr>
          <w:rFonts w:ascii="Candara" w:hAnsi="Candara"/>
        </w:rPr>
        <w:t>min rusulih</w:t>
      </w:r>
    </w:p>
    <w:p w14:paraId="6C4FD260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 ve ileykel masîr</w:t>
      </w:r>
    </w:p>
    <w:p w14:paraId="4D46AC2D" w14:textId="77777777"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 mevlânâ fensurnâ alel kavmil kâfirîn</w:t>
      </w:r>
    </w:p>
    <w:p w14:paraId="2B482B91" w14:textId="77777777"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 hameltehu alellezîne min kablinâ</w:t>
      </w:r>
    </w:p>
    <w:p w14:paraId="0ABC1EC3" w14:textId="77777777"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L</w:t>
      </w:r>
      <w:r w:rsidR="00EA1905" w:rsidRPr="00EA1905">
        <w:rPr>
          <w:rFonts w:ascii="Candara" w:hAnsi="Candara"/>
        </w:rPr>
        <w:t>ehâ mâ kesebet ve aleyhâ mektesebet </w:t>
      </w:r>
    </w:p>
    <w:p w14:paraId="6DF4E472" w14:textId="77777777"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66ECDFCC" w14:textId="77777777"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euzü birabbil </w:t>
      </w:r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2. min şerri ma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min şerri gasikin iza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min  şerri neffassâti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min şerri hâsidin iza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14:paraId="28529504" w14:textId="77777777"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14:paraId="032B7041" w14:textId="77777777"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r w:rsidR="002B2807">
        <w:rPr>
          <w:rFonts w:ascii="Candara" w:hAnsi="Candara"/>
        </w:rPr>
        <w:t>Felak</w:t>
      </w:r>
      <w:r w:rsidR="00786BBC">
        <w:rPr>
          <w:rFonts w:ascii="Candara" w:hAnsi="Candara"/>
        </w:rPr>
        <w:t>-hased-ve</w:t>
      </w:r>
      <w:r>
        <w:rPr>
          <w:rFonts w:ascii="Candara" w:hAnsi="Candara"/>
        </w:rPr>
        <w:t>kab-halak-ukad</w:t>
      </w:r>
    </w:p>
    <w:p w14:paraId="347E3120" w14:textId="77777777"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2B2807">
        <w:rPr>
          <w:rFonts w:ascii="Candara" w:hAnsi="Candara"/>
        </w:rPr>
        <w:t>Hased-halak-ukad-felak-vakab</w:t>
      </w:r>
    </w:p>
    <w:p w14:paraId="682F655A" w14:textId="77777777"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930CFE">
        <w:rPr>
          <w:rFonts w:ascii="Candara" w:hAnsi="Candara"/>
        </w:rPr>
        <w:t>kab-hased-ukad</w:t>
      </w:r>
    </w:p>
    <w:p w14:paraId="7D501E89" w14:textId="77777777"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EC725D">
        <w:rPr>
          <w:rFonts w:ascii="Candara" w:hAnsi="Candara"/>
        </w:rPr>
        <w:t xml:space="preserve">kab-ukad-hased </w:t>
      </w:r>
    </w:p>
    <w:p w14:paraId="05B05CBE" w14:textId="77777777"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Felak-ve</w:t>
      </w:r>
      <w:r w:rsidR="00930CFE">
        <w:rPr>
          <w:rFonts w:ascii="Candara" w:hAnsi="Candara"/>
        </w:rPr>
        <w:t>kab-halak-ukad-hased</w:t>
      </w:r>
    </w:p>
    <w:p w14:paraId="59E298F3" w14:textId="77777777"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65127765" w14:textId="77777777"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I.   Vemraetühû hammâletelhatab </w:t>
      </w:r>
    </w:p>
    <w:p w14:paraId="107B44B9" w14:textId="77777777"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r w:rsidR="00C21276" w:rsidRPr="009D227C">
        <w:rPr>
          <w:rFonts w:ascii="Candara" w:hAnsi="Candara"/>
          <w:i/>
        </w:rPr>
        <w:t>Tebbet yedâ ebî lehebin ve tebb</w:t>
      </w:r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r w:rsidR="00C21276" w:rsidRPr="009D227C">
        <w:rPr>
          <w:rFonts w:ascii="Candara" w:hAnsi="Candara"/>
          <w:i/>
        </w:rPr>
        <w:t>Fî cî dihâ hablün min mesed</w:t>
      </w:r>
    </w:p>
    <w:p w14:paraId="64081751" w14:textId="77777777"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IV. Seyeslâ nâren zâte leheb</w:t>
      </w:r>
    </w:p>
    <w:p w14:paraId="25735B6A" w14:textId="77777777"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V.  Mâ eğnâ anhü mâlühû ve mâ keseb</w:t>
      </w:r>
    </w:p>
    <w:p w14:paraId="5586B4F1" w14:textId="77777777"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Tebbet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14:paraId="2BD86DAD" w14:textId="77777777"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14:paraId="28F43D72" w14:textId="77777777"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14:paraId="3CE60FB6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14:paraId="60F59607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14:paraId="48896D60" w14:textId="77777777"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14:paraId="5B35C5C1" w14:textId="77777777"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14:paraId="38F05AB3" w14:textId="77777777"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Felak ve Nas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14:paraId="77D459D8" w14:textId="77777777"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14:paraId="2887A4FD" w14:textId="77777777"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14:paraId="76D13893" w14:textId="77777777"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14:paraId="53746838" w14:textId="77777777"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14:paraId="33CF2042" w14:textId="77777777"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14:paraId="2C155DBE" w14:textId="77777777"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14:paraId="4ABA0CBA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5E871914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7FDA087A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3E256C5C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A8425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6AB108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24A9013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02A1856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0987D77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3B621D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69FC090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CBAE0D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68503C4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925FF2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1BB842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1CA342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53F571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579C581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4F35A4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6DB8F5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015E6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333C3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3DDCCB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F02B2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4952B7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B9AD46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3DD28A5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1131F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59A121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2B46E7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EFFC0D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D3E72E2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9B0E1F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1D8F4D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B3542C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54FBD5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F20500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5AA319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8D8DDB2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FCA24E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38F7E7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967ABE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93975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C5075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5CB71C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DBA7DBE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2BDDFE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943DD3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B8A4C3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39AAD8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FFFDBD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5A107F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EF44445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0676D0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17171C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CA07AF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39AD57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5FBE77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BEB5A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3BF93D1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BEBCE2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04F914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784D04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D36B67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703C7E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719CC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27033F0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7969DB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682CE7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DCCE0C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7D8F7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989D0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713EC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2DB2511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585525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6B4600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0D565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5AA9C5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D3C0D5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3D9BAA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228227E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C29A2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5459E0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6F8861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73DF9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FA6E89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1353B1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541553A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8C0066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9C273F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3E7765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1B3B6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66D56F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BAE355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7D9E63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066F470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76055AF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67EC99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9093B7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23B1D3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0DDCBA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4D46A8B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D616FD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E0D981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A8FF77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015F6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5A6737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DA883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D467ABF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4083D0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0B18EF1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697E5E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C5C4F8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C648C4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86607C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063E848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3DFD67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D336E5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91CFB0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7D6823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B4EA04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2674F8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F683DF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3D2E8F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5D416C7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1EB8F7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4EB877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AB8EC1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3473FD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F3C4468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D1E356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AF36FE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818053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C8E1B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2B0A16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D2CEAE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3AC9CE2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619353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501BDE3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827DBC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C26992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FCDB0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0FDCCF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8A72768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00B67B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0959FC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71EA0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D052F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AEC165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E22D0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14:paraId="4F9FA290" w14:textId="77777777"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3A2C49BA" w14:textId="77777777" w:rsidR="00E436ED" w:rsidRPr="00695B37" w:rsidRDefault="00000000" w:rsidP="007436A7">
      <w:pPr>
        <w:spacing w:after="0" w:line="240" w:lineRule="atLeast"/>
        <w:rPr>
          <w:rFonts w:ascii="Candara" w:hAnsi="Candara"/>
          <w:sz w:val="18"/>
          <w:szCs w:val="18"/>
        </w:rPr>
      </w:pPr>
      <w:hyperlink r:id="rId13" w:history="1">
        <w:r w:rsidR="002A368F" w:rsidRPr="00286EB4">
          <w:rPr>
            <w:rStyle w:val="Kpr"/>
            <w:rFonts w:ascii="Candara" w:hAnsi="Candara"/>
          </w:rPr>
          <w:t>www.sorubak.com</w:t>
        </w:r>
      </w:hyperlink>
      <w:r w:rsidR="002A368F">
        <w:rPr>
          <w:rFonts w:ascii="Candara" w:hAnsi="Candara"/>
        </w:rPr>
        <w:t xml:space="preserve"> </w:t>
      </w:r>
    </w:p>
    <w:p w14:paraId="50152F20" w14:textId="77777777"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57BDAE33" w14:textId="77777777"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r w:rsidR="00E200BB">
        <w:rPr>
          <w:rFonts w:ascii="Candara" w:hAnsi="Candara"/>
          <w:b/>
        </w:rPr>
        <w:t>…………….</w:t>
      </w:r>
    </w:p>
    <w:p w14:paraId="22D0B09F" w14:textId="77777777"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ve Ahl. Bil. Öğrt.       </w:t>
      </w:r>
      <w:r w:rsidR="00C40F89" w:rsidRPr="007711A1">
        <w:rPr>
          <w:rFonts w:ascii="Candara" w:hAnsi="Candara"/>
        </w:rPr>
        <w:t>Din Kül. ve Ahl. Bil. Öğrt.</w:t>
      </w:r>
    </w:p>
    <w:p w14:paraId="3B14924A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1F3CE226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7DBC874B" w14:textId="77777777" w:rsidR="00C40F89" w:rsidRPr="007711A1" w:rsidRDefault="00E200BB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…………….</w:t>
      </w:r>
    </w:p>
    <w:p w14:paraId="449F50FE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14:paraId="2EF2E6C8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BEFB9" w14:textId="77777777" w:rsidR="00D76744" w:rsidRDefault="00D76744" w:rsidP="00DC217D">
      <w:pPr>
        <w:spacing w:after="0" w:line="240" w:lineRule="auto"/>
      </w:pPr>
      <w:r>
        <w:separator/>
      </w:r>
    </w:p>
  </w:endnote>
  <w:endnote w:type="continuationSeparator" w:id="0">
    <w:p w14:paraId="5813B57B" w14:textId="77777777" w:rsidR="00D76744" w:rsidRDefault="00D76744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3AE41" w14:textId="77777777" w:rsidR="00D76744" w:rsidRDefault="00D76744" w:rsidP="00DC217D">
      <w:pPr>
        <w:spacing w:after="0" w:line="240" w:lineRule="auto"/>
      </w:pPr>
      <w:r>
        <w:separator/>
      </w:r>
    </w:p>
  </w:footnote>
  <w:footnote w:type="continuationSeparator" w:id="0">
    <w:p w14:paraId="4C94BF9F" w14:textId="77777777" w:rsidR="00D76744" w:rsidRDefault="00D76744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F70B2" w14:textId="77777777" w:rsidR="00B17D41" w:rsidRDefault="00000000">
    <w:pPr>
      <w:pStyle w:val="stBilgi"/>
    </w:pPr>
    <w:r>
      <w:rPr>
        <w:noProof/>
        <w:lang w:eastAsia="tr-TR"/>
      </w:rPr>
      <w:pict w14:anchorId="683588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1F72C" w14:textId="77777777" w:rsidR="00B17D41" w:rsidRDefault="00000000">
    <w:pPr>
      <w:pStyle w:val="stBilgi"/>
    </w:pPr>
    <w:r>
      <w:rPr>
        <w:noProof/>
        <w:lang w:eastAsia="tr-TR"/>
      </w:rPr>
      <w:pict w14:anchorId="68B7B2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8E28E" w14:textId="77777777" w:rsidR="00B17D41" w:rsidRDefault="00000000">
    <w:pPr>
      <w:pStyle w:val="stBilgi"/>
    </w:pPr>
    <w:r>
      <w:rPr>
        <w:noProof/>
        <w:lang w:eastAsia="tr-TR"/>
      </w:rPr>
      <w:pict w14:anchorId="6A5AB4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6162957">
    <w:abstractNumId w:val="4"/>
  </w:num>
  <w:num w:numId="2" w16cid:durableId="1438714599">
    <w:abstractNumId w:val="3"/>
  </w:num>
  <w:num w:numId="3" w16cid:durableId="2105881051">
    <w:abstractNumId w:val="7"/>
  </w:num>
  <w:num w:numId="4" w16cid:durableId="361788023">
    <w:abstractNumId w:val="2"/>
  </w:num>
  <w:num w:numId="5" w16cid:durableId="620495370">
    <w:abstractNumId w:val="5"/>
  </w:num>
  <w:num w:numId="6" w16cid:durableId="1970865119">
    <w:abstractNumId w:val="10"/>
  </w:num>
  <w:num w:numId="7" w16cid:durableId="267471280">
    <w:abstractNumId w:val="6"/>
  </w:num>
  <w:num w:numId="8" w16cid:durableId="1658269067">
    <w:abstractNumId w:val="0"/>
  </w:num>
  <w:num w:numId="9" w16cid:durableId="1560088302">
    <w:abstractNumId w:val="1"/>
  </w:num>
  <w:num w:numId="10" w16cid:durableId="1155999533">
    <w:abstractNumId w:val="9"/>
  </w:num>
  <w:num w:numId="11" w16cid:durableId="1721709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82E91"/>
    <w:rsid w:val="000869B6"/>
    <w:rsid w:val="000930B7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7BBD"/>
    <w:rsid w:val="0040095D"/>
    <w:rsid w:val="00415580"/>
    <w:rsid w:val="0042246E"/>
    <w:rsid w:val="00433433"/>
    <w:rsid w:val="00433ADF"/>
    <w:rsid w:val="0043412E"/>
    <w:rsid w:val="00436596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3E41"/>
    <w:rsid w:val="009848C6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A3C70"/>
    <w:rsid w:val="00BA480A"/>
    <w:rsid w:val="00BA5304"/>
    <w:rsid w:val="00BA6B4D"/>
    <w:rsid w:val="00BB0C70"/>
    <w:rsid w:val="00BC13A9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2B05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13DF"/>
    <w:rsid w:val="00D531AF"/>
    <w:rsid w:val="00D544ED"/>
    <w:rsid w:val="00D555A9"/>
    <w:rsid w:val="00D626F2"/>
    <w:rsid w:val="00D67E4E"/>
    <w:rsid w:val="00D70EF2"/>
    <w:rsid w:val="00D7425C"/>
    <w:rsid w:val="00D76744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30A7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5257"/>
    <w:rsid w:val="00FA147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7B266F69"/>
  <w15:docId w15:val="{08257AA9-166B-46A8-9FE6-6A8D237C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E860C-8A4A-41A5-9768-B1E8D74F3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2016-05-23T12:12:00Z</dcterms:created>
  <dcterms:modified xsi:type="dcterms:W3CDTF">2023-05-14T23:08:00Z</dcterms:modified>
  <cp:category>www.sorubak.com</cp:category>
</cp:coreProperties>
</file>