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F969" w14:textId="59E1AE9D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2B386E">
        <w:rPr>
          <w:sz w:val="24"/>
          <w:szCs w:val="24"/>
        </w:rPr>
        <w:t>2022-2023</w:t>
      </w:r>
      <w:r>
        <w:rPr>
          <w:sz w:val="24"/>
          <w:szCs w:val="24"/>
        </w:rPr>
        <w:t xml:space="preserve"> EĞİTİM </w:t>
      </w:r>
      <w:r w:rsidR="00455810">
        <w:rPr>
          <w:sz w:val="24"/>
          <w:szCs w:val="24"/>
        </w:rPr>
        <w:t>ÖĞRETİM YILI          21/03/20</w:t>
      </w:r>
      <w:r w:rsidR="002B386E">
        <w:rPr>
          <w:sz w:val="24"/>
          <w:szCs w:val="24"/>
        </w:rPr>
        <w:t>23</w:t>
      </w:r>
    </w:p>
    <w:p w14:paraId="4F9E12C7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PSİKOLOJİ 2.DÖNEM 1.YAZILISI</w:t>
      </w:r>
    </w:p>
    <w:p w14:paraId="7E4329C4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71A63D5C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118CE7B0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65A108C0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6DD9A855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521BA503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09963FBB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6417A207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79AFD01D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68CFE61D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0ABBD0DD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62485818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0C687833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1ED7EA16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5C3C1240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07950D4D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7C2BF399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3D2D305D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09A53C53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2307FC25" w14:textId="77777777" w:rsidR="00455810" w:rsidRPr="00041D22" w:rsidRDefault="00000000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4" w:history="1">
        <w:r w:rsidR="00455810" w:rsidRPr="000E7195">
          <w:rPr>
            <w:rStyle w:val="Kpr"/>
          </w:rPr>
          <w:t>www.sorubak.com</w:t>
        </w:r>
      </w:hyperlink>
      <w:r w:rsidR="00455810"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2B386E"/>
    <w:rsid w:val="002D20E1"/>
    <w:rsid w:val="00455810"/>
    <w:rsid w:val="006E3E1B"/>
    <w:rsid w:val="00701F14"/>
    <w:rsid w:val="00935DB1"/>
    <w:rsid w:val="00BB4778"/>
    <w:rsid w:val="00DD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A307"/>
  <w15:docId w15:val="{B006A74A-68A9-4B0F-B523-B8B478F1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2018-02-22T13:00:00Z</dcterms:created>
  <dcterms:modified xsi:type="dcterms:W3CDTF">2023-03-08T14:51:00Z</dcterms:modified>
  <cp:category>www.sorubak.com</cp:category>
</cp:coreProperties>
</file>