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5D950818" w14:textId="77777777">
        <w:trPr>
          <w:trHeight w:hRule="exact" w:val="1109"/>
        </w:trPr>
        <w:tc>
          <w:tcPr>
            <w:tcW w:w="11290" w:type="dxa"/>
            <w:gridSpan w:val="4"/>
          </w:tcPr>
          <w:p w14:paraId="0C24294D" w14:textId="1BD5C09D" w:rsidR="00F4080D" w:rsidRDefault="001B3035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2022-2023</w:t>
            </w:r>
            <w:r w:rsidR="002C5C9C">
              <w:rPr>
                <w:b/>
              </w:rPr>
              <w:t xml:space="preserve"> EĞİTİM-ÖĞRETİM YILI SUNGURLU AÇIK ANADOLU İMAM-HATİP LİSESİ</w:t>
            </w:r>
          </w:p>
          <w:p w14:paraId="62512212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>
              <w:rPr>
                <w:b/>
              </w:rPr>
              <w:t>10. SINIF MESLEKİ ARAPÇA 1. DÖNEM 1. YAZILI</w:t>
            </w:r>
          </w:p>
        </w:tc>
      </w:tr>
      <w:tr w:rsidR="00F4080D" w14:paraId="38297EBE" w14:textId="77777777">
        <w:trPr>
          <w:trHeight w:hRule="exact" w:val="624"/>
        </w:trPr>
        <w:tc>
          <w:tcPr>
            <w:tcW w:w="6828" w:type="dxa"/>
            <w:gridSpan w:val="3"/>
          </w:tcPr>
          <w:p w14:paraId="39646EB7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14:paraId="5CF82ED5" w14:textId="3DF00582" w:rsidR="00F4080D" w:rsidRDefault="002C5C9C">
            <w:pPr>
              <w:pStyle w:val="TableParagraph"/>
              <w:spacing w:before="1" w:line="240" w:lineRule="auto"/>
            </w:pPr>
            <w:r>
              <w:rPr>
                <w:b/>
              </w:rPr>
              <w:t>Öğretmen</w:t>
            </w:r>
          </w:p>
        </w:tc>
      </w:tr>
      <w:tr w:rsidR="00F4080D" w14:paraId="15167074" w14:textId="77777777">
        <w:trPr>
          <w:trHeight w:hRule="exact" w:val="625"/>
        </w:trPr>
        <w:tc>
          <w:tcPr>
            <w:tcW w:w="2103" w:type="dxa"/>
          </w:tcPr>
          <w:p w14:paraId="2AEFFEF0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541414B4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</w:tcPr>
          <w:p w14:paraId="216B1D3A" w14:textId="3C1020D2" w:rsidR="00F4080D" w:rsidRDefault="001376F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Tarih: </w:t>
            </w:r>
          </w:p>
        </w:tc>
        <w:tc>
          <w:tcPr>
            <w:tcW w:w="4461" w:type="dxa"/>
          </w:tcPr>
          <w:p w14:paraId="254CF9C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18E4D7FA" w14:textId="77777777" w:rsidR="00F4080D" w:rsidRDefault="00000000">
      <w:pPr>
        <w:pStyle w:val="GvdeMetni"/>
        <w:spacing w:before="4"/>
        <w:rPr>
          <w:rFonts w:ascii="Times New Roman"/>
          <w:sz w:val="11"/>
        </w:rPr>
      </w:pPr>
      <w:r>
        <w:pict w14:anchorId="7A50F5CF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044BCDAE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>1.Aşağıda verilen cümleleri tercüme ediniz.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0EF306EE" wp14:editId="1C5D8E56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3E5063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579EB3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E4B495C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4C2A43B8" wp14:editId="0C74D8D1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4A541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388F85C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79AE7DC6" wp14:editId="361C0972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AC9A8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B0A38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7E4942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ECD534C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r>
        <w:rPr>
          <w:w w:val="33"/>
        </w:rPr>
        <w:t>ف</w:t>
      </w:r>
      <w:r>
        <w:rPr>
          <w:spacing w:val="-1"/>
          <w:w w:val="92"/>
        </w:rPr>
        <w:t>ي</w:t>
      </w:r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</w:p>
    <w:p w14:paraId="06018126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65"/>
          <w:sz w:val="36"/>
          <w:szCs w:val="36"/>
        </w:rPr>
        <w:t>نَب</w:t>
      </w:r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02C44FEC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0"/>
          <w:sz w:val="36"/>
          <w:szCs w:val="36"/>
        </w:rPr>
        <w:t>هو ا</w:t>
      </w:r>
      <w:r>
        <w:rPr>
          <w:rFonts w:ascii="Arial" w:cs="Arial"/>
          <w:w w:val="110"/>
          <w:position w:val="-3"/>
          <w:sz w:val="36"/>
          <w:szCs w:val="36"/>
        </w:rPr>
        <w:t xml:space="preserve"> َّ</w:t>
      </w:r>
      <w:r>
        <w:rPr>
          <w:rFonts w:ascii="Arial" w:cs="Arial"/>
          <w:w w:val="110"/>
          <w:sz w:val="36"/>
          <w:szCs w:val="36"/>
        </w:rPr>
        <w:t>و</w:t>
      </w:r>
    </w:p>
    <w:p w14:paraId="403ABE4B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28A30783" w14:textId="77777777" w:rsidR="00F4080D" w:rsidRDefault="00F4080D">
      <w:pPr>
        <w:pStyle w:val="GvdeMetni"/>
        <w:rPr>
          <w:rFonts w:ascii="Arial"/>
          <w:sz w:val="20"/>
        </w:rPr>
      </w:pPr>
    </w:p>
    <w:p w14:paraId="1163E2EB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4004F8EF" w14:textId="77777777" w:rsidR="00F4080D" w:rsidRDefault="00000000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8F3977F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00A989B2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>2.Aşağıdaki soruları yukarıda verilen cümlelere göre cevaplayınız.</w:t>
                  </w:r>
                </w:p>
              </w:txbxContent>
            </v:textbox>
            <w10:anchorlock/>
          </v:shape>
        </w:pict>
      </w:r>
    </w:p>
    <w:p w14:paraId="19CEBF12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2B84CBA4" w14:textId="77777777" w:rsidR="00F4080D" w:rsidRDefault="00000000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8510FD5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20850B9A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2B1ACF30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3E8B3FC7" w14:textId="77777777" w:rsidR="00F4080D" w:rsidRDefault="00000000">
      <w:pPr>
        <w:pStyle w:val="Balk11"/>
        <w:bidi/>
      </w:pPr>
      <w:r>
        <w:pict w14:anchorId="58D9633A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3401C8DC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sz w:val="24"/>
                        <w:szCs w:val="24"/>
                      </w:rPr>
                      <w:t>Fiilini örnekteki gibi verilen zamirlere</w:t>
                    </w:r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göre</w:t>
                    </w:r>
                  </w:p>
                  <w:p w14:paraId="438371A1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çekimleyiniz.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5026C495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26C083DC" wp14:editId="428F55F4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r w:rsidR="002C5C9C">
        <w:rPr>
          <w:spacing w:val="-33"/>
        </w:rPr>
        <w:t xml:space="preserve"> </w:t>
      </w:r>
      <w:r w:rsidR="002C5C9C">
        <w:t xml:space="preserve"> </w:t>
      </w:r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r w:rsidR="002C5C9C">
        <w:rPr>
          <w:spacing w:val="-4"/>
          <w:w w:val="99"/>
          <w:position w:val="1"/>
        </w:rPr>
        <w:t>؟</w:t>
      </w:r>
    </w:p>
    <w:p w14:paraId="7F1A78E0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359C236F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</w:p>
    <w:p w14:paraId="42082F1E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4F046AEA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778664C0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0FE152FA" wp14:editId="5238F26C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6DB8FC83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79FBEB0E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>7. Aile bireylerinin Türkçesini yazınız.</w:t>
                  </w:r>
                </w:p>
              </w:txbxContent>
            </v:textbox>
            <w10:wrap anchorx="page" anchory="page"/>
          </v:shape>
        </w:pict>
      </w:r>
    </w:p>
    <w:p w14:paraId="79D42078" w14:textId="77777777" w:rsidR="00F4080D" w:rsidRDefault="00000000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08558C05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34A1B03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>3. Kelimeleri anlamalarıyla eşleştiriniz.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152C4694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18E6E593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>5. Kelimeleri zıt anlamlılarıyla eşleştiriniz.</w:t>
                  </w:r>
                </w:p>
              </w:txbxContent>
            </v:textbox>
            <w10:anchorlock/>
          </v:shape>
        </w:pict>
      </w:r>
    </w:p>
    <w:p w14:paraId="59EE8C36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2F85CDC2" w14:textId="77777777" w:rsidR="00F4080D" w:rsidRDefault="00000000">
      <w:pPr>
        <w:pStyle w:val="GvdeMetni"/>
        <w:rPr>
          <w:rFonts w:ascii="Times New Roman"/>
          <w:sz w:val="20"/>
        </w:rPr>
      </w:pPr>
      <w:r>
        <w:lastRenderedPageBreak/>
        <w:pict w14:anchorId="5E9C49B2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2CC418C4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79F6EEA4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112E08CF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2E14B129" wp14:editId="6ADD4211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53C6DA7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3A4773AA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622D0BFC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3B3352A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F6E64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CEDE7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DDE7B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B3C21F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CEF29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0FD6B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AC4A3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A750B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9D002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C0A298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E8131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2FF95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7C949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5CF12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F9BEA3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B7413C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28433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6A7612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E48177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BA51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CDB70E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98608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60E9E5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DD2ED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5AF9F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E358A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0382D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CBF7AD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D8C3A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ED5C77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50E64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9E524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C6977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ADF39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65F03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BC84E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4485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0BC1D2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BB6D34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D5406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13E2C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CEF5A0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55CF2A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9D5576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8775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B52E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D488B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8CBA0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9CA770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74681B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EA5E43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382EE697" w14:textId="77777777" w:rsidR="00F4080D" w:rsidRDefault="00000000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D65BB54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57FC4765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1376F8"/>
    <w:rsid w:val="001B3035"/>
    <w:rsid w:val="001F5D60"/>
    <w:rsid w:val="002C5C9C"/>
    <w:rsid w:val="002F36C6"/>
    <w:rsid w:val="004D5B6C"/>
    <w:rsid w:val="00681949"/>
    <w:rsid w:val="006A0683"/>
    <w:rsid w:val="00845D9B"/>
    <w:rsid w:val="00E460BD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5D4BB543"/>
  <w15:docId w15:val="{57800545-DA73-459D-9A21-E633AD01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475</Characters>
  <Application>Microsoft Office Word</Application>
  <DocSecurity>0</DocSecurity>
  <Lines>3</Lines>
  <Paragraphs>1</Paragraphs>
  <ScaleCrop>false</ScaleCrop>
  <Manager>https://www.sorubak.com</Manager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2016-11-27T05:30:00Z</dcterms:created>
  <dcterms:modified xsi:type="dcterms:W3CDTF">2022-10-20T13:20:00Z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