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C3249" w14:textId="77777777" w:rsidR="00DF208A" w:rsidRPr="00C74262" w:rsidRDefault="00000000" w:rsidP="00DF208A">
      <w:pPr>
        <w:widowControl w:val="0"/>
        <w:pBdr>
          <w:bottom w:val="double" w:sz="12" w:space="1" w:color="000000"/>
        </w:pBdr>
        <w:tabs>
          <w:tab w:val="left" w:pos="8835"/>
        </w:tabs>
        <w:suppressAutoHyphens/>
        <w:autoSpaceDN w:val="0"/>
        <w:spacing w:after="0" w:line="240" w:lineRule="auto"/>
        <w:textAlignment w:val="baseline"/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</w:pPr>
      <w:r>
        <w:rPr>
          <w:noProof/>
        </w:rPr>
        <w:pict w14:anchorId="67CD48D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56.2pt;margin-top:-9.3pt;width:52.75pt;height:46.5pt;rotation:180;flip:y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" filled="f" stroked="f">
            <v:textbox>
              <w:txbxContent>
                <w:p w14:paraId="4970E887" w14:textId="77777777" w:rsidR="00DF208A" w:rsidRPr="002336F1" w:rsidRDefault="00DF208A" w:rsidP="00DF208A">
                  <w:pPr>
                    <w:pStyle w:val="Standard"/>
                    <w:rPr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color w:val="000000" w:themeColor="text1"/>
                      <w:sz w:val="72"/>
                      <w:szCs w:val="72"/>
                    </w:rPr>
                    <w:t>A</w:t>
                  </w:r>
                </w:p>
              </w:txbxContent>
            </v:textbox>
            <w10:wrap anchorx="margin"/>
          </v:shape>
        </w:pict>
      </w:r>
      <w:r w:rsidR="00DF208A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ad</w:t>
      </w:r>
      <w:r w:rsidR="00DF208A"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ı Soyadı:                                                   NENEHATUN MESLEKİ VE TEKNİK ANADOLU LİSESİ                               </w:t>
      </w:r>
    </w:p>
    <w:p w14:paraId="38C1EFA4" w14:textId="60E7FC2D" w:rsidR="00DF208A" w:rsidRPr="00C74262" w:rsidRDefault="00DF208A" w:rsidP="00DF208A">
      <w:pPr>
        <w:widowControl w:val="0"/>
        <w:pBdr>
          <w:bottom w:val="double" w:sz="12" w:space="1" w:color="000000"/>
        </w:pBdr>
        <w:tabs>
          <w:tab w:val="left" w:pos="1260"/>
        </w:tabs>
        <w:suppressAutoHyphens/>
        <w:autoSpaceDN w:val="0"/>
        <w:spacing w:after="0" w:line="240" w:lineRule="auto"/>
        <w:textAlignment w:val="baseline"/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</w:pP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Sınıfı:                                                                 </w:t>
      </w:r>
      <w:r w:rsidR="00370196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2022-2023</w:t>
      </w:r>
      <w:r w:rsidR="005C04A3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 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EĞİTİM-ÖĞRETİM YILI </w:t>
      </w:r>
      <w:r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10.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 SINIFLAR                            </w:t>
      </w:r>
    </w:p>
    <w:p w14:paraId="0313273F" w14:textId="77777777" w:rsidR="00DF208A" w:rsidRDefault="00DF208A" w:rsidP="00DF208A">
      <w:pPr>
        <w:widowControl w:val="0"/>
        <w:pBdr>
          <w:bottom w:val="double" w:sz="12" w:space="1" w:color="000000"/>
        </w:pBdr>
        <w:tabs>
          <w:tab w:val="left" w:pos="1260"/>
        </w:tabs>
        <w:suppressAutoHyphens/>
        <w:autoSpaceDN w:val="0"/>
        <w:spacing w:after="0" w:line="240" w:lineRule="auto"/>
        <w:textAlignment w:val="baseline"/>
        <w:rPr>
          <w:rFonts w:ascii="Cambria" w:eastAsia="SimSun" w:hAnsi="Cambria" w:cs="Cambria"/>
          <w:b/>
          <w:color w:val="000000"/>
          <w:kern w:val="3"/>
          <w:lang w:eastAsia="zh-CN" w:bidi="hi-IN"/>
        </w:rPr>
      </w:pP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N</w:t>
      </w:r>
      <w:r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o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:                                                         DİN KÜL. AHL. BLG DERSİ </w:t>
      </w:r>
      <w:r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II.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 DÖNEM </w:t>
      </w:r>
      <w:r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I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.ORTAK SINAV SORULARI</w:t>
      </w:r>
      <w:r w:rsidRPr="00C74262">
        <w:rPr>
          <w:rFonts w:ascii="Cambria" w:eastAsia="SimSun" w:hAnsi="Cambria" w:cs="Cambria"/>
          <w:b/>
          <w:color w:val="000000"/>
          <w:kern w:val="3"/>
          <w:lang w:eastAsia="zh-CN" w:bidi="hi-IN"/>
        </w:rPr>
        <w:t xml:space="preserve">                        </w:t>
      </w:r>
    </w:p>
    <w:p w14:paraId="10D54600" w14:textId="77777777" w:rsidR="00DF208A" w:rsidRPr="00CD3343" w:rsidRDefault="00DF208A" w:rsidP="00DF208A">
      <w:pPr>
        <w:rPr>
          <w:sz w:val="20"/>
        </w:rPr>
      </w:pPr>
    </w:p>
    <w:p w14:paraId="60EB24A0" w14:textId="77777777" w:rsidR="00DF208A" w:rsidRPr="00CD3343" w:rsidRDefault="00DF208A" w:rsidP="00DF208A">
      <w:pPr>
        <w:rPr>
          <w:b/>
          <w:sz w:val="20"/>
        </w:rPr>
      </w:pPr>
      <w:r w:rsidRPr="00CD3343">
        <w:rPr>
          <w:b/>
          <w:sz w:val="20"/>
        </w:rPr>
        <w:t xml:space="preserve">1-İslam dinine göre </w:t>
      </w:r>
      <w:r w:rsidR="00602EF9" w:rsidRPr="00CD3343">
        <w:rPr>
          <w:b/>
          <w:sz w:val="20"/>
        </w:rPr>
        <w:t xml:space="preserve">aile kurumunun önemini açıklayarak, </w:t>
      </w:r>
      <w:r w:rsidR="001610AF" w:rsidRPr="00CD3343">
        <w:rPr>
          <w:b/>
          <w:sz w:val="20"/>
        </w:rPr>
        <w:t xml:space="preserve">Kur’an’ın </w:t>
      </w:r>
      <w:r w:rsidR="00602EF9" w:rsidRPr="00CD3343">
        <w:rPr>
          <w:b/>
          <w:sz w:val="20"/>
        </w:rPr>
        <w:t xml:space="preserve">aile </w:t>
      </w:r>
      <w:r w:rsidR="001610AF" w:rsidRPr="00CD3343">
        <w:rPr>
          <w:b/>
          <w:sz w:val="20"/>
        </w:rPr>
        <w:t xml:space="preserve">kurmak </w:t>
      </w:r>
      <w:r w:rsidR="00602EF9" w:rsidRPr="00CD3343">
        <w:rPr>
          <w:b/>
          <w:sz w:val="20"/>
        </w:rPr>
        <w:t>ile ilgili öğütlerin</w:t>
      </w:r>
      <w:r w:rsidR="005110FB" w:rsidRPr="00CD3343">
        <w:rPr>
          <w:b/>
          <w:sz w:val="20"/>
        </w:rPr>
        <w:t>i</w:t>
      </w:r>
      <w:r w:rsidR="001610AF" w:rsidRPr="00CD3343">
        <w:rPr>
          <w:b/>
          <w:sz w:val="20"/>
        </w:rPr>
        <w:t xml:space="preserve"> yazınız.</w:t>
      </w:r>
      <w:r w:rsidR="00B5281B" w:rsidRPr="00CD3343">
        <w:rPr>
          <w:b/>
          <w:sz w:val="20"/>
        </w:rPr>
        <w:t>(</w:t>
      </w:r>
      <w:r w:rsidR="00B5281B" w:rsidRPr="00CD3343">
        <w:rPr>
          <w:b/>
          <w:sz w:val="16"/>
        </w:rPr>
        <w:t>10 puan)</w:t>
      </w:r>
    </w:p>
    <w:p w14:paraId="37E8E890" w14:textId="77777777" w:rsidR="001610AF" w:rsidRPr="00CD3343" w:rsidRDefault="001610AF" w:rsidP="00DF208A">
      <w:pPr>
        <w:rPr>
          <w:b/>
          <w:sz w:val="20"/>
        </w:rPr>
      </w:pPr>
      <w:r w:rsidRPr="00CD3343">
        <w:rPr>
          <w:b/>
          <w:sz w:val="20"/>
        </w:rPr>
        <w:t>2-islam’ın etkilediği kültürel öğeleri sıralayarak, içlerinden bir tanesini örneklerle açıklayınız</w:t>
      </w:r>
      <w:r w:rsidRPr="00CD3343">
        <w:rPr>
          <w:b/>
          <w:sz w:val="16"/>
        </w:rPr>
        <w:t>.</w:t>
      </w:r>
      <w:r w:rsidR="00B5281B" w:rsidRPr="00CD3343">
        <w:rPr>
          <w:b/>
          <w:sz w:val="16"/>
        </w:rPr>
        <w:t>(10 puan)</w:t>
      </w:r>
    </w:p>
    <w:p w14:paraId="7D2EBF5D" w14:textId="77777777" w:rsidR="001610AF" w:rsidRPr="00CD3343" w:rsidRDefault="001610AF" w:rsidP="00DF208A">
      <w:pPr>
        <w:rPr>
          <w:b/>
          <w:sz w:val="20"/>
        </w:rPr>
      </w:pPr>
      <w:r w:rsidRPr="00CD3343">
        <w:rPr>
          <w:b/>
          <w:sz w:val="20"/>
        </w:rPr>
        <w:t>3-islam medeniyetini oluşturan eserlerin genel özelliklerini yazınız.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10 puan)</w:t>
      </w:r>
      <w:r w:rsidR="00D166CB">
        <w:rPr>
          <w:b/>
          <w:sz w:val="16"/>
        </w:rPr>
        <w:t xml:space="preserve">  </w:t>
      </w:r>
      <w:hyperlink r:id="rId4" w:history="1">
        <w:r w:rsidR="00D166CB" w:rsidRPr="00D166CB">
          <w:rPr>
            <w:rStyle w:val="Kpr"/>
            <w:rFonts w:ascii="Comic Sans MS" w:hAnsi="Comic Sans MS"/>
            <w:color w:val="FFFFFF" w:themeColor="background1"/>
            <w:sz w:val="18"/>
          </w:rPr>
          <w:t>https://www.sorubak.com</w:t>
        </w:r>
      </w:hyperlink>
      <w:r w:rsidR="00D166CB">
        <w:rPr>
          <w:rFonts w:ascii="Comic Sans MS" w:hAnsi="Comic Sans MS"/>
          <w:sz w:val="18"/>
        </w:rPr>
        <w:t xml:space="preserve"> </w:t>
      </w:r>
    </w:p>
    <w:p w14:paraId="057057F0" w14:textId="77777777" w:rsidR="001610AF" w:rsidRPr="00CD3343" w:rsidRDefault="001610AF" w:rsidP="00DF208A">
      <w:pPr>
        <w:rPr>
          <w:b/>
          <w:sz w:val="20"/>
        </w:rPr>
      </w:pPr>
      <w:r w:rsidRPr="00CD3343">
        <w:rPr>
          <w:b/>
          <w:sz w:val="20"/>
        </w:rPr>
        <w:t>4-Ekonomik hayatla ilgili Kur’an’ın tavsiye ettiği ve yasakladığı davranışları sıralayınız.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10 puan)</w:t>
      </w:r>
    </w:p>
    <w:p w14:paraId="41EA3D1F" w14:textId="77777777" w:rsidR="005110FB" w:rsidRPr="00CD3343" w:rsidRDefault="005110FB" w:rsidP="00DF208A">
      <w:pPr>
        <w:rPr>
          <w:b/>
          <w:sz w:val="20"/>
        </w:rPr>
      </w:pPr>
      <w:r w:rsidRPr="00CD3343">
        <w:rPr>
          <w:b/>
          <w:sz w:val="20"/>
        </w:rPr>
        <w:t>5-Sosyal adalet nedir? İslam dinine göre sosyal adaletin bireye yüklediği hakları sıralayınız.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10 puan)</w:t>
      </w:r>
    </w:p>
    <w:p w14:paraId="5237AB2C" w14:textId="77777777" w:rsidR="005110FB" w:rsidRPr="00CD3343" w:rsidRDefault="005110FB" w:rsidP="00DF208A">
      <w:pPr>
        <w:rPr>
          <w:b/>
          <w:sz w:val="20"/>
        </w:rPr>
      </w:pPr>
      <w:r w:rsidRPr="00CD3343">
        <w:rPr>
          <w:b/>
          <w:sz w:val="20"/>
        </w:rPr>
        <w:t>6-“</w:t>
      </w:r>
      <w:r w:rsidRPr="00CD3343">
        <w:rPr>
          <w:i/>
          <w:sz w:val="20"/>
        </w:rPr>
        <w:t>Bir Yahudi Cenazesi geçerken, Hz. Peygamber, oturduğu yerden cenazeye hürmeten ayağa kalktı. Yanındakilerden biri onun bu tutumunu yadırgamış olmalı ki:Ya Rasulallah! bu bir Yahudi cenazesidir, deyince Hz. Peygamber şu cevabı vermiştir: O insan değil midir</w:t>
      </w:r>
      <w:r w:rsidRPr="00CD3343">
        <w:rPr>
          <w:sz w:val="20"/>
        </w:rPr>
        <w:t xml:space="preserve">? “(Buhari, cenaiz, 50) </w:t>
      </w:r>
      <w:r w:rsidRPr="00CD3343">
        <w:rPr>
          <w:b/>
          <w:sz w:val="20"/>
        </w:rPr>
        <w:t>hadisi şerifinde  bireyin hangi hakkına saygıdan bahsedilmiştir,yorumlayınız.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10 puan)</w:t>
      </w:r>
    </w:p>
    <w:p w14:paraId="3CAE99D1" w14:textId="77777777" w:rsidR="005110FB" w:rsidRPr="00CD3343" w:rsidRDefault="005110FB" w:rsidP="00DF208A">
      <w:pPr>
        <w:rPr>
          <w:b/>
          <w:sz w:val="20"/>
        </w:rPr>
      </w:pPr>
      <w:r w:rsidRPr="00CD3343">
        <w:rPr>
          <w:b/>
          <w:sz w:val="20"/>
        </w:rPr>
        <w:t>7-Aşağıdaki boşlukları yukarısında verilen kelimelerle uygun bir şekilde doldurunuz.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20 puan *4x5)</w:t>
      </w:r>
    </w:p>
    <w:p w14:paraId="114FB0CF" w14:textId="77777777" w:rsidR="00DB10BF" w:rsidRPr="00CD3343" w:rsidRDefault="00DB10BF" w:rsidP="00DF208A">
      <w:pPr>
        <w:rPr>
          <w:sz w:val="20"/>
        </w:rPr>
      </w:pPr>
      <w:r w:rsidRPr="00CD3343">
        <w:rPr>
          <w:b/>
          <w:sz w:val="20"/>
        </w:rPr>
        <w:t xml:space="preserve">  </w:t>
      </w:r>
      <w:r w:rsidRPr="00CD3343">
        <w:rPr>
          <w:sz w:val="20"/>
        </w:rPr>
        <w:t xml:space="preserve">Hat sanatı/ ekonomik değişim / tezhib sanatı  / boşanma  / evlenme   / eğitim hakkı  / ibadet özgürlüğü hakkı </w:t>
      </w:r>
    </w:p>
    <w:p w14:paraId="393EAC6C" w14:textId="77777777" w:rsidR="00DB10BF" w:rsidRPr="00CD3343" w:rsidRDefault="00DB10BF" w:rsidP="00DF208A">
      <w:pPr>
        <w:rPr>
          <w:sz w:val="20"/>
        </w:rPr>
      </w:pPr>
      <w:r w:rsidRPr="00CD3343">
        <w:rPr>
          <w:sz w:val="20"/>
        </w:rPr>
        <w:t xml:space="preserve">Sosyal değişim  / sadaka   / zekat  </w:t>
      </w:r>
    </w:p>
    <w:p w14:paraId="3469800E" w14:textId="77777777" w:rsidR="005110FB" w:rsidRPr="00CD3343" w:rsidRDefault="005110FB" w:rsidP="00DF208A">
      <w:pPr>
        <w:rPr>
          <w:sz w:val="20"/>
        </w:rPr>
      </w:pPr>
      <w:r w:rsidRPr="00CD3343">
        <w:rPr>
          <w:sz w:val="20"/>
        </w:rPr>
        <w:t>1- Bir toplumun sosyal yapılarında</w:t>
      </w:r>
      <w:r w:rsidR="006C25E1" w:rsidRPr="00CD3343">
        <w:rPr>
          <w:sz w:val="20"/>
        </w:rPr>
        <w:t>, alışkanlıklarında önceki hallerine göre gözlemlenebilen farklılıklara………………………………..denir.</w:t>
      </w:r>
    </w:p>
    <w:p w14:paraId="4E62643D" w14:textId="77777777" w:rsidR="006C25E1" w:rsidRPr="00CD3343" w:rsidRDefault="006C25E1" w:rsidP="00DF208A">
      <w:pPr>
        <w:rPr>
          <w:sz w:val="20"/>
        </w:rPr>
      </w:pPr>
      <w:r w:rsidRPr="00CD3343">
        <w:rPr>
          <w:sz w:val="20"/>
        </w:rPr>
        <w:t>2-islam sanatında, ana malzemesinde altın veya yaldız kullanılarak ince bir kalem fırça ile kitap yada tablo kenarlarına yapılan ince süslemeye ……………………………denir.</w:t>
      </w:r>
    </w:p>
    <w:p w14:paraId="2FAC591E" w14:textId="77777777" w:rsidR="006C25E1" w:rsidRPr="00CD3343" w:rsidRDefault="006C25E1" w:rsidP="00DF208A">
      <w:pPr>
        <w:rPr>
          <w:sz w:val="20"/>
        </w:rPr>
      </w:pPr>
      <w:r w:rsidRPr="00CD3343">
        <w:rPr>
          <w:sz w:val="20"/>
        </w:rPr>
        <w:t>3-……………………………Yüce Allah’ın hoşlanmadığı helallerdendir.</w:t>
      </w:r>
    </w:p>
    <w:p w14:paraId="01E3AF64" w14:textId="77777777" w:rsidR="006C25E1" w:rsidRPr="00CD3343" w:rsidRDefault="006C25E1" w:rsidP="00DF208A">
      <w:pPr>
        <w:rPr>
          <w:sz w:val="20"/>
        </w:rPr>
      </w:pPr>
      <w:r w:rsidRPr="00CD3343">
        <w:rPr>
          <w:sz w:val="20"/>
        </w:rPr>
        <w:t>4-</w:t>
      </w:r>
      <w:r w:rsidR="00DB10BF" w:rsidRPr="00CD3343">
        <w:rPr>
          <w:sz w:val="20"/>
        </w:rPr>
        <w:t>“İlim öğrenmek kadın erkek her Müslümana farzdır” hadisi şerifinde bireylere verilen haklardan ………………………….vurgulanmaktadır.</w:t>
      </w:r>
    </w:p>
    <w:p w14:paraId="16CC3A7D" w14:textId="77777777" w:rsidR="00DB10BF" w:rsidRPr="00CD3343" w:rsidRDefault="00DB10BF" w:rsidP="00DF208A">
      <w:pPr>
        <w:rPr>
          <w:sz w:val="20"/>
        </w:rPr>
      </w:pPr>
      <w:r w:rsidRPr="00CD3343">
        <w:rPr>
          <w:sz w:val="20"/>
        </w:rPr>
        <w:t>5-……………………………</w:t>
      </w:r>
      <w:r w:rsidR="00B5281B" w:rsidRPr="00CD3343">
        <w:rPr>
          <w:sz w:val="20"/>
        </w:rPr>
        <w:t>İ</w:t>
      </w:r>
      <w:r w:rsidRPr="00CD3343">
        <w:rPr>
          <w:sz w:val="20"/>
        </w:rPr>
        <w:t>slam</w:t>
      </w:r>
      <w:r w:rsidR="00B5281B" w:rsidRPr="00CD3343">
        <w:rPr>
          <w:sz w:val="20"/>
        </w:rPr>
        <w:t>’</w:t>
      </w:r>
      <w:r w:rsidRPr="00CD3343">
        <w:rPr>
          <w:sz w:val="20"/>
        </w:rPr>
        <w:t>ın bireyler arasındaki ekonomik farklılıklara ölçü koymak ve bireyler arasında köprü -oluşturmak için emrettiği (farz kıldığı) ibadettir.</w:t>
      </w:r>
    </w:p>
    <w:p w14:paraId="33EC98DE" w14:textId="77777777" w:rsidR="00DB10BF" w:rsidRPr="00CD3343" w:rsidRDefault="00DB10BF" w:rsidP="00DF208A">
      <w:pPr>
        <w:rPr>
          <w:b/>
          <w:sz w:val="20"/>
        </w:rPr>
      </w:pPr>
      <w:r w:rsidRPr="00CD3343">
        <w:rPr>
          <w:b/>
          <w:sz w:val="20"/>
        </w:rPr>
        <w:t>8- Aşağıdaki ifadelerden doğru olanların başına (D) ,yanlış olanların başına (Y) yazınız.</w:t>
      </w:r>
      <w:r w:rsidR="0044703F" w:rsidRPr="00CD3343">
        <w:rPr>
          <w:b/>
          <w:sz w:val="20"/>
        </w:rPr>
        <w:t>( 20 puan  *4x5)</w:t>
      </w:r>
    </w:p>
    <w:p w14:paraId="16B143C2" w14:textId="77777777" w:rsidR="00DB10BF" w:rsidRPr="00CD3343" w:rsidRDefault="00780A99" w:rsidP="00DF208A">
      <w:pPr>
        <w:rPr>
          <w:sz w:val="20"/>
        </w:rPr>
      </w:pPr>
      <w:r w:rsidRPr="00CD3343">
        <w:rPr>
          <w:sz w:val="20"/>
        </w:rPr>
        <w:t>(    )</w:t>
      </w:r>
      <w:r w:rsidRPr="00CD3343">
        <w:rPr>
          <w:b/>
          <w:sz w:val="20"/>
        </w:rPr>
        <w:t xml:space="preserve"> </w:t>
      </w:r>
      <w:r w:rsidRPr="00CD3343">
        <w:rPr>
          <w:sz w:val="20"/>
        </w:rPr>
        <w:t>islam medeniyetinde çeşme yanına</w:t>
      </w:r>
      <w:r w:rsidR="00AB43D3" w:rsidRPr="00CD3343">
        <w:rPr>
          <w:sz w:val="20"/>
        </w:rPr>
        <w:t xml:space="preserve"> namazgah yaptırılması </w:t>
      </w:r>
      <w:r w:rsidRPr="00CD3343">
        <w:rPr>
          <w:sz w:val="20"/>
        </w:rPr>
        <w:t>mimarı alanda kültürel bir örnektir.</w:t>
      </w:r>
    </w:p>
    <w:p w14:paraId="29812B6A" w14:textId="77777777" w:rsidR="00AB43D3" w:rsidRPr="00CD3343" w:rsidRDefault="00AB43D3" w:rsidP="00DF208A">
      <w:pPr>
        <w:rPr>
          <w:sz w:val="20"/>
        </w:rPr>
      </w:pPr>
      <w:r w:rsidRPr="00CD3343">
        <w:rPr>
          <w:sz w:val="20"/>
        </w:rPr>
        <w:t>(    )</w:t>
      </w:r>
      <w:r w:rsidR="00B5281B" w:rsidRPr="00CD3343">
        <w:rPr>
          <w:sz w:val="20"/>
        </w:rPr>
        <w:t xml:space="preserve"> “</w:t>
      </w:r>
      <w:r w:rsidR="0044703F" w:rsidRPr="00CD3343">
        <w:rPr>
          <w:sz w:val="20"/>
        </w:rPr>
        <w:t>K</w:t>
      </w:r>
      <w:r w:rsidR="00B5281B" w:rsidRPr="00CD3343">
        <w:rPr>
          <w:sz w:val="20"/>
        </w:rPr>
        <w:t>ıyamet anında dahi olsanız elinizde bir fidan varsa onu dikin” hadisinde yaşadığımız çevrenin korunması gerektiği  vurgulanmaktadır.</w:t>
      </w:r>
      <w:r w:rsidR="00D166CB">
        <w:rPr>
          <w:sz w:val="20"/>
        </w:rPr>
        <w:t xml:space="preserve">      </w:t>
      </w:r>
      <w:hyperlink r:id="rId5" w:history="1">
        <w:r w:rsidR="00D166CB" w:rsidRPr="00F62143">
          <w:rPr>
            <w:rStyle w:val="Kpr"/>
            <w:rFonts w:ascii="Comic Sans MS" w:hAnsi="Comic Sans MS"/>
            <w:sz w:val="18"/>
          </w:rPr>
          <w:t>https://www.sorubak.com</w:t>
        </w:r>
      </w:hyperlink>
      <w:r w:rsidR="00D166CB">
        <w:rPr>
          <w:rFonts w:ascii="Comic Sans MS" w:hAnsi="Comic Sans MS"/>
          <w:sz w:val="18"/>
        </w:rPr>
        <w:t xml:space="preserve"> </w:t>
      </w:r>
    </w:p>
    <w:p w14:paraId="5B6B555A" w14:textId="77777777" w:rsidR="00B5281B" w:rsidRPr="00CD3343" w:rsidRDefault="00B5281B" w:rsidP="00DF208A">
      <w:pPr>
        <w:rPr>
          <w:sz w:val="20"/>
        </w:rPr>
      </w:pPr>
      <w:r w:rsidRPr="00CD3343">
        <w:rPr>
          <w:sz w:val="20"/>
        </w:rPr>
        <w:t>(    ) Altınla süsleme sanatına hat denir.</w:t>
      </w:r>
    </w:p>
    <w:p w14:paraId="3FB6415A" w14:textId="77777777" w:rsidR="00B5281B" w:rsidRPr="00CD3343" w:rsidRDefault="00B5281B" w:rsidP="00DF208A">
      <w:pPr>
        <w:rPr>
          <w:sz w:val="20"/>
        </w:rPr>
      </w:pPr>
      <w:r w:rsidRPr="00CD3343">
        <w:rPr>
          <w:sz w:val="20"/>
        </w:rPr>
        <w:t>(    ) Dinde gerektiği yerde zorlama haktır.</w:t>
      </w:r>
    </w:p>
    <w:p w14:paraId="4DF5E380" w14:textId="77777777" w:rsidR="00CD3343" w:rsidRDefault="00B5281B" w:rsidP="00CD3343">
      <w:pPr>
        <w:rPr>
          <w:sz w:val="20"/>
        </w:rPr>
      </w:pPr>
      <w:r w:rsidRPr="00CD3343">
        <w:rPr>
          <w:sz w:val="20"/>
        </w:rPr>
        <w:t xml:space="preserve">(    ) </w:t>
      </w:r>
      <w:r w:rsidR="0044703F" w:rsidRPr="00CD3343">
        <w:rPr>
          <w:sz w:val="20"/>
        </w:rPr>
        <w:t>Ö</w:t>
      </w:r>
      <w:r w:rsidRPr="00CD3343">
        <w:rPr>
          <w:sz w:val="20"/>
        </w:rPr>
        <w:t xml:space="preserve">zel yaşamın gizliliği bazı bireylerde ihlal edilebilir. </w:t>
      </w:r>
    </w:p>
    <w:p w14:paraId="6D257C1D" w14:textId="77777777" w:rsidR="00CD3343" w:rsidRPr="00CD3343" w:rsidRDefault="00CD3343" w:rsidP="00CD3343">
      <w:pPr>
        <w:jc w:val="right"/>
        <w:rPr>
          <w:sz w:val="20"/>
        </w:rPr>
      </w:pPr>
      <w:r w:rsidRPr="00CD3343">
        <w:rPr>
          <w:rFonts w:eastAsia="SimSun" w:cstheme="minorHAnsi"/>
          <w:i/>
          <w:sz w:val="16"/>
          <w:lang w:eastAsia="zh-CN" w:bidi="hi-IN"/>
        </w:rPr>
        <w:t>“Dürüstlük, haksızlıkla elde ettiğin başarıdan daha değerlidir.”</w:t>
      </w:r>
    </w:p>
    <w:p w14:paraId="61CF82BF" w14:textId="77777777" w:rsidR="00B5281B" w:rsidRPr="00CD3343" w:rsidRDefault="00B5281B" w:rsidP="00B5281B">
      <w:pPr>
        <w:jc w:val="right"/>
        <w:rPr>
          <w:b/>
          <w:sz w:val="18"/>
        </w:rPr>
      </w:pPr>
      <w:r w:rsidRPr="00CD3343">
        <w:rPr>
          <w:sz w:val="18"/>
        </w:rPr>
        <w:t>.</w:t>
      </w:r>
    </w:p>
    <w:p w14:paraId="70D7CFC5" w14:textId="77777777" w:rsidR="00B5281B" w:rsidRDefault="00B5281B" w:rsidP="00DF208A"/>
    <w:p w14:paraId="224AB879" w14:textId="77777777" w:rsidR="00DB10BF" w:rsidRPr="006C25E1" w:rsidRDefault="00DB10BF" w:rsidP="00DF208A"/>
    <w:p w14:paraId="2793AFD5" w14:textId="77777777" w:rsidR="005110FB" w:rsidRDefault="005110FB" w:rsidP="00DF208A"/>
    <w:sectPr w:rsidR="005110FB" w:rsidSect="00DF20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08A"/>
    <w:rsid w:val="001610AF"/>
    <w:rsid w:val="001B5256"/>
    <w:rsid w:val="003673F8"/>
    <w:rsid w:val="00370196"/>
    <w:rsid w:val="0044703F"/>
    <w:rsid w:val="005110FB"/>
    <w:rsid w:val="005C04A3"/>
    <w:rsid w:val="00602EF9"/>
    <w:rsid w:val="00647941"/>
    <w:rsid w:val="006C25E1"/>
    <w:rsid w:val="00780A99"/>
    <w:rsid w:val="00AB43D3"/>
    <w:rsid w:val="00B5281B"/>
    <w:rsid w:val="00B87355"/>
    <w:rsid w:val="00BB115B"/>
    <w:rsid w:val="00CD3343"/>
    <w:rsid w:val="00D166CB"/>
    <w:rsid w:val="00DB10BF"/>
    <w:rsid w:val="00DF208A"/>
    <w:rsid w:val="00E9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6C2D2D"/>
  <w15:docId w15:val="{FF4ECE2C-BD91-476E-A1B5-7BA7426B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0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DF20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Kpr">
    <w:name w:val="Hyperlink"/>
    <w:basedOn w:val="VarsaylanParagrafYazTipi"/>
    <w:uiPriority w:val="99"/>
    <w:unhideWhenUsed/>
    <w:rsid w:val="00D166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2019-03-27T14:43:00Z</dcterms:created>
  <dcterms:modified xsi:type="dcterms:W3CDTF">2023-03-08T13:18:00Z</dcterms:modified>
  <cp:category>https://www.sorubak.com</cp:category>
</cp:coreProperties>
</file>