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629" w:type="pct"/>
        <w:jc w:val="center"/>
        <w:tblLook w:val="04A0" w:firstRow="1" w:lastRow="0" w:firstColumn="1" w:lastColumn="0" w:noHBand="0" w:noVBand="1"/>
      </w:tblPr>
      <w:tblGrid>
        <w:gridCol w:w="5378"/>
        <w:gridCol w:w="4824"/>
      </w:tblGrid>
      <w:tr w:rsidR="00763819" w14:paraId="3741DEE6" w14:textId="77777777" w:rsidTr="00763819">
        <w:trPr>
          <w:jc w:val="center"/>
        </w:trPr>
        <w:tc>
          <w:tcPr>
            <w:tcW w:w="2636" w:type="pct"/>
          </w:tcPr>
          <w:p w14:paraId="638948E8" w14:textId="522ED859" w:rsidR="00661B29" w:rsidRDefault="00D0040D" w:rsidP="00661B29">
            <w:pPr>
              <w:spacing w:after="225"/>
              <w:rPr>
                <w:b/>
              </w:rPr>
            </w:pPr>
            <w:r>
              <w:rPr>
                <w:noProof/>
              </w:rPr>
              <w:drawing>
                <wp:inline distT="0" distB="0" distL="0" distR="0" wp14:anchorId="27D2C526" wp14:editId="5BE2099C">
                  <wp:extent cx="2667000" cy="1743075"/>
                  <wp:effectExtent l="19050" t="0" r="0" b="0"/>
                  <wp:docPr id="2" name="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"/>
                          <pic:cNvPicPr>
                            <a:picLocks noChangeAspect="1" noChangeArrowheads="1"/>
                          </pic:cNvPicPr>
                        </pic:nvPicPr>
                        <pic:blipFill>
                          <a:blip r:embed="rId6"/>
                          <a:srcRect/>
                          <a:stretch>
                            <a:fillRect/>
                          </a:stretch>
                        </pic:blipFill>
                        <pic:spPr bwMode="auto">
                          <a:xfrm>
                            <a:off x="0" y="0"/>
                            <a:ext cx="2667000" cy="1743075"/>
                          </a:xfrm>
                          <a:prstGeom prst="rect">
                            <a:avLst/>
                          </a:prstGeom>
                        </pic:spPr>
                      </pic:pic>
                    </a:graphicData>
                  </a:graphic>
                </wp:inline>
              </w:drawing>
            </w:r>
          </w:p>
          <w:p w14:paraId="3CF1EB6D" w14:textId="2AA3A8A3" w:rsidR="00124F92" w:rsidRDefault="00D0040D" w:rsidP="00661B29">
            <w:pPr>
              <w:spacing w:after="225"/>
            </w:pPr>
            <w:r>
              <w:rPr>
                <w:b/>
              </w:rPr>
              <w:t>Soru 1</w:t>
            </w:r>
          </w:p>
          <w:p w14:paraId="27E19110" w14:textId="77777777" w:rsidR="00124F92" w:rsidRDefault="00D0040D" w:rsidP="00661B29">
            <w:pPr>
              <w:spacing w:after="225"/>
            </w:pPr>
            <w:r>
              <w:t>Denizleri veya okyanusları birbirine bağlayan dar su yolları (su geçitleri) boğaz veya kanal olarak adlandırılmaktadır. </w:t>
            </w:r>
          </w:p>
          <w:p w14:paraId="1386CBD6" w14:textId="77777777" w:rsidR="00124F92" w:rsidRDefault="00D0040D" w:rsidP="00661B29">
            <w:pPr>
              <w:spacing w:after="225"/>
            </w:pPr>
            <w:r>
              <w:rPr>
                <w:b/>
              </w:rPr>
              <w:t>Buna göre; haritada numaralandırılmış noktalardan hangisi insanlar tarafından oluşturulmuş bir su geçididir?</w:t>
            </w:r>
          </w:p>
          <w:p w14:paraId="35468CFC" w14:textId="77777777" w:rsidR="00124F92" w:rsidRDefault="00D0040D" w:rsidP="00661B29">
            <w:r>
              <w:t>A) I.</w:t>
            </w:r>
            <w:r>
              <w:br/>
              <w:t>B) II.</w:t>
            </w:r>
            <w:r>
              <w:br/>
              <w:t>C) III.</w:t>
            </w:r>
            <w:r>
              <w:br/>
              <w:t>D) IV.</w:t>
            </w:r>
            <w:r>
              <w:br/>
              <w:t>E) V.</w:t>
            </w:r>
            <w:r>
              <w:br/>
            </w:r>
            <w:r>
              <w:br/>
            </w:r>
          </w:p>
          <w:p w14:paraId="6E9B7AE2" w14:textId="77777777" w:rsidR="00124F92" w:rsidRDefault="00D0040D" w:rsidP="00661B29">
            <w:pPr>
              <w:pBdr>
                <w:top w:val="single" w:sz="4" w:space="0" w:color="auto"/>
              </w:pBdr>
              <w:spacing w:after="225"/>
            </w:pPr>
            <w:r>
              <w:rPr>
                <w:b/>
              </w:rPr>
              <w:t>Soru 2</w:t>
            </w:r>
          </w:p>
          <w:p w14:paraId="5DC61A0C" w14:textId="77777777" w:rsidR="00124F92" w:rsidRDefault="00D0040D" w:rsidP="00661B29">
            <w:pPr>
              <w:spacing w:after="225"/>
            </w:pPr>
            <w:r>
              <w:t>(I) Sanayi devrimi ile birlikte değer kazanan ve özellikle enerji üretimi için ham madde kaynağı sağlayan madencilik, yer altından ya da yer üstünden ekonomik değeri olan madenleri elde etme işlemlerinin tümüdür. (II) Sanayi devriminde en değerli maden olarak kabul edilen petrolün yerini günümüzde doğal gaz almıştır. (III) Nükleer enerjinin ham maddesi olan uranyum ve toryum da çok önemli madenlerdir. (IV) Altın ve elmas gibi madenler ise ilk çağlardan itibaren insanlar için değerini sürekli korumuştur. (V) Yer altının yanı sıra yüzeye yakın yerlerde de madencilik faaliyetleri yapılır. İnşaat sektörü için ham madde kaynağı olan mermer, kil ve kireç ocaklarını buna örnek olarak gösterebiliriz.</w:t>
            </w:r>
          </w:p>
          <w:p w14:paraId="58D34FA3" w14:textId="77777777" w:rsidR="00661B29" w:rsidRDefault="00D0040D" w:rsidP="00661B29">
            <w:pPr>
              <w:spacing w:after="225"/>
              <w:rPr>
                <w:b/>
              </w:rPr>
            </w:pPr>
            <w:r>
              <w:rPr>
                <w:b/>
              </w:rPr>
              <w:t xml:space="preserve">Yukarıdaki paragrafta verilen bilgilerden hangisi </w:t>
            </w:r>
            <w:r>
              <w:rPr>
                <w:b/>
                <w:u w:val="single"/>
              </w:rPr>
              <w:t>yanlıştır</w:t>
            </w:r>
            <w:r>
              <w:rPr>
                <w:b/>
              </w:rPr>
              <w:t>?</w:t>
            </w:r>
          </w:p>
          <w:p w14:paraId="68A0F654" w14:textId="5E32AAE7" w:rsidR="00124F92" w:rsidRDefault="00D0040D" w:rsidP="00661B29">
            <w:pPr>
              <w:spacing w:after="225"/>
            </w:pPr>
            <w:r>
              <w:lastRenderedPageBreak/>
              <w:t>A) I.</w:t>
            </w:r>
            <w:r>
              <w:br/>
              <w:t>B) II.</w:t>
            </w:r>
            <w:r>
              <w:br/>
              <w:t>C) III.</w:t>
            </w:r>
            <w:r>
              <w:br/>
              <w:t>D) IV.</w:t>
            </w:r>
            <w:r>
              <w:br/>
              <w:t>E) V.</w:t>
            </w:r>
            <w:r>
              <w:br/>
            </w:r>
            <w:r>
              <w:br/>
            </w:r>
          </w:p>
          <w:p w14:paraId="0216E4B0" w14:textId="77777777" w:rsidR="00124F92" w:rsidRDefault="00D0040D" w:rsidP="00661B29">
            <w:pPr>
              <w:pBdr>
                <w:top w:val="single" w:sz="4" w:space="0" w:color="auto"/>
              </w:pBdr>
              <w:spacing w:after="225"/>
            </w:pPr>
            <w:r>
              <w:rPr>
                <w:b/>
              </w:rPr>
              <w:t>Soru 3</w:t>
            </w:r>
          </w:p>
          <w:p w14:paraId="434FE431" w14:textId="77777777" w:rsidR="00124F92" w:rsidRDefault="00D0040D" w:rsidP="00661B29">
            <w:pPr>
              <w:spacing w:after="225"/>
            </w:pPr>
            <w:r>
              <w:t>Doğal afet, doğa olaylarının can ve mal kaybına sebep olacak şekilde gerçekleşmesidir. Ancak beşerî faaliyetler doğal çevre koşullarını baskılayacak düzeye ulaştığında, doğal olayların şiddetleri, etkileri ve görülme sıklıkları artar.</w:t>
            </w:r>
          </w:p>
          <w:p w14:paraId="6AF204BE" w14:textId="77777777" w:rsidR="00124F92" w:rsidRDefault="00D0040D" w:rsidP="00661B29">
            <w:pPr>
              <w:spacing w:after="225"/>
            </w:pPr>
            <w:r>
              <w:rPr>
                <w:b/>
              </w:rPr>
              <w:t>Buna göre aşağıdakilerden hangisi, doğal afete etki eden beşerî unsurlardan </w:t>
            </w:r>
            <w:r>
              <w:rPr>
                <w:b/>
                <w:u w:val="single"/>
              </w:rPr>
              <w:t>sayılmaz</w:t>
            </w:r>
            <w:r>
              <w:rPr>
                <w:b/>
              </w:rPr>
              <w:t>?</w:t>
            </w:r>
          </w:p>
          <w:p w14:paraId="61ACCECE" w14:textId="77777777" w:rsidR="00124F92" w:rsidRDefault="00D0040D" w:rsidP="00661B29">
            <w:r>
              <w:t>A) Orman alanlarının çoğaltılması</w:t>
            </w:r>
            <w:r>
              <w:br/>
              <w:t>B) Dere yataklarının doldurulması</w:t>
            </w:r>
            <w:r>
              <w:br/>
              <w:t>C) Tarım alanlarının sanayi alanlarına dönüştürülmesi</w:t>
            </w:r>
            <w:r>
              <w:br/>
              <w:t>D) Sulak alanların kurutulması</w:t>
            </w:r>
            <w:r>
              <w:br/>
              <w:t>E) Yolların dağ etekleri doğrultusunda uzanması</w:t>
            </w:r>
            <w:r>
              <w:br/>
            </w:r>
            <w:r>
              <w:br/>
            </w:r>
          </w:p>
          <w:p w14:paraId="3D869053" w14:textId="77777777" w:rsidR="00124F92" w:rsidRDefault="00D0040D" w:rsidP="00661B29">
            <w:pPr>
              <w:pBdr>
                <w:top w:val="single" w:sz="4" w:space="0" w:color="auto"/>
              </w:pBdr>
              <w:spacing w:after="225"/>
            </w:pPr>
            <w:r>
              <w:rPr>
                <w:b/>
              </w:rPr>
              <w:t>Soru 4</w:t>
            </w:r>
          </w:p>
          <w:p w14:paraId="6E5B91AC" w14:textId="77777777" w:rsidR="00124F92" w:rsidRDefault="00D0040D" w:rsidP="00661B29">
            <w:pPr>
              <w:spacing w:after="225"/>
            </w:pPr>
            <w:r>
              <w:t>Bir ülkede yaşanan iç ve dış göçler sonucunda göç alan ve göç veren yerlerde birtakım sonuçlar ortaya çıkmaktadır.</w:t>
            </w:r>
          </w:p>
          <w:p w14:paraId="49F0654D" w14:textId="77777777" w:rsidR="00124F92" w:rsidRDefault="00D0040D" w:rsidP="00661B29">
            <w:pPr>
              <w:spacing w:after="225"/>
            </w:pPr>
            <w:r>
              <w:rPr>
                <w:b/>
              </w:rPr>
              <w:t>Aşağıdakilerden hangisi göç veren bir bölgede ortaya çıkabilecek mekânsal etkilerden biridir?</w:t>
            </w:r>
          </w:p>
          <w:p w14:paraId="266B1184" w14:textId="1321B14F" w:rsidR="00124F92" w:rsidRDefault="00D0040D" w:rsidP="00661B29">
            <w:r>
              <w:t>A) Trafik sorunlarının yaşanması</w:t>
            </w:r>
            <w:r>
              <w:br/>
              <w:t>B) Bazı yatırımların atıl hâle geçmesi</w:t>
            </w:r>
            <w:r>
              <w:br/>
              <w:t>C) Sanayi tesislerinin yerleşim alanı içinde kalması</w:t>
            </w:r>
            <w:r>
              <w:br/>
              <w:t>D) Plansız şehirleşmenin ortaya çıkması</w:t>
            </w:r>
            <w:r>
              <w:br/>
              <w:t>E) Betonlaşma ve çevre kirliliğinin artması</w:t>
            </w:r>
            <w:r>
              <w:br/>
            </w:r>
          </w:p>
          <w:p w14:paraId="748BC6EC" w14:textId="77777777" w:rsidR="00124F92" w:rsidRDefault="00D0040D" w:rsidP="00661B29">
            <w:pPr>
              <w:pBdr>
                <w:top w:val="single" w:sz="4" w:space="0" w:color="auto"/>
              </w:pBdr>
              <w:spacing w:after="225"/>
            </w:pPr>
            <w:r>
              <w:rPr>
                <w:b/>
              </w:rPr>
              <w:t>Soru 5</w:t>
            </w:r>
          </w:p>
          <w:p w14:paraId="315B4100" w14:textId="77777777" w:rsidR="00124F92" w:rsidRDefault="00D0040D" w:rsidP="00661B29">
            <w:pPr>
              <w:spacing w:after="225"/>
            </w:pPr>
            <w:r>
              <w:rPr>
                <w:b/>
              </w:rPr>
              <w:t xml:space="preserve">Aşağıdakilerden hangisi Türkiye'de kırsal kesimden kente göçü artıran faktörlerden biri </w:t>
            </w:r>
            <w:r>
              <w:rPr>
                <w:b/>
                <w:u w:val="single"/>
              </w:rPr>
              <w:t>değildir</w:t>
            </w:r>
            <w:r>
              <w:rPr>
                <w:b/>
              </w:rPr>
              <w:t>?</w:t>
            </w:r>
          </w:p>
          <w:p w14:paraId="14D95AD2" w14:textId="4FE19699" w:rsidR="00124F92" w:rsidRDefault="00D0040D" w:rsidP="00661B29">
            <w:r>
              <w:t>A) Tarımda makineleşme</w:t>
            </w:r>
            <w:r>
              <w:br/>
              <w:t>B) Erozyonla toprakların verimsizleşmesi</w:t>
            </w:r>
            <w:r>
              <w:br/>
              <w:t>C) İş imkânlarının kısıtlı olması</w:t>
            </w:r>
            <w:r>
              <w:br/>
              <w:t>D) Toprakların miras yolu ile küçülmesi</w:t>
            </w:r>
            <w:r>
              <w:br/>
            </w:r>
            <w:r>
              <w:lastRenderedPageBreak/>
              <w:t>E) Tarım topraklarının yerleşim alanına dönüşmesi</w:t>
            </w:r>
            <w:r>
              <w:br/>
            </w:r>
          </w:p>
          <w:p w14:paraId="717DD824" w14:textId="77777777" w:rsidR="00124F92" w:rsidRDefault="00D0040D" w:rsidP="00661B29">
            <w:pPr>
              <w:pBdr>
                <w:top w:val="single" w:sz="4" w:space="0" w:color="auto"/>
              </w:pBdr>
              <w:spacing w:after="225"/>
            </w:pPr>
            <w:r>
              <w:rPr>
                <w:b/>
              </w:rPr>
              <w:t>Soru 6</w:t>
            </w:r>
          </w:p>
          <w:p w14:paraId="03D9E394" w14:textId="77777777" w:rsidR="00124F92" w:rsidRDefault="00D0040D" w:rsidP="00661B29">
            <w:pPr>
              <w:spacing w:after="225"/>
            </w:pPr>
            <w:r>
              <w:rPr>
                <w:b/>
              </w:rPr>
              <w:t>Dünyanın en işlek deniz yolu olan Kuzey Atlantik yolunun güzergâhı  aşağıdakilerden hangisinde doğru tanımlanmıştır?</w:t>
            </w:r>
          </w:p>
          <w:p w14:paraId="58FC5A0A" w14:textId="46E21067" w:rsidR="00124F92" w:rsidRDefault="00D0040D" w:rsidP="00661B29">
            <w:r>
              <w:t>A) Körfez ülkeleri ile Avustralya limanları arasında</w:t>
            </w:r>
            <w:r>
              <w:br/>
              <w:t>B) Batı Avrupa limanları ile Kuzey ve Güney Amerika limanları arasında</w:t>
            </w:r>
            <w:r>
              <w:br/>
              <w:t>C) Batı Amerika limanları ile Japonya limanları arasında</w:t>
            </w:r>
            <w:r>
              <w:br/>
              <w:t>D) Kızıldeniz limanları ile Hindistan limanları arasında</w:t>
            </w:r>
            <w:r>
              <w:br/>
              <w:t>E) Batı Avrupa limanları ile Akdeniz limanları arasında</w:t>
            </w:r>
            <w:r>
              <w:br/>
            </w:r>
          </w:p>
          <w:p w14:paraId="64171117" w14:textId="77777777" w:rsidR="00124F92" w:rsidRDefault="00D0040D" w:rsidP="00661B29">
            <w:pPr>
              <w:pBdr>
                <w:top w:val="single" w:sz="4" w:space="0" w:color="auto"/>
              </w:pBdr>
              <w:spacing w:after="225"/>
            </w:pPr>
            <w:r>
              <w:rPr>
                <w:b/>
              </w:rPr>
              <w:t>Soru 7</w:t>
            </w:r>
          </w:p>
          <w:p w14:paraId="63F788ED" w14:textId="2A8E7ECE" w:rsidR="00124F92" w:rsidRDefault="00D0040D" w:rsidP="00661B29">
            <w:pPr>
              <w:spacing w:after="225"/>
            </w:pPr>
            <w:r>
              <w:t>      </w:t>
            </w:r>
            <w:r>
              <w:rPr>
                <w:noProof/>
              </w:rPr>
              <w:drawing>
                <wp:inline distT="0" distB="0" distL="0" distR="0" wp14:anchorId="09979877" wp14:editId="0E639F21">
                  <wp:extent cx="2453249" cy="1112520"/>
                  <wp:effectExtent l="0" t="0" r="0" b="0"/>
                  <wp:docPr id="3" name="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"/>
                          <pic:cNvPicPr>
                            <a:picLocks noChangeAspect="1" noChangeArrowheads="1"/>
                          </pic:cNvPicPr>
                        </pic:nvPicPr>
                        <pic:blipFill>
                          <a:blip r:embed="rId7"/>
                          <a:srcRect/>
                          <a:stretch>
                            <a:fillRect/>
                          </a:stretch>
                        </pic:blipFill>
                        <pic:spPr bwMode="auto">
                          <a:xfrm>
                            <a:off x="0" y="0"/>
                            <a:ext cx="2462192" cy="1116575"/>
                          </a:xfrm>
                          <a:prstGeom prst="rect">
                            <a:avLst/>
                          </a:prstGeom>
                        </pic:spPr>
                      </pic:pic>
                    </a:graphicData>
                  </a:graphic>
                </wp:inline>
              </w:drawing>
            </w:r>
          </w:p>
          <w:p w14:paraId="2A4CE9AE" w14:textId="77777777" w:rsidR="00124F92" w:rsidRDefault="00D0040D" w:rsidP="00661B29">
            <w:pPr>
              <w:spacing w:after="225"/>
            </w:pPr>
            <w:r>
              <w:rPr>
                <w:b/>
              </w:rPr>
              <w:t xml:space="preserve">Yukarıdaki tabloda verilen mesleklerden hangisinin ekonomik faaliyeti </w:t>
            </w:r>
            <w:r>
              <w:rPr>
                <w:b/>
                <w:u w:val="single"/>
              </w:rPr>
              <w:t>yanlış</w:t>
            </w:r>
            <w:r>
              <w:rPr>
                <w:b/>
              </w:rPr>
              <w:t xml:space="preserve"> verilmiştir? </w:t>
            </w:r>
          </w:p>
          <w:p w14:paraId="63AD7C2B" w14:textId="721EF53D" w:rsidR="00124F92" w:rsidRDefault="00D0040D" w:rsidP="00661B29">
            <w:r>
              <w:t>A) Madenci</w:t>
            </w:r>
            <w:r>
              <w:br/>
              <w:t>B) Tekstil işçisi</w:t>
            </w:r>
            <w:r>
              <w:br/>
              <w:t>C) Bakkal</w:t>
            </w:r>
            <w:r>
              <w:br/>
              <w:t>D) Grafik Tasarımcısı</w:t>
            </w:r>
            <w:r>
              <w:br/>
              <w:t>E) Doktor</w:t>
            </w:r>
            <w:r>
              <w:br/>
            </w:r>
          </w:p>
          <w:p w14:paraId="74520701" w14:textId="77777777" w:rsidR="00661B29" w:rsidRDefault="00D0040D" w:rsidP="00661B29">
            <w:pPr>
              <w:pBdr>
                <w:top w:val="single" w:sz="4" w:space="0" w:color="auto"/>
              </w:pBdr>
              <w:spacing w:after="225"/>
              <w:rPr>
                <w:b/>
              </w:rPr>
            </w:pPr>
            <w:r>
              <w:rPr>
                <w:noProof/>
              </w:rPr>
              <w:drawing>
                <wp:inline distT="0" distB="0" distL="0" distR="0" wp14:anchorId="5A401F52" wp14:editId="261C4471">
                  <wp:extent cx="2301240" cy="1405401"/>
                  <wp:effectExtent l="0" t="0" r="0" b="0"/>
                  <wp:docPr id="4" name="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"/>
                          <pic:cNvPicPr>
                            <a:picLocks noChangeAspect="1" noChangeArrowheads="1"/>
                          </pic:cNvPicPr>
                        </pic:nvPicPr>
                        <pic:blipFill>
                          <a:blip r:embed="rId8"/>
                          <a:srcRect/>
                          <a:stretch>
                            <a:fillRect/>
                          </a:stretch>
                        </pic:blipFill>
                        <pic:spPr bwMode="auto">
                          <a:xfrm>
                            <a:off x="0" y="0"/>
                            <a:ext cx="2305341" cy="1407905"/>
                          </a:xfrm>
                          <a:prstGeom prst="rect">
                            <a:avLst/>
                          </a:prstGeom>
                        </pic:spPr>
                      </pic:pic>
                    </a:graphicData>
                  </a:graphic>
                </wp:inline>
              </w:drawing>
            </w:r>
          </w:p>
          <w:p w14:paraId="11817429" w14:textId="7ACF0DD1" w:rsidR="00124F92" w:rsidRDefault="00D0040D" w:rsidP="00661B29">
            <w:pPr>
              <w:pBdr>
                <w:top w:val="single" w:sz="4" w:space="0" w:color="auto"/>
              </w:pBdr>
              <w:spacing w:after="225"/>
            </w:pPr>
            <w:r>
              <w:rPr>
                <w:b/>
              </w:rPr>
              <w:t>Soru 8</w:t>
            </w:r>
          </w:p>
          <w:p w14:paraId="2E520A02" w14:textId="77777777" w:rsidR="00124F92" w:rsidRDefault="00D0040D" w:rsidP="00661B29">
            <w:pPr>
              <w:spacing w:after="225"/>
            </w:pPr>
            <w:r>
              <w:t>Aşırı yağış ve kar erimesi gibi olaylar sonrasında akarsu vadilerinden ya da göllerden taşan sular afetlere neden olur.</w:t>
            </w:r>
          </w:p>
          <w:p w14:paraId="071A2464" w14:textId="77777777" w:rsidR="00763819" w:rsidRDefault="00D0040D" w:rsidP="00763819">
            <w:pPr>
              <w:spacing w:after="225"/>
              <w:rPr>
                <w:b/>
              </w:rPr>
            </w:pPr>
            <w:r>
              <w:rPr>
                <w:b/>
              </w:rPr>
              <w:lastRenderedPageBreak/>
              <w:t>Buna göre, haritadaki numaralı alanlardan hangisinde bu doğal afet daha fazla yaşanmaktadır?</w:t>
            </w:r>
          </w:p>
          <w:p w14:paraId="47761E90" w14:textId="3DEED182" w:rsidR="00124F92" w:rsidRDefault="00D0040D" w:rsidP="00763819">
            <w:pPr>
              <w:spacing w:after="225"/>
            </w:pPr>
            <w:r>
              <w:t>A) I.</w:t>
            </w:r>
            <w:r>
              <w:br/>
              <w:t>B) II.</w:t>
            </w:r>
            <w:r>
              <w:br/>
              <w:t>C) III.</w:t>
            </w:r>
            <w:r>
              <w:br/>
              <w:t>D) IV.</w:t>
            </w:r>
            <w:r>
              <w:br/>
              <w:t>E) V.</w:t>
            </w:r>
          </w:p>
          <w:p w14:paraId="197F665D" w14:textId="77777777" w:rsidR="00124F92" w:rsidRDefault="00D0040D" w:rsidP="00661B29">
            <w:pPr>
              <w:pBdr>
                <w:top w:val="single" w:sz="4" w:space="0" w:color="auto"/>
              </w:pBdr>
              <w:spacing w:after="225"/>
            </w:pPr>
            <w:r>
              <w:rPr>
                <w:b/>
              </w:rPr>
              <w:t>Soru 9</w:t>
            </w:r>
          </w:p>
          <w:p w14:paraId="4786AE6A" w14:textId="77777777" w:rsidR="00124F92" w:rsidRDefault="00D0040D" w:rsidP="00661B29">
            <w:pPr>
              <w:spacing w:after="225"/>
            </w:pPr>
            <w:r>
              <w:rPr>
                <w:b/>
              </w:rPr>
              <w:t>Aşağıdakilerden hangisi gelişmiş ülkelere ait özelliklerden biridir?</w:t>
            </w:r>
          </w:p>
          <w:p w14:paraId="14DDEDEE" w14:textId="77777777" w:rsidR="00124F92" w:rsidRDefault="00D0040D" w:rsidP="00661B29">
            <w:r>
              <w:t>A) Eğitim seviyesi düşüktür.</w:t>
            </w:r>
            <w:r>
              <w:br/>
              <w:t>B) Nüfus artış hızı fazladır.</w:t>
            </w:r>
            <w:r>
              <w:br/>
              <w:t>C) Kırsal nüfus fazladır.</w:t>
            </w:r>
            <w:r>
              <w:br/>
              <w:t>D) Birincil ekonomik faaliyetlerde çalışanların oranı yüksektir.</w:t>
            </w:r>
            <w:r>
              <w:br/>
              <w:t>E) Yaşlı nüfus oranı fazladır.</w:t>
            </w:r>
            <w:r>
              <w:br/>
            </w:r>
            <w:r>
              <w:br/>
            </w:r>
          </w:p>
          <w:p w14:paraId="20FD79A3" w14:textId="77777777" w:rsidR="00124F92" w:rsidRDefault="00D0040D" w:rsidP="00661B29">
            <w:pPr>
              <w:pBdr>
                <w:top w:val="single" w:sz="4" w:space="0" w:color="auto"/>
              </w:pBdr>
              <w:spacing w:after="225"/>
            </w:pPr>
            <w:r>
              <w:rPr>
                <w:b/>
              </w:rPr>
              <w:t>Soru 10</w:t>
            </w:r>
          </w:p>
          <w:p w14:paraId="37302234" w14:textId="77777777" w:rsidR="00124F92" w:rsidRDefault="00D0040D" w:rsidP="00661B29">
            <w:pPr>
              <w:spacing w:after="225"/>
            </w:pPr>
            <w:r>
              <w:rPr>
                <w:b/>
              </w:rPr>
              <w:t xml:space="preserve">Aşağıdaki hangi ülkeden yola çıkan bir kişinin Paris’e olan yolculuğunun tamamını demir yolu ile gerçekleştirmesi mümkün </w:t>
            </w:r>
            <w:r>
              <w:rPr>
                <w:b/>
                <w:u w:val="single"/>
              </w:rPr>
              <w:t>değildir</w:t>
            </w:r>
            <w:r>
              <w:rPr>
                <w:b/>
              </w:rPr>
              <w:t>?</w:t>
            </w:r>
          </w:p>
          <w:p w14:paraId="4C9D0360" w14:textId="24DA0090" w:rsidR="00124F92" w:rsidRDefault="00D0040D" w:rsidP="00661B29">
            <w:r>
              <w:t>A) Almanya</w:t>
            </w:r>
            <w:r>
              <w:br/>
              <w:t>B) Rusya</w:t>
            </w:r>
            <w:r>
              <w:br/>
              <w:t>C) İngiltere</w:t>
            </w:r>
            <w:r>
              <w:br/>
              <w:t>D) Slovakya</w:t>
            </w:r>
            <w:r>
              <w:br/>
              <w:t>E) Arjantin</w:t>
            </w:r>
            <w:r>
              <w:br/>
            </w:r>
          </w:p>
          <w:p w14:paraId="3E975596" w14:textId="77777777" w:rsidR="00124F92" w:rsidRDefault="00124F92" w:rsidP="00661B29">
            <w:pPr>
              <w:pBdr>
                <w:top w:val="single" w:sz="4" w:space="0" w:color="auto"/>
              </w:pBdr>
            </w:pPr>
          </w:p>
        </w:tc>
        <w:tc>
          <w:tcPr>
            <w:tcW w:w="2364" w:type="pct"/>
          </w:tcPr>
          <w:p w14:paraId="4EBB41EB" w14:textId="77777777" w:rsidR="00124F92" w:rsidRDefault="00D0040D" w:rsidP="00661B29">
            <w:pPr>
              <w:spacing w:after="225"/>
            </w:pPr>
            <w:r>
              <w:rPr>
                <w:b/>
              </w:rPr>
              <w:lastRenderedPageBreak/>
              <w:t>Soru 11</w:t>
            </w:r>
          </w:p>
          <w:p w14:paraId="00DCB9D4" w14:textId="77777777" w:rsidR="00124F92" w:rsidRDefault="00D0040D" w:rsidP="00661B29">
            <w:pPr>
              <w:spacing w:after="225"/>
            </w:pPr>
            <w:r>
              <w:rPr>
                <w:b/>
              </w:rPr>
              <w:t>Basra Körfezi'ni Hint Okyanusu'na bağlayan ve daha çok petrol taşımacılığı için kullanılan boğaz aşağıdakilerden hangisidir?</w:t>
            </w:r>
          </w:p>
          <w:p w14:paraId="2ED1AB3F" w14:textId="77777777" w:rsidR="00124F92" w:rsidRDefault="00D0040D" w:rsidP="00661B29">
            <w:r>
              <w:t>A) Bering Boğazı</w:t>
            </w:r>
            <w:r>
              <w:br/>
              <w:t>B) Macellan Boğazı</w:t>
            </w:r>
            <w:r>
              <w:br/>
              <w:t>C) Babülmendep Boğazı</w:t>
            </w:r>
            <w:r>
              <w:br/>
              <w:t>D) Hürmüz Boğazı</w:t>
            </w:r>
            <w:r>
              <w:br/>
              <w:t>E) Cebelitarık Boğazı</w:t>
            </w:r>
            <w:r>
              <w:br/>
            </w:r>
            <w:r>
              <w:br/>
            </w:r>
          </w:p>
          <w:p w14:paraId="3CA35054" w14:textId="77777777" w:rsidR="00124F92" w:rsidRDefault="00D0040D" w:rsidP="00661B29">
            <w:pPr>
              <w:pBdr>
                <w:top w:val="single" w:sz="4" w:space="0" w:color="auto"/>
              </w:pBdr>
              <w:spacing w:after="225"/>
            </w:pPr>
            <w:r>
              <w:rPr>
                <w:b/>
              </w:rPr>
              <w:t>Soru 12</w:t>
            </w:r>
          </w:p>
          <w:p w14:paraId="604D6D95" w14:textId="77777777" w:rsidR="00124F92" w:rsidRDefault="00D0040D" w:rsidP="00661B29">
            <w:pPr>
              <w:spacing w:after="225"/>
            </w:pPr>
            <w:r>
              <w:t>Japonca'da "Liman dalgası" anlamına gelen tsunami, sismik deniz dalgaları olarak da adlandırılır.</w:t>
            </w:r>
          </w:p>
          <w:p w14:paraId="1571E52B" w14:textId="77777777" w:rsidR="00124F92" w:rsidRDefault="00D0040D" w:rsidP="00661B29">
            <w:pPr>
              <w:spacing w:after="225"/>
            </w:pPr>
            <w:r>
              <w:rPr>
                <w:b/>
              </w:rPr>
              <w:t xml:space="preserve">Okyanus tabanlarında, deprem veya volkanik patlamalar sonucunda meydana gelen bu hareketlilik aşağıdaki ülkelerden hangisinde </w:t>
            </w:r>
            <w:r>
              <w:rPr>
                <w:b/>
                <w:u w:val="single"/>
              </w:rPr>
              <w:t>görülmez</w:t>
            </w:r>
            <w:r>
              <w:rPr>
                <w:b/>
              </w:rPr>
              <w:t>?</w:t>
            </w:r>
          </w:p>
          <w:p w14:paraId="4D7155A6" w14:textId="77777777" w:rsidR="00124F92" w:rsidRDefault="00D0040D" w:rsidP="00661B29">
            <w:r>
              <w:t>A) Endonezya </w:t>
            </w:r>
            <w:r>
              <w:br/>
              <w:t>B) Avusturya </w:t>
            </w:r>
            <w:r>
              <w:br/>
              <w:t>C) Malezya</w:t>
            </w:r>
            <w:r>
              <w:br/>
              <w:t>D) Maldivler </w:t>
            </w:r>
            <w:r>
              <w:br/>
              <w:t>E) Şili</w:t>
            </w:r>
            <w:r>
              <w:br/>
            </w:r>
            <w:r>
              <w:br/>
            </w:r>
          </w:p>
          <w:p w14:paraId="0FEF8F88" w14:textId="77777777" w:rsidR="00124F92" w:rsidRDefault="00D0040D" w:rsidP="00661B29">
            <w:pPr>
              <w:pBdr>
                <w:top w:val="single" w:sz="4" w:space="0" w:color="auto"/>
              </w:pBdr>
              <w:spacing w:after="225"/>
            </w:pPr>
            <w:r>
              <w:rPr>
                <w:b/>
              </w:rPr>
              <w:t>Soru 13</w:t>
            </w:r>
          </w:p>
          <w:p w14:paraId="74622028" w14:textId="77777777" w:rsidR="00124F92" w:rsidRDefault="00D0040D" w:rsidP="00661B29">
            <w:pPr>
              <w:spacing w:after="225"/>
            </w:pPr>
            <w:r>
              <w:rPr>
                <w:b/>
              </w:rPr>
              <w:t>Aşağıdaki ülkelerden hangisinde birincil ekonomik faaliyetlerin oranı daha çoktur?</w:t>
            </w:r>
          </w:p>
          <w:p w14:paraId="737890DE" w14:textId="77777777" w:rsidR="00124F92" w:rsidRDefault="00D0040D" w:rsidP="00661B29">
            <w:r>
              <w:t>A) Norveç</w:t>
            </w:r>
            <w:r>
              <w:br/>
              <w:t>B) Japonya</w:t>
            </w:r>
            <w:r>
              <w:br/>
              <w:t>C) İzlanda</w:t>
            </w:r>
            <w:r>
              <w:br/>
              <w:t>D) Çin</w:t>
            </w:r>
            <w:r>
              <w:br/>
              <w:t>E) Afganistan</w:t>
            </w:r>
            <w:r>
              <w:br/>
            </w:r>
            <w:r>
              <w:br/>
            </w:r>
          </w:p>
          <w:p w14:paraId="735A9C0B" w14:textId="77777777" w:rsidR="00124F92" w:rsidRDefault="00D0040D" w:rsidP="00661B29">
            <w:pPr>
              <w:pBdr>
                <w:top w:val="single" w:sz="4" w:space="0" w:color="auto"/>
              </w:pBdr>
              <w:spacing w:after="225"/>
            </w:pPr>
            <w:r>
              <w:rPr>
                <w:b/>
              </w:rPr>
              <w:t>Soru 14</w:t>
            </w:r>
          </w:p>
          <w:p w14:paraId="76213486" w14:textId="77777777" w:rsidR="00124F92" w:rsidRDefault="00D0040D" w:rsidP="00661B29">
            <w:pPr>
              <w:spacing w:after="225"/>
            </w:pPr>
            <w:r>
              <w:t>Toprağın akarsular, sel suları ve rüzgârlar gibi dış kuvvetlerin etkisiyle aşındırılıp taşınması ve sürüklenmesi olayına erozyon denir.</w:t>
            </w:r>
          </w:p>
          <w:p w14:paraId="72E8F37C" w14:textId="77777777" w:rsidR="00124F92" w:rsidRDefault="00D0040D" w:rsidP="00661B29">
            <w:pPr>
              <w:spacing w:after="225"/>
            </w:pPr>
            <w:r>
              <w:rPr>
                <w:b/>
              </w:rPr>
              <w:lastRenderedPageBreak/>
              <w:t xml:space="preserve">Bir bölgede erozyonun yaygınlaşması aşağıdakilerden hangisine </w:t>
            </w:r>
            <w:r>
              <w:rPr>
                <w:b/>
                <w:u w:val="single"/>
              </w:rPr>
              <w:t>yol açmaz</w:t>
            </w:r>
            <w:r>
              <w:rPr>
                <w:b/>
              </w:rPr>
              <w:t>?</w:t>
            </w:r>
          </w:p>
          <w:p w14:paraId="6DD1D128" w14:textId="77777777" w:rsidR="00124F92" w:rsidRDefault="00D0040D" w:rsidP="00661B29">
            <w:r>
              <w:t>A) Düzensiz akarsu rejimlerinin görülmesi.</w:t>
            </w:r>
            <w:r>
              <w:br/>
              <w:t>B) Kırdan kentlere olan göçlerin artması.</w:t>
            </w:r>
            <w:r>
              <w:br/>
              <w:t>C) Doğal ortamda bitki çeşitliliğinin azalması.</w:t>
            </w:r>
            <w:r>
              <w:br/>
              <w:t>D) Özellikle mera hayvancılığının olumsuz yönde etkilenmesi.</w:t>
            </w:r>
            <w:r>
              <w:br/>
              <w:t>E) Verimli tarım alanlarının giderek azalması.</w:t>
            </w:r>
            <w:r>
              <w:br/>
            </w:r>
            <w:r>
              <w:br/>
            </w:r>
          </w:p>
          <w:p w14:paraId="2551E824" w14:textId="77777777" w:rsidR="00124F92" w:rsidRDefault="00D0040D" w:rsidP="00661B29">
            <w:pPr>
              <w:pBdr>
                <w:top w:val="single" w:sz="4" w:space="0" w:color="auto"/>
              </w:pBdr>
              <w:spacing w:after="225"/>
            </w:pPr>
            <w:r>
              <w:rPr>
                <w:b/>
              </w:rPr>
              <w:t>Soru 15</w:t>
            </w:r>
          </w:p>
          <w:p w14:paraId="52436340" w14:textId="77777777" w:rsidR="00124F92" w:rsidRDefault="00D0040D" w:rsidP="00661B29">
            <w:pPr>
              <w:spacing w:after="225"/>
            </w:pPr>
            <w:r>
              <w:t>I. Kara yolu    </w:t>
            </w:r>
          </w:p>
          <w:p w14:paraId="7E437499" w14:textId="77777777" w:rsidR="00124F92" w:rsidRDefault="00D0040D" w:rsidP="00661B29">
            <w:pPr>
              <w:spacing w:after="225"/>
            </w:pPr>
            <w:r>
              <w:t>II. Demir yolu    </w:t>
            </w:r>
          </w:p>
          <w:p w14:paraId="7CDD166D" w14:textId="77777777" w:rsidR="00124F92" w:rsidRDefault="00D0040D" w:rsidP="00661B29">
            <w:pPr>
              <w:spacing w:after="225"/>
            </w:pPr>
            <w:r>
              <w:t>III. Hava yolu</w:t>
            </w:r>
          </w:p>
          <w:p w14:paraId="48B255BF" w14:textId="77777777" w:rsidR="00124F92" w:rsidRDefault="00D0040D" w:rsidP="00661B29">
            <w:pPr>
              <w:spacing w:after="225"/>
            </w:pPr>
            <w:r>
              <w:rPr>
                <w:b/>
              </w:rPr>
              <w:t xml:space="preserve">Yukarıdaki ulaşım yollarının pahalı olandan ucuz olana doğru sıralaması aşağıdakilerin hangisinde </w:t>
            </w:r>
            <w:r>
              <w:rPr>
                <w:b/>
                <w:u w:val="single"/>
              </w:rPr>
              <w:t>doğru</w:t>
            </w:r>
            <w:r>
              <w:rPr>
                <w:b/>
              </w:rPr>
              <w:t xml:space="preserve"> olarak verilmiştir?</w:t>
            </w:r>
          </w:p>
          <w:p w14:paraId="7C906DDB" w14:textId="77777777" w:rsidR="00124F92" w:rsidRDefault="00D0040D" w:rsidP="00661B29">
            <w:r>
              <w:t>A) I - II - III</w:t>
            </w:r>
            <w:r>
              <w:br/>
              <w:t>B) III - I - II</w:t>
            </w:r>
            <w:r>
              <w:br/>
              <w:t>C) II - I - III</w:t>
            </w:r>
            <w:r>
              <w:br/>
              <w:t>D) II - III - I</w:t>
            </w:r>
            <w:r>
              <w:br/>
              <w:t>E) III - II - I</w:t>
            </w:r>
            <w:r>
              <w:br/>
            </w:r>
            <w:r>
              <w:br/>
            </w:r>
          </w:p>
          <w:p w14:paraId="4BD352DC" w14:textId="77777777" w:rsidR="00124F92" w:rsidRDefault="00D0040D" w:rsidP="00661B29">
            <w:pPr>
              <w:pBdr>
                <w:top w:val="single" w:sz="4" w:space="0" w:color="auto"/>
              </w:pBdr>
              <w:spacing w:after="225"/>
            </w:pPr>
            <w:r>
              <w:rPr>
                <w:b/>
              </w:rPr>
              <w:t>Soru 16</w:t>
            </w:r>
          </w:p>
          <w:p w14:paraId="051E95C5" w14:textId="77777777" w:rsidR="00124F92" w:rsidRDefault="00D0040D" w:rsidP="00661B29">
            <w:pPr>
              <w:spacing w:after="225"/>
            </w:pPr>
            <w:r>
              <w:rPr>
                <w:b/>
              </w:rPr>
              <w:t xml:space="preserve">Türkiye'nin nüfusuna dair aşağıda verilen özelliklerden hangisi </w:t>
            </w:r>
            <w:r>
              <w:rPr>
                <w:b/>
                <w:u w:val="single"/>
              </w:rPr>
              <w:t>yanlıştır</w:t>
            </w:r>
            <w:r>
              <w:rPr>
                <w:b/>
              </w:rPr>
              <w:t>?</w:t>
            </w:r>
          </w:p>
          <w:p w14:paraId="016463DD" w14:textId="77777777" w:rsidR="00124F92" w:rsidRDefault="00D0040D" w:rsidP="00661B29">
            <w:r>
              <w:t>A) 1960 yılından itibaren Türkiye’den Avrupa ülkelerine doğru işçi göçü olmuştur.</w:t>
            </w:r>
            <w:r>
              <w:br/>
              <w:t>B) Genç nüfus oranı azalırken yaşlı nüfus oranı artmaktadır.</w:t>
            </w:r>
            <w:r>
              <w:br/>
              <w:t>C) Göç alan illerde genellikle erkek nüfus oranı fazladır.</w:t>
            </w:r>
            <w:r>
              <w:br/>
              <w:t>D) Doğum ve ölüm oranları giderek artmaktadır.</w:t>
            </w:r>
            <w:r>
              <w:br/>
              <w:t>E) 1939 yılında Hatay'ın ana vatana katılması nüfus artışında etkili olmuştur.</w:t>
            </w:r>
            <w:r>
              <w:br/>
            </w:r>
            <w:r>
              <w:br/>
            </w:r>
          </w:p>
          <w:p w14:paraId="0357B8BB" w14:textId="77777777" w:rsidR="00124F92" w:rsidRDefault="00D0040D" w:rsidP="00661B29">
            <w:pPr>
              <w:pBdr>
                <w:top w:val="single" w:sz="4" w:space="0" w:color="auto"/>
              </w:pBdr>
              <w:spacing w:after="225"/>
            </w:pPr>
            <w:r>
              <w:rPr>
                <w:b/>
              </w:rPr>
              <w:t>Soru 17</w:t>
            </w:r>
          </w:p>
          <w:p w14:paraId="57568E30" w14:textId="77777777" w:rsidR="00124F92" w:rsidRDefault="00D0040D" w:rsidP="00661B29">
            <w:pPr>
              <w:spacing w:after="225"/>
            </w:pPr>
            <w:r>
              <w:lastRenderedPageBreak/>
              <w:t>Coğrafya dersinde göçün mekânsal etkileri işlenirken öğrencilerden yaşadıkları alanda gerçekleşen durumları tespit etmeleri istenmiş ve öğrenciler şu tespitleri yapmıştır:</w:t>
            </w:r>
          </w:p>
          <w:p w14:paraId="2E99ABE0" w14:textId="77777777" w:rsidR="00124F92" w:rsidRDefault="00D0040D" w:rsidP="00661B29">
            <w:pPr>
              <w:spacing w:after="225"/>
            </w:pPr>
            <w:r>
              <w:t>Mehmet</w:t>
            </w:r>
            <w:r>
              <w:rPr>
                <w:b/>
              </w:rPr>
              <w:t>:</w:t>
            </w:r>
            <w:r>
              <w:t xml:space="preserve"> Köyümüzde okul kapanmış, taşımalı sisteme geçilmiştir.</w:t>
            </w:r>
          </w:p>
          <w:p w14:paraId="58638232" w14:textId="77777777" w:rsidR="00124F92" w:rsidRDefault="00D0040D" w:rsidP="00661B29">
            <w:pPr>
              <w:spacing w:after="225"/>
            </w:pPr>
            <w:r>
              <w:t>Sevim: Köyümüzde yollar bakımsızlaşmış, evler yıkılmaktadır.</w:t>
            </w:r>
          </w:p>
          <w:p w14:paraId="7C869F7D" w14:textId="77777777" w:rsidR="00124F92" w:rsidRDefault="00D0040D" w:rsidP="00661B29">
            <w:pPr>
              <w:spacing w:after="225"/>
            </w:pPr>
            <w:r>
              <w:t>Ali: Köyümüzün nüfusunu yaşlı insanlar oluşturmaktadır.</w:t>
            </w:r>
          </w:p>
          <w:p w14:paraId="53A16AC1" w14:textId="77777777" w:rsidR="00124F92" w:rsidRDefault="00D0040D" w:rsidP="00661B29">
            <w:pPr>
              <w:spacing w:after="225"/>
            </w:pPr>
            <w:r>
              <w:t>Kenan: Köyümüzde ahır hayvancılığı yaygınlaşmaktadır.</w:t>
            </w:r>
          </w:p>
          <w:p w14:paraId="72896120" w14:textId="77777777" w:rsidR="00124F92" w:rsidRDefault="00D0040D" w:rsidP="00661B29">
            <w:pPr>
              <w:spacing w:after="225"/>
            </w:pPr>
            <w:r>
              <w:t>Gamze: Köyümüzde kadın sayısı erkeklerden fazladır.</w:t>
            </w:r>
          </w:p>
          <w:p w14:paraId="1B6001DD" w14:textId="77777777" w:rsidR="00124F92" w:rsidRDefault="00D0040D" w:rsidP="00661B29">
            <w:pPr>
              <w:spacing w:after="225"/>
            </w:pPr>
            <w:r>
              <w:rPr>
                <w:b/>
              </w:rPr>
              <w:t xml:space="preserve">Öğrencilerin yaşadıkları alanın göç veren bir yer olduğu düşünülürse hangi öğrenci </w:t>
            </w:r>
            <w:r>
              <w:rPr>
                <w:b/>
                <w:u w:val="single"/>
              </w:rPr>
              <w:t>yanlış</w:t>
            </w:r>
            <w:r>
              <w:rPr>
                <w:b/>
              </w:rPr>
              <w:t xml:space="preserve"> bir tespitte bulunmuştur?</w:t>
            </w:r>
          </w:p>
          <w:p w14:paraId="4D342ADD" w14:textId="77777777" w:rsidR="00124F92" w:rsidRDefault="00D0040D" w:rsidP="00661B29">
            <w:r>
              <w:t>A) Mehmet</w:t>
            </w:r>
            <w:r>
              <w:br/>
              <w:t>B) Sevim</w:t>
            </w:r>
            <w:r>
              <w:br/>
              <w:t>C) Ali</w:t>
            </w:r>
            <w:r>
              <w:br/>
              <w:t>D) Kenan</w:t>
            </w:r>
            <w:r>
              <w:br/>
              <w:t>E) Gamze</w:t>
            </w:r>
            <w:r>
              <w:br/>
            </w:r>
            <w:r>
              <w:br/>
            </w:r>
          </w:p>
          <w:p w14:paraId="655D473C" w14:textId="77777777" w:rsidR="00124F92" w:rsidRDefault="00D0040D" w:rsidP="00661B29">
            <w:pPr>
              <w:pBdr>
                <w:top w:val="single" w:sz="4" w:space="0" w:color="auto"/>
              </w:pBdr>
              <w:spacing w:after="225"/>
            </w:pPr>
            <w:r>
              <w:rPr>
                <w:b/>
              </w:rPr>
              <w:t>Soru 18</w:t>
            </w:r>
          </w:p>
          <w:p w14:paraId="4682B8AA" w14:textId="77777777" w:rsidR="00124F92" w:rsidRDefault="00D0040D" w:rsidP="00661B29">
            <w:pPr>
              <w:spacing w:after="225"/>
            </w:pPr>
            <w:r>
              <w:t>  I. Hortum   </w:t>
            </w:r>
          </w:p>
          <w:p w14:paraId="1FF332DE" w14:textId="77777777" w:rsidR="00124F92" w:rsidRDefault="00D0040D" w:rsidP="00661B29">
            <w:pPr>
              <w:spacing w:after="225"/>
            </w:pPr>
            <w:r>
              <w:t> II. Kar fırtınası   </w:t>
            </w:r>
          </w:p>
          <w:p w14:paraId="4FF331B5" w14:textId="77777777" w:rsidR="00124F92" w:rsidRDefault="00D0040D" w:rsidP="00661B29">
            <w:pPr>
              <w:spacing w:after="225"/>
            </w:pPr>
            <w:r>
              <w:t> III. Kuraklık   </w:t>
            </w:r>
          </w:p>
          <w:p w14:paraId="3FC6DC66" w14:textId="77777777" w:rsidR="00124F92" w:rsidRDefault="00D0040D" w:rsidP="00661B29">
            <w:pPr>
              <w:spacing w:after="225"/>
            </w:pPr>
            <w:r>
              <w:t> IV. Heyelan    </w:t>
            </w:r>
          </w:p>
          <w:p w14:paraId="4B020142" w14:textId="77777777" w:rsidR="00124F92" w:rsidRDefault="00D0040D" w:rsidP="00661B29">
            <w:pPr>
              <w:spacing w:after="225"/>
            </w:pPr>
            <w:r>
              <w:t> V. Deprem</w:t>
            </w:r>
          </w:p>
          <w:p w14:paraId="26F71067" w14:textId="77777777" w:rsidR="00124F92" w:rsidRDefault="00D0040D" w:rsidP="00661B29">
            <w:pPr>
              <w:spacing w:after="225"/>
            </w:pPr>
            <w:r>
              <w:rPr>
                <w:b/>
              </w:rPr>
              <w:t>verilenlerden hangileri jeolojik ve jeomorfolojik kökenli afetler grubundan sayılır?</w:t>
            </w:r>
          </w:p>
          <w:p w14:paraId="6F3D0792" w14:textId="77777777" w:rsidR="00124F92" w:rsidRDefault="00D0040D" w:rsidP="00661B29">
            <w:r>
              <w:t>A) I ve II</w:t>
            </w:r>
            <w:r>
              <w:br/>
              <w:t>B) II ve III</w:t>
            </w:r>
            <w:r>
              <w:br/>
              <w:t>C) III ve IV</w:t>
            </w:r>
            <w:r>
              <w:br/>
              <w:t>D) IV ve V</w:t>
            </w:r>
            <w:r>
              <w:br/>
            </w:r>
            <w:r>
              <w:lastRenderedPageBreak/>
              <w:t>E) III ve V</w:t>
            </w:r>
            <w:r>
              <w:br/>
            </w:r>
            <w:r>
              <w:br/>
            </w:r>
          </w:p>
          <w:p w14:paraId="1358692C" w14:textId="77777777" w:rsidR="00124F92" w:rsidRDefault="00D0040D" w:rsidP="00661B29">
            <w:pPr>
              <w:pBdr>
                <w:top w:val="single" w:sz="4" w:space="0" w:color="auto"/>
              </w:pBdr>
              <w:spacing w:after="225"/>
            </w:pPr>
            <w:r>
              <w:rPr>
                <w:b/>
              </w:rPr>
              <w:t>Soru 19</w:t>
            </w:r>
          </w:p>
          <w:p w14:paraId="41C77DA6" w14:textId="77777777" w:rsidR="00124F92" w:rsidRDefault="00D0040D" w:rsidP="00661B29">
            <w:pPr>
              <w:spacing w:after="225"/>
            </w:pPr>
            <w:r>
              <w:rPr>
                <w:b/>
              </w:rPr>
              <w:t xml:space="preserve">Aşağıdakilerden hangisi Karadeniz ile Marmara Denizi arasında yapılması planlanan Kanal İstanbul'un amaçlarından biri </w:t>
            </w:r>
            <w:r>
              <w:rPr>
                <w:b/>
                <w:u w:val="single"/>
              </w:rPr>
              <w:t>değildir</w:t>
            </w:r>
            <w:r>
              <w:rPr>
                <w:b/>
              </w:rPr>
              <w:t>?</w:t>
            </w:r>
          </w:p>
          <w:p w14:paraId="1D2C19C8" w14:textId="77777777" w:rsidR="00124F92" w:rsidRDefault="00D0040D" w:rsidP="00661B29">
            <w:r>
              <w:t>A) İstanbul Boğazı'ndaki gemi trafiğini rahatlatmak</w:t>
            </w:r>
            <w:r>
              <w:br/>
              <w:t>B) İstanbul'un mutlak konumunu değiştirmek</w:t>
            </w:r>
            <w:r>
              <w:br/>
              <w:t>C) Boğaz'da yaşanabilecek gemi kazalarıyla olası bir çevre kirliliğinin önüne geçmek</w:t>
            </w:r>
            <w:r>
              <w:br/>
              <w:t>D) İstanbul'a yeni yerleşim alanları kazandırmak</w:t>
            </w:r>
            <w:r>
              <w:br/>
              <w:t>E) Boğaz'dan geçişleri esnasında büyük risk taşıyan tankerlere alternatif güzergâh sağlamak</w:t>
            </w:r>
            <w:r>
              <w:br/>
            </w:r>
            <w:r>
              <w:br/>
            </w:r>
          </w:p>
          <w:p w14:paraId="3FE5C448" w14:textId="77777777" w:rsidR="00124F92" w:rsidRDefault="00D0040D" w:rsidP="00661B29">
            <w:pPr>
              <w:pBdr>
                <w:top w:val="single" w:sz="4" w:space="0" w:color="auto"/>
              </w:pBdr>
              <w:spacing w:after="225"/>
            </w:pPr>
            <w:r>
              <w:rPr>
                <w:b/>
              </w:rPr>
              <w:t>Soru 20</w:t>
            </w:r>
          </w:p>
          <w:p w14:paraId="6CA7C197" w14:textId="77777777" w:rsidR="00124F92" w:rsidRDefault="00D0040D" w:rsidP="00661B29">
            <w:pPr>
              <w:spacing w:after="225"/>
            </w:pPr>
            <w:r>
              <w:rPr>
                <w:b/>
              </w:rPr>
              <w:t xml:space="preserve">Aşağıdakilerden hangisi ikincil ekonomik faaliyetlerin çalışan nüfus içinde en büyük payı aldığı bir ülke için </w:t>
            </w:r>
            <w:r>
              <w:rPr>
                <w:b/>
                <w:u w:val="single"/>
              </w:rPr>
              <w:t>söylenemez?</w:t>
            </w:r>
          </w:p>
          <w:p w14:paraId="7ABAA9F9" w14:textId="77777777" w:rsidR="00124F92" w:rsidRDefault="00D0040D" w:rsidP="00661B29">
            <w:r>
              <w:t>A) Ekonomisi sanayiye dayalıdır.</w:t>
            </w:r>
            <w:r>
              <w:br/>
              <w:t>B) Enerji tüketimi fazladır.</w:t>
            </w:r>
            <w:r>
              <w:br/>
              <w:t>C) Ham madde ithalatı fazladır.</w:t>
            </w:r>
            <w:r>
              <w:br/>
              <w:t>D) Eğitim seviyesi yüksektir.</w:t>
            </w:r>
            <w:r>
              <w:br/>
              <w:t>E) Ülke dışına yoğun göç yaşanır.</w:t>
            </w:r>
            <w:r>
              <w:br/>
            </w:r>
            <w:r>
              <w:br/>
            </w:r>
          </w:p>
          <w:p w14:paraId="6617B9DA" w14:textId="36926E71" w:rsidR="00124F92" w:rsidRDefault="00661B29" w:rsidP="00661B29">
            <w:pPr>
              <w:pBdr>
                <w:top w:val="single" w:sz="4" w:space="0" w:color="auto"/>
              </w:pBdr>
            </w:pPr>
            <w:r>
              <w:t>CEVAPLAR: 1-C    2-B    3-A    4-B    5-E    6-B    7-E    8-E    9-E    10-E    11-D    12-B    13-E    14-A    15-B    16-D    17-D    18-D    19-B    20-E    </w:t>
            </w:r>
          </w:p>
        </w:tc>
      </w:tr>
    </w:tbl>
    <w:p w14:paraId="7510FD4F" w14:textId="5355D55B" w:rsidR="00124F92" w:rsidRDefault="00124F92" w:rsidP="00763819"/>
    <w:sectPr w:rsidR="00124F92">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71DC0" w14:textId="77777777" w:rsidR="00941C90" w:rsidRDefault="00941C90" w:rsidP="00661B29">
      <w:pPr>
        <w:spacing w:after="0" w:line="240" w:lineRule="auto"/>
      </w:pPr>
      <w:r>
        <w:separator/>
      </w:r>
    </w:p>
  </w:endnote>
  <w:endnote w:type="continuationSeparator" w:id="0">
    <w:p w14:paraId="7EC85091" w14:textId="77777777" w:rsidR="00941C90" w:rsidRDefault="00941C90" w:rsidP="00661B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F7932" w14:textId="77777777" w:rsidR="003B69CB" w:rsidRDefault="003B69C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9BEB" w14:textId="77777777" w:rsidR="003B69CB" w:rsidRDefault="003B69CB">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9A81A" w14:textId="77777777" w:rsidR="003B69CB" w:rsidRDefault="003B69C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E585D" w14:textId="77777777" w:rsidR="00941C90" w:rsidRDefault="00941C90" w:rsidP="00661B29">
      <w:pPr>
        <w:spacing w:after="0" w:line="240" w:lineRule="auto"/>
      </w:pPr>
      <w:r>
        <w:separator/>
      </w:r>
    </w:p>
  </w:footnote>
  <w:footnote w:type="continuationSeparator" w:id="0">
    <w:p w14:paraId="217D2D07" w14:textId="77777777" w:rsidR="00941C90" w:rsidRDefault="00941C90" w:rsidP="00661B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6FEED" w14:textId="77777777" w:rsidR="003B69CB" w:rsidRDefault="003B69C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9705"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Look w:val="04A0" w:firstRow="1" w:lastRow="0" w:firstColumn="1" w:lastColumn="0" w:noHBand="0" w:noVBand="1"/>
    </w:tblPr>
    <w:tblGrid>
      <w:gridCol w:w="1727"/>
      <w:gridCol w:w="3927"/>
      <w:gridCol w:w="840"/>
      <w:gridCol w:w="1260"/>
      <w:gridCol w:w="1951"/>
    </w:tblGrid>
    <w:tr w:rsidR="00661B29" w14:paraId="264CD02C" w14:textId="77777777" w:rsidTr="00FA6156">
      <w:trPr>
        <w:trHeight w:val="313"/>
        <w:jc w:val="center"/>
      </w:trPr>
      <w:tc>
        <w:tcPr>
          <w:tcW w:w="9698" w:type="dxa"/>
          <w:gridSpan w:val="5"/>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090BD73C" w14:textId="77777777" w:rsidR="00661B29" w:rsidRDefault="00661B29" w:rsidP="00661B29">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661B29" w14:paraId="47782026" w14:textId="77777777" w:rsidTr="00FA6156">
      <w:trPr>
        <w:trHeight w:val="313"/>
        <w:jc w:val="center"/>
      </w:trPr>
      <w:tc>
        <w:tcPr>
          <w:tcW w:w="9698" w:type="dxa"/>
          <w:gridSpan w:val="5"/>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6BDAE460" w14:textId="57148204" w:rsidR="00661B29" w:rsidRDefault="003B69CB" w:rsidP="00661B29">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661B29">
            <w:rPr>
              <w:rFonts w:ascii="Times New Roman" w:hAnsi="Times New Roman" w:cs="Times New Roman"/>
              <w:b/>
              <w:sz w:val="18"/>
              <w:szCs w:val="18"/>
            </w:rPr>
            <w:t xml:space="preserve"> EĞİTİM ÖĞRETİM YILI 10 SINIFLAR COĞRAFYA  DERSİ 2 </w:t>
          </w:r>
          <w:hyperlink r:id="rId1" w:history="1">
            <w:r w:rsidR="00661B29">
              <w:rPr>
                <w:rStyle w:val="Kpr"/>
                <w:rFonts w:ascii="Times New Roman" w:hAnsi="Times New Roman" w:cs="Times New Roman"/>
                <w:b/>
                <w:color w:val="000000" w:themeColor="text1"/>
                <w:sz w:val="18"/>
                <w:szCs w:val="18"/>
              </w:rPr>
              <w:t>DÖNEM 2 YAZILI</w:t>
            </w:r>
          </w:hyperlink>
          <w:r w:rsidR="00661B29">
            <w:rPr>
              <w:rFonts w:ascii="Times New Roman" w:hAnsi="Times New Roman" w:cs="Times New Roman"/>
              <w:b/>
              <w:sz w:val="18"/>
              <w:szCs w:val="18"/>
              <w:u w:val="single"/>
            </w:rPr>
            <w:t xml:space="preserve"> </w:t>
          </w:r>
          <w:r w:rsidR="00661B29">
            <w:rPr>
              <w:rFonts w:ascii="Times New Roman" w:hAnsi="Times New Roman" w:cs="Times New Roman"/>
              <w:b/>
              <w:sz w:val="18"/>
              <w:szCs w:val="18"/>
            </w:rPr>
            <w:t>SINAVI</w:t>
          </w:r>
        </w:p>
      </w:tc>
    </w:tr>
    <w:tr w:rsidR="00661B29" w14:paraId="0A52FC96" w14:textId="77777777" w:rsidTr="00FA6156">
      <w:trPr>
        <w:trHeight w:hRule="exact" w:val="313"/>
        <w:jc w:val="center"/>
      </w:trPr>
      <w:tc>
        <w:tcPr>
          <w:tcW w:w="1726"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66763396" w14:textId="77777777" w:rsidR="00661B29" w:rsidRDefault="00661B29" w:rsidP="00661B29">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39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FA5DCE7" w14:textId="77777777" w:rsidR="00661B29" w:rsidRDefault="00661B29" w:rsidP="00661B29">
          <w:pPr>
            <w:jc w:val="center"/>
            <w:rPr>
              <w:rFonts w:ascii="Times New Roman" w:hAnsi="Times New Roman" w:cs="Times New Roman"/>
              <w:b/>
              <w:sz w:val="18"/>
              <w:szCs w:val="18"/>
            </w:rPr>
          </w:pPr>
        </w:p>
      </w:tc>
      <w:tc>
        <w:tcPr>
          <w:tcW w:w="839" w:type="dxa"/>
          <w:vMerge w:val="restart"/>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79187AD5" w14:textId="77777777" w:rsidR="00661B29" w:rsidRDefault="00000000" w:rsidP="00661B29">
          <w:pPr>
            <w:jc w:val="center"/>
            <w:rPr>
              <w:rFonts w:ascii="Times New Roman" w:hAnsi="Times New Roman" w:cs="Times New Roman"/>
              <w:b/>
              <w:bCs/>
              <w:color w:val="000000" w:themeColor="text1"/>
              <w:sz w:val="18"/>
              <w:szCs w:val="18"/>
            </w:rPr>
          </w:pPr>
          <w:hyperlink r:id="rId2" w:history="1">
            <w:r w:rsidR="00661B29">
              <w:rPr>
                <w:rStyle w:val="Kpr"/>
                <w:rFonts w:ascii="Times New Roman" w:hAnsi="Times New Roman" w:cs="Times New Roman"/>
                <w:b/>
                <w:bCs/>
                <w:color w:val="000000" w:themeColor="text1"/>
                <w:sz w:val="18"/>
                <w:szCs w:val="18"/>
              </w:rPr>
              <w:t>PUAN</w:t>
            </w:r>
          </w:hyperlink>
        </w:p>
      </w:tc>
      <w:tc>
        <w:tcPr>
          <w:tcW w:w="1259"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3B2D3351" w14:textId="77777777" w:rsidR="00661B29" w:rsidRDefault="00661B29" w:rsidP="00661B29">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1948"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501680AB" w14:textId="77777777" w:rsidR="00661B29" w:rsidRDefault="00661B29" w:rsidP="00661B29">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661B29" w14:paraId="51A996AD" w14:textId="77777777" w:rsidTr="00FA6156">
      <w:trPr>
        <w:trHeight w:hRule="exact" w:val="313"/>
        <w:jc w:val="center"/>
      </w:trPr>
      <w:tc>
        <w:tcPr>
          <w:tcW w:w="1726"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2CB0BF84" w14:textId="77777777" w:rsidR="00661B29" w:rsidRDefault="00661B29" w:rsidP="00661B29">
          <w:pPr>
            <w:rPr>
              <w:rFonts w:ascii="Times New Roman" w:hAnsi="Times New Roman" w:cs="Times New Roman"/>
              <w:b/>
              <w:sz w:val="18"/>
              <w:szCs w:val="18"/>
            </w:rPr>
          </w:pPr>
          <w:r>
            <w:rPr>
              <w:rFonts w:ascii="Times New Roman" w:hAnsi="Times New Roman" w:cs="Times New Roman"/>
              <w:b/>
              <w:sz w:val="18"/>
              <w:szCs w:val="18"/>
            </w:rPr>
            <w:t>SOYADI</w:t>
          </w:r>
        </w:p>
      </w:tc>
      <w:tc>
        <w:tcPr>
          <w:tcW w:w="39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3AFE733" w14:textId="77777777" w:rsidR="00661B29" w:rsidRDefault="00661B29" w:rsidP="00661B29">
          <w:pPr>
            <w:jc w:val="center"/>
            <w:rPr>
              <w:rFonts w:ascii="Times New Roman" w:hAnsi="Times New Roman" w:cs="Times New Roman"/>
              <w:b/>
              <w:sz w:val="18"/>
              <w:szCs w:val="18"/>
            </w:rPr>
          </w:pPr>
        </w:p>
      </w:tc>
      <w:tc>
        <w:tcPr>
          <w:tcW w:w="839" w:type="dxa"/>
          <w:vMerge/>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5E454480" w14:textId="77777777" w:rsidR="00661B29" w:rsidRDefault="00661B29" w:rsidP="00661B29">
          <w:pPr>
            <w:rPr>
              <w:rFonts w:ascii="Times New Roman" w:hAnsi="Times New Roman" w:cs="Times New Roman"/>
              <w:b/>
              <w:bCs/>
              <w:color w:val="000000" w:themeColor="text1"/>
              <w:sz w:val="18"/>
              <w:szCs w:val="18"/>
            </w:rPr>
          </w:pPr>
        </w:p>
      </w:tc>
      <w:tc>
        <w:tcPr>
          <w:tcW w:w="1259"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261CC73" w14:textId="77777777" w:rsidR="00661B29" w:rsidRDefault="00661B29" w:rsidP="00661B29">
          <w:pPr>
            <w:jc w:val="center"/>
            <w:rPr>
              <w:rFonts w:ascii="Times New Roman" w:hAnsi="Times New Roman" w:cs="Times New Roman"/>
              <w:b/>
              <w:sz w:val="18"/>
              <w:szCs w:val="18"/>
            </w:rPr>
          </w:pPr>
        </w:p>
      </w:tc>
      <w:tc>
        <w:tcPr>
          <w:tcW w:w="1948"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CED2B7A" w14:textId="77777777" w:rsidR="00661B29" w:rsidRDefault="00661B29" w:rsidP="00661B29">
          <w:pPr>
            <w:jc w:val="center"/>
            <w:rPr>
              <w:rFonts w:ascii="Times New Roman" w:hAnsi="Times New Roman" w:cs="Times New Roman"/>
              <w:b/>
              <w:sz w:val="18"/>
              <w:szCs w:val="18"/>
            </w:rPr>
          </w:pPr>
        </w:p>
      </w:tc>
    </w:tr>
    <w:tr w:rsidR="00661B29" w14:paraId="728EA81E" w14:textId="77777777" w:rsidTr="00FA6156">
      <w:trPr>
        <w:trHeight w:hRule="exact" w:val="313"/>
        <w:jc w:val="center"/>
      </w:trPr>
      <w:tc>
        <w:tcPr>
          <w:tcW w:w="1726"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72063CE4" w14:textId="77777777" w:rsidR="00661B29" w:rsidRDefault="00661B29" w:rsidP="00661B29">
          <w:pPr>
            <w:rPr>
              <w:rFonts w:ascii="Times New Roman" w:hAnsi="Times New Roman" w:cs="Times New Roman"/>
              <w:b/>
              <w:sz w:val="18"/>
              <w:szCs w:val="18"/>
            </w:rPr>
          </w:pPr>
          <w:r>
            <w:rPr>
              <w:rFonts w:ascii="Times New Roman" w:hAnsi="Times New Roman" w:cs="Times New Roman"/>
              <w:b/>
              <w:sz w:val="18"/>
              <w:szCs w:val="18"/>
            </w:rPr>
            <w:t>SINIFI - NO</w:t>
          </w:r>
        </w:p>
      </w:tc>
      <w:tc>
        <w:tcPr>
          <w:tcW w:w="39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45AF30E" w14:textId="77777777" w:rsidR="00661B29" w:rsidRDefault="00661B29" w:rsidP="00661B29">
          <w:pPr>
            <w:jc w:val="center"/>
            <w:rPr>
              <w:rFonts w:ascii="Times New Roman" w:hAnsi="Times New Roman" w:cs="Times New Roman"/>
              <w:b/>
              <w:sz w:val="18"/>
              <w:szCs w:val="18"/>
            </w:rPr>
          </w:pPr>
        </w:p>
      </w:tc>
      <w:tc>
        <w:tcPr>
          <w:tcW w:w="839" w:type="dxa"/>
          <w:vMerge/>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hideMark/>
        </w:tcPr>
        <w:p w14:paraId="602B6695" w14:textId="77777777" w:rsidR="00661B29" w:rsidRDefault="00661B29" w:rsidP="00661B29">
          <w:pPr>
            <w:rPr>
              <w:rFonts w:ascii="Times New Roman" w:hAnsi="Times New Roman" w:cs="Times New Roman"/>
              <w:b/>
              <w:bCs/>
              <w:color w:val="000000" w:themeColor="text1"/>
              <w:sz w:val="18"/>
              <w:szCs w:val="18"/>
            </w:rPr>
          </w:pPr>
        </w:p>
      </w:tc>
      <w:tc>
        <w:tcPr>
          <w:tcW w:w="1259"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C0B3DC3" w14:textId="77777777" w:rsidR="00661B29" w:rsidRDefault="00661B29" w:rsidP="00661B29">
          <w:pPr>
            <w:jc w:val="center"/>
            <w:rPr>
              <w:rFonts w:ascii="Times New Roman" w:hAnsi="Times New Roman" w:cs="Times New Roman"/>
              <w:b/>
              <w:sz w:val="18"/>
              <w:szCs w:val="18"/>
            </w:rPr>
          </w:pPr>
        </w:p>
      </w:tc>
      <w:tc>
        <w:tcPr>
          <w:tcW w:w="1948"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64D67A9" w14:textId="77777777" w:rsidR="00661B29" w:rsidRDefault="00661B29" w:rsidP="00661B29">
          <w:pPr>
            <w:jc w:val="center"/>
            <w:rPr>
              <w:rFonts w:ascii="Times New Roman" w:hAnsi="Times New Roman" w:cs="Times New Roman"/>
              <w:b/>
              <w:sz w:val="18"/>
              <w:szCs w:val="18"/>
            </w:rPr>
          </w:pPr>
        </w:p>
      </w:tc>
    </w:tr>
  </w:tbl>
  <w:p w14:paraId="41FD78F8" w14:textId="77777777" w:rsidR="00661B29" w:rsidRDefault="00661B29">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E1F38" w14:textId="77777777" w:rsidR="003B69CB" w:rsidRDefault="003B69C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F92"/>
    <w:rsid w:val="00124F92"/>
    <w:rsid w:val="003B69CB"/>
    <w:rsid w:val="00661B29"/>
    <w:rsid w:val="00763819"/>
    <w:rsid w:val="00941C90"/>
    <w:rsid w:val="00D004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9B82E"/>
  <w15:docId w15:val="{F7D4FBC4-9B4A-4564-BEAB-13E68CDFA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661B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61B29"/>
  </w:style>
  <w:style w:type="paragraph" w:styleId="AltBilgi">
    <w:name w:val="footer"/>
    <w:basedOn w:val="Normal"/>
    <w:link w:val="AltBilgiChar"/>
    <w:uiPriority w:val="99"/>
    <w:unhideWhenUsed/>
    <w:rsid w:val="00661B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61B29"/>
  </w:style>
  <w:style w:type="character" w:styleId="Kpr">
    <w:name w:val="Hyperlink"/>
    <w:basedOn w:val="VarsaylanParagrafYazTipi"/>
    <w:uiPriority w:val="99"/>
    <w:semiHidden/>
    <w:unhideWhenUsed/>
    <w:rsid w:val="00661B29"/>
    <w:rPr>
      <w:color w:val="0563C1" w:themeColor="hyperlink"/>
      <w:u w:val="single"/>
    </w:rPr>
  </w:style>
  <w:style w:type="paragraph" w:styleId="ListeParagraf">
    <w:name w:val="List Paragraph"/>
    <w:basedOn w:val="Normal"/>
    <w:uiPriority w:val="34"/>
    <w:qFormat/>
    <w:rsid w:val="00661B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1081</Words>
  <Characters>6162</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serkan demir</cp:lastModifiedBy>
  <cp:revision>3</cp:revision>
  <dcterms:created xsi:type="dcterms:W3CDTF">2022-05-21T08:05:00Z</dcterms:created>
  <dcterms:modified xsi:type="dcterms:W3CDTF">2023-05-14T22:49:00Z</dcterms:modified>
</cp:coreProperties>
</file>