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430"/>
        <w:gridCol w:w="4667"/>
      </w:tblGrid>
      <w:tr w:rsidR="0068134D" w14:paraId="41EAF38E" w14:textId="77777777" w:rsidTr="00BB1D05">
        <w:tc>
          <w:tcPr>
            <w:tcW w:w="2630" w:type="pct"/>
          </w:tcPr>
          <w:p w14:paraId="74AE3FD9" w14:textId="77777777" w:rsidR="0068134D" w:rsidRDefault="00F15209">
            <w:pPr>
              <w:spacing w:after="225"/>
            </w:pPr>
            <w:r>
              <w:rPr>
                <w:b/>
              </w:rPr>
              <w:t>Soru 1</w:t>
            </w:r>
          </w:p>
          <w:p w14:paraId="5BD456F3" w14:textId="77777777" w:rsidR="0068134D" w:rsidRDefault="00F15209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  +  3H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 </w:t>
            </w:r>
            <w:r>
              <w:t> →</w:t>
            </w:r>
            <w:r>
              <w:rPr>
                <w:b/>
              </w:rPr>
              <w:t>  2NH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(g)  tepkimesiyle ilgili</w:t>
            </w:r>
          </w:p>
          <w:p w14:paraId="7C189080" w14:textId="77777777" w:rsidR="0068134D" w:rsidRDefault="00F15209">
            <w:pPr>
              <w:spacing w:after="225"/>
            </w:pPr>
            <w:r>
              <w:rPr>
                <w:b/>
              </w:rPr>
              <w:t>  </w:t>
            </w:r>
            <w:r>
              <w:t>I.    Molekül sayısı korunur.</w:t>
            </w:r>
          </w:p>
          <w:p w14:paraId="556C71BD" w14:textId="77777777" w:rsidR="0068134D" w:rsidRDefault="00F15209">
            <w:pPr>
              <w:spacing w:after="225"/>
            </w:pPr>
            <w:r>
              <w:t>  II.   Homojen tepkimedir.</w:t>
            </w:r>
          </w:p>
          <w:p w14:paraId="3C544796" w14:textId="77777777" w:rsidR="0068134D" w:rsidRDefault="00F15209">
            <w:pPr>
              <w:spacing w:after="225"/>
            </w:pPr>
            <w:r>
              <w:t>  III.  Toplam proton ve nötron sayısı korunur.</w:t>
            </w:r>
          </w:p>
          <w:p w14:paraId="084B1CDD" w14:textId="77777777" w:rsidR="0068134D" w:rsidRDefault="00F1520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49EF5D2" w14:textId="77777777" w:rsidR="0068134D" w:rsidRDefault="00F15209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149413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257E992" w14:textId="77777777" w:rsidR="0068134D" w:rsidRDefault="00F15209">
            <w:pPr>
              <w:spacing w:after="225"/>
            </w:pPr>
            <w:r>
              <w:rPr>
                <w:b/>
              </w:rPr>
              <w:t>36,12.10</w:t>
            </w:r>
            <w:r>
              <w:rPr>
                <w:b/>
                <w:vertAlign w:val="superscript"/>
              </w:rPr>
              <w:t>22</w:t>
            </w:r>
            <w:r>
              <w:rPr>
                <w:b/>
              </w:rPr>
              <w:t>  tane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</w:t>
            </w:r>
            <w:r>
              <w:t xml:space="preserve"> ( S: 32 , O: 16 )</w:t>
            </w:r>
          </w:p>
          <w:p w14:paraId="51A852EA" w14:textId="77777777" w:rsidR="0068134D" w:rsidRDefault="00F15209">
            <w:r>
              <w:t>A) 5,6</w:t>
            </w:r>
            <w:r>
              <w:br/>
              <w:t>B) 6,4</w:t>
            </w:r>
            <w:r>
              <w:br/>
              <w:t>C) 7,2</w:t>
            </w:r>
            <w:r>
              <w:br/>
              <w:t>D) 9,6</w:t>
            </w:r>
            <w:r>
              <w:br/>
              <w:t>E) 12,8</w:t>
            </w:r>
            <w:r>
              <w:br/>
            </w:r>
            <w:r>
              <w:br/>
            </w:r>
          </w:p>
          <w:p w14:paraId="0BD53F6D" w14:textId="77777777" w:rsidR="00BB1D05" w:rsidRDefault="00F1520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CF53C01" wp14:editId="0FBF52A1">
                  <wp:extent cx="2089608" cy="723900"/>
                  <wp:effectExtent l="0" t="0" r="0" b="0"/>
                  <wp:docPr id="2" name="data:image/png;base64,iVBORw0KGgoAAAANSUhEUgAAAT0AAABuCAYAAABV9sR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DyElEQVR4Xu2dBVgU2/vHl1xi6e6SRhqUUlIwUBELRRHsxu7Awu6+Xruv3XrtDmxRDGxEwVY6vv+zs4MbLLBw9f/zXubzPPPoeXfYnTlz5nve854z87LAwMDAUItgRI+BgaFWwYgeAwNDrYIRPQYGhloFI3oMDAy1Ckb0GBgYahWM6DEwMNQqGNFjYGCoVTCix8DAUKtgRI+BgaFWUWPRKyooQH5BPl36tRTk5tD/48P97aKiIrFbPjm2mvDuzUvkFAKlxYXIzc1DKW0XJf/bZ7x7l02XfiUlyMnJRWFRRUdCU5SHrHfv8PZtJt5/+koba0b2u7f4+Ll8fYultBiZmZnIL6bL/wNKi7jXKhd5+eTCiVBQSRspKKxZG6mKnK+fSZ28xdt3WfieV/6YJKcQz9JfkhZAzrGkiGoHJRU0g8K878jMeEOXGKqihqJXjMmJMXDwjMSDjO+07dfw/dkpOFqaYfKyi7SF/PqHdLRvGgB/H1/U9/IW3jxdUaduO3yt5o14cdtYsFgspJJ7Yf/8frC2qYtHFdz7aQcWQ46lgCM339GWn0/KgZWIDPaHpbklPL0DENd1Jv2JMMc2LkGwpyOkybFzj19JywhNWsZhx9+P6D0k533qcaiwpDFr003aUhUfEWCqhYbdFtLl/1/WzBiEBt4eqGNpAce67hg4ajp+dMPfMpEQFQg/0kZ8vEXbiBts6kbh1ad/Ikqi5GBgp9awMdKhrgN3s3L0QFz3icil96gOi/u3AkvKlfr/1b+SYWxogstvxDfqzJR9UCe/t+ZIGm1hqIwae3qJcUFgcdxw71UebfkFFLyGr4MF1BXkEDduL20kfHqChk7G0Ld0Qddu3RDfOQ5d6C2uYwxiB88m/WQ1yLkLfXk24qfsooqbJ3WAlDQbaZWc2pBGbpCzCqNLP5fLu2ZCRUYKdRz9sHz1BvTu1BKqpFEHtpoi4H2WYFx8KHVzmdr5YvjEGdi/dycS4zvCSlWFsk9Zf5zeVzKaOSjDKXAAXZKMzOtbqN/amvKBtvz/MKtbOPW7Qc07Y/kfGzCgTSMoykrD0L01b4fcTER6m0PXzBFxCV1F2kgHdBwwBV9+kua9f3gKTkaqYEkrI6xFRyxbuwlrFs1Bm1B/KJJj1LdyRVq25KOi9EvboKWogOX7UqnypQ28Dvl8JtfvE8/S3lFgqTnXSGBrGzUWvSEJYZDX8Ebq618nenMHRkBVkQMLLTXEjz5AWwmf0hHoZIC6kYNpQ9Xk5+eT4Y74Vr5yUifomLjjQTavJ90ypRPk2Rw8rOTUXqbshQ5piAsOSOZRHV0+EGZmnpCktmI92FDStsZNgRHLqJhgyOvWx+Ms3jkcXzsOHDkFuDfpgS8iDkDm3dPwMdUAR8UaF9I+0tbKefH3InJjaWPHxZe0hU8xGQrm5VU8HIxvWAdeTRJQRJdrShWD+B98e3EN9hos8ptdqeFfGXMTW0BeWhaHH5FvKs5Gc29T2IV0pz+tmiIyHOa2k+qRhzYNnCEtrYQ5Oy7RNj57ZvSFvJQU/MOH0JaqGRhuAhP7dj/q8/Km8ZToXcgUU0OlPFtB1m0YkX2GrjhLlRkq5rcVvfQT68iFVkaPvoNgy5FHnDjRa5pIGyrm7Y0j6NAsFA52tnB0cEbnvuOQKXT/5qKeOguhnebTZTGi9zUdbVtEIrJ1LG69KBvO56BlQ3u4NU6gy5Wzb243cj5WkGTUfXzbKqxev5Mu8VgxvDPxrF1x/y3v4MMM2USobXDjLVUsx60dcyAnzULzwWtpS+X0i/KEjV8khCOC3zFzaALquTrD1toeUbETsHH1RLSP6YJXAtpwZtUYyLINceRWJm2pCflIHpqIlxJ4X1npKejVrh3+2HmBtvC4d3oZGebLYsdNcuFKaNEL7ipBnedgTGJ3eNW1h52NHULCo7HrjGRDxdQjK2GgKAWvNuNpS3k6eJuBo22GI3c+05ZK+HAZMkS8Rqw9TRsERa9M4j+hS0xrNG3WAifuvadtQP/2PrB0D8MnSRpZLeb3FL2vj+CgRoZznZNI4QPMyQUXFb0gZyPY+MYjr7gUOd+/49u3b9T25fPXH438xYm1VKxLz8ITk2YvwvTRA2AoKwW2kjfKonGvzi6hGtTGixm0hS96L8j/CzOuwdlSB/JKWvjrfDpvB5rdSb3I3xoRj6zqQcXJFX3Ivg50SVIK8DD1DtbPnQAjaWmExk3kxaxK0qhjbhAtPs7HIx+2KmzYOLQS8obEkZ91Bybk+7qNEQghkFpMjHAjvyOLNt0SsXjhFHhaGIGjqAI9QxM8Few4cu+RG5/sN24DbagZ1zcOhbVHDJ7WMEwc520BeVk13OIqd+E7tKhvDkuPNsj+XoDcHIE28umLgFeaDz8zNhTJeUXHDseahfMQ6GxF1e+fRx/S+1TMquSukJE3xLYz5T3kMs7tmAkOSwkTlx2jLRWzcVgC5JQccP35N9rCF71rXM0sfI2GLqaQkVPGnG3Con9x9RTS3nWw+8Iz2sIgjt9Q9EowrE1DsKRt8YT71fmPKNHrLCJ6oR5W0FLVhb2dHfFCrGFbxxo2VlawsrJFGjUB8R0dQpyholYPj79Qf0Vxe+9y6MnLYfDM/VR507D2pEEZ4ZFA98gVPSWOFh69yUCgmxXUNQ1wIIUvimW8u/wH1RgXH3lAW4RZ2rsVPL3qI6hhEPEibGCga4qGgUFo4OcPV0cHPKjq5v54AUpsJaiqKEBVUxmrLtBuXd5dyhuI6LeCV66ABBd1mNi44E0Vqvf4NO88Vpzkn+ODUxtJPcmjVc9JtIXw+QEc9LRhZF4Hz4U8slI0MFCHqWNPulxTSjCkqRMs3KPxUAKnSJBZI2KgKM9GWNmET+5bRAXYQpO0ETsbW9iVtZE6dWCsq4/bdJs4vXQwOXc2Zmw8wzNwKchEYy9z2Pp3wPcqxtyrJncGW80ce1MqcLkJGVd3wIIji/ikyq8X9/z7tfWFqUcksgRuqzLRu/L0NTo18QabrYK1R+/Sn/IpeHIAHNKpD1l+hLYwiOO3E73Tq4dDha2MNcfpXrb0FSzJBe8+TSAoT0Qv2NUMFs4NMS15OiZPTMIksiVNmIjxYyfiHVe/Pj1GYF192Hs1w759u7Fl82Zs3fYXtq2ZD2djeUT2GkN91aR24ZDVD8JHgYDU1mlxUNfQhamZOdQUFDBn13n6ExHeX6Ya47A/hHvcMhYPjIFvgyA0btIY9dzsoE9ELyy8CcJDQ+DlGYzXVYhR6bc3OHTsNE7sXg13VxsocHRxOPUDad33KQ+2xeD19J7iaW+rRkTPHhlVDHfOrx1Jncf5V/wDOvjHCCgr6+PYA+Hru6BnQ2jqm4mIHjCooRH0jEMkGr5XSm4a2nqZQsfCD/uvvqKNlbN0Ug/q+O2Ce+FH/0ZEr6WvFUztfZA0ORmTk3hthLuNHj4SL+nTmhrfEgpsU8xZtwM7tm3F5s1bcGDvDrQMrw9ZbT88r2KsuHxCRyhoWOLw7Ypjp8/Ob4GpkhS6JC2mLRVQmoMOAebwaRLLn4UmcEVPhaMBc6s6UFdQxKB5G+lPRCh5QtqrLFqPruBzBorfTPSeQUleAaamltjw1y6s+uNPLFswBcbKSghuPRCr16zDZ+59+eUpFdNzaTGM92diyEo9ATc9FRjpO8LZwR72pLfnbo72TvBwcUFEJ57ozYxtDGntMKHJAK7oqapqwda2Dsx1dKBjFSE+SP/hEnWzjV1dPoAtyuk/+pF9XehSDXh7ihI6v5glpJAFZfJ/nyajeJ+J5QtMiUdr7xZPlyvm8qaJ1HlcfMt3a3YsS4Q8xwD7bgi7ozsW9IWatlE50RscZAx9k3C6JMzJlaPh69sAjUJCK99CwxAVFQV/F1tyc8tC37EJHrypJMhX8g7dIz2pY/fvMEF4IoSIHjemZ9+oMu8zD52i/GFCvFSnug5woNuIva0dPN3dYGvVECnPK1/3uGlWbzKk1sHqQ+K9fS7HNyRBkaWKmWvFd458yPEE2sC3WScxoqcJSwsTWBsbQVHTE+/EeaAljynR6zhuM21gEMfvJXp5abA0NSHDVDIE0dMngmUAYwPyr6ERVTY0NsMj7s995YmeU+P+vL8TQ2H2A/jbaCI0YSyKSkvx9csXfPnyFTnfv+HV82d4+Ya3xGIi8fTkDELxRcDr2jqVDFkUVHHy6TfsmtsPijJS6D5+Nf2pALTojarA0xNk37yuZF9riZbSTB/UBYOTRL24z9Amv+XbhjfhEuuqDnV9W5x6IH4x4eU/JkBeioUOY7bSFh55Od/x5es3FAqc78UN46jzuJJFGwi7lw8GW1EXB24KezCz4gOhZVDe0xtMeXqhVcYPq+Lz/X3wNNGCf/Rw4mVVPGOM0g+I8TIhgiOPzkNm0EYBaNGzDewiJCCiTIxtBra2B9LffkUuaRtfSDv5npOD7MwMPE1/gQKBE8rPzcGXT59RINBBvr68DSaqbDhGDKIt5Wlrrwc1vTo4yYu70JTiy+fPyBVawJyL2IZ14Ne8s1A7KRvebr78HCm7Z0OBXNeo7lPoTwWgPb32YzbRBgZx/HbDW27Dy8nNpVbZFxSW4nPGZeiSCx43di9pJnRr+8ybva1M9FCajVBvGyhp2+K5wDxDxo0dlJfUus90qrw2MYo0KAukfeS3bm5Mjxs34YWmv6CFpyVYstyhpXCv/+H6eqoxzt97h7ZUzJ4F3CGYmURLVpzJd+pZePyYbOFyY3MypIi948QdvPKhOdBQkIKFow8yRATo0fnNsCbei5qeHe68LvPUijBrTC8YaiiT45CFtbMf/jrDW4R8/8RC6jyWn+avkXmTshdmijLwjhLwpnOuw5qjCmML0ZgeEGqkCWPHTnSppmQj3EoT4d3n0eWKKMWomPqQklLF/E1/0zYRfohefKWit3sqd1ZdChM2XKYtXPLQqq4OlCwCkUlX3/zETjDVVqPqydLJF8v33uZ9QBjQqi5lT5xefiJn4fB21HULi+XP7mY/uYjmQW6U566tZ4Huk8pEqgjdW3nC1DMSgsv6ykTvBh3n7B3hApa0BpaIeJfFz4+BI8vCwPmCE1IMotRY9BLjgiHFccOdlzxFeXpyKzTIhWk2kCcmP43vD6n1R51GCU5kPIG/nQ7sGvWlDeJ5fHIB1GVY0DKsg+mL/8SqBROgrqwAGRlDnHvG8yLeXd1ANaglx59SZS7cxcnS0gpIo8Wy8OV5aJHvMbULxEuB0d7GER3BkrJCWnYlHkkNOLF5KpRkZaBl7YeNW7djwqAEsMkx6hlGIoM/qUd+vydU5FiQYWmhTedELF2yCC2D60GB7CurpIv1p/kxsS0zupObTwcrdnJv1u8YFR9JzlsbL7n9yPdHsJNnoX1f4Zt2wZAuVN3Y2AWjQ/tWMGSzoKauAzNLa2HR+3ANqmxpdJ4u7FVWl7XDWqDDyKpngG8fXQ4Ncn30DXURFBGB+p6e8PLgbh5wsLLC/jvkwhVnoYmHIawCOiO/0smIr7AlnqW0NAdtEsZh786NaOpqTJ330NnbqT0uLB1EyipYsoPn0U/uHgRVTRPiZdOdYM5rtHU1pf5GR9cTE5LnYkbSSFjralOC5xjWC+9/eIcfEVbHAGZu7clVAK7sWw4O2WfOfl4Xuy+5NxE0C1x8xPewL9KLk8+VzUjlPYGVmizUtaxxR+BpyOOLR0BG2gBHrpefdGPgU0PRK8WYfq1g6RaJZ+95rT/74Sl42xig95TlVPlnUfTlMTzVVdFvJn9GquTTUzT3c0BAzAjaUjH3zuxEQ3tbGBkYwJAMl30CmuPQOcGlCO9Rl/SO4e35yz92zukNA0MzvBII5K0c3QWGukaYsq7sOL6gXQN7OIR2rd7THxJyfNtieFsZw0CXO8w3RESbbsj4VP7uTbt2DFEh9WBubAJjAyOYm5ghpucwpKQJN/zRzc3RMHYBXSJ1+OUW5MmNdIZy7krRo0ld2NWPLrfG68iGOXC1soQVEbqxS/dgdmIkdAws8ELAEzm1bCzkpfWx79Jz2lIT8rFz4yaRdYLiOb93PhX3dXVzhpOdHRzt7KnNwdYOFqbmOPaIXJGibHQIc0G9qH5ViB5xCj+mY0hsJKk/0kZIfVvZuGD8vC30p6UYGheJ5glD6TLh7SVYkfpeL9BRovgr1swbA3dHW5gYGpHNGI513TBj+VbkCNRp6ceniGkege1n+UtcYry10HkCr10Vvfibui4jlp2gylyubk+GqrIq7nzgn8i+xcNhomuAfslraAswuE09mLo2xtvKXFuGmnt6/yWWD2sHdUNnpArEtKri1e39UOH20Ft5jwr9KoqLRVToJ5F2kLc+8RbtUKTtXUDKyth1hSdcHx6noF98Ai4JxaGANt5m0NcPFZrYiQ81hpN/l18i/r8jqcTTVFXRx18X/slibDJgyXyOFRMHQVNKBrtuf6KtQA8fExjaRNAlySj6dA+a5HoOnFW9Rw9rI4zoccl7hDpsKcRNlTwA3D/SCdoWzejSv4sHJ1dDnyOLsD7CSyha2WijTlgf6v9f0k7DVJEFA7sA7Pv7NC6eOYmx8RGQZUkhZiJ/GPv66kZKPPdUsmTjv8SnBychR863acextKWmfIe7uSXMDBTBkvLBc4F1iS8v74SWIgcL99+iLVUzb2BTyKh6Vhq/ZODBiB7NnnmDoKhhjnThFRpieXl2I7TUjbH+1GPa8u8h9dgf0FWWgXvzIeUmVZ6c2wRzdXWsPcF9FgU4uX0J7PV0oaWpCR11Deho6yKqx3Tk/Jjz+YaYMGcEtRlJl//b3Dm1BYZy0vCP7ISf8YKWnG/f8f71HbT0MYNreA+h6zE9Lghadq3oUuV8uH8SdXS0MX2T4GQMQ0UwoifA04f38P6b2BV5Qnz/nIUnzyVbOPs7cXjeGOpJjtbDuGv9xPPm+RO8zhL22p4/e4In6U/xTTQ4VlqA9McPkFt1lf3rOb1pMqk7KQQ06UFbakbR94/Ys2MrsgWiBmmbkqBtF4I3ApNUZE/cvnFbopBBfs5npD18QpcYqoIRvVrCpe1ToSYlj/7TttEWXrywihg/A+HZydXUEL77pLLJDVJ3JTVbkfjpwSFoy8lh0PSjtKUYvZvWg51/NPGbGf4/YESvlhCoJgd5BTU4OXrB09UFLnVdYG5kgAtVPaNW2yn9ivb+NpCVkYeLuwe8XF3h4lQXday98deJmj3YP6dvIyiq6qBFyxgE+bhCiXz35n9hqOTfCiN6tYTt8xdg2fIVWLZkCZYsXkxts2fMwJuqnqiv7ZTm48COdVi2dDm/7hYtwryFy/HgtcCbLKrJkb/WYszIkRg/MRnnq7NsgOEfw4geAwNDrYIRPQYGhloFI3oMDAy1Ckb0GBgYahWM6DEwMNQqGNFjYGCoVTCix8DAUKtgRI+BgaFWwYgeAwNDrYIRPQYGhlpFrRS9oqIiFBYWoqjknz2CVVJciLw8yV8Vn5dXdVLwfyWlxVR9creqKcb3XEnf+lZK6uzn5mCpioKCAuo8avY6AT7fv31HsYTtqyg/H4XF//QXGSSlhqJXjOShcXD3j0baG94L6DJunkCYuwsGzao8F6tEfM3AqL4JqO9SFw72jggKj8aWw/zkO9lpl9EywBt+IZ3EJtrZv3IqXL0b49LD97SFx+0Tf6FdeACVTYr71gwFNQM0axOP3cfT6D0kp+h9GkwVWOiXXEFimnLko42HCTzaTKbL/78cXjcTUeHBcLSzg5tHfSSOmPrjrR4ludmIC/KGT4OWuJ9ZXpBun9gEb1dvbDwmkvG/OAuzx/WDnZE6VZ/czcHdD5NmraDyP5SnEF2DuWkZ+9HlqviCRjb6CIifS5d/HatmjEOAi82P89CzcEDfwdPxJKv678269dds8h3quPZUsmdzLy4ZBJa8MR7yE2kw/EJq7OkN7BwElrIb7r7ieS9vru2BORGB9qOqymRVBZ8eo6GjKeQUdRDbvQ/mJE+AVx0jyEkpYtL609Qu7++fhKueMlQVFRA9aCVlE2R3cn9Iy1vh5G1emkcuW2b1hTxLClqGtujQfSDWrV2FXjHRqKOhBhlpeYxespPeUzJGtfUAxyCELklG3rMj1A217Mh92vL/w25y7tz36Dl5BiFp+mJ0bxZE6k4e+q4teTvkv0OohRLUVFTgLCbZ0s2DS6HCUsSinY9oC5D78iZctDQgLysHv+AmmLFoBeYmjUaojyvkZWRgaBKO1yJO8NE/BkNWSgcp1XjL+tubW6k623L5VyW7+Ywo3zqQJW3A3tUfY6bNwZI5yWgbEQQl8rv6pnY49UAwL13lFH1+irraLHSfUL32FELas1t0ZXmMGX4WNRY90RSQmdf3wVpVFrFjF1LlmnJ49WjSyKWJx3iQthC+3IezjiqMbKOp4qe00/Ay0YCerg60NU3w1wXem37L2DsrEQocO5y+y3sZ5qNzm6GlIA9Lj8a49YKfi4DL+4eXUd9YGRwVMxy+yk+BWBlfU/dDg62Gqesv0hbJ6R9iDZv6LfFz86dVQs5bNDCTg5V7I2QIvLjyzwlxlJhsvsZNxfMBjW3UoaenDy1VdUxde463E83twyugKauGpbvLXn9UjG7BdcCW18G4OeUzoCUP7QhFeTlEdOMnW+K+ZdnJQAHB8bPosuQk+JnDLayzhEPOLAQ7OiJ5By+9ZVXMH9ye1IMs2g+Zh68ijta+ecOgz2HDwFzytAC7kmPI9xmTo6geZzdMhbqiBg7eEXhvPMMv4bcTvaPk4jdv3gZ3hUemGBNqCh39IOr/n9JOwVVfA82adyCipwYd62ChFzDyRY/XgHr6WUGJo4ZDqeJjTo+O/QktJVl4tZ9KWyonuW849K09QGe//MGa6cMQ3tAPTvZOaN9tEvbuWorYdrFIFxCbm/sWQlVBA2v+FhkqVoscvMsSTthTEbkfnqBb08aYvHA3beHx5dkhSvSW/v2WlD6ikZUSfPyiYWdrDmllCzwSGJ+Kit6LS2uo1IZN4yuqrzx08nUk36+GVLqPubpxKuRkDXEwRbhjOb9vHdo0C4VbXUeENG6H7Tv3IDEhDrv+5r8J+MKmKVBQ0MWuS/wMYhXzDsbk2Ib/WfWr07+8uAonDTlY+7StUFCnJjSm8tMuPSaBe1r4Aq6mmgjsLSzsBdn3MKZfPOp7uMGVDP8nzliLpXOHY3TyMn7nV/AabnV0ENrtfxP+qE38dqInjpJXF6Crpghr115U+SMRPXsNBUxbcwn753UHhyWDqN783y0TvTOpXCl8CxNddVi4ded9KJZ8BNqZQF3DVyjLl3i+wpHcBI1iZtNlHssHRZObXAp+YVGYkjwGrhYm0CReE1taGvcEA1y5j+FOboyG3QW9oOrTM8wXO67W/D1s02KDKNE7kk7cm5L3CDKRQcf+fxKveDnUiN2n8YAfN6So6G0b15r628MPK56YubJ+NCWMM/bx4qWDWruijmdTZAn0O7f3LaYExdzWF2MnJqGFnytUSOekrMDB9E0CCdS/3oWVpjJaDC8fyihPHizJdyZtu0eXK+b6sWXUNRuz6DxtKU/GvQPQlJZC5wFV//bVbQugIaOJlXsFM+R9hY8WG4psTXToMwwjB3SEITlHNY4y/CJjhRL5TI0JI8fjSLo0hl/Jv0D0PqC9uxnkpDSxbB8vq/yHB1zRY2PYrP2k9B2NvewgLa+BPTe4XgsZltCid/Y+V21ewFRXDQ7NRlOfVcS4Zk7gqOrgWRUTkAUv/qZu+NFr+J7E+yfnYaUsD78mcfxG/D4V9awtwFFUwn0RbWjvYQc5jeZ0qWbc3zcVVlY++Pth9V8yvnfVKKgrs2ETSHcE+e8o0WvZmSfkA1r6Q5atgklreTFUvujxvK/1I1tRdXA5s+IB55fHhynR6zrpECnlo4GuNMKiBGJWRVlo6WUJJSNfPPnI/55BrTygpKSJ2RsERasUEVaG0LLsTJeFKXp3DQ0CAtGieQu0btEEJlra8PQJQeuolmjSKASDpuyi9xTm2sH5RHSlyVC44hhr/vuH8NGTQ3inxCpfrb9iXDuo6tniygt+17l/FjdRuBQmLueHa67sXAR1OTaC23QVCnNc2DCMqtejT2tB0pH/Ib+36OW/RAcvM6ohjJq/kTbyRW/odF5j/v7kOHTJPqZ2YVSy6CPzBvNFr+QZjLVV4NEumdq3IoaHO4KjoorHVaymePb3Iup4tlzkJ7a+fXQpNUmy7qJwPGbn1I7kppItJ3pzY+uT77AW6uVrwtZx0ZCWM8XOazyxl4Sj6ydTx69rH45nZS5FHi16sTNow0vYyclAVd0c3LDo45Nk+C8gemsGtyDfwcbtSiYns1N3Ul5c5wncXBAvYUT+HzP8L96HhG/pV+Csq4S+SRtoC4/75zdAgXz3LCHRA8Y3s4OKqpfYRDkFGRfgYOuABv4BCAzwIZ69HqwcvRAc1ADerk4YNJnbOZbn0u455DyksfBQxcPm3KxUeGnLISy2V5UxxXHtnGFs7YbXAgc5qnMYdBya4KOQjhWgXX0j+LXsIiR6z1K2UNdm8d+/atKGgctvK3rZTy7CSVsd8rLqGLtIOB+tqOhxWTu1F9hycug44k+c3ZAMReWy4W0m6uhqwNSlC29HsRQisI4xNLQbVNmbvzr7B9Uw/7rOz4Z2ZT/v5vnjtPAkyeXd06l9RUVvfhwRPSl7lF+gUIoHl45h/YaN2LplS6Xbtu07sXf7WkS4mkBFRR/dx64Su3yHTwHmDYuhZnEdguKQ/lngFi4nesC5rTOhRrxB7+bD8ejqbmiT61A2vP0rqSN1XnvuVTwQu7aROyHFwsLDXEF5QQ05O4zcy/uQ8DHtLBzUZdFn8h+0hcf7tFOwVVXE9PXCojehhT1U1H0kmMz4DCvyW+M2Vz2RcevYciqP78j5PI9WHBmph6BBvi9+8BraUjFJnb1hauOGzB+NqAR9YxtCy6EZ3go55CXo08YXPpGdhUTvecomqs5WnfxnScQZKue3FL3MtBMw1uKAzTHH3NVnaCsfcaLHjeU0NdOHppYFQny9oKHjijN3eSKUGGpNRFAHh1PF+1bP/14LHWU5eLWZQlsq5uXpFVTD3H2LH5C/coAnehsuCM++7EruSoZ4MuVEb0GcD9nfRkz8sBTXj27D7NlzsWjBgkq3xYuW4s/l8xHhZgaOkhZa9ZpZaTatkS09wJZiwT8yvvx+YkSPy6jGvlBQ1EVoYAPoahhiGS16Gde3UV5cy64VTWQUIC7Ck5yjOuUpovgJ5el1GreP9zHh/UMiehpy6DmB78Fz4ebeVWMpYKaIp5dERI+jWk9MRyFKFszIb41ae5UuV8z31zfhpiMH24DYClMtLuzWlDrXxYdf05aKmdjRE2a2bgIzt0T0OjSEnmNjfBRUN1I/7X3M4ddC2NN7eZ3n6a08LtkqAoaa8duJXt6rG7DXUYeupScqGrV9oCYyREWP3Iy398NEzxDmerowMvD4sWTl8ZVN0ONIwcKBHG+WUOvD95dX4WGlA2VV7swi33vb+ed0WBtoUlmwzBx8sOPkFcr+5f4OqmFO2HyNKnP58uwqHFSk4B7em7ZweYkgS1OxMb0e/k6Q4vjRpZpzeE4C5GT0sf6M8JIdUZYPaw4pKWX0G7eAtohQgeghJx2OJoYwIsNFcx1TLNvDEz2uOMc1tIUMWxv9x5RfsjIloRVUiNj7d6A7keJ38FBmoVFLwRDDR0TWswXHwBmvBSZ6Brbyg6KShkhMD2jrZAo1Y0mWjmRDh1yfISuEl91UxLLRvPhk+36TaAuffUtHQFtFEbo2obQFeHPrOMLrOxIPURpsJU0MnLLuR+c1e1AE1Aztcf0N3x89vXAw+X5pjF51graQIfzJ5eQY5crF9FJ28UIPO29ygzQMv4oai96gLiGQVvH4sTg5M2UvrIiwxIyaT5W5N8awrkQYVdyQ8ljyrFEzugRATVUTBob10altC0SEh1NbeFgwgkN4s7cfUk/AhiODwdN2UGVBdozpQW4aDtR03HBKYHHyrimDoCLHIkNBY3RIGI2tW7cgsVt76CkrQJatipFLj9N7kqHZ3nmk8clg1Mz9+PzpDSb24s5W6iHlJbeJfoMT+Z7gNnN4O9OsndSXarCOzk0wZNhguBgoQVVdGxocjrDo5RMhMdOCT8I02lAznp9aAhsLL+wTOEdxfHh0AkZyCtDX10Pj6DaIbBzxo04DPFyx9RLxS0reI0CPhciO5eOetzfNhooiB+oaRlgisDgZnx7A3daIDJfl4FgvBMtWrcOqxdPh72hKCYKTVxCyBdyy/q3cUMc7AtkC7u2j06ugIScFYxtn9B04AMG+LlBkK0NLUw+zNwuIXs59mGopocmQpbShcooLCyD5E4ZF6OBsCQU5GWhru2HW4lVY+8dSNPP3goI0C7rWvjj1kBerLfz4DH6GMqjfojfS33xEyqGlUCXXvOcMngebsmsO1GQ1sHKv4MRILgIsDSEnp4Godj3RtW0kDFQUoKGuiRAR0ZsRGwiWlF0FT7Mw/CxqKHqlSIwLgappAB7TnlPGtT2wUpVHryl/UmUuE3pGQk7LFbdeSj7D2CfACDo6RjA1MoWets6PTUdDFUYmLah9cp5fhYuhOgZN20OVhclD83pW0DDxwOV04YmF66d2okWgO9SIEKkoKUNNWQX1QqNw+LywVzE/3hWadQWXuLyHAmncG6/wPKrhbV2J9xeINyKj5d0rp8DeQJeIhBJih87DovHxkJeRAxVapHlwaCU0ZVQwd9Ml2lIz+jeuTzw8vmdaEY8urIOCggrMzExgSDxgwTpVkpHCn2e5Txt8Q1NHNSJ6wstwyugX7QuOugE2nOJP3nD5np2OueP7w4SuT1VlDjR0rTBx7lq8+yocfds7YzDkZE1x7KZwvCr98gEEOFtDlXRUngEdsXH5HBhSS1Z4M/Vcbm6dA2Updfx5kG/7qZR8waYlk+FoZfTjPNRUVNFr5Ew8eMWP0z66zHs65JGAcI+O1INnFM9DLsm6CXt9VTQfuIQq/6A4G2O7R0ObfLeOkQ3m/LEJbYMcENC8C38yq/gNGjgYwyVqBG1g+FXU2NP7t1NSjQz1eWm8x8f23uTFWp6f3ghlaWUs3p1ClfPev8TEQX1w9rbwRMYEai2cNenr+Yxp7wADq2AI71ldvuPps2z6/78JVbpWGbBiS6HxwFV0OQcLpo/D8r0X6DKP8xvHQF5WCTtv8P2dgc2tYenastKY5U9FYi8R8DeWRkAc3wNd0qspueZGPzy49BNb0WfQdJEJmE9wN1RE8w78cMLV/YvISEQZm49XHqpg+OfUWtGTlA9PzsPLXA11mw0WCqL3CLCHpns76v8FmffgpMaCoX0ADp6+gkdpD7AiqSc0yZDJva3ACvuP1ynxTN5SdZD9v8i2aQlQYmvQy4LyERNkT+pDD8u2HMXDRw9xfOdKGGupwtDK9ccQL+/ZCarOlh3+J0+w/AoKMDQqGLLyhrj8lD+iyM28BXM5Fgav5M0I39uURB1/84TRuPPgIW5fPYueTT1453SC76m39tSCc0APusTwK2FErxI+PDoODwt1qFhFIFNkeu/NnUMwIA13Hh3cv3xoNQzk2VBUUIAqWxFsOXm4Bsfj9Y+lIcUY2qkh6nhGV7G05D/M95fwsTZAq0G8uO/nh6fhY2cEtrQ8FXKQk5GDhbULjv6YGS9AzxaecAgQvyj5f0cuGfKHUsK1/UI6beOzbWInsLXd8OQjz2UcFhMBdXl5KHNUoCQlA2VVbcQN5S/VebyHO/uviyN3JX+xAUPNYUSvAh4e3gAOadT1ohMhHBnk8/b5Yzx6JryQNP1JGu7eu4fsr6LLY4rxOPU63tfyKHXhxze4dkdgQoTw9tlT3L1zD88yRYfshUi7dwOff6te4hN8bLQhJ2+FI9ef0bbypFy8gk+5/GmKkvyvuJd6Fw8ePi637OZDxjOkPWeWqfx/wYieGF7c2AlzeRlE9fhnM6wM/zGKPqJdAzvoWDfA4/fVCPwx/FYwoieGrp51IC2nBFf3EDQKDkQD/4Zwr+uIvTerXqDK8N/l/OaJ1JDW0sYOjRs1Iu2iAXy9PRDTq2xyhuHfACN6Ytg2eyamTJ2GaZMnYdLEJExKSsKo4cNw5+U/m3Nl+HfzJOUIxk+YhOSpU6k2wd0mjB2F5dskWwjN8HvAiB4DA0OtghE9BgaGWgUjegwMDLUKRvQYGBhqFYzoMTAw1CoY0WNgYKhVMKLHwMBQq2BEj4GBoVbBiB4DA0OtghE9BgaGWgUjegwMDLWKGopeMWaN7Abf0A54lMl7V9KbW6fRzLcehs0tS9dYirlje8A3pD3uv/5niU7ysx5g3oRBaBYcAC9Pb0R37I2NB3iJen5Q+BozRg3FhuPiXzZ56+BqJI5bUo3cCcCmydFQ1LDDMwlfB3Vv51ywZZRx+kFFL6P65+xevwRtGgfDzdkF/g0bY+LczfQnwtw+vRftw/0gy2JRD8mr6FuhS59ROEe//bk6fH92GVoy0hi/7DxtqZyMa/ugTn5z8xnh18v/f3Jq1yr06tgS9T08EBjcFEOTFuNNBdfxY/pl0nb6IryhH2lf9dE6tjfW7jpLf1o9XqZspOp7/+MqssbTFH54DBOy/7T1/OTxP5v7l46ge0wLeLu5wt29HgaOmYuXX/g3QuqRFXB08kGKaP4Dinx0CQ9E+37L6LJknN+3ES0DuRnxeO1P08QOfYZOxY1HvGRdolzeOIXsp4kHb8UdQ3lK352hvnfTheq/BKTGnt7AToFgKbn+SAz05upumLFZaD9yHlXmMjQ+BCzFurghqWqI4da++TBX58DePQiJI5Iwb/Z0dIoMgDZHFS36CuQiyL0OK3kW2kw8QhuE2Tq8CVgqPiiU8C3xJW/PQ57bGLfwXgkvKV3q2UGn3q956eWixGgoyCnA2sEL4yeOQ7ifO9gsaUR1Gy/0jrY1U3tDRV4O2gZ1EBXbHfPmzECLQH/oKypBUVEda4/dpfeUjL7hVjBzbF2dt6hjWsdGYFuG/uOE5tWmOBNdg+2grW2OyPY9MGvOXIwb3AMelrrQMQ/AiYfCSaqubZ8KXUVF2Nb1R/9h4zF31lR0iQqGHkcZAW1G4V21TuA9whxN4BU9gS5Lxo5JvSCj44zUrJ9fW2lHV0FZTgZ6Jg7oPWgwEto2g4a8LMxsfJBBN5o7dH7mg2niOutihOiqwtC7P12umuQBrclvykGfCF2H7v0xe/pkNPGvD01ZeahrGmLfNeFX4nOdGjd9efSayE8GLwkTO9aDmb0/PlTzLV81Fj1JUkCO7BEBeXUP3HpRcVLoyvj88ACcNBUQGDddKGsUl1MrB1AXKnlnGs+Qfwt1NRTROZmf1UyQneOiIaUfgiIJK2hM12Bo2kSgukf++OwGKJHjWn9JEm+vmPxOR8SOrzqRNDfHBDc5ka1XF4FjKsCgSF+w5C1w4REv5+6tIyuhThq1kXMoUkVcm1uHNsBGXZbKCZyaIdkNlnN3G6lnRSw7mEpbJKPgzRWokONN2lI9gf1nFGNBzyBIqTri8G2R/KG5j9HASBpW9ROQTXd8b6+thzHpKJv3XVou/8bLy+uhTY6/SW/JPZwTWydBRVUXR+5U92082VRe4HZjy6fTFMeelaQTixuCzCqThuShTT17sGSscesdv1vcNrUPlKQVMXYpLy1l6r7Z1L10VGzWwmI0NtGGWb0hdLlyTq6fAgVpadgHtsezj8Le7ok1M2FGNELHKADZAs1vaxI3Dac5Ksj4WiFf7h0mnRMH0zaeoi2S8VuL3tRoe6ibhAgkTxakCENbk955yhZe3tEy0Zt+kvpUlF3VEL1PTy/BWkUGQ2YLe43vHqdgRL94+Hi5IzikBTYfOYM5w/pg3krB38xFVAMbeEXG0+XKKEU7OxPUbVW1Z5D34hwa+tTDvD3CGcGe/MXNlaqBY3d4WcaibVSgrktE8Jn4E72wfirkpVloNXw9bamcITEBMPeKwEeh1/0WYesi0nsHN4CnR330GbUMRw+swMDEEcgUaMyD23nD0j0Qn6rZEwtSWpyDT1/Lp0UXx9ubW2Ekx8K4jeIF+s6+WQhr3AGXnnJHJ8Xo28AC6nYdeB+K4eSS7lDhGGF7inAS94poYiKNukGJdKmM75g6JhHhxNP2JEPL2Wt2YsuC6eiVWJYqlcfykS2gomWEJxLcKhuGx1EvMq0qalT67TUS41uh43Dh7GyFGdfJvcLGoKnbqXKZ6B1/Jv7Hm3BFr74kopeHEGN5Kmd1BaNY7Jo5gEqe3n8Bfc8UPIWVpiKaDFvBK9MUvE/D5KG9EehbH/X9w7B07T6sXDgBM5dvIVeOT79ge0gbhdMlyfiNRe8Z6msRL697ZS9oFLibiOg5ayohbgY/qbIgO8e3hrSBZKJ3cFk/yEpzcFogJFWYeQtOZjpQVNFDp4Q+aBnkQ4ZQWsSrkkF415X0XjzWjehCGpE1UjMF86CJp4ubDbxFk2xLTAn6RvtBVt4OV59xf+sFGZJLoV7ESN7HYvkAS44CbJxj6HLFFH99CgcZ4oH0Eb4G83o0Jw2X/E5wJAb0i4O5Fje1pCa0tPXxRED0ji8bD3kpI+y98E9ie9mIi4jEzXdVxyWOzOgAOTljpEjiZL8+AzttNXSafpg2iOH1OTjqqiNm8l7aUAmvj1LCMW7tRdrAJRe9WvpCRlYRDUOj0atLBxiR39RR4UDWiJfOtIzUY+ugLauKGaurTg26M6k3TJwjapwdbtusvmDLKmPyMl4munu06G06nYbPH7Px9u1bestCQX4Ggk10YC6B6BW/uwQp8j0tuoqkwBSk+BG0SafrHz6UKl5eNwMqsjrYcFQwFv8RQUYqUFRQR2THbkiIaQRtJXVoqCghuH1voTDL+c1jqN88nC7UK1fK7yt6WadhyJZH74XCKQIrhIiep5E2bOrWQ3hICIIbBtJbEMJCQlHPwQIqFo0lEr1REQ5Q5jgL9SizeodDXtEAc7deoy3A2vGx5MKwEdl9LW3hkXl+KdWIVp4QzgVBUZKFgb27oXNsZ/TsFg8XCzNY1/VFn1490CW2A9okTKd3rJo9M/tBmfxOUJmnWJBKRIaF4K78ayCOBFctGNdxrnI4kZHCy/M67yA/F8SLlH0wUZaHb9OutIX4Mg9PwkhVA8amlngmMKLJTTsAdbYMhi0/RFtqxslFCajj3g5PqggNL+5WH4qakqXXzLy0EYYqOpi2t7Lh9ws0tdeHa1vhxO7iuLB0MKkrDZxN4yf3uX1wHtik/toMXkdbgGu75sNKXwXKZrxMemUUv7sJNzNVtBzEj4kLsmbRBMS074juXbshrJ4bTM3tENs5AQlxndA2NhFpGZJJYPatXTBhy0FDyxtv6XuBK3ocjjq0OBowMTSEkb4BbzMwhImBAfR0NWDtO4y3cyXkv+RlroudsJO2iKeFORt1fRtTaTEXjWgNDVN33M7kd2o7p/ShvidpBX+ktXveCHBk2WjaZRBt4fE27W9okn0TkyV/kevvK3pvTkBbno2ByyVMl0hEz01fHQFRfbFs0QLMmTX7x7aIlHs09YSiabgEoleECAtD6LsIp+OLcVaFV2AXulTGW0p0momIHj5foy5a4tKztEGAotdoFOANN1d31Pf2RB0TE+ib2MDXtx48nB3gGjCY3rFyVg1uAyUicBaO3vihM19uQ478bouhlQ9d45y1YGRli1dVdI4X14+izuNEOt99O75uPJQUtLH/jvA1XdirATR0TYREDyVPoaeqiKaD/vnr1Ce3cwdHzxvnqKGpeObFuUNJt7FEHtDzUyvJselh4bHKUktmok1dI9hGTqLLFbO4b3vIaHgiTWD2cd3gFqT+NCEaKWvp5wx5o2i6VMZ7NHCzhG0zngckyuTE9nBydEY9L284WlvBwNAc7p5e8HJ3gZNbM9x7UfVk4aOTG2BIhv/qOoY4cZ/f5XFFT05WAV36j8DEcWMxdvRoehuLqZNGwc5AC1Y+4o9LkG+Pj1Htpc988aOtMpqZseHoE0TF6Ye1dIC1awNk/WiLRegf5Q9dl2jhOH7xRzR10UVoxwG0gUd+1n3U05VBx3783MNV8fuKXuk91FWVR/TYPbShPAV5OSguEzE6ppcwR7xneHByOwljeiVoZW0EPbd+dJlHcwtZeIfEisxgliJMn0WGtyITEZ+vUBd/5ErxSzwKCwtQRB14EWLJ8NajwxTKXlRUiJLSqg4wB+O7taFmbesFNUOGoAYUP4QiGXbWb1ZZjDAfDhxFWDtGi5xLeVK2TaLO49xrfkxt98rBkFPSxe7rwtKya1E/qGoaiIheOnSJ6EUPW00bBCnGw5QLOHzkKP4+dqzS7cSpczixexX8bfWgqWeHmetPiSTP5rFzXCTxxp1QPikjTWkRvufxbqXv9/bBTE0TozdWMjufcx8BFpoI6lv1RNOfiR0grVEP6dn8CljajZvsXbWc5zmvsz9pi63oUhnZCCCi59JiBF0Wppi0jaIinjJsGNMdxs6N8IK77KS0hLSlqod22xcnwUhZARraZjgj4I1yKRvenuOFhcvRxFRHopheYcZZaolUq5789JbleQNj0ln7NRpIlUa0cYONewMi+WXkoVMLb+i6tcN3oVBuHjpGuCMkRvi+zM9KQ319GXQeIBxiqozfeiKjm4c2rAJ4lSOOJYnNEd5+GLK47azw9k+avS1GY0tDGNYX7lGamLFQL7QPXSrjI8zIRW4q6ul9S6Ea0fDlVbvcsc5W8GgnkBC8UorRsx0v36pfkzH4KuZcWpjLQ9vYCXdFsynSvDy0HGwZFsK6Vz0reXULLxHO5Xf8H9qxPJESveNpAsE7wsrBkcSDMBYWPTyjPL2WQ/6ky4IU4PDaBRg1agwmjBtf6ZY0cTJmTxuPBo4mYEuz0arfPLGz6mmHp0GNxcbWG+JF4MvdvfBx98XK41xZfI1QImgeHSsOBWRfJ56RigYmSLBsaUn/GMjq+uDZB34FzE8IIPVn9CNxeRk9AtwgW87T+4AG7laoGzmcLlfM5tFdYeQUCnqJbJVsXzKSmjzQMArEnVfC141LmehVOnsr0URGLhrqScHUMRivK3DIr6/mtakukw5Q5WGtXGDnGSiQZjUXMc08YVKvPW+CsoySr2jhZVrO0yvIfghfAxl06rectlTNby16VzcPg4qsChYfK98FFb0+ATNpMrTsT8dLymZvqyt6xW/gQnqKiRv4i50TPM3AUQkV8oSm9Y6AgooBtp/m+xHHV46FvLwsmouI3td7f1EXNnlr1TdLG3sj2DQT37uL0jfUBYrKmug2dRdtKc+FPclQZUvBoX6Tcvl63z04BVcLbXDUzXHpCW96reTba0zoG0PqmQ0FOQ5a9xiDsvDQ/WMLqPNYeZaf2/fl5d0wZUsjuNNE2sIlHS5q6jAUienhzTloKckiYbL4BdTVYcvYKKioWmHDuUoWo+a9RMu6WqjbZIRYT3BKexcoa7ngwgve7XR8cTdIsRSw/pq4m70Inby0oW/fHK9+jLO+Y8WkAdBksyEvxUaDZnF4QE+w7JrQldSVGc4/5Pt1tw7Mo+ovcRZ/tPKW3Cc2xppQMmtLW2i+PIa3jQ4adBpPGypm/eh4KBl54pUEa/5PLJtAHUNYnOD1Eqa6ondw0wI4muqStq8Ie68wHEu5T38C7Fs5iOpU/SPj+WEXmrSzW2FjqAFVbXs8p39qfLeG0LHyRtoHXpnL7gnx5HjksPAAP956ff986EjJoYlITO/D0wswJ7/XddQ22lI1NRa9wfGhkFXzxN1XtOil7EMdFRl0GM2fih/RPRyyqu4/Fie/vnoUHsY6iJ+wmCpXzQeMbOMNtrIpklcdwIuMd/j44QOuHVmLQDtdaFiE84PbebfgpKGAThWI3o6xrcDSCxYRvRKMimlEzUQmbbxB24Bt0zpDlq2C6wLT7p+fnIGTkRo0tY0wbFIyBnRvDzVFZehqqaFFL2HRO5Dcg1w0Q1x7UXWr/P7pPd5/rjoK9eHaFigRL8fI0B4xbbshrlNHdOzQAbEdY9A0ogMu0+v0uMyIbQ5F0hAMTTwwZvJSHP/7GEb27QIzLVXIEGGbsJo/7B7VzBYaBvbYefoOUk5sgoeZKtyjRlGfFX66B3MyFOk0RHDRaBFGxzYm5yePiMhemJQ0Bj5WWlBT14apuZWQ6F3blAy2lCa2nKTXUtaQp8fmwcKiPvbdEB6WiePp8SXQlJVGYHQizt1+gg/vPyDjeSrmJbaCHPEChy07Te9JKPmAcTE+VPtKWrYXL99mk/2z8eDqEXQOcSCdXB1sPP+K3pmIzYhWkJbmYPX+K0i9fhyNXfVg6deR8joLUndQwjFr73XezlyKPyOhkQMRByW06z0YMycNhYGmGnS0yI1v1Z7eicfzi3/BSEEJE5b9TVsqpijvO95lfagyPFGc/QAN7Yyhp2uABg1j0bt7Z16bIVt0VDQWrefFnO/t5YnekQpEr5GxFky9ebHm6weWgE2ufd/R6/D0yR30bhUMlpQl7meX+WXFSAypDwVZKZiY1cf0hWtx9PBBDOzSDgZqimBzdLFo7z16X9Lx/DEOynJG2HnmJW0hFL+AI2mryqrm6D1oPIb1jCVtlwMNNY1yExnXD/COfWOK5E991VD0StE92gssjjPS6IVZry5tp2ZROo7mT1f3bVcfLCUH3KW9wXd3D9ILPivudcpR+A7JvZtRs2DyRIj0NFSpk3QNisPttwJ3WM416nGelmMP0gZhNg4KA0veE/kCI5/LW6eAQ8RBVUkJkzfxRS/9wl/QIN81eaXwo24fHl1BVANn6veVVaywdPVaOCvJoXF3wTVGhejW1AtGXq2QU1WrrAZn5nOFlAUVJXXSk0pDVqps4z7mo4LDIo+XHdu+FHVNtai/KdvcGzbH9mOC3mcmZZ+ylb/M4sqfPcFSC6FLhejY0AyuwbHlhpOLx/WgJnG4fx/dbxrG9GgCHT0jpAsMa6YS71jLqh4eV7BmSzJy0cHPFTtTBFyBKrh1aCm8TNWpY9PW0oEyGRHIKBohmb7JhcnB4pGx0JZnQVaeAz0iSty/s/KMxOkHguvzvsBWXQGtR/LDAl+vLAJLoS4eZ3MbVTEsyN/5tRBNEF+IwbERVPvlfu/o6SvQ2ccF8ibN6c95bJvdDUpkJHHyMe9e+RlkpOyBiQILigoaUJSTFWgzUtSx9BnPGzHc3J5ElQ/cF3ehiuGvLAN1l55UaUq0CdiWgk8cZVBPLm29Idj+crFz9UzU0VOhvrdsC2zeGQfOCa+hzHt6EvocBfSYzlszWEbJlyfoEk40hvydjKIuJs1bgnDvOgiN6SMk9smtfMk+lqhOrdXY0/tf8OLxfdy8eRcSrlWtlNJX5yEjo4Qt5+4h3lUOY9YJ9NAoQHyQEywbxtFl4NTe1ViwWuQxmdzr1GzpQIFZ2rdpxylhnyQimP9Liookr7BFic3AMmxGl4DbW7k9qQb2XuU9OvT1dRqmJ03CIxGnq3cje+joNuTPuBW8oDqh+JHVe7RIlNLCD3jyrGaqWfApE7du3MDjF+KXt4uSkf4AN2/dwxfRcVkFnFgxlHQQHkh/z6vfjVM6QU3TDCl0NOBd+iWMGDVOpMMoRpiLGeo0EV4C4sxhwSeyGs7Ab8L3tCOUMB1MrSCITCiuYqJlQlQ9sNiudAl4eGIbxk4RiQMXZcDNQBkdegusAXyfAhNNDuKSqhc++VeJ3s+kXT0tNKGD2I0MWRi7nu/pcXl+fjV1MffSMwILRnIflVHE0GmbkEWG2I/vXkSrIA9q4enJh/wLPrN3CNiqHuXiGf8GDixLAoclh3HLBNfVFSPQkAOvGN4N+f723zAi3rGDf1ukpr/C2zevsGlmfyixpBHSgx/P3T2vNxn2mONFxStM/tWknthCjQYSRvJnKovf34WTjgq6TObFmR9e4LWhiHYT8fBFBrLevcTYXq2hKCuL4Yv4ns3dQ9zYnxaOiT4695vz7dUNBDrowSakl/CkQzV5w32cjLSpmXt4XuDpuX2peus9filev83Cy/R76N/Sm9hkseIEP9ywdloC1HWccE/gETtJqJWi99ek3lCyakCXgKYmLCTtKr/QId7fEmY+bXiuM3G3o+rXoS6GrJQc9S93m7KW/9xf1rWdkCGikbzl170x41dxYv1MamV72wHlZ5Jv7JsPRfLZpvO8m3LjvJHUkIZ7/lxPl/uvY4MEvPvGG3hw38pirCiDntN3U+X/GneOrYEuOWfnEJHJCMLemdwblo1nlMtbiEUDo+i2Ik3aBq+umnUZye8U895SSy7CuopflPy7UpR1Az5WqpDR98fzms1TCjGnaxDk9H3wnqqYQnQI4IWRZGTL7jUFtOu7iNqXouAZ1SYHJO+nDZJTC0XvIwK9LCBNvDY1OXnIybKgpWdC3bze8QvofWiKcnH50hV8yeXPBeZkvcbVyym4+/AJbeHzOeslUm7zZ7L+LcwZ0p5qWJOXbqEt5Xl89yYePheOG969cwMpN24iS2Q8mPs1G5ev8J9c+S9x6I8xVF3FDah4KJp65QxeZAtEmfI/43bKTaTcvA1Rx7ekKAcXzpyhS/8OHp/YClVSB+6RfSB5pLVqzh4/jU/5fJ8x/0sWaV8puHXnfrlJm9LcLJy5eIsuVY9aKHpFuHvrKs6fP48LFy7hRsoFBBjJodvE1bjzpPrvmvu3s2J0ByhxdLBoR80aUG3i1LpJ1GN+o5dW760e/yUy7h6ArTIbTePG0pZ/H7U2pidIkDoLozbcoUu1iI8p4JAeW0dXHzEdO6FF02Zo1jgCDcIGV7kcotaRmw5XA00osBXRrlMXtIqMJHXVBA1Du+L5L3gP3u9KgrcVpOU58GvQCm1btUSzJs0R5O+HY2kVT2T8bjCihxLMGxKP3Vf+d2/5/V9RnJ2K/v0HYPjQYUgcMAADuVvf3ug5XGSYzwB8fYWJY4djGKmrQdx6IvU2sF8f9Bo8Fe++/YTlBP8SVowcjsFDhmLIoEReHZC66B4fj5svJXm1ze8BI3oMDAy1Ckb0GBgYahWM6DEwMNQqGNFjYGCoVTCix8DAUKtgRI+BgaFWwYgeAwNDrYIRPQYGhloFI3oMDAy1Ckb0GBgYahWM6DEwMNQqGNFjYGCoVTCix8DAUKtgRI+BgaFWwYgeAwNDrYIRPQYGhloFI3oMDAy1Ckb0GBgYahWM6DEwMNQqGNFjYGCoRQD/B670l9qB8kx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0AAABuCAYAAABV9sR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DyElEQVR4Xu2dBVgU2/vHl1xi6e6SRhqUUlIwUBELRRHsxu7Awu6+Xruv3XrtDmxRDGxEwVY6vv+zs4MbLLBw9f/zXubzPPPoeXfYnTlz5nve854z87LAwMDAUItgRI+BgaFWwYgeAwNDrYIRPQYGhloFI3oMDAy1Ckb0GBgYahWM6DEwMNQqGNFjYGCoVTCix8DAUKtgRI+BgaFWUWPRKyooQH5BPl36tRTk5tD/48P97aKiIrFbPjm2mvDuzUvkFAKlxYXIzc1DKW0XJf/bZ7x7l02XfiUlyMnJRWFRRUdCU5SHrHfv8PZtJt5/+koba0b2u7f4+Ll8fYultBiZmZnIL6bL/wNKi7jXKhd5+eTCiVBQSRspKKxZG6mKnK+fSZ28xdt3WfieV/6YJKcQz9JfkhZAzrGkiGoHJRU0g8K878jMeEOXGKqihqJXjMmJMXDwjMSDjO+07dfw/dkpOFqaYfKyi7SF/PqHdLRvGgB/H1/U9/IW3jxdUaduO3yt5o14cdtYsFgspJJ7Yf/8frC2qYtHFdz7aQcWQ46lgCM339GWn0/KgZWIDPaHpbklPL0DENd1Jv2JMMc2LkGwpyOkybFzj19JywhNWsZhx9+P6D0k533qcaiwpDFr003aUhUfEWCqhYbdFtLl/1/WzBiEBt4eqGNpAce67hg4ajp+dMPfMpEQFQg/0kZ8vEXbiBts6kbh1ad/Ikqi5GBgp9awMdKhrgN3s3L0QFz3icil96gOi/u3AkvKlfr/1b+SYWxogstvxDfqzJR9UCe/t+ZIGm1hqIwae3qJcUFgcdxw71UebfkFFLyGr4MF1BXkEDduL20kfHqChk7G0Ld0Qddu3RDfOQ5d6C2uYwxiB88m/WQ1yLkLfXk24qfsooqbJ3WAlDQbaZWc2pBGbpCzCqNLP5fLu2ZCRUYKdRz9sHz1BvTu1BKqpFEHtpoi4H2WYFx8KHVzmdr5YvjEGdi/dycS4zvCSlWFsk9Zf5zeVzKaOSjDKXAAXZKMzOtbqN/amvKBtvz/MKtbOPW7Qc07Y/kfGzCgTSMoykrD0L01b4fcTER6m0PXzBFxCV1F2kgHdBwwBV9+kua9f3gKTkaqYEkrI6xFRyxbuwlrFs1Bm1B/KJJj1LdyRVq25KOi9EvboKWogOX7UqnypQ28Dvl8JtfvE8/S3lFgqTnXSGBrGzUWvSEJYZDX8Ebq618nenMHRkBVkQMLLTXEjz5AWwmf0hHoZIC6kYNpQ9Xk5+eT4Y74Vr5yUifomLjjQTavJ90ypRPk2Rw8rOTUXqbshQ5piAsOSOZRHV0+EGZmnpCktmI92FDStsZNgRHLqJhgyOvWx+Ms3jkcXzsOHDkFuDfpgS8iDkDm3dPwMdUAR8UaF9I+0tbKefH3InJjaWPHxZe0hU8xGQrm5VU8HIxvWAdeTRJQRJdrShWD+B98e3EN9hos8ptdqeFfGXMTW0BeWhaHH5FvKs5Gc29T2IV0pz+tmiIyHOa2k+qRhzYNnCEtrYQ5Oy7RNj57ZvSFvJQU/MOH0JaqGRhuAhP7dj/q8/Km8ZToXcgUU0OlPFtB1m0YkX2GrjhLlRkq5rcVvfQT68iFVkaPvoNgy5FHnDjRa5pIGyrm7Y0j6NAsFA52tnB0cEbnvuOQKXT/5qKeOguhnebTZTGi9zUdbVtEIrJ1LG69KBvO56BlQ3u4NU6gy5Wzb243cj5WkGTUfXzbKqxev5Mu8VgxvDPxrF1x/y3v4MMM2USobXDjLVUsx60dcyAnzULzwWtpS+X0i/KEjV8khCOC3zFzaALquTrD1toeUbETsHH1RLSP6YJXAtpwZtUYyLINceRWJm2pCflIHpqIlxJ4X1npKejVrh3+2HmBtvC4d3oZGebLYsdNcuFKaNEL7ipBnedgTGJ3eNW1h52NHULCo7HrjGRDxdQjK2GgKAWvNuNpS3k6eJuBo22GI3c+05ZK+HAZMkS8Rqw9TRsERa9M4j+hS0xrNG3WAifuvadtQP/2PrB0D8MnSRpZLeb3FL2vj+CgRoZznZNI4QPMyQUXFb0gZyPY+MYjr7gUOd+/49u3b9T25fPXH438xYm1VKxLz8ITk2YvwvTRA2AoKwW2kjfKonGvzi6hGtTGixm0hS96L8j/CzOuwdlSB/JKWvjrfDpvB5rdSb3I3xoRj6zqQcXJFX3Ivg50SVIK8DD1DtbPnQAjaWmExk3kxaxK0qhjbhAtPs7HIx+2KmzYOLQS8obEkZ91Bybk+7qNEQghkFpMjHAjvyOLNt0SsXjhFHhaGIGjqAI9QxM8Few4cu+RG5/sN24DbagZ1zcOhbVHDJ7WMEwc520BeVk13OIqd+E7tKhvDkuPNsj+XoDcHIE28umLgFeaDz8zNhTJeUXHDseahfMQ6GxF1e+fRx/S+1TMquSukJE3xLYz5T3kMs7tmAkOSwkTlx2jLRWzcVgC5JQccP35N9rCF71rXM0sfI2GLqaQkVPGnG3Con9x9RTS3nWw+8Iz2sIgjt9Q9EowrE1DsKRt8YT71fmPKNHrLCJ6oR5W0FLVhb2dHfFCrGFbxxo2VlawsrJFGjUB8R0dQpyholYPj79Qf0Vxe+9y6MnLYfDM/VR507D2pEEZ4ZFA98gVPSWOFh69yUCgmxXUNQ1wIIUvimW8u/wH1RgXH3lAW4RZ2rsVPL3qI6hhEPEibGCga4qGgUFo4OcPV0cHPKjq5v54AUpsJaiqKEBVUxmrLtBuXd5dyhuI6LeCV66ABBd1mNi44E0Vqvf4NO88Vpzkn+ODUxtJPcmjVc9JtIXw+QEc9LRhZF4Hz4U8slI0MFCHqWNPulxTSjCkqRMs3KPxUAKnSJBZI2KgKM9GWNmET+5bRAXYQpO0ETsbW9iVtZE6dWCsq4/bdJs4vXQwOXc2Zmw8wzNwKchEYy9z2Pp3wPcqxtyrJncGW80ce1MqcLkJGVd3wIIji/ikyq8X9/z7tfWFqUcksgRuqzLRu/L0NTo18QabrYK1R+/Sn/IpeHIAHNKpD1l+hLYwiOO3E73Tq4dDha2MNcfpXrb0FSzJBe8+TSAoT0Qv2NUMFs4NMS15OiZPTMIksiVNmIjxYyfiHVe/Pj1GYF192Hs1w759u7Fl82Zs3fYXtq2ZD2djeUT2GkN91aR24ZDVD8JHgYDU1mlxUNfQhamZOdQUFDBn13n6ExHeX6Ya47A/hHvcMhYPjIFvgyA0btIY9dzsoE9ELyy8CcJDQ+DlGYzXVYhR6bc3OHTsNE7sXg13VxsocHRxOPUDad33KQ+2xeD19J7iaW+rRkTPHhlVDHfOrx1Jncf5V/wDOvjHCCgr6+PYA+Hru6BnQ2jqm4mIHjCooRH0jEMkGr5XSm4a2nqZQsfCD/uvvqKNlbN0Ug/q+O2Ce+FH/0ZEr6WvFUztfZA0ORmTk3hthLuNHj4SL+nTmhrfEgpsU8xZtwM7tm3F5s1bcGDvDrQMrw9ZbT88r2KsuHxCRyhoWOLw7Ypjp8/Ob4GpkhS6JC2mLRVQmoMOAebwaRLLn4UmcEVPhaMBc6s6UFdQxKB5G+lPRCh5QtqrLFqPruBzBorfTPSeQUleAaamltjw1y6s+uNPLFswBcbKSghuPRCr16zDZ+59+eUpFdNzaTGM92diyEo9ATc9FRjpO8LZwR72pLfnbo72TvBwcUFEJ57ozYxtDGntMKHJAK7oqapqwda2Dsx1dKBjFSE+SP/hEnWzjV1dPoAtyuk/+pF9XehSDXh7ihI6v5glpJAFZfJ/nyajeJ+J5QtMiUdr7xZPlyvm8qaJ1HlcfMt3a3YsS4Q8xwD7bgi7ozsW9IWatlE50RscZAx9k3C6JMzJlaPh69sAjUJCK99CwxAVFQV/F1tyc8tC37EJHrypJMhX8g7dIz2pY/fvMEF4IoSIHjemZ9+oMu8zD52i/GFCvFSnug5woNuIva0dPN3dYGvVECnPK1/3uGlWbzKk1sHqQ+K9fS7HNyRBkaWKmWvFd458yPEE2sC3WScxoqcJSwsTWBsbQVHTE+/EeaAljynR6zhuM21gEMfvJXp5abA0NSHDVDIE0dMngmUAYwPyr6ERVTY0NsMj7s995YmeU+P+vL8TQ2H2A/jbaCI0YSyKSkvx9csXfPnyFTnfv+HV82d4+Ya3xGIi8fTkDELxRcDr2jqVDFkUVHHy6TfsmtsPijJS6D5+Nf2pALTojarA0xNk37yuZF9riZbSTB/UBYOTRL24z9Amv+XbhjfhEuuqDnV9W5x6IH4x4eU/JkBeioUOY7bSFh55Od/x5es3FAqc78UN46jzuJJFGwi7lw8GW1EXB24KezCz4gOhZVDe0xtMeXqhVcYPq+Lz/X3wNNGCf/Rw4mVVPGOM0g+I8TIhgiOPzkNm0EYBaNGzDewiJCCiTIxtBra2B9LffkUuaRtfSDv5npOD7MwMPE1/gQKBE8rPzcGXT59RINBBvr68DSaqbDhGDKIt5Wlrrwc1vTo4yYu70JTiy+fPyBVawJyL2IZ14Ne8s1A7KRvebr78HCm7Z0OBXNeo7lPoTwWgPb32YzbRBgZx/HbDW27Dy8nNpVbZFxSW4nPGZeiSCx43di9pJnRr+8ybva1M9FCajVBvGyhp2+K5wDxDxo0dlJfUus90qrw2MYo0KAukfeS3bm5Mjxs34YWmv6CFpyVYstyhpXCv/+H6eqoxzt97h7ZUzJ4F3CGYmURLVpzJd+pZePyYbOFyY3MypIi948QdvPKhOdBQkIKFow8yRATo0fnNsCbei5qeHe68LvPUijBrTC8YaiiT45CFtbMf/jrDW4R8/8RC6jyWn+avkXmTshdmijLwjhLwpnOuw5qjCmML0ZgeEGqkCWPHTnSppmQj3EoT4d3n0eWKKMWomPqQklLF/E1/0zYRfohefKWit3sqd1ZdChM2XKYtXPLQqq4OlCwCkUlX3/zETjDVVqPqydLJF8v33uZ9QBjQqi5lT5xefiJn4fB21HULi+XP7mY/uYjmQW6U566tZ4Huk8pEqgjdW3nC1DMSgsv6ykTvBh3n7B3hApa0BpaIeJfFz4+BI8vCwPmCE1IMotRY9BLjgiHFccOdlzxFeXpyKzTIhWk2kCcmP43vD6n1R51GCU5kPIG/nQ7sGvWlDeJ5fHIB1GVY0DKsg+mL/8SqBROgrqwAGRlDnHvG8yLeXd1ANaglx59SZS7cxcnS0gpIo8Wy8OV5aJHvMbULxEuB0d7GER3BkrJCWnYlHkkNOLF5KpRkZaBl7YeNW7djwqAEsMkx6hlGIoM/qUd+vydU5FiQYWmhTedELF2yCC2D60GB7CurpIv1p/kxsS0zupObTwcrdnJv1u8YFR9JzlsbL7n9yPdHsJNnoX1f4Zt2wZAuVN3Y2AWjQ/tWMGSzoKauAzNLa2HR+3ANqmxpdJ4u7FVWl7XDWqDDyKpngG8fXQ4Ncn30DXURFBGB+p6e8PLgbh5wsLLC/jvkwhVnoYmHIawCOiO/0smIr7AlnqW0NAdtEsZh786NaOpqTJ330NnbqT0uLB1EyipYsoPn0U/uHgRVTRPiZdOdYM5rtHU1pf5GR9cTE5LnYkbSSFjralOC5xjWC+9/eIcfEVbHAGZu7clVAK7sWw4O2WfOfl4Xuy+5NxE0C1x8xPewL9KLk8+VzUjlPYGVmizUtaxxR+BpyOOLR0BG2gBHrpefdGPgU0PRK8WYfq1g6RaJZ+95rT/74Sl42xig95TlVPlnUfTlMTzVVdFvJn9GquTTUzT3c0BAzAjaUjH3zuxEQ3tbGBkYwJAMl30CmuPQOcGlCO9Rl/SO4e35yz92zukNA0MzvBII5K0c3QWGukaYsq7sOL6gXQN7OIR2rd7THxJyfNtieFsZw0CXO8w3RESbbsj4VP7uTbt2DFEh9WBubAJjAyOYm5ghpucwpKQJN/zRzc3RMHYBXSJ1+OUW5MmNdIZy7krRo0ld2NWPLrfG68iGOXC1soQVEbqxS/dgdmIkdAws8ELAEzm1bCzkpfWx79Jz2lIT8rFz4yaRdYLiOb93PhX3dXVzhpOdHRzt7KnNwdYOFqbmOPaIXJGibHQIc0G9qH5ViB5xCj+mY0hsJKk/0kZIfVvZuGD8vC30p6UYGheJ5glD6TLh7SVYkfpeL9BRovgr1swbA3dHW5gYGpHNGI513TBj+VbkCNRp6ceniGkege1n+UtcYry10HkCr10Vvfibui4jlp2gylyubk+GqrIq7nzgn8i+xcNhomuAfslraAswuE09mLo2xtvKXFuGmnt6/yWWD2sHdUNnpArEtKri1e39UOH20Ft5jwr9KoqLRVToJ5F2kLc+8RbtUKTtXUDKyth1hSdcHx6noF98Ai4JxaGANt5m0NcPFZrYiQ81hpN/l18i/r8jqcTTVFXRx18X/slibDJgyXyOFRMHQVNKBrtuf6KtQA8fExjaRNAlySj6dA+a5HoOnFW9Rw9rI4zoccl7hDpsKcRNlTwA3D/SCdoWzejSv4sHJ1dDnyOLsD7CSyha2WijTlgf6v9f0k7DVJEFA7sA7Pv7NC6eOYmx8RGQZUkhZiJ/GPv66kZKPPdUsmTjv8SnBychR863acextKWmfIe7uSXMDBTBkvLBc4F1iS8v74SWIgcL99+iLVUzb2BTyKh6Vhq/ZODBiB7NnnmDoKhhjnThFRpieXl2I7TUjbH+1GPa8u8h9dgf0FWWgXvzIeUmVZ6c2wRzdXWsPcF9FgU4uX0J7PV0oaWpCR11Deho6yKqx3Tk/Jjz+YaYMGcEtRlJl//b3Dm1BYZy0vCP7ISf8YKWnG/f8f71HbT0MYNreA+h6zE9Lghadq3oUuV8uH8SdXS0MX2T4GQMQ0UwoifA04f38P6b2BV5Qnz/nIUnzyVbOPs7cXjeGOpJjtbDuGv9xPPm+RO8zhL22p4/e4In6U/xTTQ4VlqA9McPkFt1lf3rOb1pMqk7KQQ06UFbakbR94/Ys2MrsgWiBmmbkqBtF4I3ApNUZE/cvnFbopBBfs5npD18QpcYqoIRvVrCpe1ToSYlj/7TttEWXrywihg/A+HZydXUEL77pLLJDVJ3JTVbkfjpwSFoy8lh0PSjtKUYvZvWg51/NPGbGf4/YESvlhCoJgd5BTU4OXrB09UFLnVdYG5kgAtVPaNW2yn9ivb+NpCVkYeLuwe8XF3h4lQXday98deJmj3YP6dvIyiq6qBFyxgE+bhCiXz35n9hqOTfCiN6tYTt8xdg2fIVWLZkCZYsXkxts2fMwJuqnqiv7ZTm48COdVi2dDm/7hYtwryFy/HgtcCbLKrJkb/WYszIkRg/MRnnq7NsgOEfw4geAwNDrYIRPQYGhloFI3oMDAy1Ckb0GBgYahWM6DEwMNQqGNFjYGCoVTCix8DAUKtgRI+BgaFWwYgeAwNDrYIRPQYGhlpFrRS9oqIiFBYWoqjknz2CVVJciLw8yV8Vn5dXdVLwfyWlxVR9creqKcb3XEnf+lZK6uzn5mCpioKCAuo8avY6AT7fv31HsYTtqyg/H4XF//QXGSSlhqJXjOShcXD3j0baG94L6DJunkCYuwsGzao8F6tEfM3AqL4JqO9SFw72jggKj8aWw/zkO9lpl9EywBt+IZ3EJtrZv3IqXL0b49LD97SFx+0Tf6FdeACVTYr71gwFNQM0axOP3cfT6D0kp+h9GkwVWOiXXEFimnLko42HCTzaTKbL/78cXjcTUeHBcLSzg5tHfSSOmPrjrR4ludmIC/KGT4OWuJ9ZXpBun9gEb1dvbDwmkvG/OAuzx/WDnZE6VZ/czcHdD5NmraDyP5SnEF2DuWkZ+9HlqviCRjb6CIifS5d/HatmjEOAi82P89CzcEDfwdPxJKv678269dds8h3quPZUsmdzLy4ZBJa8MR7yE2kw/EJq7OkN7BwElrIb7r7ieS9vru2BORGB9qOqymRVBZ8eo6GjKeQUdRDbvQ/mJE+AVx0jyEkpYtL609Qu7++fhKueMlQVFRA9aCVlE2R3cn9Iy1vh5G1emkcuW2b1hTxLClqGtujQfSDWrV2FXjHRqKOhBhlpeYxespPeUzJGtfUAxyCELklG3rMj1A217Mh92vL/w25y7tz36Dl5BiFp+mJ0bxZE6k4e+q4teTvkv0OohRLUVFTgLCbZ0s2DS6HCUsSinY9oC5D78iZctDQgLysHv+AmmLFoBeYmjUaojyvkZWRgaBKO1yJO8NE/BkNWSgcp1XjL+tubW6k623L5VyW7+Ywo3zqQJW3A3tUfY6bNwZI5yWgbEQQl8rv6pnY49UAwL13lFH1+irraLHSfUL32FELas1t0ZXmMGX4WNRY90RSQmdf3wVpVFrFjF1LlmnJ49WjSyKWJx3iQthC+3IezjiqMbKOp4qe00/Ay0YCerg60NU3w1wXem37L2DsrEQocO5y+y3sZ5qNzm6GlIA9Lj8a49YKfi4DL+4eXUd9YGRwVMxy+yk+BWBlfU/dDg62Gqesv0hbJ6R9iDZv6LfFz86dVQs5bNDCTg5V7I2QIvLjyzwlxlJhsvsZNxfMBjW3UoaenDy1VdUxde463E83twyugKauGpbvLXn9UjG7BdcCW18G4OeUzoCUP7QhFeTlEdOMnW+K+ZdnJQAHB8bPosuQk+JnDLayzhEPOLAQ7OiJ5By+9ZVXMH9ye1IMs2g+Zh68ijta+ecOgz2HDwFzytAC7kmPI9xmTo6geZzdMhbqiBg7eEXhvPMMv4bcTvaPk4jdv3gZ3hUemGBNqCh39IOr/n9JOwVVfA82adyCipwYd62ChFzDyRY/XgHr6WUGJo4ZDqeJjTo+O/QktJVl4tZ9KWyonuW849K09QGe//MGa6cMQ3tAPTvZOaN9tEvbuWorYdrFIFxCbm/sWQlVBA2v+FhkqVoscvMsSTthTEbkfnqBb08aYvHA3beHx5dkhSvSW/v2WlD6ikZUSfPyiYWdrDmllCzwSGJ+Kit6LS2uo1IZN4yuqrzx08nUk36+GVLqPubpxKuRkDXEwRbhjOb9vHdo0C4VbXUeENG6H7Tv3IDEhDrv+5r8J+MKmKVBQ0MWuS/wMYhXzDsbk2Ib/WfWr07+8uAonDTlY+7StUFCnJjSm8tMuPSaBe1r4Aq6mmgjsLSzsBdn3MKZfPOp7uMGVDP8nzliLpXOHY3TyMn7nV/AabnV0ENrtfxP+qE38dqInjpJXF6Crpghr115U+SMRPXsNBUxbcwn753UHhyWDqN783y0TvTOpXCl8CxNddVi4ded9KJZ8BNqZQF3DVyjLl3i+wpHcBI1iZtNlHssHRZObXAp+YVGYkjwGrhYm0CReE1taGvcEA1y5j+FOboyG3QW9oOrTM8wXO67W/D1s02KDKNE7kk7cm5L3CDKRQcf+fxKveDnUiN2n8YAfN6So6G0b15r628MPK56YubJ+NCWMM/bx4qWDWruijmdTZAn0O7f3LaYExdzWF2MnJqGFnytUSOekrMDB9E0CCdS/3oWVpjJaDC8fyihPHizJdyZtu0eXK+b6sWXUNRuz6DxtKU/GvQPQlJZC5wFV//bVbQugIaOJlXsFM+R9hY8WG4psTXToMwwjB3SEITlHNY4y/CJjhRL5TI0JI8fjSLo0hl/Jv0D0PqC9uxnkpDSxbB8vq/yHB1zRY2PYrP2k9B2NvewgLa+BPTe4XgsZltCid/Y+V21ewFRXDQ7NRlOfVcS4Zk7gqOrgWRUTkAUv/qZu+NFr+J7E+yfnYaUsD78mcfxG/D4V9awtwFFUwn0RbWjvYQc5jeZ0qWbc3zcVVlY++Pth9V8yvnfVKKgrs2ETSHcE+e8o0WvZmSfkA1r6Q5atgklreTFUvujxvK/1I1tRdXA5s+IB55fHhynR6zrpECnlo4GuNMKiBGJWRVlo6WUJJSNfPPnI/55BrTygpKSJ2RsERasUEVaG0LLsTJeFKXp3DQ0CAtGieQu0btEEJlra8PQJQeuolmjSKASDpuyi9xTm2sH5RHSlyVC44hhr/vuH8NGTQ3inxCpfrb9iXDuo6tniygt+17l/FjdRuBQmLueHa67sXAR1OTaC23QVCnNc2DCMqtejT2tB0pH/Ib+36OW/RAcvM6ohjJq/kTbyRW/odF5j/v7kOHTJPqZ2YVSy6CPzBvNFr+QZjLVV4NEumdq3IoaHO4KjoorHVaymePb3Iup4tlzkJ7a+fXQpNUmy7qJwPGbn1I7kppItJ3pzY+uT77AW6uVrwtZx0ZCWM8XOazyxl4Sj6ydTx69rH45nZS5FHi16sTNow0vYyclAVd0c3LDo45Nk+C8gemsGtyDfwcbtSiYns1N3Ul5c5wncXBAvYUT+HzP8L96HhG/pV+Csq4S+SRtoC4/75zdAgXz3LCHRA8Y3s4OKqpfYRDkFGRfgYOuABv4BCAzwIZ69HqwcvRAc1ADerk4YNJnbOZbn0u455DyksfBQxcPm3KxUeGnLISy2V5UxxXHtnGFs7YbXAgc5qnMYdBya4KOQjhWgXX0j+LXsIiR6z1K2UNdm8d+/atKGgctvK3rZTy7CSVsd8rLqGLtIOB+tqOhxWTu1F9hycug44k+c3ZAMReWy4W0m6uhqwNSlC29HsRQisI4xNLQbVNmbvzr7B9Uw/7rOz4Z2ZT/v5vnjtPAkyeXd06l9RUVvfhwRPSl7lF+gUIoHl45h/YaN2LplS6Xbtu07sXf7WkS4mkBFRR/dx64Su3yHTwHmDYuhZnEdguKQ/lngFi4nesC5rTOhRrxB7+bD8ejqbmiT61A2vP0rqSN1XnvuVTwQu7aROyHFwsLDXEF5QQ05O4zcy/uQ8DHtLBzUZdFn8h+0hcf7tFOwVVXE9PXCojehhT1U1H0kmMz4DCvyW+M2Vz2RcevYciqP78j5PI9WHBmph6BBvi9+8BraUjFJnb1hauOGzB+NqAR9YxtCy6EZ3go55CXo08YXPpGdhUTvecomqs5WnfxnScQZKue3FL3MtBMw1uKAzTHH3NVnaCsfcaLHjeU0NdOHppYFQny9oKHjijN3eSKUGGpNRFAHh1PF+1bP/14LHWU5eLWZQlsq5uXpFVTD3H2LH5C/coAnehsuCM++7EruSoZ4MuVEb0GcD9nfRkz8sBTXj27D7NlzsWjBgkq3xYuW4s/l8xHhZgaOkhZa9ZpZaTatkS09wJZiwT8yvvx+YkSPy6jGvlBQ1EVoYAPoahhiGS16Gde3UV5cy64VTWQUIC7Ck5yjOuUpovgJ5el1GreP9zHh/UMiehpy6DmB78Fz4ebeVWMpYKaIp5dERI+jWk9MRyFKFszIb41ae5UuV8z31zfhpiMH24DYClMtLuzWlDrXxYdf05aKmdjRE2a2bgIzt0T0OjSEnmNjfBRUN1I/7X3M4ddC2NN7eZ3n6a08LtkqAoaa8duJXt6rG7DXUYeupScqGrV9oCYyREWP3Iy398NEzxDmerowMvD4sWTl8ZVN0ONIwcKBHG+WUOvD95dX4WGlA2VV7swi33vb+ed0WBtoUlmwzBx8sOPkFcr+5f4OqmFO2HyNKnP58uwqHFSk4B7em7ZweYkgS1OxMb0e/k6Q4vjRpZpzeE4C5GT0sf6M8JIdUZYPaw4pKWX0G7eAtohQgeghJx2OJoYwIsNFcx1TLNvDEz2uOMc1tIUMWxv9x5RfsjIloRVUiNj7d6A7keJ38FBmoVFLwRDDR0TWswXHwBmvBSZ6Brbyg6KShkhMD2jrZAo1Y0mWjmRDh1yfISuEl91UxLLRvPhk+36TaAuffUtHQFtFEbo2obQFeHPrOMLrOxIPURpsJU0MnLLuR+c1e1AE1Aztcf0N3x89vXAw+X5pjF51graQIfzJ5eQY5crF9FJ28UIPO29ygzQMv4oai96gLiGQVvH4sTg5M2UvrIiwxIyaT5W5N8awrkQYVdyQ8ljyrFEzugRATVUTBob10altC0SEh1NbeFgwgkN4s7cfUk/AhiODwdN2UGVBdozpQW4aDtR03HBKYHHyrimDoCLHIkNBY3RIGI2tW7cgsVt76CkrQJatipFLj9N7kqHZ3nmk8clg1Mz9+PzpDSb24s5W6iHlJbeJfoMT+Z7gNnN4O9OsndSXarCOzk0wZNhguBgoQVVdGxocjrDo5RMhMdOCT8I02lAznp9aAhsLL+wTOEdxfHh0AkZyCtDX10Pj6DaIbBzxo04DPFyx9RLxS0reI0CPhciO5eOetzfNhooiB+oaRlgisDgZnx7A3daIDJfl4FgvBMtWrcOqxdPh72hKCYKTVxCyBdyy/q3cUMc7AtkC7u2j06ugIScFYxtn9B04AMG+LlBkK0NLUw+zNwuIXs59mGopocmQpbShcooLCyD5E4ZF6OBsCQU5GWhru2HW4lVY+8dSNPP3goI0C7rWvjj1kBerLfz4DH6GMqjfojfS33xEyqGlUCXXvOcMngebsmsO1GQ1sHKv4MRILgIsDSEnp4Godj3RtW0kDFQUoKGuiRAR0ZsRGwiWlF0FT7Mw/CxqKHqlSIwLgappAB7TnlPGtT2wUpVHryl/UmUuE3pGQk7LFbdeSj7D2CfACDo6RjA1MoWets6PTUdDFUYmLah9cp5fhYuhOgZN20OVhclD83pW0DDxwOV04YmF66d2okWgO9SIEKkoKUNNWQX1QqNw+LywVzE/3hWadQWXuLyHAmncG6/wPKrhbV2J9xeINyKj5d0rp8DeQJeIhBJih87DovHxkJeRAxVapHlwaCU0ZVQwd9Ml2lIz+jeuTzw8vmdaEY8urIOCggrMzExgSDxgwTpVkpHCn2e5Txt8Q1NHNSJ6wstwyugX7QuOugE2nOJP3nD5np2OueP7w4SuT1VlDjR0rTBx7lq8+yocfds7YzDkZE1x7KZwvCr98gEEOFtDlXRUngEdsXH5HBhSS1Z4M/Vcbm6dA2Updfx5kG/7qZR8waYlk+FoZfTjPNRUVNFr5Ew8eMWP0z66zHs65JGAcI+O1INnFM9DLsm6CXt9VTQfuIQq/6A4G2O7R0ObfLeOkQ3m/LEJbYMcENC8C38yq/gNGjgYwyVqBG1g+FXU2NP7t1NSjQz1eWm8x8f23uTFWp6f3ghlaWUs3p1ClfPev8TEQX1w9rbwRMYEai2cNenr+Yxp7wADq2AI71ldvuPps2z6/78JVbpWGbBiS6HxwFV0OQcLpo/D8r0X6DKP8xvHQF5WCTtv8P2dgc2tYenastKY5U9FYi8R8DeWRkAc3wNd0qspueZGPzy49BNb0WfQdJEJmE9wN1RE8w78cMLV/YvISEQZm49XHqpg+OfUWtGTlA9PzsPLXA11mw0WCqL3CLCHpns76v8FmffgpMaCoX0ADp6+gkdpD7AiqSc0yZDJva3ACvuP1ynxTN5SdZD9v8i2aQlQYmvQy4LyERNkT+pDD8u2HMXDRw9xfOdKGGupwtDK9ccQL+/ZCarOlh3+J0+w/AoKMDQqGLLyhrj8lD+iyM28BXM5Fgav5M0I39uURB1/84TRuPPgIW5fPYueTT1453SC76m39tSCc0APusTwK2FErxI+PDoODwt1qFhFIFNkeu/NnUMwIA13Hh3cv3xoNQzk2VBUUIAqWxFsOXm4Bsfj9Y+lIcUY2qkh6nhGV7G05D/M95fwsTZAq0G8uO/nh6fhY2cEtrQ8FXKQk5GDhbULjv6YGS9AzxaecAgQvyj5f0cuGfKHUsK1/UI6beOzbWInsLXd8OQjz2UcFhMBdXl5KHNUoCQlA2VVbcQN5S/VebyHO/uviyN3JX+xAUPNYUSvAh4e3gAOadT1ohMhHBnk8/b5Yzx6JryQNP1JGu7eu4fsr6LLY4rxOPU63tfyKHXhxze4dkdgQoTw9tlT3L1zD88yRYfshUi7dwOff6te4hN8bLQhJ2+FI9ef0bbypFy8gk+5/GmKkvyvuJd6Fw8ePi637OZDxjOkPWeWqfx/wYieGF7c2AlzeRlE9fhnM6wM/zGKPqJdAzvoWDfA4/fVCPwx/FYwoieGrp51IC2nBFf3EDQKDkQD/4Zwr+uIvTerXqDK8N/l/OaJ1JDW0sYOjRs1Iu2iAXy9PRDTq2xyhuHfACN6Ytg2eyamTJ2GaZMnYdLEJExKSsKo4cNw5+U/m3Nl+HfzJOUIxk+YhOSpU6k2wd0mjB2F5dskWwjN8HvAiB4DA0OtghE9BgaGWgUjegwMDLUKRvQYGBhqFYzoMTAw1CoY0WNgYKhVMKLHwMBQq2BEj4GBoVbBiB4DA0OtghE9BgaGWgUjegwMDLWKGopeMWaN7Abf0A54lMl7V9KbW6fRzLcehs0tS9dYirlje8A3pD3uv/5niU7ysx5g3oRBaBYcAC9Pb0R37I2NB3iJen5Q+BozRg3FhuPiXzZ56+BqJI5bUo3cCcCmydFQ1LDDMwlfB3Vv51ywZZRx+kFFL6P65+xevwRtGgfDzdkF/g0bY+LczfQnwtw+vRftw/0gy2JRD8mr6FuhS59ROEe//bk6fH92GVoy0hi/7DxtqZyMa/ugTn5z8xnh18v/f3Jq1yr06tgS9T08EBjcFEOTFuNNBdfxY/pl0nb6IryhH2lf9dE6tjfW7jpLf1o9XqZspOp7/+MqssbTFH54DBOy/7T1/OTxP5v7l46ge0wLeLu5wt29HgaOmYuXX/g3QuqRFXB08kGKaP4Dinx0CQ9E+37L6LJknN+3ES0DuRnxeO1P08QOfYZOxY1HvGRdolzeOIXsp4kHb8UdQ3lK352hvnfTheq/BKTGnt7AToFgKbn+SAz05upumLFZaD9yHlXmMjQ+BCzFurghqWqI4da++TBX58DePQiJI5Iwb/Z0dIoMgDZHFS36CuQiyL0OK3kW2kw8QhuE2Tq8CVgqPiiU8C3xJW/PQ57bGLfwXgkvKV3q2UGn3q956eWixGgoyCnA2sEL4yeOQ7ifO9gsaUR1Gy/0jrY1U3tDRV4O2gZ1EBXbHfPmzECLQH/oKypBUVEda4/dpfeUjL7hVjBzbF2dt6hjWsdGYFuG/uOE5tWmOBNdg+2grW2OyPY9MGvOXIwb3AMelrrQMQ/AiYfCSaqubZ8KXUVF2Nb1R/9h4zF31lR0iQqGHkcZAW1G4V21TuA9whxN4BU9gS5Lxo5JvSCj44zUrJ9fW2lHV0FZTgZ6Jg7oPWgwEto2g4a8LMxsfJBBN5o7dH7mg2niOutihOiqwtC7P12umuQBrclvykGfCF2H7v0xe/pkNPGvD01ZeahrGmLfNeFX4nOdGjd9efSayE8GLwkTO9aDmb0/PlTzLV81Fj1JUkCO7BEBeXUP3HpRcVLoyvj88ACcNBUQGDddKGsUl1MrB1AXKnlnGs+Qfwt1NRTROZmf1UyQneOiIaUfgiIJK2hM12Bo2kSgukf++OwGKJHjWn9JEm+vmPxOR8SOrzqRNDfHBDc5ka1XF4FjKsCgSF+w5C1w4REv5+6tIyuhThq1kXMoUkVcm1uHNsBGXZbKCZyaIdkNlnN3G6lnRSw7mEpbJKPgzRWokONN2lI9gf1nFGNBzyBIqTri8G2R/KG5j9HASBpW9ROQTXd8b6+thzHpKJv3XVou/8bLy+uhTY6/SW/JPZwTWydBRVUXR+5U92082VRe4HZjy6fTFMeelaQTixuCzCqThuShTT17sGSscesdv1vcNrUPlKQVMXYpLy1l6r7Z1L10VGzWwmI0NtGGWb0hdLlyTq6fAgVpadgHtsezj8Le7ok1M2FGNELHKADZAs1vaxI3Dac5Ksj4WiFf7h0mnRMH0zaeoi2S8VuL3tRoe6ibhAgkTxakCENbk955yhZe3tEy0Zt+kvpUlF3VEL1PTy/BWkUGQ2YLe43vHqdgRL94+Hi5IzikBTYfOYM5w/pg3krB38xFVAMbeEXG0+XKKEU7OxPUbVW1Z5D34hwa+tTDvD3CGcGe/MXNlaqBY3d4WcaibVSgrktE8Jn4E72wfirkpVloNXw9bamcITEBMPeKwEeh1/0WYesi0nsHN4CnR330GbUMRw+swMDEEcgUaMyD23nD0j0Qn6rZEwtSWpyDT1/Lp0UXx9ubW2Ekx8K4jeIF+s6+WQhr3AGXnnJHJ8Xo28AC6nYdeB+K4eSS7lDhGGF7inAS94poYiKNukGJdKmM75g6JhHhxNP2JEPL2Wt2YsuC6eiVWJYqlcfykS2gomWEJxLcKhuGx1EvMq0qalT67TUS41uh43Dh7GyFGdfJvcLGoKnbqXKZ6B1/Jv7Hm3BFr74kopeHEGN5Kmd1BaNY7Jo5gEqe3n8Bfc8UPIWVpiKaDFvBK9MUvE/D5KG9EehbH/X9w7B07T6sXDgBM5dvIVeOT79ge0gbhdMlyfiNRe8Z6msRL697ZS9oFLibiOg5ayohbgY/qbIgO8e3hrSBZKJ3cFk/yEpzcFogJFWYeQtOZjpQVNFDp4Q+aBnkQ4ZQWsSrkkF415X0XjzWjehCGpE1UjMF86CJp4ubDbxFk2xLTAn6RvtBVt4OV59xf+sFGZJLoV7ESN7HYvkAS44CbJxj6HLFFH99CgcZ4oH0Eb4G83o0Jw2X/E5wJAb0i4O5Fje1pCa0tPXxRED0ji8bD3kpI+y98E9ie9mIi4jEzXdVxyWOzOgAOTljpEjiZL8+AzttNXSafpg2iOH1OTjqqiNm8l7aUAmvj1LCMW7tRdrAJRe9WvpCRlYRDUOj0atLBxiR39RR4UDWiJfOtIzUY+ugLauKGaurTg26M6k3TJwjapwdbtusvmDLKmPyMl4munu06G06nYbPH7Px9u1bestCQX4Ggk10YC6B6BW/uwQp8j0tuoqkwBSk+BG0SafrHz6UKl5eNwMqsjrYcFQwFv8RQUYqUFRQR2THbkiIaQRtJXVoqCghuH1voTDL+c1jqN88nC7UK1fK7yt6WadhyJZH74XCKQIrhIiep5E2bOrWQ3hICIIbBtJbEMJCQlHPwQIqFo0lEr1REQ5Q5jgL9SizeodDXtEAc7deoy3A2vGx5MKwEdl9LW3hkXl+KdWIVp4QzgVBUZKFgb27oXNsZ/TsFg8XCzNY1/VFn1490CW2A9okTKd3rJo9M/tBmfxOUJmnWJBKRIaF4K78ayCOBFctGNdxrnI4kZHCy/M67yA/F8SLlH0wUZaHb9OutIX4Mg9PwkhVA8amlngmMKLJTTsAdbYMhi0/RFtqxslFCajj3g5PqggNL+5WH4qakqXXzLy0EYYqOpi2t7Lh9ws0tdeHa1vhxO7iuLB0MKkrDZxN4yf3uX1wHtik/toMXkdbgGu75sNKXwXKZrxMemUUv7sJNzNVtBzEj4kLsmbRBMS074juXbshrJ4bTM3tENs5AQlxndA2NhFpGZJJYPatXTBhy0FDyxtv6XuBK3ocjjq0OBowMTSEkb4BbzMwhImBAfR0NWDtO4y3cyXkv+RlroudsJO2iKeFORt1fRtTaTEXjWgNDVN33M7kd2o7p/ShvidpBX+ktXveCHBk2WjaZRBt4fE27W9okn0TkyV/kevvK3pvTkBbno2ByyVMl0hEz01fHQFRfbFs0QLMmTX7x7aIlHs09YSiabgEoleECAtD6LsIp+OLcVaFV2AXulTGW0p0momIHj5foy5a4tKztEGAotdoFOANN1d31Pf2RB0TE+ib2MDXtx48nB3gGjCY3rFyVg1uAyUicBaO3vihM19uQ478bouhlQ9d45y1YGRli1dVdI4X14+izuNEOt99O75uPJQUtLH/jvA1XdirATR0TYREDyVPoaeqiKaD/vnr1Ce3cwdHzxvnqKGpeObFuUNJt7FEHtDzUyvJselh4bHKUktmok1dI9hGTqLLFbO4b3vIaHgiTWD2cd3gFqT+NCEaKWvp5wx5o2i6VMZ7NHCzhG0zngckyuTE9nBydEY9L284WlvBwNAc7p5e8HJ3gZNbM9x7UfVk4aOTG2BIhv/qOoY4cZ/f5XFFT05WAV36j8DEcWMxdvRoehuLqZNGwc5AC1Y+4o9LkG+Pj1Htpc988aOtMpqZseHoE0TF6Ye1dIC1awNk/WiLRegf5Q9dl2jhOH7xRzR10UVoxwG0gUd+1n3U05VBx3783MNV8fuKXuk91FWVR/TYPbShPAV5OSguEzE6ppcwR7xneHByOwljeiVoZW0EPbd+dJlHcwtZeIfEisxgliJMn0WGtyITEZ+vUBd/5ErxSzwKCwtQRB14EWLJ8NajwxTKXlRUiJLSqg4wB+O7taFmbesFNUOGoAYUP4QiGXbWb1ZZjDAfDhxFWDtGi5xLeVK2TaLO49xrfkxt98rBkFPSxe7rwtKya1E/qGoaiIheOnSJ6EUPW00bBCnGw5QLOHzkKP4+dqzS7cSpczixexX8bfWgqWeHmetPiSTP5rFzXCTxxp1QPikjTWkRvufxbqXv9/bBTE0TozdWMjufcx8BFpoI6lv1RNOfiR0grVEP6dn8CljajZvsXbWc5zmvsz9pi63oUhnZCCCi59JiBF0Wppi0jaIinjJsGNMdxs6N8IK77KS0hLSlqod22xcnwUhZARraZjgj4I1yKRvenuOFhcvRxFRHopheYcZZaolUq5789JbleQNj0ln7NRpIlUa0cYONewMi+WXkoVMLb+i6tcN3oVBuHjpGuCMkRvi+zM9KQ319GXQeIBxiqozfeiKjm4c2rAJ4lSOOJYnNEd5+GLK47azw9k+avS1GY0tDGNYX7lGamLFQL7QPXSrjI8zIRW4q6ul9S6Ea0fDlVbvcsc5W8GgnkBC8UorRsx0v36pfkzH4KuZcWpjLQ9vYCXdFsynSvDy0HGwZFsK6Vz0reXULLxHO5Xf8H9qxPJESveNpAsE7wsrBkcSDMBYWPTyjPL2WQ/6ky4IU4PDaBRg1agwmjBtf6ZY0cTJmTxuPBo4mYEuz0arfPLGz6mmHp0GNxcbWG+JF4MvdvfBx98XK41xZfI1QImgeHSsOBWRfJ56RigYmSLBsaUn/GMjq+uDZB34FzE8IIPVn9CNxeRk9AtwgW87T+4AG7laoGzmcLlfM5tFdYeQUCnqJbJVsXzKSmjzQMArEnVfC141LmehVOnsr0URGLhrqScHUMRivK3DIr6/mtakukw5Q5WGtXGDnGSiQZjUXMc08YVKvPW+CsoySr2jhZVrO0yvIfghfAxl06rectlTNby16VzcPg4qsChYfK98FFb0+ATNpMrTsT8dLymZvqyt6xW/gQnqKiRv4i50TPM3AUQkV8oSm9Y6AgooBtp/m+xHHV46FvLwsmouI3td7f1EXNnlr1TdLG3sj2DQT37uL0jfUBYrKmug2dRdtKc+FPclQZUvBoX6Tcvl63z04BVcLbXDUzXHpCW96reTba0zoG0PqmQ0FOQ5a9xiDsvDQ/WMLqPNYeZaf2/fl5d0wZUsjuNNE2sIlHS5q6jAUienhzTloKckiYbL4BdTVYcvYKKioWmHDuUoWo+a9RMu6WqjbZIRYT3BKexcoa7ngwgve7XR8cTdIsRSw/pq4m70Inby0oW/fHK9+jLO+Y8WkAdBksyEvxUaDZnF4QE+w7JrQldSVGc4/5Pt1tw7Mo+ovcRZ/tPKW3Cc2xppQMmtLW2i+PIa3jQ4adBpPGypm/eh4KBl54pUEa/5PLJtAHUNYnOD1Eqa6ondw0wI4muqStq8Ie68wHEu5T38C7Fs5iOpU/SPj+WEXmrSzW2FjqAFVbXs8p39qfLeG0LHyRtoHXpnL7gnx5HjksPAAP956ff986EjJoYlITO/D0wswJ7/XddQ22lI1NRa9wfGhkFXzxN1XtOil7EMdFRl0GM2fih/RPRyyqu4/Fie/vnoUHsY6iJ+wmCpXzQeMbOMNtrIpklcdwIuMd/j44QOuHVmLQDtdaFiE84PbebfgpKGAThWI3o6xrcDSCxYRvRKMimlEzUQmbbxB24Bt0zpDlq2C6wLT7p+fnIGTkRo0tY0wbFIyBnRvDzVFZehqqaFFL2HRO5Dcg1w0Q1x7UXWr/P7pPd5/rjoK9eHaFigRL8fI0B4xbbshrlNHdOzQAbEdY9A0ogMu0+v0uMyIbQ5F0hAMTTwwZvJSHP/7GEb27QIzLVXIEGGbsJo/7B7VzBYaBvbYefoOUk5sgoeZKtyjRlGfFX66B3MyFOk0RHDRaBFGxzYm5yePiMhemJQ0Bj5WWlBT14apuZWQ6F3blAy2lCa2nKTXUtaQp8fmwcKiPvbdEB6WiePp8SXQlJVGYHQizt1+gg/vPyDjeSrmJbaCHPEChy07Te9JKPmAcTE+VPtKWrYXL99mk/2z8eDqEXQOcSCdXB1sPP+K3pmIzYhWkJbmYPX+K0i9fhyNXfVg6deR8joLUndQwjFr73XezlyKPyOhkQMRByW06z0YMycNhYGmGnS0yI1v1Z7eicfzi3/BSEEJE5b9TVsqpijvO95lfagyPFGc/QAN7Yyhp2uABg1j0bt7Z16bIVt0VDQWrefFnO/t5YnekQpEr5GxFky9ebHm6weWgE2ufd/R6/D0yR30bhUMlpQl7meX+WXFSAypDwVZKZiY1cf0hWtx9PBBDOzSDgZqimBzdLFo7z16X9Lx/DEOynJG2HnmJW0hFL+AI2mryqrm6D1oPIb1jCVtlwMNNY1yExnXD/COfWOK5E991VD0StE92gssjjPS6IVZry5tp2ZROo7mT1f3bVcfLCUH3KW9wXd3D9ILPivudcpR+A7JvZtRs2DyRIj0NFSpk3QNisPttwJ3WM416nGelmMP0gZhNg4KA0veE/kCI5/LW6eAQ8RBVUkJkzfxRS/9wl/QIN81eaXwo24fHl1BVANn6veVVaywdPVaOCvJoXF3wTVGhejW1AtGXq2QU1WrrAZn5nOFlAUVJXXSk0pDVqps4z7mo4LDIo+XHdu+FHVNtai/KdvcGzbH9mOC3mcmZZ+ylb/M4sqfPcFSC6FLhejY0AyuwbHlhpOLx/WgJnG4fx/dbxrG9GgCHT0jpAsMa6YS71jLqh4eV7BmSzJy0cHPFTtTBFyBKrh1aCm8TNWpY9PW0oEyGRHIKBohmb7JhcnB4pGx0JZnQVaeAz0iSty/s/KMxOkHguvzvsBWXQGtR/LDAl+vLAJLoS4eZ3MbVTEsyN/5tRBNEF+IwbERVPvlfu/o6SvQ2ccF8ibN6c95bJvdDUpkJHHyMe9e+RlkpOyBiQILigoaUJSTFWgzUtSx9BnPGzHc3J5ElQ/cF3ehiuGvLAN1l55UaUq0CdiWgk8cZVBPLm29Idj+crFz9UzU0VOhvrdsC2zeGQfOCa+hzHt6EvocBfSYzlszWEbJlyfoEk40hvydjKIuJs1bgnDvOgiN6SMk9smtfMk+lqhOrdXY0/tf8OLxfdy8eRcSrlWtlNJX5yEjo4Qt5+4h3lUOY9YJ9NAoQHyQEywbxtFl4NTe1ViwWuQxmdzr1GzpQIFZ2rdpxylhnyQimP9Liookr7BFic3AMmxGl4DbW7k9qQb2XuU9OvT1dRqmJ03CIxGnq3cje+joNuTPuBW8oDqh+JHVe7RIlNLCD3jyrGaqWfApE7du3MDjF+KXt4uSkf4AN2/dwxfRcVkFnFgxlHQQHkh/z6vfjVM6QU3TDCl0NOBd+iWMGDVOpMMoRpiLGeo0EV4C4sxhwSeyGs7Ab8L3tCOUMB1MrSCITCiuYqJlQlQ9sNiudAl4eGIbxk4RiQMXZcDNQBkdegusAXyfAhNNDuKSqhc++VeJ3s+kXT0tNKGD2I0MWRi7nu/pcXl+fjV1MffSMwILRnIflVHE0GmbkEWG2I/vXkSrIA9q4enJh/wLPrN3CNiqHuXiGf8GDixLAoclh3HLBNfVFSPQkAOvGN4N+f723zAi3rGDf1ukpr/C2zevsGlmfyixpBHSgx/P3T2vNxn2mONFxStM/tWknthCjQYSRvJnKovf34WTjgq6TObFmR9e4LWhiHYT8fBFBrLevcTYXq2hKCuL4Yv4ns3dQ9zYnxaOiT4695vz7dUNBDrowSakl/CkQzV5w32cjLSpmXt4XuDpuX2peus9filev83Cy/R76N/Sm9hkseIEP9ywdloC1HWccE/gETtJqJWi99ek3lCyakCXgKYmLCTtKr/QId7fEmY+bXiuM3G3o+rXoS6GrJQc9S93m7KW/9xf1rWdkCGikbzl170x41dxYv1MamV72wHlZ5Jv7JsPRfLZpvO8m3LjvJHUkIZ7/lxPl/uvY4MEvPvGG3hw38pirCiDntN3U+X/GneOrYEuOWfnEJHJCMLemdwblo1nlMtbiEUDo+i2Ik3aBq+umnUZye8U895SSy7CuopflPy7UpR1Az5WqpDR98fzms1TCjGnaxDk9H3wnqqYQnQI4IWRZGTL7jUFtOu7iNqXouAZ1SYHJO+nDZJTC0XvIwK9LCBNvDY1OXnIybKgpWdC3bze8QvofWiKcnH50hV8yeXPBeZkvcbVyym4+/AJbeHzOeslUm7zZ7L+LcwZ0p5qWJOXbqEt5Xl89yYePheOG969cwMpN24iS2Q8mPs1G5ev8J9c+S9x6I8xVF3FDah4KJp65QxeZAtEmfI/43bKTaTcvA1Rx7ekKAcXzpyhS/8OHp/YClVSB+6RfSB5pLVqzh4/jU/5fJ8x/0sWaV8puHXnfrlJm9LcLJy5eIsuVY9aKHpFuHvrKs6fP48LFy7hRsoFBBjJodvE1bjzpPrvmvu3s2J0ByhxdLBoR80aUG3i1LpJ1GN+o5dW760e/yUy7h6ArTIbTePG0pZ/H7U2pidIkDoLozbcoUu1iI8p4JAeW0dXHzEdO6FF02Zo1jgCDcIGV7kcotaRmw5XA00osBXRrlMXtIqMJHXVBA1Du+L5L3gP3u9KgrcVpOU58GvQCm1btUSzJs0R5O+HY2kVT2T8bjCihxLMGxKP3Vf+d2/5/V9RnJ2K/v0HYPjQYUgcMAADuVvf3ug5XGSYzwB8fYWJY4djGKmrQdx6IvU2sF8f9Bo8Fe++/YTlBP8SVowcjsFDhmLIoEReHZC66B4fj5svJXm1ze8BI3oMDAy1Ckb0GBgYahWM6DEwMNQqGNFjYGCoVTCix8DAUKtgRI+BgaFWwYgeAwNDrYIRPQYGhloFI3oMDAy1Ckb0GBgYahWM6DEwMNQqGNFjYGCoVTCix8DAUKtgRI+BgaFWwYgeAwNDrYIRPQYGhloFI3oMDAy1Ckb0GBgYahWM6DEwMNQqGNFjYGCoRQD/B670l9qB8kx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118" cy="726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81C2C9" w14:textId="64B84252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A1A6273" w14:textId="77777777" w:rsidR="0068134D" w:rsidRDefault="00F15209">
            <w:pPr>
              <w:spacing w:after="225"/>
            </w:pPr>
            <w:r>
              <w:rPr>
                <w:b/>
              </w:rPr>
              <w:t>Verilen tepkimelerden hangileri hem sentez hem de yanma tepkimesidir?</w:t>
            </w:r>
          </w:p>
          <w:p w14:paraId="513FAFEA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34C918E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B78BD7D" w14:textId="77777777" w:rsidR="0068134D" w:rsidRDefault="00F15209">
            <w:pPr>
              <w:spacing w:after="225"/>
            </w:pPr>
            <w:r>
              <w:lastRenderedPageBreak/>
              <w:t>Endüstriyel asetilen 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); </w:t>
            </w:r>
          </w:p>
          <w:p w14:paraId="620A5A7F" w14:textId="77777777" w:rsidR="0068134D" w:rsidRDefault="00F15209">
            <w:pPr>
              <w:spacing w:after="225"/>
            </w:pPr>
            <w:r>
              <w:t>CaC</w:t>
            </w:r>
            <w:r>
              <w:rPr>
                <w:vertAlign w:val="subscript"/>
              </w:rPr>
              <w:t>2</w:t>
            </w:r>
            <w:r>
              <w:t>  +  2H</w:t>
            </w:r>
            <w:r>
              <w:rPr>
                <w:vertAlign w:val="subscript"/>
              </w:rPr>
              <w:t>2</w:t>
            </w:r>
            <w:r>
              <w:t>O  → 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  +  Ca(OH)</w:t>
            </w:r>
            <w:r>
              <w:rPr>
                <w:vertAlign w:val="subscript"/>
              </w:rPr>
              <w:t>2</w:t>
            </w:r>
            <w:r>
              <w:t> reaksiyonuyla elde ediliyor.</w:t>
            </w:r>
          </w:p>
          <w:p w14:paraId="423E9E2B" w14:textId="77777777" w:rsidR="0068134D" w:rsidRDefault="00F15209">
            <w:pPr>
              <w:spacing w:after="225"/>
            </w:pPr>
            <w:r>
              <w:t>20 gram CaC</w:t>
            </w:r>
            <w:r>
              <w:rPr>
                <w:vertAlign w:val="subscript"/>
              </w:rPr>
              <w:t>2</w:t>
            </w:r>
            <w:r>
              <w:t> ile 9 gram H</w:t>
            </w:r>
            <w:r>
              <w:rPr>
                <w:vertAlign w:val="subscript"/>
              </w:rPr>
              <w:t>2</w:t>
            </w:r>
            <w:r>
              <w:t>O tepkimesinden 18,5 gram Ca(OH)</w:t>
            </w:r>
            <w:r>
              <w:rPr>
                <w:vertAlign w:val="subscript"/>
              </w:rPr>
              <w:t>2</w:t>
            </w:r>
            <w:r>
              <w:t> oluşurken 4 gram CaC</w:t>
            </w:r>
            <w:r>
              <w:rPr>
                <w:vertAlign w:val="subscript"/>
              </w:rPr>
              <w:t>2</w:t>
            </w:r>
            <w:r>
              <w:t> artıyor.</w:t>
            </w:r>
          </w:p>
          <w:p w14:paraId="77469DE7" w14:textId="77777777" w:rsidR="0068134D" w:rsidRDefault="00F15209">
            <w:pPr>
              <w:spacing w:after="225"/>
            </w:pPr>
            <w:r>
              <w:rPr>
                <w:b/>
              </w:rPr>
              <w:t>Buna göre kaç gram 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oluşmuştur?</w:t>
            </w:r>
          </w:p>
          <w:p w14:paraId="6B248F4A" w14:textId="77777777" w:rsidR="0068134D" w:rsidRDefault="00F15209">
            <w:r>
              <w:t>A) 3</w:t>
            </w:r>
            <w:r>
              <w:br/>
              <w:t>B) 3,5</w:t>
            </w:r>
            <w:r>
              <w:br/>
              <w:t>C) 4,5</w:t>
            </w:r>
            <w:r>
              <w:br/>
              <w:t>D) 6,5</w:t>
            </w:r>
            <w:r>
              <w:br/>
              <w:t>E) 13</w:t>
            </w:r>
            <w:r>
              <w:br/>
            </w:r>
            <w:r>
              <w:br/>
            </w:r>
          </w:p>
          <w:p w14:paraId="749A0B22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4A9FDED" w14:textId="77777777" w:rsidR="0068134D" w:rsidRDefault="00F15209">
            <w:pPr>
              <w:spacing w:after="225"/>
            </w:pPr>
            <w:r>
              <w:rPr>
                <w:b/>
              </w:rPr>
              <w:t>Ca(OH)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çözeltisi ile HCl çözeltisinin karıştırılmasıyla oluşan tepkimeyi ifade eden denklem aşağıdakilerden hangisidir?</w:t>
            </w:r>
          </w:p>
          <w:p w14:paraId="187F6091" w14:textId="77777777" w:rsidR="0068134D" w:rsidRDefault="00F15209">
            <w:r>
              <w:t>A) HCl(g) + Ca(OH)</w:t>
            </w:r>
            <w:r>
              <w:rPr>
                <w:vertAlign w:val="subscript"/>
              </w:rPr>
              <w:t>2</w:t>
            </w:r>
            <w:r>
              <w:t>(suda)→ CaCl</w:t>
            </w:r>
            <w:r>
              <w:rPr>
                <w:vertAlign w:val="subscript"/>
              </w:rPr>
              <w:t>2</w:t>
            </w:r>
            <w:r>
              <w:t>(suda) + H</w:t>
            </w:r>
            <w:r>
              <w:rPr>
                <w:vertAlign w:val="subscript"/>
              </w:rPr>
              <w:t>2</w:t>
            </w:r>
            <w:r>
              <w:t>O(suda)</w:t>
            </w:r>
            <w:r>
              <w:br/>
              <w:t>B) Ca</w:t>
            </w:r>
            <w:r>
              <w:rPr>
                <w:vertAlign w:val="superscript"/>
              </w:rPr>
              <w:t>2+</w:t>
            </w:r>
            <w:r>
              <w:t>(suda) + 2Cl</w:t>
            </w:r>
            <w:r>
              <w:rPr>
                <w:vertAlign w:val="superscript"/>
              </w:rPr>
              <w:t>–</w:t>
            </w:r>
            <w:r>
              <w:t xml:space="preserve"> (suda) → CaCl</w:t>
            </w:r>
            <w:r>
              <w:rPr>
                <w:vertAlign w:val="subscript"/>
              </w:rPr>
              <w:t>2</w:t>
            </w:r>
            <w:r>
              <w:t>(suda)</w:t>
            </w:r>
            <w:r>
              <w:br/>
              <w:t>C) Ca(OH)</w:t>
            </w:r>
            <w:r>
              <w:rPr>
                <w:vertAlign w:val="subscript"/>
              </w:rPr>
              <w:t>2</w:t>
            </w:r>
            <w:r>
              <w:t>(suda) + 2HCl(suda) → CaCl</w:t>
            </w:r>
            <w:r>
              <w:rPr>
                <w:vertAlign w:val="subscript"/>
              </w:rPr>
              <w:t>2</w:t>
            </w:r>
            <w:r>
              <w:t>(suda)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D) H</w:t>
            </w:r>
            <w:r>
              <w:rPr>
                <w:vertAlign w:val="superscript"/>
              </w:rPr>
              <w:t>+</w:t>
            </w:r>
            <w:r>
              <w:t xml:space="preserve"> (suda) + OH</w:t>
            </w:r>
            <w:r>
              <w:rPr>
                <w:vertAlign w:val="superscript"/>
              </w:rPr>
              <w:t>–</w:t>
            </w:r>
            <w:r>
              <w:t xml:space="preserve"> (suda) → 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E) Ca(OH)</w:t>
            </w:r>
            <w:r>
              <w:rPr>
                <w:vertAlign w:val="subscript"/>
              </w:rPr>
              <w:t>2</w:t>
            </w:r>
            <w:r>
              <w:t>(k) + 2HCl(g) → CaCl</w:t>
            </w:r>
            <w:r>
              <w:rPr>
                <w:vertAlign w:val="subscript"/>
              </w:rPr>
              <w:t>2</w:t>
            </w:r>
            <w:r>
              <w:t>(k)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</w:r>
            <w:r>
              <w:br/>
            </w:r>
          </w:p>
          <w:p w14:paraId="69A84AA1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843E5EA" w14:textId="77777777" w:rsidR="0068134D" w:rsidRDefault="00F15209">
            <w:pPr>
              <w:spacing w:after="225"/>
            </w:pPr>
            <w:r>
              <w:t>Aşağıda bazı tepkimeler verilmiştir.</w:t>
            </w:r>
          </w:p>
          <w:p w14:paraId="5FD843A2" w14:textId="77777777" w:rsidR="0068134D" w:rsidRDefault="00F15209">
            <w:pPr>
              <w:spacing w:after="225"/>
            </w:pPr>
            <w:r>
              <w:t>I.    NH</w:t>
            </w:r>
            <w:r>
              <w:rPr>
                <w:vertAlign w:val="subscript"/>
              </w:rPr>
              <w:t>3</w:t>
            </w:r>
            <w:r>
              <w:t>(suda)  +  HCl(suda)  →  NH</w:t>
            </w:r>
            <w:r>
              <w:rPr>
                <w:vertAlign w:val="subscript"/>
              </w:rPr>
              <w:t>4</w:t>
            </w:r>
            <w:r>
              <w:t>Cl(suda)</w:t>
            </w:r>
          </w:p>
          <w:p w14:paraId="06A780FC" w14:textId="77777777" w:rsidR="0068134D" w:rsidRDefault="00F15209">
            <w:pPr>
              <w:spacing w:after="225"/>
            </w:pPr>
            <w:r>
              <w:t>II.   Mg(k)  +  2HCl(suda)  →  MCl</w:t>
            </w:r>
            <w:r>
              <w:rPr>
                <w:vertAlign w:val="subscript"/>
              </w:rPr>
              <w:t>2</w:t>
            </w:r>
            <w:r>
              <w:t>(suda)  +  H</w:t>
            </w:r>
            <w:r>
              <w:rPr>
                <w:vertAlign w:val="subscript"/>
              </w:rPr>
              <w:t>2</w:t>
            </w:r>
            <w:r>
              <w:t>(g)</w:t>
            </w:r>
          </w:p>
          <w:p w14:paraId="630C02EF" w14:textId="77777777" w:rsidR="0068134D" w:rsidRDefault="00F15209">
            <w:pPr>
              <w:spacing w:after="225"/>
            </w:pPr>
            <w:r>
              <w:t>III.  HNO</w:t>
            </w:r>
            <w:r>
              <w:rPr>
                <w:vertAlign w:val="subscript"/>
              </w:rPr>
              <w:t>3</w:t>
            </w:r>
            <w:r>
              <w:t>(suda)  +  KOH(suda)  →  KNO</w:t>
            </w:r>
            <w:r>
              <w:rPr>
                <w:vertAlign w:val="subscript"/>
              </w:rPr>
              <w:t>3</w:t>
            </w:r>
            <w:r>
              <w:t>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5ED97E4A" w14:textId="77777777" w:rsidR="0068134D" w:rsidRDefault="00F15209">
            <w:pPr>
              <w:spacing w:after="225"/>
            </w:pPr>
            <w:r>
              <w:rPr>
                <w:b/>
              </w:rPr>
              <w:t>Buna göre yukarıdaki tepkimelerden hangileri asit-baz tepkimesidir?</w:t>
            </w:r>
          </w:p>
          <w:p w14:paraId="58CEB333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CBD8EF6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5F222844" w14:textId="77777777" w:rsidR="0068134D" w:rsidRDefault="00F15209">
            <w:pPr>
              <w:spacing w:after="225"/>
            </w:pPr>
            <w:r>
              <w:t>X + 4O</w:t>
            </w:r>
            <w:r>
              <w:rPr>
                <w:vertAlign w:val="subscript"/>
              </w:rPr>
              <w:t>2</w:t>
            </w:r>
            <w:r>
              <w:t>(g) → 3CO</w:t>
            </w:r>
            <w:r>
              <w:rPr>
                <w:vertAlign w:val="subscript"/>
              </w:rPr>
              <w:t>2</w:t>
            </w:r>
            <w:r>
              <w:t>(g) + 4H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3C6F9BAF" w14:textId="77777777" w:rsidR="0068134D" w:rsidRDefault="00F15209">
            <w:pPr>
              <w:spacing w:after="225"/>
            </w:pPr>
            <w:r>
              <w:rPr>
                <w:b/>
              </w:rPr>
              <w:t>Verilen denkleştirilmiş tepkimede X ile gösterilen bileşik aşağıdakilerden hangisidir?</w:t>
            </w:r>
          </w:p>
          <w:p w14:paraId="20B46064" w14:textId="77777777" w:rsidR="0068134D" w:rsidRDefault="00F15209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 xml:space="preserve">6 </w:t>
            </w:r>
            <w:r>
              <w:t>O</w:t>
            </w:r>
            <w:r>
              <w:br/>
              <w:t>D)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OH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(OH)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42E2B1A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CEFBD0" wp14:editId="2B907D57">
                  <wp:extent cx="3310890" cy="898670"/>
                  <wp:effectExtent l="0" t="0" r="0" b="0"/>
                  <wp:docPr id="3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618" cy="903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0DC6E90E" w14:textId="77777777" w:rsidR="0068134D" w:rsidRDefault="00F15209">
            <w:pPr>
              <w:spacing w:after="225"/>
            </w:pPr>
            <w:r>
              <w:rPr>
                <w:b/>
              </w:rPr>
              <w:t>Buna göre;</w:t>
            </w:r>
          </w:p>
          <w:p w14:paraId="22E78233" w14:textId="77777777" w:rsidR="0068134D" w:rsidRDefault="00F15209">
            <w:pPr>
              <w:spacing w:after="225"/>
            </w:pPr>
            <w:r>
              <w:t>  I.    Katı kütlesi azalır.</w:t>
            </w:r>
          </w:p>
          <w:p w14:paraId="267A9647" w14:textId="77777777" w:rsidR="0068134D" w:rsidRDefault="00F15209">
            <w:pPr>
              <w:spacing w:after="225"/>
            </w:pPr>
            <w:r>
              <w:t>  II.   Kaptaki toplam kütle değişmez.</w:t>
            </w:r>
          </w:p>
          <w:p w14:paraId="47E3DAAA" w14:textId="77777777" w:rsidR="0068134D" w:rsidRDefault="00F15209">
            <w:pPr>
              <w:spacing w:after="225"/>
            </w:pPr>
            <w:r>
              <w:t>  III.  Toplam atom sayısı değişmez.</w:t>
            </w:r>
          </w:p>
          <w:p w14:paraId="0B48806E" w14:textId="77777777" w:rsidR="0068134D" w:rsidRDefault="00F1520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773B92D" w14:textId="77777777" w:rsidR="0068134D" w:rsidRDefault="00F15209">
            <w:r>
              <w:t>A) Yalnız I.</w:t>
            </w:r>
            <w:r>
              <w:br/>
              <w:t>B) Yalnız II.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D93DC8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C80C19A" w14:textId="77777777" w:rsidR="0068134D" w:rsidRDefault="00F15209">
            <w:pPr>
              <w:spacing w:after="225"/>
            </w:pPr>
            <w:r>
              <w:t>0,4 mol CxHy bileşiği 2 mol O</w:t>
            </w:r>
            <w:r>
              <w:rPr>
                <w:vertAlign w:val="subscript"/>
              </w:rPr>
              <w:t>2</w:t>
            </w:r>
            <w:r>
              <w:t xml:space="preserve"> gazı ile tam yandığında 1,2 mol CO</w:t>
            </w:r>
            <w:r>
              <w:rPr>
                <w:vertAlign w:val="subscript"/>
              </w:rPr>
              <w:t>2</w:t>
            </w:r>
            <w:r>
              <w:t xml:space="preserve"> ve 1,6 mol H</w:t>
            </w:r>
            <w:r>
              <w:rPr>
                <w:vertAlign w:val="subscript"/>
              </w:rPr>
              <w:t>2</w:t>
            </w:r>
            <w:r>
              <w:t>O oluşmaktadır.</w:t>
            </w:r>
          </w:p>
          <w:p w14:paraId="128FE326" w14:textId="77777777" w:rsidR="0068134D" w:rsidRDefault="00F15209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bileşiği aşağıdakilerden hangisidir?</w:t>
            </w:r>
          </w:p>
          <w:p w14:paraId="3509F71B" w14:textId="77777777" w:rsidR="0068134D" w:rsidRDefault="00F15209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br/>
              <w:t>C)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</w:r>
            <w:r>
              <w:lastRenderedPageBreak/>
              <w:br/>
            </w:r>
          </w:p>
          <w:p w14:paraId="5A599987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C9EF2E" wp14:editId="0800B28F">
                  <wp:extent cx="2243822" cy="2171700"/>
                  <wp:effectExtent l="0" t="0" r="0" b="0"/>
                  <wp:docPr id="4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230" cy="2184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3A63BE43" w14:textId="77777777" w:rsidR="0068134D" w:rsidRDefault="00F15209">
            <w:pPr>
              <w:spacing w:after="225"/>
            </w:pPr>
            <w:r>
              <w:t>Sabit hacimli kapalı bir kapta X maddesi ile O</w:t>
            </w:r>
            <w:r>
              <w:rPr>
                <w:vertAlign w:val="subscript"/>
              </w:rPr>
              <w:t>2</w:t>
            </w:r>
            <w:r>
              <w:t> gazının tepkimeye girmesi sonucu oluşan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>'nin mol sayılarının değişimi grafikte merilmiştir.</w:t>
            </w:r>
          </w:p>
          <w:p w14:paraId="1F86F199" w14:textId="77777777" w:rsidR="0068134D" w:rsidRDefault="00F15209">
            <w:pPr>
              <w:spacing w:after="225"/>
            </w:pPr>
            <w:r>
              <w:rPr>
                <w:b/>
              </w:rPr>
              <w:t>Buna göre X maddesinin formülü aşağıdakilerden hangisidir?</w:t>
            </w:r>
          </w:p>
          <w:p w14:paraId="16EF4B95" w14:textId="77777777" w:rsidR="0068134D" w:rsidRDefault="00F15209">
            <w:r>
              <w:t>A)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</w:r>
            <w:r>
              <w:br/>
            </w:r>
          </w:p>
          <w:p w14:paraId="7533542A" w14:textId="77777777" w:rsidR="0068134D" w:rsidRDefault="0068134D">
            <w:pPr>
              <w:pBdr>
                <w:top w:val="single" w:sz="4" w:space="0" w:color="auto"/>
              </w:pBdr>
            </w:pPr>
          </w:p>
        </w:tc>
        <w:tc>
          <w:tcPr>
            <w:tcW w:w="2370" w:type="pct"/>
          </w:tcPr>
          <w:p w14:paraId="4D30C292" w14:textId="77777777" w:rsidR="0068134D" w:rsidRDefault="00F15209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CDE49CB" wp14:editId="1B17377C">
                  <wp:extent cx="2754630" cy="364005"/>
                  <wp:effectExtent l="0" t="0" r="0" b="0"/>
                  <wp:docPr id="5" name="data:image/png;base64,/9j/4AAQSkZJRgABAQEAeAB4AAD/2wBDAAIBAQIBAQICAgICAgICAwUDAwMDAwYEBAMFBwYHBwcGBwcICQsJCAgKCAcHCg0KCgsMDAwMBwkODw0MDgsMDAz/2wBDAQICAgMDAwYDAwYMCAcIDAwMDAwMDAwMDAwMDAwMDAwMDAwMDAwMDAwMDAwMDAwMDAwMDAwMDAwMDAwMDAwMDAz/wAARCAAwAW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A24cUVj+MfGul/Dnwjqeva7qVjpOi6NayXt9fXkoit7WFF3PI7scKoUEk+1fPPwS/4K7/Bj49fEnw/4Y0q+8XaTceMmePwxqPiDwpqOj6X4pdUL7LC7uYkhuWKAsFRiWXkZoA+nqKj8xs/d49fSvnn9ob/gqH8K/wBm74nXPgvUn8YeJvFem2iahqul+EPC2oeI7jQ7Z/uTXgs4pPs6NgkeZgkc9KAPoqivFfGP/BQ74O+Bf2V9L+NV9450hvhvryQnS9Vty8/9pyTEiOCCJAZJJmZWHlBd4KPkDa2M/wDZm/4KRfDP9qf4iXvg3RZvFHh3xtY2Y1J/Dni3w5e+HdWltC237TFb3ccbyRBsAsgIBIzigD3qiub+MPxZ0P4FfDHW/F/iS8Fhofh+1a7vJthkYIvRURcs7sSFVF5ZmAGSRWNof7Rnh7xD8cJvh3A1/H4stPDtv4ourSW0dVtbOeZ4Yg8n3VlLxuPLznCk9BQB3tFcr8N/jFovxWl8Qw6PNM1z4V1ifQ9Ut54WhltbmLaSCrYJR43jkRxw6SKwODTvjB8ZPDfwB+GWt+MvGWrWmg+GfDtq15qF/cE+XbxjvwMkkkAKASSQACTigDqKK+Zfhr/wVr+D/wATfDfjm+juPGHh+9+Hegt4o1jRfEXha/0bVxpQBP22G1uY0kmhONoeMEbsDqRn1L4p/tU+Efg38BLf4la5cXkPhS6GnGOaK0eWYi+mhht8xAbhl54wf7oJJ6UAekUV4L+0z/wUg+Gf7K3jyz8Ja1N4o8ReMbyy/tP/AIR/wj4cvfEWqW1nuK/apoLOOR4oCwKiRwoJ4Ga0Ph3/AMFAvhf8WtM+GV74a8QjWbX4uX93pfh97e2kJ+12lrPdXMFwpANvJHHbzBklCsrrtxkigD2qiuR+Hvxq0L4p+IvFWm6HcSX0ng3U/wCxtTmWI+Ql4Io5XhST7sjRrKgfbnYxKnkEDqmmYf3fpQBJRUP2gnbx1rkfDnx68P8Ai74z+KfAOn3FxN4k8G2VjfarH9ndYYEvPNMCiQ/KzlYWYqOQCpPUUAdpRXJ+NPjJovw98ceE/D+sTTWd542up7HSJWgb7PcXMUDXBt2kxtSVoY5XRScuIZMZKkV1MUvmD370APooqMzYU8dqAJKKiWdifu/pVbXPEVn4a0e81HULq1sNO0+F7m6uriQRw20SKWeR3OAqqoJJJwBQBeor5X+GX/BZH4HfFj4j+HfD+m6r4qtbbxnff2Z4a8Q6n4V1HTvDviW6O7bBZ6jNEtvM7lHChX+YqQMmvqTzeM4oAkor5/8A2lP+Clvwx/Zc+I0Pg3WJPFniTxlJZDU5tA8IeGb7xHqVjZklVubiGzjkaGIkEBnxnHGcitn4b/t+fC/4w2vwvuPC3iJddtfjBJfw+Gri1t5GjnksYZJrqOYkAwPGIpFKyAEOhXGeKAPZ6K5X4w/GLQ/gN8MtY8XeJrprPRdEg864kSJpZHJYJHFHGuWklkkZERFyzu6qMkiqOgftCeHfEXx01L4cW73v/CV6NoFl4kvrdrZhFa2t3NcQwBpPu+aWtpspnIC56EUAdxRXJ/Cv4zaH8ZLHWJtEuJHk8P6xc6FqVvPC0M9jeW7ASRujc8qySKRw8csbDIYGukvtSh0y0kuLiaG3t4FMkssrBUjQDLMxOAAACSewGaALFFfKXgz/AILQ/Abx54/0PRrDXPEy6X4o1NNG0TxXc+FtRt/C2tXjtsSC21R4hbSMz/Iu18FgQCa6n9pP/gpr8L/2Xvifb+BtXm8VeJPHE1kNTk8PeEPDN94j1KytCSFuJ4bON2hjYg4L4z9CCQD6Eorgf2dP2mvBP7WXwssfGnw+8QWPiTw7fM8S3EBKtBNG22SCWNgHilQ8MjgMPTBBOjq/xo0TRvi3ovgd5pLjxHrthc6pDbW8Rl8i0t2jSSeZhxEheVEUtje5IHIOADraKzfFPiVPCnhjUtVltry8h021lu3gs4GnuJ1jQuVijX5ncgYVRyxIAqr8O/iJpPxY8BaN4o8P31vqmg+ILGLUdPu4TlLiCVA8bD6qRweQeOtAG5RXE/Fr4++HfglqXg+08QTXME3jnXofDekiG3aYS3kqSSIrFfuLtifLHgYpvjT9oLw74A+MPgnwLqU9xH4i+IMWozaNEluzxTLYxxy3G+QDamFlQjd97nHSgDuKK4v48ftBeEP2Y/hTrHjjx5r2n+GvC2gxebe312+FQZwFUDlnZiFVVBZicAV5T+zz/wAFR/hT+0h8TrTwXps3i7wx4s1a0fUdI0vxf4Yv/DlxrtqmN81mLuJPtCKCCTHng56A4APoqiuS8KfGjRfG3xJ8VeFdMmmutU8FraDVnSJjb20tyjyR2/mfdaYRKkjxjlFmhJx5i0viv4y6J4J+JPhfwpqc01rqvjFLv+yS0LfZ7qS2RJJIPM6CYxs0ioeXWGYjOxsAHWUU2Ni68/oaKAPln/gsT4SvPF37BHibydNutd0nQ9V0fXfEOlW1ubibVNHs9Ttrm/gEf8e62il+XuB71m/Fz/gpP+zV8Wrb4b6Pp+u+Ffjdq3jXxLpn/CM+H/Dlzaatfx3QmSRNQaIyA2yWq5meSTYUWNsAt8p+ulUKOBiuJ8Bfs4/D/wCFXivUNe8L+A/BnhvXdWUrfalpWiW1ndXoznEssaK784PzE80Afi3+1L+2frlr8e9S+JHhn4rXWgXOl/FhNBttP1z4xXU+s3McOs/ZJ7SPwrawxWlva+WkwX7Usj+Uu95DIyivuz9jv9qP4Y/sj/Fr9onwT8UfHHhXwD46uPiVq3iyX/hIr+HS31jSr0xvp91C8zATxpbqkHyklTblcDAFfVevfso/DHxV4q1TXNU+G3gHUta12IW+p6hd+HrSa61GIFSEmlaMvIoKIcMSMop7Cr/xP/Z68B/HCaxk8beBvB/jGTS332Ta3o1tqDWhzndGZkbYf93FBVz8+vFX7RXwrX4h/s0/tCab4VuPA37Oul+K/GUE2r3unLa6f/aWopHFYeITGhby7W6eO9WOeQIR9sQsE3gH0v8AaG/aD+H/AO19+3n+zL4d+Efirw3488Y+A/E974t17U/Dt/FqVv4f8PHTLy1uY7ieFmSP7VcTWaLGSCxiz/CM/b2oeHrLVNEl026sbW602eE28lpLCrwyREbTGyEbSpHG3GMcVxel/AXwX8GfhT4j0jwX8PdD0fTb60nefRvDFjbaO2qMYmHlqYvJVZHztDsy7SwO5eoCTyH/AIKe3NxPJ+zzpDR+ZouvfGfQbXWFLbVMMUN7dwhvUG8trQY9SK+SviX8SvFnjH/goD8TryS61Twn8GfHnxL0H4SeIPFuiawbTWGex02eSCxgKrutrd9RupIJrlXWXNwiR7fmYe8/s7fsNp4w+Afxa8E2/h3Uvhf4T17xLaeIPBJn0i10+78PXkEdtLFIthbEQBLe6t4iGG17jDtIzOxlf6stvgl4auvBk2i6p4X8JX1rqV4NV1O2TRoo7HUNQMqzyXjQNvHmtOvm7mLuGAJdmG6gD5T1O1+I3hD/AIKD/GzQ/grH4R/ty6+HPhK/DeLZLubSo72O+vrZTcvATcPJJZI4D5LE28e4kA14r/wT6+JHjb4M/AP41eLP2hG+Aa/Anw38QfGmpa+bS1v7rUl8QxeI5XkMUdwDA1t9rWUwKR54/wBG53hjX398FP2fR8J/HvxC8VXupf254i+Imsi+urv7ObcWtnDGIbKxRd7/ACQRA5bI3ySSvtTftXqfiF8MfD/xc8LXGg+LPD+i+KNCumRp9O1exivrSYowdC0UoZGKsqsCQSCAeCKB3Pza+K3xT8K/tffCr9of40X3jH4fyeJx8Hdc8PeFfBGj+JrHVdW0Xw8xS4uLzUfs8r/6TcTpaFo0zHbBY4/Md2Zjzf7XHwG/aM8K/wDBODQda8XftFeF/FngGN/CLy+Gbf4WQaXczwvqWnCKIXy6hIYyhZCXEZ3bCMAMcfo14T/Yr+Dvw8k1CTw/8JfhnocurWMul37af4XsbVr2zlKmS2lKRDfC5RNyNlTtGQcCuy1/4c6F4p8Jx6Dqmh6NqWhx+Vs066sY5rRRCytDiJgUHlsiMvHylARjAoA+Ovgb+0N8P/2Rv28v2lNB+K3jLwz4H8TeNte0/wAV6Nf+Ir6LS4dc0QaZa2kIgmmZUk+zzRTxNGG3KSW2/OTXDR/Hn4f/ALQf7T/7Pni34TeF2sfDt38WvFzw6sLWK1s/HN9H4W1BJ9StmRiZYnmTyvOcKXaFiARzX3Z8VfgT4L+PGlWtj458G+FfGljYzefbW+u6Rb6jFbyY2l0WZWCttJGQAcHGa0X+HGgvLoUraDo5k8K5/sVvsUedJzE0B+zZH7nMTNH8mPkYr0OKBH5XWnxSsb7/AIJUfs6+C5Pi5D8KPGHxGuL3xlf3Wq61deGtP8ZyR3dxcatpc2uW+JNPnluLvzRIm9yYCux1Zqtfsz/tseGNH8Sfs22+qfFzxN4a+H9rceNPGWqz+OPHcd8lytg50aDTLfVAYjq1ot3cTXEBk82SVIVLDKYT748A/sO+EfDnhTxl4S1/S/DvjT4feIvE9z4p03w3rWhw3drok905uLpFEpdJEa7kuJ0xGhj89lG4AGu+174FeC/FEHh2HUvBfhPUovBzxy6Al1pNvKuhvGFVGtQyHyCoRQDHtwFUDpQM/LXw3+1C37Reo+F7rxv8a9e+GPwa/aG8b+M/E6a6fEkmhSy6To0kOm6Xo1reO4GniYRPdyiIo7hGAKlyT5x4a/aP0zwt8HPFH/CN+OfGmsWPx6+K99o/h3xbqXxIg8GtqHh3w5YwW6C61+4triVVflUaNFuZhGcyq5fd+xms/s8+A/E3w/sfCepeB/B+o+FdNmS5tNGutFtpdPtJVYsrxwMhjR1ZmIZVBBY460zX/wBnH4f+LPBDeGdV8A+DNT8NtfPqZ0q70S2msTdu7SNceS0Zj80u7sXxuJZiTkmgdz8mfgl8UvFHj7/gmZ8dte/4SibX9N8B/GDw3B4CnXxfdeLhp95b6ppAkFtq90q3FzHLPMyhmAAEzqg2EZ/Ub4v/ABI+KPhPxf8AZfB/w20vxZpJgWRr648TrpzrKSwaPyjA5woCndu53HgY5pfEj9jbw7478R+CVtbTRdB8K+GPEg8XajomnaQkC+INThhEdlLNJGyjbAwWUqyOXeC3+ZFiKv7DCm3P9a0p1FF3aT9f+BY5MVQlWp8kJuD7q1/xTR4F/wALv+PY/wCaI6D/AOF1H/8AIlMuvjR8eLi3dG+CWhqrqVJHjtAQD1wfsvFfQmKr3MK3UDxuokjkBVge49DXV9ap3/hR/wDJv8zy5ZRXat9Zn/5L/wDIn5rfs6/t7fHj/hPrzQ9P0GT4kW9jdyQS2z5kktgHYbDeooQY4AZ1OQOnevf/APgph4d8a/Hr/glh8TLK18M6hpviW90ZLi70OGVLya7tYbmGa7tEMZxIZrWOeILwW8zGOcV9QeG/Ddj4X0yGz06ztLGztwRFBbQrFHGM5wFUAD14FX5FJOR6V6We5vhcdNSw2HjRt/K3r5vp9yPH4P4ZzDKKcoY3GzxF+kkrL0er/E+Mviz/AMFN/wBlr4lfs/eFbOy1fwr8YIfGOo6VYeHfAWhzWl/rN9d/aojbqLJpFaE2zJ5zNLsEYtyc5Cg/np+3V+2d4gsvip8RPiN4U+Kl54b1Twn8RhoWnWet/GW4XWGa31S3tZLa28J2cMdoLUr54U3fnO0KvLJIWKKP2l8L/s7eAfBPxCvvF2jeA/Buk+K9UBF5rVlottb6jdBvveZOiCR84Gcsc1V8Rfsr/DPxd4t1TXtW+HHgLVNd1yD7JqWpXfh+0mu9Qh2hfLmlaMvIm1VG1iRhQO1fPn2p8qfsyftFfDv9kb9sj9pzwz8WPGfhjwP4z8YeNIfGOlX/AIiv4dLi1/QJdLsLazNvPMyrMtvJBcQFVJKFDxg8cn4C+N3w5/aK/bI/Zv8AGHwt8MzaH4S1j4i+Oni1Q2UdrbeMbhdAkSfV7baxMkMsisglcKztA524wzfcvxN/Z/8AA3xs02xs/Gfgnwl4us9LbfZQa3o9tfx2bcAmNZUYIeB93HAFN+Jvw68OX/gqS4vvCNvrn/CO6Zdpp1pZ2kf26CN7ZoZILJsoYXliJiGx48hgCwHQA8N/4KNCTUfiv+y/ot1GzeHdU+LVnPqBydhmtNPv7yxVvX/TIIXAP8UanqAa+Q7/AOIvib4kf8FB/iFeahcan4T+CvxY+Lln8MtR8U6NrT2eq3c+k6V5dppkTx4e1tbjUPtMck0TrK7zoiFQWavoD9nv9hnRfif+zb460nTvBupfAy+1zxNp/ivQNIXQY7Wy8EanYR2xsbi3t0cR3EgktY3uXVoxOzyJnGHP1lD8E/Cr+D49EvPCnhW4043o1WezTSIVspb/AM4Tm7EJDKJTOPN3ks4f5txb5qAPk69tfiR4T/4KDftBaR8D/wDhDP7e1DwX4M1mZfF8l3JpK6h52pWcjTG3zOZmsLW2AbJz5SbsgcfNv7NHw4/aL+Lf/BH749eGpIfhPeeFNa07x/a6XZ+Fl1E69qGrHW9S+2Wp879yYJpPtcUQHz7JYd/zb8/pL+z7+zrH8F/E3j7xFfakuu+KfiRrz61q2pfZPs37uOJLaztETe5WK3too0GXO5zLJhfMKj0uVd3/ANegD4b8X/8ABTf9lTxd+xH4fsf7T8K/ErS/EVnpui6V8MtKa2vNd1S73xR2+mppjurxzJMijbKEVDGCSMCqn7Jv7Rfw/wD2Qf2t/wBpbwn8XvFXhv4eeOvGHjtvGml3HibUIdOGv+H5tPsoLN4LiZlSVLeSC5gMaO3lvHIcDca+vNI/Z18A+HfiZc+NdP8AAng+x8ZXwb7Tr1vottFqk+4bW33KoJWyvBy3I4qx8VfgV4K+Omm2tn428G+FfGVnYyGa2t9c0m31CK3fABZFmVgrEdxjpQB8u/8ABLnxHpvxm/aC/ae+KfgmZbj4S+PvF2mjw7dxQmO21u9s9LhttT1G37SQyzLHEJBw7WrnJ7cp8Q/jf4g+C3xy/b4+I2n2C6p4r+GPgfQx4bgnUypHZw6ReX0eF6mI3k107qp+byyOozXsP/BRn4X6H43+C2h+G7j4Ot8S1kmkstMjXRYtT03wiWt3jGoy2TSIJfJRiIo4xuMm1Q8ALTI/Wv2GLrWoNK1zwR4+8XfD7XZ/hzD4Fu9WmtUvNanhgxNp11I0jeWt1bTPOX3xuJVuZ0+QlXUA+Nv2d28M6/8Atufs26L8Ov2ofiR8X/EHiC3vPGXxJiTx1Lqmk3UNvZEw+ZbRv5Njm8uFC20YUMiMJEbarU34q3Hxkh/4JMftEaX8PF+GS/DbQdR+KGna5/wk4vRef2ErXL7dMEGIhIhe+jAm+QFIhwA1fTn7IH/BL/xD+zV4x8SeNNZ+InhfxF8QL3RLnRPD1zo3w8tPDOheHvPcTTXJ022nIuLiadIWlkaZWkSBEyoAI+iv2b/gPpv7M/wS8O+CNHkuru10K2KS3twc3Go3Ds0k91Ke8k0zySMf7zmgD89vjTof7QHiv9lr9mfTfFXiT4VeEPGF78SvD8fgvW/C2l3mq2mnWh0mfZJeWt5JGZps7gVSRUwQc5HPYw/CT40fC/8A4Kqfs0t8XPjNoPxYivtO8XjSotO8CR+GTpjLZWhlZit3cedvBQAHbt2Zyd3H354g8FaT4tn0+TVdJ03U5NKu1v7F7u2SZrG4UELNEWB2SKGYB1wwBPNY/wAWfBOg634cvNY1fwv/AMJJfaLpd8lotrbI2qiOaArPBZyko8ckyqE+R03HblhjIAPnH/gq/qtn8OJfgN8RPFEM0nw1+GfxJttb8WziBriHSrc2N5b21/Mignyre8mtpC+D5eA/8NcP+21+1L8Mf2tvib+z34F+FfjXwr8QviDH8TdE8WWx8OahDqjaHpVjN5mo3c7wlhBG1o0sHzEFmuVXB5r1b/gmz8HNK8A+BPG1xY/DXUPhTZ+LtWjvX8GSaTFp2maOgtIbdYoIY2MUjskQa4lQBZJXbG4KGPt3wt/Z/wDA3wO+3/8ACFeCfCPg86rJ5t6dD0e30/7W/wDfk8lF3n3bJoA/OPXPjBHpX7APibSNU+KS/Bfxv8YvjH4psF8SXs09rYyXVrqt1/xLrrUYir2Ec1nZrbLcoweNQCmSADifDTx/D4j/AGI7XWvDfiXxtrmpeD/2gPDOmafFqvjgeNLKzuxqFjBcx6XrTRpPdWU9vdyqTNko0k64AGK/QXw1+x1oOleKPihHqltofiPwH8UNQt9dvPCuq6NHd29vqYjWO6nLSMySRziG1fyjECkscr7280Kk3jD9knRvEvi34W/Y49J0PwV8LbufVrHwxYaUkFrLqHleVaTAoypHHbrLcsIhGd0kkT7k8rDgz1xOh+tFES7UooEOooooAKKKKACiiigAooooAKKKKACiiigAooooAKKKKACiiigAooooAKaU+lOooAO9FFFABRRRQAUUUUAFFFFABRRRQAUUUUAFFFFABRRRQAUUUUAFFFFABRRRQAUUUUAf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eAB4AAD/2wBDAAIBAQIBAQICAgICAgICAwUDAwMDAwYEBAMFBwYHBwcGBwcICQsJCAgKCAcHCg0KCgsMDAwMBwkODw0MDgsMDAz/2wBDAQICAgMDAwYDAwYMCAcIDAwMDAwMDAwMDAwMDAwMDAwMDAwMDAwMDAwMDAwMDAwMDAwMDAwMDAwMDAwMDAwMDAz/wAARCAAwAW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A24cUVj+MfGul/Dnwjqeva7qVjpOi6NayXt9fXkoit7WFF3PI7scKoUEk+1fPPwS/4K7/Bj49fEnw/4Y0q+8XaTceMmePwxqPiDwpqOj6X4pdUL7LC7uYkhuWKAsFRiWXkZoA+nqKj8xs/d49fSvnn9ob/gqH8K/wBm74nXPgvUn8YeJvFem2iahqul+EPC2oeI7jQ7Z/uTXgs4pPs6NgkeZgkc9KAPoqivFfGP/BQ74O+Bf2V9L+NV9450hvhvryQnS9Vty8/9pyTEiOCCJAZJJmZWHlBd4KPkDa2M/wDZm/4KRfDP9qf4iXvg3RZvFHh3xtY2Y1J/Dni3w5e+HdWltC237TFb3ccbyRBsAsgIBIzigD3qiub+MPxZ0P4FfDHW/F/iS8Fhofh+1a7vJthkYIvRURcs7sSFVF5ZmAGSRWNof7Rnh7xD8cJvh3A1/H4stPDtv4ourSW0dVtbOeZ4Yg8n3VlLxuPLznCk9BQB3tFcr8N/jFovxWl8Qw6PNM1z4V1ifQ9Ut54WhltbmLaSCrYJR43jkRxw6SKwODTvjB8ZPDfwB+GWt+MvGWrWmg+GfDtq15qF/cE+XbxjvwMkkkAKASSQACTigDqKK+Zfhr/wVr+D/wATfDfjm+juPGHh+9+Hegt4o1jRfEXha/0bVxpQBP22G1uY0kmhONoeMEbsDqRn1L4p/tU+Efg38BLf4la5cXkPhS6GnGOaK0eWYi+mhht8xAbhl54wf7oJJ6UAekUV4L+0z/wUg+Gf7K3jyz8Ja1N4o8ReMbyy/tP/AIR/wj4cvfEWqW1nuK/apoLOOR4oCwKiRwoJ4Ga0Ph3/AMFAvhf8WtM+GV74a8QjWbX4uX93pfh97e2kJ+12lrPdXMFwpANvJHHbzBklCsrrtxkigD2qiuR+Hvxq0L4p+IvFWm6HcSX0ng3U/wCxtTmWI+Ql4Io5XhST7sjRrKgfbnYxKnkEDqmmYf3fpQBJRUP2gnbx1rkfDnx68P8Ai74z+KfAOn3FxN4k8G2VjfarH9ndYYEvPNMCiQ/KzlYWYqOQCpPUUAdpRXJ+NPjJovw98ceE/D+sTTWd542up7HSJWgb7PcXMUDXBt2kxtSVoY5XRScuIZMZKkV1MUvmD370APooqMzYU8dqAJKKiWdifu/pVbXPEVn4a0e81HULq1sNO0+F7m6uriQRw20SKWeR3OAqqoJJJwBQBeor5X+GX/BZH4HfFj4j+HfD+m6r4qtbbxnff2Z4a8Q6n4V1HTvDviW6O7bBZ6jNEtvM7lHChX+YqQMmvqTzeM4oAkor5/8A2lP+Clvwx/Zc+I0Pg3WJPFniTxlJZDU5tA8IeGb7xHqVjZklVubiGzjkaGIkEBnxnHGcitn4b/t+fC/4w2vwvuPC3iJddtfjBJfw+Gri1t5GjnksYZJrqOYkAwPGIpFKyAEOhXGeKAPZ6K5X4w/GLQ/gN8MtY8XeJrprPRdEg864kSJpZHJYJHFHGuWklkkZERFyzu6qMkiqOgftCeHfEXx01L4cW73v/CV6NoFl4kvrdrZhFa2t3NcQwBpPu+aWtpspnIC56EUAdxRXJ/Cv4zaH8ZLHWJtEuJHk8P6xc6FqVvPC0M9jeW7ASRujc8qySKRw8csbDIYGukvtSh0y0kuLiaG3t4FMkssrBUjQDLMxOAAACSewGaALFFfKXgz/AILQ/Abx54/0PRrDXPEy6X4o1NNG0TxXc+FtRt/C2tXjtsSC21R4hbSMz/Iu18FgQCa6n9pP/gpr8L/2Xvifb+BtXm8VeJPHE1kNTk8PeEPDN94j1KytCSFuJ4bON2hjYg4L4z9CCQD6Eorgf2dP2mvBP7WXwssfGnw+8QWPiTw7fM8S3EBKtBNG22SCWNgHilQ8MjgMPTBBOjq/xo0TRvi3ovgd5pLjxHrthc6pDbW8Rl8i0t2jSSeZhxEheVEUtje5IHIOADraKzfFPiVPCnhjUtVltry8h021lu3gs4GnuJ1jQuVijX5ncgYVRyxIAqr8O/iJpPxY8BaN4o8P31vqmg+ILGLUdPu4TlLiCVA8bD6qRweQeOtAG5RXE/Fr4++HfglqXg+08QTXME3jnXofDekiG3aYS3kqSSIrFfuLtifLHgYpvjT9oLw74A+MPgnwLqU9xH4i+IMWozaNEluzxTLYxxy3G+QDamFlQjd97nHSgDuKK4v48ftBeEP2Y/hTrHjjx5r2n+GvC2gxebe312+FQZwFUDlnZiFVVBZicAV5T+zz/wAFR/hT+0h8TrTwXps3i7wx4s1a0fUdI0vxf4Yv/DlxrtqmN81mLuJPtCKCCTHng56A4APoqiuS8KfGjRfG3xJ8VeFdMmmutU8FraDVnSJjb20tyjyR2/mfdaYRKkjxjlFmhJx5i0viv4y6J4J+JPhfwpqc01rqvjFLv+yS0LfZ7qS2RJJIPM6CYxs0ioeXWGYjOxsAHWUU2Ni68/oaKAPln/gsT4SvPF37BHibydNutd0nQ9V0fXfEOlW1ubibVNHs9Ttrm/gEf8e62il+XuB71m/Fz/gpP+zV8Wrb4b6Pp+u+Ffjdq3jXxLpn/CM+H/Dlzaatfx3QmSRNQaIyA2yWq5meSTYUWNsAt8p+ulUKOBiuJ8Bfs4/D/wCFXivUNe8L+A/BnhvXdWUrfalpWiW1ndXoznEssaK784PzE80Afi3+1L+2frlr8e9S+JHhn4rXWgXOl/FhNBttP1z4xXU+s3McOs/ZJ7SPwrawxWlva+WkwX7Usj+Uu95DIyivuz9jv9qP4Y/sj/Fr9onwT8UfHHhXwD46uPiVq3iyX/hIr+HS31jSr0xvp91C8zATxpbqkHyklTblcDAFfVevfso/DHxV4q1TXNU+G3gHUta12IW+p6hd+HrSa61GIFSEmlaMvIoKIcMSMop7Cr/xP/Z68B/HCaxk8beBvB/jGTS332Ta3o1tqDWhzndGZkbYf93FBVz8+vFX7RXwrX4h/s0/tCab4VuPA37Oul+K/GUE2r3unLa6f/aWopHFYeITGhby7W6eO9WOeQIR9sQsE3gH0v8AaG/aD+H/AO19+3n+zL4d+Efirw3488Y+A/E974t17U/Dt/FqVv4f8PHTLy1uY7ieFmSP7VcTWaLGSCxiz/CM/b2oeHrLVNEl026sbW602eE28lpLCrwyREbTGyEbSpHG3GMcVxel/AXwX8GfhT4j0jwX8PdD0fTb60nefRvDFjbaO2qMYmHlqYvJVZHztDsy7SwO5eoCTyH/AIKe3NxPJ+zzpDR+ZouvfGfQbXWFLbVMMUN7dwhvUG8trQY9SK+SviX8SvFnjH/goD8TryS61Twn8GfHnxL0H4SeIPFuiawbTWGex02eSCxgKrutrd9RupIJrlXWXNwiR7fmYe8/s7fsNp4w+Afxa8E2/h3Uvhf4T17xLaeIPBJn0i10+78PXkEdtLFIthbEQBLe6t4iGG17jDtIzOxlf6stvgl4auvBk2i6p4X8JX1rqV4NV1O2TRoo7HUNQMqzyXjQNvHmtOvm7mLuGAJdmG6gD5T1O1+I3hD/AIKD/GzQ/grH4R/ty6+HPhK/DeLZLubSo72O+vrZTcvATcPJJZI4D5LE28e4kA14r/wT6+JHjb4M/AP41eLP2hG+Aa/Anw38QfGmpa+bS1v7rUl8QxeI5XkMUdwDA1t9rWUwKR54/wBG53hjX398FP2fR8J/HvxC8VXupf254i+Imsi+urv7ObcWtnDGIbKxRd7/ACQRA5bI3ySSvtTftXqfiF8MfD/xc8LXGg+LPD+i+KNCumRp9O1exivrSYowdC0UoZGKsqsCQSCAeCKB3Pza+K3xT8K/tffCr9of40X3jH4fyeJx8Hdc8PeFfBGj+JrHVdW0Xw8xS4uLzUfs8r/6TcTpaFo0zHbBY4/Md2Zjzf7XHwG/aM8K/wDBODQda8XftFeF/FngGN/CLy+Gbf4WQaXczwvqWnCKIXy6hIYyhZCXEZ3bCMAMcfo14T/Yr+Dvw8k1CTw/8JfhnocurWMul37af4XsbVr2zlKmS2lKRDfC5RNyNlTtGQcCuy1/4c6F4p8Jx6Dqmh6NqWhx+Vs066sY5rRRCytDiJgUHlsiMvHylARjAoA+Ovgb+0N8P/2Rv28v2lNB+K3jLwz4H8TeNte0/wAV6Nf+Ir6LS4dc0QaZa2kIgmmZUk+zzRTxNGG3KSW2/OTXDR/Hn4f/ALQf7T/7Pni34TeF2sfDt38WvFzw6sLWK1s/HN9H4W1BJ9StmRiZYnmTyvOcKXaFiARzX3Z8VfgT4L+PGlWtj458G+FfGljYzefbW+u6Rb6jFbyY2l0WZWCttJGQAcHGa0X+HGgvLoUraDo5k8K5/sVvsUedJzE0B+zZH7nMTNH8mPkYr0OKBH5XWnxSsb7/AIJUfs6+C5Pi5D8KPGHxGuL3xlf3Wq61deGtP8ZyR3dxcatpc2uW+JNPnluLvzRIm9yYCux1Zqtfsz/tseGNH8Sfs22+qfFzxN4a+H9rceNPGWqz+OPHcd8lytg50aDTLfVAYjq1ot3cTXEBk82SVIVLDKYT748A/sO+EfDnhTxl4S1/S/DvjT4feIvE9z4p03w3rWhw3drok905uLpFEpdJEa7kuJ0xGhj89lG4AGu+174FeC/FEHh2HUvBfhPUovBzxy6Al1pNvKuhvGFVGtQyHyCoRQDHtwFUDpQM/LXw3+1C37Reo+F7rxv8a9e+GPwa/aG8b+M/E6a6fEkmhSy6To0kOm6Xo1reO4GniYRPdyiIo7hGAKlyT5x4a/aP0zwt8HPFH/CN+OfGmsWPx6+K99o/h3xbqXxIg8GtqHh3w5YwW6C61+4triVVflUaNFuZhGcyq5fd+xms/s8+A/E3w/sfCepeB/B+o+FdNmS5tNGutFtpdPtJVYsrxwMhjR1ZmIZVBBY460zX/wBnH4f+LPBDeGdV8A+DNT8NtfPqZ0q70S2msTdu7SNceS0Zj80u7sXxuJZiTkmgdz8mfgl8UvFHj7/gmZ8dte/4SibX9N8B/GDw3B4CnXxfdeLhp95b6ppAkFtq90q3FzHLPMyhmAAEzqg2EZ/Ub4v/ABI+KPhPxf8AZfB/w20vxZpJgWRr648TrpzrKSwaPyjA5woCndu53HgY5pfEj9jbw7478R+CVtbTRdB8K+GPEg8XajomnaQkC+INThhEdlLNJGyjbAwWUqyOXeC3+ZFiKv7DCm3P9a0p1FF3aT9f+BY5MVQlWp8kJuD7q1/xTR4F/wALv+PY/wCaI6D/AOF1H/8AIlMuvjR8eLi3dG+CWhqrqVJHjtAQD1wfsvFfQmKr3MK3UDxuokjkBVge49DXV9ap3/hR/wDJv8zy5ZRXat9Zn/5L/wDIn5rfs6/t7fHj/hPrzQ9P0GT4kW9jdyQS2z5kktgHYbDeooQY4AZ1OQOnevf/APgph4d8a/Hr/glh8TLK18M6hpviW90ZLi70OGVLya7tYbmGa7tEMZxIZrWOeILwW8zGOcV9QeG/Ddj4X0yGz06ztLGztwRFBbQrFHGM5wFUAD14FX5FJOR6V6We5vhcdNSw2HjRt/K3r5vp9yPH4P4ZzDKKcoY3GzxF+kkrL0er/E+Mviz/AMFN/wBlr4lfs/eFbOy1fwr8YIfGOo6VYeHfAWhzWl/rN9d/aojbqLJpFaE2zJ5zNLsEYtyc5Cg/np+3V+2d4gsvip8RPiN4U+Kl54b1Twn8RhoWnWet/GW4XWGa31S3tZLa28J2cMdoLUr54U3fnO0KvLJIWKKP2l8L/s7eAfBPxCvvF2jeA/Buk+K9UBF5rVlottb6jdBvveZOiCR84Gcsc1V8Rfsr/DPxd4t1TXtW+HHgLVNd1yD7JqWpXfh+0mu9Qh2hfLmlaMvIm1VG1iRhQO1fPn2p8qfsyftFfDv9kb9sj9pzwz8WPGfhjwP4z8YeNIfGOlX/AIiv4dLi1/QJdLsLazNvPMyrMtvJBcQFVJKFDxg8cn4C+N3w5/aK/bI/Zv8AGHwt8MzaH4S1j4i+Oni1Q2UdrbeMbhdAkSfV7baxMkMsisglcKztA524wzfcvxN/Z/8AA3xs02xs/Gfgnwl4us9LbfZQa3o9tfx2bcAmNZUYIeB93HAFN+Jvw68OX/gqS4vvCNvrn/CO6Zdpp1pZ2kf26CN7ZoZILJsoYXliJiGx48hgCwHQA8N/4KNCTUfiv+y/ot1GzeHdU+LVnPqBydhmtNPv7yxVvX/TIIXAP8UanqAa+Q7/AOIvib4kf8FB/iFeahcan4T+CvxY+Lln8MtR8U6NrT2eq3c+k6V5dppkTx4e1tbjUPtMck0TrK7zoiFQWavoD9nv9hnRfif+zb460nTvBupfAy+1zxNp/ivQNIXQY7Wy8EanYR2xsbi3t0cR3EgktY3uXVoxOzyJnGHP1lD8E/Cr+D49EvPCnhW4043o1WezTSIVspb/AM4Tm7EJDKJTOPN3ks4f5txb5qAPk69tfiR4T/4KDftBaR8D/wDhDP7e1DwX4M1mZfF8l3JpK6h52pWcjTG3zOZmsLW2AbJz5SbsgcfNv7NHw4/aL+Lf/BH749eGpIfhPeeFNa07x/a6XZ+Fl1E69qGrHW9S+2Wp879yYJpPtcUQHz7JYd/zb8/pL+z7+zrH8F/E3j7xFfakuu+KfiRrz61q2pfZPs37uOJLaztETe5WK3too0GXO5zLJhfMKj0uVd3/ANegD4b8X/8ABTf9lTxd+xH4fsf7T8K/ErS/EVnpui6V8MtKa2vNd1S73xR2+mppjurxzJMijbKEVDGCSMCqn7Jv7Rfw/wD2Qf2t/wBpbwn8XvFXhv4eeOvGHjtvGml3HibUIdOGv+H5tPsoLN4LiZlSVLeSC5gMaO3lvHIcDca+vNI/Z18A+HfiZc+NdP8AAng+x8ZXwb7Tr1vottFqk+4bW33KoJWyvBy3I4qx8VfgV4K+Omm2tn428G+FfGVnYyGa2t9c0m31CK3fABZFmVgrEdxjpQB8u/8ABLnxHpvxm/aC/ae+KfgmZbj4S+PvF2mjw7dxQmO21u9s9LhttT1G37SQyzLHEJBw7WrnJ7cp8Q/jf4g+C3xy/b4+I2n2C6p4r+GPgfQx4bgnUypHZw6ReX0eF6mI3k107qp+byyOozXsP/BRn4X6H43+C2h+G7j4Ot8S1kmkstMjXRYtT03wiWt3jGoy2TSIJfJRiIo4xuMm1Q8ALTI/Wv2GLrWoNK1zwR4+8XfD7XZ/hzD4Fu9WmtUvNanhgxNp11I0jeWt1bTPOX3xuJVuZ0+QlXUA+Nv2d28M6/8Atufs26L8Ov2ofiR8X/EHiC3vPGXxJiTx1Lqmk3UNvZEw+ZbRv5Njm8uFC20YUMiMJEbarU34q3Hxkh/4JMftEaX8PF+GS/DbQdR+KGna5/wk4vRef2ErXL7dMEGIhIhe+jAm+QFIhwA1fTn7IH/BL/xD+zV4x8SeNNZ+InhfxF8QL3RLnRPD1zo3w8tPDOheHvPcTTXJ022nIuLiadIWlkaZWkSBEyoAI+iv2b/gPpv7M/wS8O+CNHkuru10K2KS3twc3Go3Ds0k91Ke8k0zySMf7zmgD89vjTof7QHiv9lr9mfTfFXiT4VeEPGF78SvD8fgvW/C2l3mq2mnWh0mfZJeWt5JGZps7gVSRUwQc5HPYw/CT40fC/8A4Kqfs0t8XPjNoPxYivtO8XjSotO8CR+GTpjLZWhlZit3cedvBQAHbt2Zyd3H354g8FaT4tn0+TVdJ03U5NKu1v7F7u2SZrG4UELNEWB2SKGYB1wwBPNY/wAWfBOg634cvNY1fwv/AMJJfaLpd8lotrbI2qiOaArPBZyko8ckyqE+R03HblhjIAPnH/gq/qtn8OJfgN8RPFEM0nw1+GfxJttb8WziBriHSrc2N5b21/Mignyre8mtpC+D5eA/8NcP+21+1L8Mf2tvib+z34F+FfjXwr8QviDH8TdE8WWx8OahDqjaHpVjN5mo3c7wlhBG1o0sHzEFmuVXB5r1b/gmz8HNK8A+BPG1xY/DXUPhTZ+LtWjvX8GSaTFp2maOgtIbdYoIY2MUjskQa4lQBZJXbG4KGPt3wt/Z/wDA3wO+3/8ACFeCfCPg86rJ5t6dD0e30/7W/wDfk8lF3n3bJoA/OPXPjBHpX7APibSNU+KS/Bfxv8YvjH4psF8SXs09rYyXVrqt1/xLrrUYir2Ec1nZrbLcoweNQCmSADifDTx/D4j/AGI7XWvDfiXxtrmpeD/2gPDOmafFqvjgeNLKzuxqFjBcx6XrTRpPdWU9vdyqTNko0k64AGK/QXw1+x1oOleKPihHqltofiPwH8UNQt9dvPCuq6NHd29vqYjWO6nLSMySRziG1fyjECkscr7280Kk3jD9knRvEvi34W/Y49J0PwV8LbufVrHwxYaUkFrLqHleVaTAoypHHbrLcsIhGd0kkT7k8rDgz1xOh+tFES7UooEOooooAKKKKACiiigAooooAKKKKACiiigAooooAKKKKACiiigAooooAKaU+lOooAO9FFFABRRRQAUUUUAFFFFABRRRQAUUUUAFFFFABRRRQAUUUUAFFFFABRRRQAUUUUAf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603" cy="366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62A549DB" w14:textId="77777777" w:rsidR="0068134D" w:rsidRDefault="00F15209">
            <w:pPr>
              <w:spacing w:after="225"/>
            </w:pPr>
            <w:r>
              <w:t>Yukarıda verilen tepkime denklemine göre 40 g CaCO</w:t>
            </w:r>
            <w:r>
              <w:rPr>
                <w:vertAlign w:val="subscript"/>
              </w:rPr>
              <w:t>3</w:t>
            </w:r>
            <w:r>
              <w:t> katısının HCl ile tepkimesinden normal koşullarda 5,6 L  hacim kaplayan CO</w:t>
            </w:r>
            <w:r>
              <w:rPr>
                <w:vertAlign w:val="subscript"/>
              </w:rPr>
              <w:t>2</w:t>
            </w:r>
            <w:r>
              <w:t> gazı olumaktadır.</w:t>
            </w:r>
          </w:p>
          <w:p w14:paraId="7A0F4932" w14:textId="77777777" w:rsidR="0068134D" w:rsidRDefault="00F15209">
            <w:pPr>
              <w:spacing w:after="225"/>
            </w:pPr>
            <w:r>
              <w:rPr>
                <w:b/>
              </w:rPr>
              <w:t xml:space="preserve">Buna göre tepkimenin verimi yüzde kaçtır? </w:t>
            </w:r>
            <w:r>
              <w:t>(Ca: 40, C: 12, O: 16)</w:t>
            </w:r>
          </w:p>
          <w:p w14:paraId="3777FFEC" w14:textId="77777777" w:rsidR="0068134D" w:rsidRDefault="00F15209">
            <w:r>
              <w:t>A) 25</w:t>
            </w:r>
            <w:r>
              <w:br/>
              <w:t>B) 27,5</w:t>
            </w:r>
            <w:r>
              <w:br/>
              <w:t>C) 62,5</w:t>
            </w:r>
            <w:r>
              <w:br/>
              <w:t>D) 66</w:t>
            </w:r>
            <w:r>
              <w:br/>
              <w:t>E) 75</w:t>
            </w:r>
            <w:r>
              <w:br/>
            </w:r>
            <w:r>
              <w:br/>
            </w:r>
          </w:p>
          <w:p w14:paraId="11A1C4D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6097095" w14:textId="77777777" w:rsidR="0068134D" w:rsidRDefault="00F15209">
            <w:pPr>
              <w:spacing w:after="225"/>
            </w:pPr>
            <w:r>
              <w:t>Fe metalinin 400 gramı açık havada bırakıldığında toplam kütle 96 gram artarak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 bileşiği oluşuyor.</w:t>
            </w:r>
          </w:p>
          <w:p w14:paraId="3330BD00" w14:textId="77777777" w:rsidR="0068134D" w:rsidRDefault="00F15209">
            <w:pPr>
              <w:spacing w:after="225"/>
            </w:pPr>
            <w:r>
              <w:rPr>
                <w:b/>
              </w:rPr>
              <w:t xml:space="preserve">Başlangıçtaki Fe metalinin % kaçı </w:t>
            </w:r>
            <w:r>
              <w:rPr>
                <w:b/>
                <w:u w:val="single"/>
              </w:rPr>
              <w:t>oksitlenmemiştir</w:t>
            </w:r>
            <w:r>
              <w:rPr>
                <w:b/>
              </w:rPr>
              <w:t xml:space="preserve">? </w:t>
            </w:r>
          </w:p>
          <w:p w14:paraId="6FCF7DAB" w14:textId="77777777" w:rsidR="0068134D" w:rsidRDefault="00F15209">
            <w:pPr>
              <w:spacing w:after="225"/>
            </w:pPr>
            <w:r>
              <w:t>(Fe:56 g/mol, O:16 g/mol)</w:t>
            </w:r>
          </w:p>
          <w:p w14:paraId="0614ECB4" w14:textId="77777777" w:rsidR="0068134D" w:rsidRDefault="00F15209">
            <w:r>
              <w:t>A) 70</w:t>
            </w:r>
            <w:r>
              <w:br/>
              <w:t>B) 60</w:t>
            </w:r>
            <w:r>
              <w:br/>
              <w:t>C) 56</w:t>
            </w:r>
            <w:r>
              <w:br/>
              <w:t>D) 44</w:t>
            </w:r>
            <w:r>
              <w:br/>
              <w:t>E) 40</w:t>
            </w:r>
            <w:r>
              <w:br/>
            </w:r>
            <w:r>
              <w:br/>
            </w:r>
          </w:p>
          <w:p w14:paraId="6BC9784D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B1903AE" w14:textId="77777777" w:rsidR="0068134D" w:rsidRDefault="00F15209">
            <w:pPr>
              <w:spacing w:after="225"/>
            </w:pPr>
            <w:r>
              <w:rPr>
                <w:b/>
              </w:rPr>
              <w:t>22 gram 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8</w:t>
            </w:r>
            <w:r>
              <w:rPr>
                <w:b/>
              </w:rPr>
              <w:t>  gazının yanması sonucunda NK'da kaç litre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oluşur ?</w:t>
            </w:r>
            <w:r>
              <w:t xml:space="preserve"> ( C: 12 , H: 1 )</w:t>
            </w:r>
          </w:p>
          <w:p w14:paraId="79AEFEA7" w14:textId="77777777" w:rsidR="0068134D" w:rsidRDefault="00F15209">
            <w:r>
              <w:t>A) 11,2</w:t>
            </w:r>
            <w:r>
              <w:br/>
              <w:t>B) 22,4</w:t>
            </w:r>
            <w:r>
              <w:br/>
              <w:t>C) 33,6</w:t>
            </w:r>
            <w:r>
              <w:br/>
              <w:t>D) 44,8</w:t>
            </w:r>
            <w:r>
              <w:br/>
              <w:t>E) 67,2</w:t>
            </w:r>
            <w:r>
              <w:br/>
            </w:r>
            <w:r>
              <w:br/>
            </w:r>
          </w:p>
          <w:p w14:paraId="260244B5" w14:textId="77777777" w:rsidR="00BB1D05" w:rsidRDefault="00F1520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14B9BB" wp14:editId="4E262A20">
                  <wp:extent cx="2667000" cy="1971675"/>
                  <wp:effectExtent l="19050" t="0" r="0" b="0"/>
                  <wp:docPr id="6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6C41B5" w14:textId="5C2F84B0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9218C1A" w14:textId="77777777" w:rsidR="0068134D" w:rsidRDefault="00F15209">
            <w:pPr>
              <w:spacing w:after="225"/>
            </w:pPr>
            <w:r>
              <w:rPr>
                <w:b/>
              </w:rPr>
              <w:t> Buna göre</w:t>
            </w:r>
          </w:p>
          <w:p w14:paraId="7708A8FE" w14:textId="77777777" w:rsidR="0068134D" w:rsidRDefault="00F15209">
            <w:pPr>
              <w:spacing w:after="225"/>
            </w:pPr>
            <w:r>
              <w:t>   I.    1. kapta asit-baz tepkimesi gerçekleşir.</w:t>
            </w:r>
          </w:p>
          <w:p w14:paraId="22481987" w14:textId="77777777" w:rsidR="0068134D" w:rsidRDefault="00F15209">
            <w:pPr>
              <w:spacing w:after="225"/>
            </w:pPr>
            <w:r>
              <w:t>   II.   Her iki kapta da kimyasal tepkime gerçekleşir.</w:t>
            </w:r>
          </w:p>
          <w:p w14:paraId="43081042" w14:textId="77777777" w:rsidR="0068134D" w:rsidRDefault="00F15209">
            <w:pPr>
              <w:spacing w:after="225"/>
            </w:pPr>
            <w:r>
              <w:t>   III.  2. kapta çözünme-çökelme tepkimesi gerçekleşir.</w:t>
            </w:r>
          </w:p>
          <w:p w14:paraId="27648101" w14:textId="77777777" w:rsidR="0068134D" w:rsidRDefault="00F15209">
            <w:pPr>
              <w:spacing w:after="225"/>
            </w:pPr>
            <w:r>
              <w:rPr>
                <w:b/>
              </w:rPr>
              <w:t xml:space="preserve"> yargılarından hangileri doğrudur? </w:t>
            </w:r>
          </w:p>
          <w:p w14:paraId="55B5D2B6" w14:textId="77777777" w:rsidR="0068134D" w:rsidRDefault="00F15209">
            <w:pPr>
              <w:spacing w:after="225"/>
            </w:pPr>
            <w:r>
              <w:t> (AgI suda çözünmez.)</w:t>
            </w:r>
          </w:p>
          <w:p w14:paraId="3B6177AB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538B603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92AFCBF" wp14:editId="712EED2C">
                  <wp:extent cx="2667000" cy="533400"/>
                  <wp:effectExtent l="19050" t="0" r="0" b="0"/>
                  <wp:docPr id="7" name="data:image/png;base64,/9j/4AAQSkZJRgABAQEAeAB4AAD/2wBDAAIBAQIBAQICAgICAgICAwUDAwMDAwYEBAMFBwYHBwcGBwcICQsJCAgKCAcHCg0KCgsMDAwMBwkODw0MDgsMDAz/2wBDAQICAgMDAwYDAwYMCAcIDAwMDAwMDAwMDAwMDAwMDAwMDAwMDAwMDAwMDAwMDAwMDAwMDAwMDAwMDAwMDAwMDAz/wAARCAAzAP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PiH49f8FG/iB+yj/wUjsfBXjSz8H3vwD1TSdLmu/Etnpdzaaj4QvdVu7+005b2RrqWKW2kn08xGZYogr3UWQoGX9h8CfFz4lax/wAFAvHngPUNW8DyeAPC/hfSPENrBbeHLqPWHbUJ9RgEUl2b54WEbaczlhbKXEwXCbNz+b+LvBHhH9pz/goJ8ZPAPi7w3rWseEfF3wq0Twzetd6Bex6beTQajrc1xDHdtCIDJEl3bSAq5IMiFSSpx5h+wX8O/wBoT4U/Gv8AaC8K63Y2mqeLPAfgTw34S8BeM/Ea3EekeNbe3udelsbq6miRiZo4rm3S5VN771LH/WBiAfdXxl+L2jfAX4Q+J/HHiOd7fQfCGlXOsajJGm6QQQRtI+xc/MxCkAZ5JA715L8Evj/rngf9l3/hcnx08TaX4Zs/EdjZasNFhtBHZ+FIrjb9nsVYK1zd3rtPFE5yRLMEWGGPOH8S+PkXxQ/az/Zz/a++CrX2n+NpNF8Jrpmia9plgdPN1q1zYSy3GkOquyPNEy253Ltwt6iONysxv/tU+MPDP7Qf/BJbwH460fU7xNWtYPD/AIq8DW1rGlxd6p4htDFNZaWLckCaWWeNrd4eqkuflMe5QD3LSf2sfBf7TQ1bwb4B+Jg8L/EW0AkOnX+kNaa5pjKFmX7TpWoRR3AgkXGQyRs8TsY5UYrItr9iL9pu/wD2mPhTq02vWNjpXjbwR4j1Hwf4psrLebSLUbKbY0kBfLeTNE0M6AliqzhSzFSx8Q/4Jy+OdB8YftS/FfxB4g1rxHb/ABp+ImjaLe6x4b1fwZe+FYtO03T0nghNnFdNIblUmuplluEmkUuyAbQFB3v+CUGnv4jsvjv8RLdg/h34n/FfWdV8PzLhlvrG2EOni5U90lktJmQ/xJtYEhgaAPrZs44rz79mf9oGz/aX+Gtx4lsdPutMt7fXdX0Ew3Do7tJp2oXFhJJlcja727Oo6hWGecirXxc+Aui/GtNPXWr7xpZrpxYxf2D4x1fw8W3bc+YbC5h83px5m7bzjGTn5t/4Jo/sead4S+Ef9s6sPixpWuab468Uz29jqHjrxJFaywjxBqBt5JLGa88iZJIij75ImE4fzG8xnLMAdf8AFb44/HjxF8VfixovgLw74X8G6L8L9Ps7nTtZ8aaJeX1j48nmtDcyx2s0F1bi2igIEDykXBEhYmMBQH4nw1/wVkk+OPwc/Zzk+Hnha3b4kftL2Euo6PpWs3Lix8OWltAZr+8u5I1DyxQ4CIqBGneSMbowxZea/bs/aI139pD4ya1+z/a2PxF+Hfwwto1h8eeOovCupzT+ILaWMF9J0VobeQHzFbZNeEhY13qgZiDWf4v+Gsem/Gz9nH9oj4WfD3xfa/D34T2Wt/DvV/CraJLa6va6FIfs1vqFrZSfvpIo5raOTZjzpLeUOELDbQB7F47/AGsPiD+yD8Zfhvonxdm8GeJ/B3xX12Lwnpvibw1o11oraHrM4b7JbXVpNd3hliumHlrPHKnlyAB0KuHX6ijJKDd1r4h/bD0y9/4KQfEv4JeC/BOjeJP+ER8E+PtL+IPi7xHq2i3mk2lpBpkhngsYPtUcUk9xczBV/dArFGHZ2UlA3faD8YfjD4J/a/8Ah74N8Val4L19PHUWu32raHoVpJ/xSem2rH7DqAuX2u6yk20EiSxjM9w/lsViNAG5+zV+0L4g/am+JfjjxZa6ta6D8KfAOv6j4T0+0S1RpvEtzZHyb2/uLmTPl28VwJYoooQjbraR5JHVxFHd8Kf8FLPgj4113SdMtviBZafP4mUt4fn1awu9KtfEyB0jMml3F1DHDqCBpI/ntWlUCSNidrKT43/wTd8J6P4X/Y6+N3wj8cX39knwT428Yad4lku7pbdodP1K8udSgvC7Y2xSWN9G4lb5crJgnaa8R/Yj8faKnxJ/Ztt/iVrfjDw1p/wut77wX8J2vPAl7pVj4xgnhisNPvLrVN8trJLc2MEUkdsggy87EhyqBQD7J+CXx78SeFv2tPEXwP8AHOpQ+INTh8PJ4z8L68tolrcatpZuRbXMN1FGBF9otp3hBeJUR47iI7FYNu+gq+SY7OT4g/8ABbWPVtMZrjT/AIZ/B+60XXZo2DJbX2ratZXNravjpIbfT5ZSpwQskLYw4J9Y/aY+Hvxq8bX+jt8J/iZ4L+H8FtHMNTTXvBcviJr5iU8sxsl9a+UFAcEEPu3DpjkA9eor5T/4UL+2N/0cf8G//DN3P/y7o/4UL+2N/wBHH/Bv/wAM3c//AC7oA+rKbIxXpXyr/wAKF/bG/wCjj/g3/wCGbuf/AJd0yT4C/ti5X/jI74M57Z+Dlz/8u6APqa11GO+jZ4JI5kVmjJRgwDKxVlyOMgggjOQQc1Yc4Wvwj8T/ALFP/BQDWv8Agp18Ste+DfjKbQbW51G1GpeL1sZPCfg/WrtLOCOeVNJuJL3zgsodXkEcolkEsq/6zJ/Zf9mPw18TvCvwjsLP4t+KfC/jDxopJutR8P6NJpVmykDCiJ5ZSWBzlwUDZHyLjBAPnX4+/tnfHjwF8Lfj18TtP8HeGPCvg34EXeoSQ6J4r0m7/tDx9pun26XNxe2d/HcpFapMnnLATbXALIu7GWVeZ/aq/wCCpXjz9nT4ofCjxdb6X4d1X4E+LvCh8a+LIX0O7TxJ4V0cSafbyXomW6Mc6xTanbySRLaB1hjlILYLLg/tO/G1/wBu7436z8M/GGlfELwL+z34J1UweJI5fB2sPqPxSuraXd9ltzDbsItIDx/PNuD3P3UCplz6NpvxR8P/ABw/bm+El5P4I8Zab4a8S/B/W9LuNM1zwddxW9h/aN5oc8Gn3p8p7aKR7e2uA0LSYXymVsHAIB6R47+P3jbR/wBtHwXoGn+J/h6vwr8QeENT8V3ckugXFzqHlWUlkhMV8l+sHlyLeeYHNs21YsfPv3Jyf7PX7Tfxm/bo+GDfE74ZyfDXwf8AD7VLq4XwpaeJ9GvtU1LxNaQTPCLuaWC7t109ZmjYovk3LKjK7An5D4b+zL+yb47+Df7bFz8C9csde1L4P+Gfh14js/Afi9klnW30fVLnTlTRricjabmya3mVCz73gaI4+UmvRP8Agnn8TL79gj9kHw/8F/ij4X8bW/ij4URSaDZXGi+GL7V7HxZZRSP9kurKW2idP3kLRKySmN0fcGVRzQB7x+w1+2Ha/tmfCG/1ptJk8NeJfC+uXvhbxRoUk4nbRtVs5DHNEJQAJI2+SRHAG5JFyFYMob+21+0zqf7PHgXw1ZeF7Ox1Hx98R/Eln4Q8LW99G72cd3cFmkurlYyrm3t7eOedwrKWEQTchcOPAf2Jv2aPjN8GvhV4s8VXF54X+HOs/GP4kaz8QfFyauftdx4V0meOQ21vEq5ge6BjtzMZJBHGskoBdkG7j/in8VPFXxa+CX7Ifx48dWlvY2fhH4oLJrl7aRvZ2c2m3q32kWWs+VIxMNvMZ7KfDsdiXI5I5oA+tPGP7Sfhn9kvw34d0L4heNdY8SeLNTtrm6Q2Phy41DUtRjhIa4uFsNMt5HjtYfNjXeUKopjEkjOS7cT8cv2vG8Vfs26x8YvgL448L/ELT/h7ZXGq6nodnLBfWHiO1jjE80Czx/vbe8WKN/JcOYwzMskMmVMfmP8AwUG8S6h8D/24fh747+Hsmsal8RNR8LXnhfxBpth4Xm8ULpPh15xcR6rJZW8sVwNl9EsS7WxL5rja3lEU34T/ABB+Fv7Pn/BFPxivg3xJrPiLw34F0DXtJu5NYsZdP1aTWZXuGms5rSVFkt7iS8ugiW5QECWJVBG3IM+zPhn8RdL+Lvw98P8AirQbj7ZofibTbfVdPnKlTNbzxLLG2DyMoynB6dK3q8l/YO+EWq/AL9iv4S+CdcCrrXhXwlpmmagikFY7iK1jWRAR1CuGXPfGa9aoERmIkH5u9c/8V/h/dfE34ba14ftPE3iLwfcaxatbJrWgvBHqWnbuskDTxSxrJjIDNG2M5ABAI6SigDxv9l/9j5f2W4ha2XxC8deJtHt9PXT7LSdWh0i2sbD9880k6R2Fja7riV3ZpJZS7OSSeSxOf8bP+Cevw9+MmmubWHUfAuuL4mt/GdtrnhaSOzvbLWYQ4F8iSRyW7SyLLKkvmQuJlf8AeBiFI90ooA8W079hfwnqmo6tqXjjUNc+KGua3pkeiXWpeJjbCQ6ek4uPsaxWcFtAkLyBTKixDzgiiTeFAHr+i6La+HNHtdP0+1tbGxsYUt7a2tolihtokAVERFACqqgAADAAAq1RQAjDctReQ2MbqmooAaEYDrTTCd+QakooAjMRP8X/ANavn74U/sAyfCn4nXXiiP4yfFrW7nVdZGtavb6iNCC626K6QwXM8GmRXT28KvtjhEyqgRQB1z9C0UAeb/Gv9kn4f/tCwax/wlfhuxv7vXPD134VvL6PdBdz6Zco6S2zSoQzR/vHZVbIRnZlwxJPGfDz9gPS/C9v4NtfE/j74ifE7Tfh3PDd+G7HxTcae0Ol3ECeXb3BNpaW73M0S/ce5aVlb587/nr3uigDmfhd8HvDXwW8OSaT4V0ax0PT5rmS9njtkw1zcSHMk0rklpJGwMu5LHAGcAY6aiigAooooAKbKm8dadRQBGsRH8Wec80913Jj+dLRQBGYmP8AFijyj/eOKkooAZ5XHWgRsO9PooA8l/av/ZOh/az8J6Xod/428YeFdJsbwXl5Z6JFpkttrm0DZDeRX1ndRzQKwD+XtCswG4MAAOg+HXwO/wCET+G2peGfEnibxB8TLfWpbp9QufFiWU8l5FcZD2zRW9vBb+QFJQRiIDbwc5JPdUUAfPt//wAE6/DeifFjTfGXgHxd46+FOsWGgp4YmTw3NYz2upadFPJPBBNDqFrdoBC8svltGEZFkKA7MKOr8A/sU/Dn4f2ujiHw9b6peaLq914hhvtVc3tzJqt1IJJ9RkL/ACtdMwGJdu6NflQovy16vRQAgGKWiigAooooAKKKKACiiigAooooAKKKKACiiigAooooAKKKKACiiigAooooAKKKKACiiigAooooAKKKKACiii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eAB4AAD/2wBDAAIBAQIBAQICAgICAgICAwUDAwMDAwYEBAMFBwYHBwcGBwcICQsJCAgKCAcHCg0KCgsMDAwMBwkODw0MDgsMDAz/2wBDAQICAgMDAwYDAwYMCAcIDAwMDAwMDAwMDAwMDAwMDAwMDAwMDAwMDAwMDAwMDAwMDAwMDAwMDAwMDAwMDAwMDAz/wAARCAAzAP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PiH49f8FG/iB+yj/wUjsfBXjSz8H3vwD1TSdLmu/Etnpdzaaj4QvdVu7+005b2RrqWKW2kn08xGZYogr3UWQoGX9h8CfFz4lax/wAFAvHngPUNW8DyeAPC/hfSPENrBbeHLqPWHbUJ9RgEUl2b54WEbaczlhbKXEwXCbNz+b+LvBHhH9pz/goJ8ZPAPi7w3rWseEfF3wq0Twzetd6Bex6beTQajrc1xDHdtCIDJEl3bSAq5IMiFSSpx5h+wX8O/wBoT4U/Gv8AaC8K63Y2mqeLPAfgTw34S8BeM/Ea3EekeNbe3udelsbq6miRiZo4rm3S5VN771LH/WBiAfdXxl+L2jfAX4Q+J/HHiOd7fQfCGlXOsajJGm6QQQRtI+xc/MxCkAZ5JA715L8Evj/rngf9l3/hcnx08TaX4Zs/EdjZasNFhtBHZ+FIrjb9nsVYK1zd3rtPFE5yRLMEWGGPOH8S+PkXxQ/az/Zz/a++CrX2n+NpNF8Jrpmia9plgdPN1q1zYSy3GkOquyPNEy253Ltwt6iONysxv/tU+MPDP7Qf/BJbwH460fU7xNWtYPD/AIq8DW1rGlxd6p4htDFNZaWLckCaWWeNrd4eqkuflMe5QD3LSf2sfBf7TQ1bwb4B+Jg8L/EW0AkOnX+kNaa5pjKFmX7TpWoRR3AgkXGQyRs8TsY5UYrItr9iL9pu/wD2mPhTq02vWNjpXjbwR4j1Hwf4psrLebSLUbKbY0kBfLeTNE0M6AliqzhSzFSx8Q/4Jy+OdB8YftS/FfxB4g1rxHb/ABp+ImjaLe6x4b1fwZe+FYtO03T0nghNnFdNIblUmuplluEmkUuyAbQFB3v+CUGnv4jsvjv8RLdg/h34n/FfWdV8PzLhlvrG2EOni5U90lktJmQ/xJtYEhgaAPrZs44rz79mf9oGz/aX+Gtx4lsdPutMt7fXdX0Ew3Do7tJp2oXFhJJlcja727Oo6hWGecirXxc+Aui/GtNPXWr7xpZrpxYxf2D4x1fw8W3bc+YbC5h83px5m7bzjGTn5t/4Jo/sead4S+Ef9s6sPixpWuab468Uz29jqHjrxJFaywjxBqBt5JLGa88iZJIij75ImE4fzG8xnLMAdf8AFb44/HjxF8VfixovgLw74X8G6L8L9Ps7nTtZ8aaJeX1j48nmtDcyx2s0F1bi2igIEDykXBEhYmMBQH4nw1/wVkk+OPwc/Zzk+Hnha3b4kftL2Euo6PpWs3Lix8OWltAZr+8u5I1DyxQ4CIqBGneSMbowxZea/bs/aI139pD4ya1+z/a2PxF+Hfwwto1h8eeOovCupzT+ILaWMF9J0VobeQHzFbZNeEhY13qgZiDWf4v+Gsem/Gz9nH9oj4WfD3xfa/D34T2Wt/DvV/CraJLa6va6FIfs1vqFrZSfvpIo5raOTZjzpLeUOELDbQB7F47/AGsPiD+yD8Zfhvonxdm8GeJ/B3xX12Lwnpvibw1o11oraHrM4b7JbXVpNd3hliumHlrPHKnlyAB0KuHX6ijJKDd1r4h/bD0y9/4KQfEv4JeC/BOjeJP+ER8E+PtL+IPi7xHq2i3mk2lpBpkhngsYPtUcUk9xczBV/dArFGHZ2UlA3faD8YfjD4J/a/8Ah74N8Val4L19PHUWu32raHoVpJ/xSem2rH7DqAuX2u6yk20EiSxjM9w/lsViNAG5+zV+0L4g/am+JfjjxZa6ta6D8KfAOv6j4T0+0S1RpvEtzZHyb2/uLmTPl28VwJYoooQjbraR5JHVxFHd8Kf8FLPgj4113SdMtviBZafP4mUt4fn1awu9KtfEyB0jMml3F1DHDqCBpI/ntWlUCSNidrKT43/wTd8J6P4X/Y6+N3wj8cX39knwT428Yad4lku7pbdodP1K8udSgvC7Y2xSWN9G4lb5crJgnaa8R/Yj8faKnxJ/Ztt/iVrfjDw1p/wut77wX8J2vPAl7pVj4xgnhisNPvLrVN8trJLc2MEUkdsggy87EhyqBQD7J+CXx78SeFv2tPEXwP8AHOpQ+INTh8PJ4z8L68tolrcatpZuRbXMN1FGBF9otp3hBeJUR47iI7FYNu+gq+SY7OT4g/8ABbWPVtMZrjT/AIZ/B+60XXZo2DJbX2ratZXNravjpIbfT5ZSpwQskLYw4J9Y/aY+Hvxq8bX+jt8J/iZ4L+H8FtHMNTTXvBcviJr5iU8sxsl9a+UFAcEEPu3DpjkA9eor5T/4UL+2N/0cf8G//DN3P/y7o/4UL+2N/wBHH/Bv/wAM3c//AC7oA+rKbIxXpXyr/wAKF/bG/wCjj/g3/wCGbuf/AJd0yT4C/ti5X/jI74M57Z+Dlz/8u6APqa11GO+jZ4JI5kVmjJRgwDKxVlyOMgggjOQQc1Yc4Wvwj8T/ALFP/BQDWv8Agp18Ste+DfjKbQbW51G1GpeL1sZPCfg/WrtLOCOeVNJuJL3zgsodXkEcolkEsq/6zJ/Zf9mPw18TvCvwjsLP4t+KfC/jDxopJutR8P6NJpVmykDCiJ5ZSWBzlwUDZHyLjBAPnX4+/tnfHjwF8Lfj18TtP8HeGPCvg34EXeoSQ6J4r0m7/tDx9pun26XNxe2d/HcpFapMnnLATbXALIu7GWVeZ/aq/wCCpXjz9nT4ofCjxdb6X4d1X4E+LvCh8a+LIX0O7TxJ4V0cSafbyXomW6Mc6xTanbySRLaB1hjlILYLLg/tO/G1/wBu7436z8M/GGlfELwL+z34J1UweJI5fB2sPqPxSuraXd9ltzDbsItIDx/PNuD3P3UCplz6NpvxR8P/ABw/bm+El5P4I8Zab4a8S/B/W9LuNM1zwddxW9h/aN5oc8Gn3p8p7aKR7e2uA0LSYXymVsHAIB6R47+P3jbR/wBtHwXoGn+J/h6vwr8QeENT8V3ckugXFzqHlWUlkhMV8l+sHlyLeeYHNs21YsfPv3Jyf7PX7Tfxm/bo+GDfE74ZyfDXwf8AD7VLq4XwpaeJ9GvtU1LxNaQTPCLuaWC7t109ZmjYovk3LKjK7An5D4b+zL+yb47+Df7bFz8C9csde1L4P+Gfh14js/Afi9klnW30fVLnTlTRricjabmya3mVCz73gaI4+UmvRP8Agnn8TL79gj9kHw/8F/ij4X8bW/ij4URSaDZXGi+GL7V7HxZZRSP9kurKW2idP3kLRKySmN0fcGVRzQB7x+w1+2Ha/tmfCG/1ptJk8NeJfC+uXvhbxRoUk4nbRtVs5DHNEJQAJI2+SRHAG5JFyFYMob+21+0zqf7PHgXw1ZeF7Ox1Hx98R/Eln4Q8LW99G72cd3cFmkurlYyrm3t7eOedwrKWEQTchcOPAf2Jv2aPjN8GvhV4s8VXF54X+HOs/GP4kaz8QfFyauftdx4V0meOQ21vEq5ge6BjtzMZJBHGskoBdkG7j/in8VPFXxa+CX7Ifx48dWlvY2fhH4oLJrl7aRvZ2c2m3q32kWWs+VIxMNvMZ7KfDsdiXI5I5oA+tPGP7Sfhn9kvw34d0L4heNdY8SeLNTtrm6Q2Phy41DUtRjhIa4uFsNMt5HjtYfNjXeUKopjEkjOS7cT8cv2vG8Vfs26x8YvgL448L/ELT/h7ZXGq6nodnLBfWHiO1jjE80Czx/vbe8WKN/JcOYwzMskMmVMfmP8AwUG8S6h8D/24fh747+Hsmsal8RNR8LXnhfxBpth4Xm8ULpPh15xcR6rJZW8sVwNl9EsS7WxL5rja3lEU34T/ABB+Fv7Pn/BFPxivg3xJrPiLw34F0DXtJu5NYsZdP1aTWZXuGms5rSVFkt7iS8ugiW5QECWJVBG3IM+zPhn8RdL+Lvw98P8AirQbj7ZofibTbfVdPnKlTNbzxLLG2DyMoynB6dK3q8l/YO+EWq/AL9iv4S+CdcCrrXhXwlpmmagikFY7iK1jWRAR1CuGXPfGa9aoERmIkH5u9c/8V/h/dfE34ba14ftPE3iLwfcaxatbJrWgvBHqWnbuskDTxSxrJjIDNG2M5ABAI6SigDxv9l/9j5f2W4ha2XxC8deJtHt9PXT7LSdWh0i2sbD9880k6R2Fja7riV3ZpJZS7OSSeSxOf8bP+Cevw9+MmmubWHUfAuuL4mt/GdtrnhaSOzvbLWYQ4F8iSRyW7SyLLKkvmQuJlf8AeBiFI90ooA8W079hfwnqmo6tqXjjUNc+KGua3pkeiXWpeJjbCQ6ek4uPsaxWcFtAkLyBTKixDzgiiTeFAHr+i6La+HNHtdP0+1tbGxsYUt7a2tolihtokAVERFACqqgAADAAAq1RQAjDctReQ2MbqmooAaEYDrTTCd+QakooAjMRP8X/ANavn74U/sAyfCn4nXXiiP4yfFrW7nVdZGtavb6iNCC626K6QwXM8GmRXT28KvtjhEyqgRQB1z9C0UAeb/Gv9kn4f/tCwax/wlfhuxv7vXPD134VvL6PdBdz6Zco6S2zSoQzR/vHZVbIRnZlwxJPGfDz9gPS/C9v4NtfE/j74ifE7Tfh3PDd+G7HxTcae0Ol3ECeXb3BNpaW73M0S/ce5aVlb587/nr3uigDmfhd8HvDXwW8OSaT4V0ax0PT5rmS9njtkw1zcSHMk0rklpJGwMu5LHAGcAY6aiigAooooAKbKm8dadRQBGsRH8Wec80913Jj+dLRQBGYmP8AFijyj/eOKkooAZ5XHWgRsO9PooA8l/av/ZOh/az8J6Xod/428YeFdJsbwXl5Z6JFpkttrm0DZDeRX1ndRzQKwD+XtCswG4MAAOg+HXwO/wCET+G2peGfEnibxB8TLfWpbp9QufFiWU8l5FcZD2zRW9vBb+QFJQRiIDbwc5JPdUUAfPt//wAE6/DeifFjTfGXgHxd46+FOsWGgp4YmTw3NYz2upadFPJPBBNDqFrdoBC8svltGEZFkKA7MKOr8A/sU/Dn4f2ujiHw9b6peaLq914hhvtVc3tzJqt1IJJ9RkL/ACtdMwGJdu6NflQovy16vRQAgGKWiigAooooAKKKKACiiigAooooAKKKKACiiigAooooAKKKKACiiigAooooAKKKKACiiigAooooAKKKKACiii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0BAB513B" w14:textId="77777777" w:rsidR="0068134D" w:rsidRDefault="00F15209">
            <w:pPr>
              <w:spacing w:after="225"/>
            </w:pPr>
            <w:r>
              <w:rPr>
                <w:b/>
              </w:rPr>
              <w:t>tepkimesine göre 20 litre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ve 30 litre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'den en fazla kaç litre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 elde edilir?</w:t>
            </w:r>
          </w:p>
          <w:p w14:paraId="46580A7E" w14:textId="77777777" w:rsidR="0068134D" w:rsidRDefault="00F15209">
            <w:r>
              <w:t>A) 40</w:t>
            </w:r>
            <w:r>
              <w:br/>
              <w:t>B) 30</w:t>
            </w:r>
            <w:r>
              <w:br/>
              <w:t>C) 25</w:t>
            </w:r>
            <w:r>
              <w:br/>
              <w:t>D) 20</w:t>
            </w:r>
            <w:r>
              <w:br/>
              <w:t>E) 15</w:t>
            </w:r>
            <w:r>
              <w:br/>
            </w:r>
            <w:r>
              <w:lastRenderedPageBreak/>
              <w:br/>
            </w:r>
          </w:p>
          <w:p w14:paraId="3A97573F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AFACCB3" w14:textId="77777777" w:rsidR="0068134D" w:rsidRDefault="00F15209">
            <w:pPr>
              <w:spacing w:after="225"/>
            </w:pPr>
            <w:r>
              <w:t>MgCO</w:t>
            </w:r>
            <w:r>
              <w:rPr>
                <w:vertAlign w:val="subscript"/>
              </w:rPr>
              <w:t>3</w:t>
            </w:r>
            <w:r>
              <w:t>(k) + 2HCI(suda) → MgCI</w:t>
            </w:r>
            <w:r>
              <w:rPr>
                <w:vertAlign w:val="subscript"/>
              </w:rPr>
              <w:t>2</w:t>
            </w:r>
            <w:r>
              <w:t>(suda) + CO</w:t>
            </w:r>
            <w:r>
              <w:rPr>
                <w:vertAlign w:val="subscript"/>
              </w:rPr>
              <w:t>2</w:t>
            </w:r>
            <w:r>
              <w:t>(g) +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628BCD6F" w14:textId="77777777" w:rsidR="0068134D" w:rsidRDefault="00F15209">
            <w:pPr>
              <w:spacing w:after="225"/>
            </w:pPr>
            <w:r>
              <w:t>168 gram MgCO</w:t>
            </w:r>
            <w:r>
              <w:rPr>
                <w:vertAlign w:val="subscript"/>
              </w:rPr>
              <w:t>3</w:t>
            </w:r>
            <w:r>
              <w:t xml:space="preserve"> katısından yukarıdaki tepkime denklemine göre 66 gram CO</w:t>
            </w:r>
            <w:r>
              <w:rPr>
                <w:vertAlign w:val="subscript"/>
              </w:rPr>
              <w:t>2</w:t>
            </w:r>
            <w:r>
              <w:t xml:space="preserve"> oluşmaktadır.</w:t>
            </w:r>
          </w:p>
          <w:p w14:paraId="2855166F" w14:textId="77777777" w:rsidR="0068134D" w:rsidRDefault="00F15209">
            <w:pPr>
              <w:spacing w:after="225"/>
            </w:pPr>
            <w:r>
              <w:rPr>
                <w:b/>
              </w:rPr>
              <w:t xml:space="preserve">Buna göre bu tepkimenin verimi % kaçtır? </w:t>
            </w:r>
          </w:p>
          <w:p w14:paraId="634A6482" w14:textId="77777777" w:rsidR="0068134D" w:rsidRDefault="00F15209">
            <w:pPr>
              <w:spacing w:after="225"/>
            </w:pPr>
            <w:r>
              <w:t>(Mg:24 g/mol, C:12 g/mol, O:16 g/mol, H:1 g/mol)</w:t>
            </w:r>
          </w:p>
          <w:p w14:paraId="37FEB44E" w14:textId="77777777" w:rsidR="0068134D" w:rsidRDefault="00F15209">
            <w:r>
              <w:t>A) 75</w:t>
            </w:r>
            <w:r>
              <w:br/>
              <w:t>B) 66</w:t>
            </w:r>
            <w:r>
              <w:br/>
              <w:t>C) 52</w:t>
            </w:r>
            <w:r>
              <w:br/>
              <w:t>D) 48</w:t>
            </w:r>
            <w:r>
              <w:br/>
              <w:t>E) 25</w:t>
            </w:r>
            <w:r>
              <w:br/>
            </w:r>
            <w:r>
              <w:br/>
            </w:r>
          </w:p>
          <w:p w14:paraId="4157EF73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589E3D2" w14:textId="77777777" w:rsidR="0068134D" w:rsidRDefault="00F15209">
            <w:pPr>
              <w:spacing w:after="225"/>
            </w:pPr>
            <w:r>
              <w:rPr>
                <w:b/>
              </w:rPr>
              <w:t xml:space="preserve">Aşağıdakilerden hangisi heterojen karışım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5F5CF58" w14:textId="77777777" w:rsidR="0068134D" w:rsidRDefault="00F15209">
            <w:r>
              <w:t>A) Şerbet</w:t>
            </w:r>
            <w:r>
              <w:br/>
              <w:t>B) Kumlu su</w:t>
            </w:r>
            <w:r>
              <w:br/>
              <w:t>C) Deodorant</w:t>
            </w:r>
            <w:r>
              <w:br/>
              <w:t>D) Süt</w:t>
            </w:r>
            <w:r>
              <w:br/>
              <w:t>E) Zeytinyağı - su</w:t>
            </w:r>
            <w:r>
              <w:br/>
            </w:r>
            <w:r>
              <w:br/>
            </w:r>
          </w:p>
          <w:p w14:paraId="72205DE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EC029C8" w14:textId="77777777" w:rsidR="0068134D" w:rsidRDefault="00F15209">
            <w:pPr>
              <w:spacing w:after="225"/>
            </w:pPr>
            <w:r>
              <w:rPr>
                <w:b/>
              </w:rPr>
              <w:t>Elektrik iletkenliğine göre çözeltiler;</w:t>
            </w:r>
          </w:p>
          <w:p w14:paraId="0D0FD206" w14:textId="77777777" w:rsidR="0068134D" w:rsidRDefault="00F15209">
            <w:pPr>
              <w:spacing w:after="225"/>
            </w:pPr>
            <w:r>
              <w:t>I. Elektriği ileten çözeltiler elektrolit çözeltiler</w:t>
            </w:r>
          </w:p>
          <w:p w14:paraId="32F8E707" w14:textId="77777777" w:rsidR="0068134D" w:rsidRDefault="00F15209">
            <w:pPr>
              <w:spacing w:after="225"/>
            </w:pPr>
            <w:r>
              <w:t>II. Asit, baz ve tuz çözeltileri elektrolitdir.</w:t>
            </w:r>
          </w:p>
          <w:p w14:paraId="11C3CFE3" w14:textId="77777777" w:rsidR="0068134D" w:rsidRDefault="00F15209">
            <w:pPr>
              <w:spacing w:after="225"/>
            </w:pPr>
            <w:r>
              <w:t>III. Suda moleküler halde çözünen maddelerin çözeltileri elektrolittir.</w:t>
            </w:r>
          </w:p>
          <w:p w14:paraId="200AF0DD" w14:textId="77777777" w:rsidR="0068134D" w:rsidRDefault="00F15209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EC70701" w14:textId="77777777" w:rsidR="0068134D" w:rsidRDefault="00F15209">
            <w:r>
              <w:t>A) Yalnız I </w:t>
            </w:r>
            <w:r>
              <w:br/>
              <w:t>B) Yalnız II</w:t>
            </w:r>
            <w:r>
              <w:br/>
              <w:t>C) Yalnız III </w:t>
            </w:r>
            <w:r>
              <w:br/>
            </w:r>
            <w:r>
              <w:lastRenderedPageBreak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14649E76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31FDA53" w14:textId="77777777" w:rsidR="0068134D" w:rsidRDefault="00F15209">
            <w:pPr>
              <w:spacing w:after="225"/>
            </w:pPr>
            <w:r>
              <w:t>22 gram N</w:t>
            </w:r>
            <w:r>
              <w:rPr>
                <w:vertAlign w:val="subscript"/>
              </w:rPr>
              <w:t>2</w:t>
            </w:r>
            <w:r>
              <w:t>O bileşiğinde 14 gram N</w:t>
            </w:r>
            <w:r>
              <w:rPr>
                <w:vertAlign w:val="subscript"/>
              </w:rPr>
              <w:t>2</w:t>
            </w:r>
            <w:r>
              <w:t> vardır.</w:t>
            </w:r>
          </w:p>
          <w:p w14:paraId="28078A9B" w14:textId="77777777" w:rsidR="0068134D" w:rsidRDefault="00F15209">
            <w:pPr>
              <w:spacing w:after="225"/>
            </w:pPr>
            <w:r>
              <w:rPr>
                <w:b/>
              </w:rPr>
              <w:t>Buna göre 42 gram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'un yeterli miktarda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ile birleşmesinden kaç gram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 oluşur?</w:t>
            </w:r>
          </w:p>
          <w:p w14:paraId="445D17E0" w14:textId="77777777" w:rsidR="0068134D" w:rsidRDefault="00F15209">
            <w:r>
              <w:t>A) 48</w:t>
            </w:r>
            <w:r>
              <w:br/>
              <w:t>B) 84</w:t>
            </w:r>
            <w:r>
              <w:br/>
              <w:t>C) 96</w:t>
            </w:r>
            <w:r>
              <w:br/>
              <w:t>D) 138</w:t>
            </w:r>
            <w:r>
              <w:br/>
              <w:t>E) 196</w:t>
            </w:r>
            <w:r>
              <w:br/>
            </w:r>
            <w:r>
              <w:br/>
            </w:r>
          </w:p>
          <w:p w14:paraId="4269D5B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13902E1" w14:textId="77777777" w:rsidR="0068134D" w:rsidRDefault="00F15209">
            <w:pPr>
              <w:spacing w:after="225"/>
            </w:pPr>
            <w:r>
              <w:t>Mg + 2HCl → MgCl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</w:p>
          <w:p w14:paraId="3330686D" w14:textId="77777777" w:rsidR="0068134D" w:rsidRDefault="00F15209">
            <w:pPr>
              <w:spacing w:after="225"/>
            </w:pPr>
            <w:r>
              <w:rPr>
                <w:b/>
              </w:rPr>
              <w:t>Tepkimesine göre, 6 gram Mg ile 36 gram HCl nin tam verimle tepkimesinden kaç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gazı elde edilir ?</w:t>
            </w:r>
            <w:r>
              <w:t xml:space="preserve"> ( Mg :24 , H :1 , Cl :35 )</w:t>
            </w:r>
          </w:p>
          <w:p w14:paraId="6322ECA5" w14:textId="77777777" w:rsidR="0068134D" w:rsidRDefault="00F15209">
            <w:r>
              <w:t>A) 0,50</w:t>
            </w:r>
            <w:r>
              <w:br/>
              <w:t>B) 1,00</w:t>
            </w:r>
            <w:r>
              <w:br/>
              <w:t>C) 1,25</w:t>
            </w:r>
            <w:r>
              <w:br/>
              <w:t>D) 2,00</w:t>
            </w:r>
            <w:r>
              <w:br/>
              <w:t>E) 2,50</w:t>
            </w:r>
            <w:r>
              <w:br/>
            </w:r>
            <w:r>
              <w:br/>
            </w:r>
          </w:p>
          <w:p w14:paraId="4DDD67FB" w14:textId="32B80437" w:rsidR="0068134D" w:rsidRDefault="00BB1D05">
            <w:pPr>
              <w:pBdr>
                <w:top w:val="single" w:sz="4" w:space="0" w:color="auto"/>
              </w:pBdr>
            </w:pPr>
            <w:r>
              <w:t>CEVAPLAR: 1-D    2-E    3-A    4-D    5-C    6-C    7-E    8-D    9-E    10-A    11-C    12-D    13-C    14-E    15-B    16-A    17-A    18-D    19-D    20-A    </w:t>
            </w:r>
            <w:r>
              <w:br/>
            </w:r>
          </w:p>
        </w:tc>
      </w:tr>
    </w:tbl>
    <w:p w14:paraId="6D8E7396" w14:textId="2410C73C" w:rsidR="0068134D" w:rsidRDefault="00F15209">
      <w:r>
        <w:lastRenderedPageBreak/>
        <w:br w:type="page"/>
      </w:r>
    </w:p>
    <w:sectPr w:rsidR="006813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FA48E" w14:textId="77777777" w:rsidR="00393CF5" w:rsidRDefault="00393CF5" w:rsidP="00BB1D05">
      <w:pPr>
        <w:spacing w:after="0" w:line="240" w:lineRule="auto"/>
      </w:pPr>
      <w:r>
        <w:separator/>
      </w:r>
    </w:p>
  </w:endnote>
  <w:endnote w:type="continuationSeparator" w:id="0">
    <w:p w14:paraId="56C3E51C" w14:textId="77777777" w:rsidR="00393CF5" w:rsidRDefault="00393CF5" w:rsidP="00BB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5DA91" w14:textId="77777777" w:rsidR="0093333D" w:rsidRDefault="0093333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07500" w14:textId="77777777" w:rsidR="0093333D" w:rsidRDefault="0093333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5A08" w14:textId="77777777" w:rsidR="0093333D" w:rsidRDefault="0093333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37AE4" w14:textId="77777777" w:rsidR="00393CF5" w:rsidRDefault="00393CF5" w:rsidP="00BB1D05">
      <w:pPr>
        <w:spacing w:after="0" w:line="240" w:lineRule="auto"/>
      </w:pPr>
      <w:r>
        <w:separator/>
      </w:r>
    </w:p>
  </w:footnote>
  <w:footnote w:type="continuationSeparator" w:id="0">
    <w:p w14:paraId="047D05D7" w14:textId="77777777" w:rsidR="00393CF5" w:rsidRDefault="00393CF5" w:rsidP="00BB1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D1DC1" w14:textId="77777777" w:rsidR="0093333D" w:rsidRDefault="0093333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B1D05" w:rsidRPr="00B11CEB" w14:paraId="1C97DCA5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1DF6B559" w14:textId="77777777" w:rsidR="00BB1D05" w:rsidRPr="00FD098A" w:rsidRDefault="00BB1D05" w:rsidP="00BB1D0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B1D05" w:rsidRPr="00B11CEB" w14:paraId="3AA50E61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08F85A18" w14:textId="4F3C1EEF" w:rsidR="00BB1D05" w:rsidRPr="00FD098A" w:rsidRDefault="0093333D" w:rsidP="00BB1D0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B1D05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BB1D05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BB1D05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B1D05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BB1D05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B1D05" w:rsidRPr="00B11CEB" w14:paraId="35F49C7E" w14:textId="77777777" w:rsidTr="006A07C2">
      <w:trPr>
        <w:trHeight w:hRule="exact" w:val="266"/>
      </w:trPr>
      <w:tc>
        <w:tcPr>
          <w:tcW w:w="1843" w:type="dxa"/>
          <w:vAlign w:val="center"/>
        </w:tcPr>
        <w:p w14:paraId="692579E6" w14:textId="77777777" w:rsidR="00BB1D05" w:rsidRPr="00976600" w:rsidRDefault="00BB1D05" w:rsidP="00BB1D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DC26483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596EE61" w14:textId="77777777" w:rsidR="00BB1D05" w:rsidRPr="00976600" w:rsidRDefault="00000000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B1D05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0A43AB3A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10C7515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B1D05" w:rsidRPr="00B11CEB" w14:paraId="4B304607" w14:textId="77777777" w:rsidTr="006A07C2">
      <w:trPr>
        <w:trHeight w:hRule="exact" w:val="266"/>
      </w:trPr>
      <w:tc>
        <w:tcPr>
          <w:tcW w:w="1843" w:type="dxa"/>
          <w:vAlign w:val="center"/>
        </w:tcPr>
        <w:p w14:paraId="04245CE7" w14:textId="77777777" w:rsidR="00BB1D05" w:rsidRPr="00976600" w:rsidRDefault="00BB1D05" w:rsidP="00BB1D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020CB634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CB6A9C7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69C1CAC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E04DA1C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FAF697D" w14:textId="77777777" w:rsidR="00BB1D05" w:rsidRDefault="00BB1D0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1931" w14:textId="77777777" w:rsidR="0093333D" w:rsidRDefault="0093333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4D"/>
    <w:rsid w:val="00393CF5"/>
    <w:rsid w:val="0046528C"/>
    <w:rsid w:val="0068134D"/>
    <w:rsid w:val="0093333D"/>
    <w:rsid w:val="00B47787"/>
    <w:rsid w:val="00BB1D05"/>
    <w:rsid w:val="00F1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B296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1D05"/>
  </w:style>
  <w:style w:type="paragraph" w:styleId="AltBilgi">
    <w:name w:val="footer"/>
    <w:basedOn w:val="Normal"/>
    <w:link w:val="AltBilgiChar"/>
    <w:uiPriority w:val="99"/>
    <w:unhideWhenUsed/>
    <w:rsid w:val="00BB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1D05"/>
  </w:style>
  <w:style w:type="character" w:styleId="Kpr">
    <w:name w:val="Hyperlink"/>
    <w:basedOn w:val="VarsaylanParagrafYazTipi"/>
    <w:uiPriority w:val="99"/>
    <w:unhideWhenUsed/>
    <w:rsid w:val="00BB1D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700</Words>
  <Characters>3991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2021-02-11T10:49:00Z</dcterms:created>
  <dcterms:modified xsi:type="dcterms:W3CDTF">2022-12-11T11:29:00Z</dcterms:modified>
</cp:coreProperties>
</file>