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0CF7B"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1.Aşağıdakilerin hangisi İslamiyet öncesi Türk şiirinin özelliklerinden biri değildir?</w:t>
      </w:r>
    </w:p>
    <w:p w14:paraId="1184A2DD"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A)Bu dönem ürünlerinde şiirle müzik iç içedir.</w:t>
      </w:r>
    </w:p>
    <w:p w14:paraId="2868B17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B)Bu dönem şiirleri dinî törenlerde söylenmiştir.</w:t>
      </w:r>
    </w:p>
    <w:p w14:paraId="536C9FA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C)Şiirler hece ölçüsü ve dörtlük nazım birimiyle söylenmiştir.</w:t>
      </w:r>
    </w:p>
    <w:p w14:paraId="0936CFA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D)Daha çok yarım kafiye kullanılmıştır.</w:t>
      </w:r>
    </w:p>
    <w:p w14:paraId="16C9BDD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E)Şiirlerin son dörtlüğünde ozanın mahlası yer alır.</w:t>
      </w:r>
    </w:p>
    <w:p w14:paraId="5483EDF1" w14:textId="77777777" w:rsidR="00DC460B" w:rsidRPr="00C303AD" w:rsidRDefault="00DC460B" w:rsidP="00DC460B">
      <w:pPr>
        <w:spacing w:after="0"/>
        <w:rPr>
          <w:rFonts w:ascii="Times New Roman" w:hAnsi="Times New Roman" w:cs="Times New Roman"/>
          <w:sz w:val="21"/>
          <w:szCs w:val="21"/>
        </w:rPr>
      </w:pPr>
    </w:p>
    <w:p w14:paraId="644C096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Eğer benim ile gitmek dilersen</w:t>
      </w:r>
    </w:p>
    <w:p w14:paraId="54124A0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Eğlen güzel yaz olsun da gidelim</w:t>
      </w:r>
    </w:p>
    <w:p w14:paraId="5CAEC78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Bizim iller kıraçlıdır aşılmaz</w:t>
      </w:r>
    </w:p>
    <w:p w14:paraId="382A8AB2" w14:textId="77777777" w:rsidR="00C303AD"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Yollar çamur kurusun da gidelim </w:t>
      </w:r>
    </w:p>
    <w:p w14:paraId="5317AF05"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2.Bu dörtlük konusu, biçimi ve ölçüsü bakımından incelendiğinde aşağıdakilerden hangisi söylenebilir?</w:t>
      </w:r>
    </w:p>
    <w:p w14:paraId="4EA2434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A)Karacaoğlan’a ait bir koşmadır.</w:t>
      </w:r>
    </w:p>
    <w:p w14:paraId="41FC13A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B)Dadaloğlu’ndan alınmış bir varsağıdır.</w:t>
      </w:r>
    </w:p>
    <w:p w14:paraId="7E8A8FC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C)Köroğlu’ndan alınmış bir koçaklamadır.</w:t>
      </w:r>
    </w:p>
    <w:p w14:paraId="24B9F81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D)Âşık Veysel’den alınmış bir semaidir.</w:t>
      </w:r>
    </w:p>
    <w:p w14:paraId="0D706D7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E)Halk ürünü olan bir manidir.</w:t>
      </w:r>
    </w:p>
    <w:p w14:paraId="2D235A06" w14:textId="77777777" w:rsidR="00DC460B" w:rsidRPr="00C303AD" w:rsidRDefault="00DC460B" w:rsidP="00DC460B">
      <w:pPr>
        <w:spacing w:after="0"/>
        <w:rPr>
          <w:rFonts w:ascii="Times New Roman" w:hAnsi="Times New Roman" w:cs="Times New Roman"/>
          <w:sz w:val="21"/>
          <w:szCs w:val="21"/>
        </w:rPr>
      </w:pPr>
    </w:p>
    <w:p w14:paraId="40416714"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3.Aşağıdakilerden hangilerinin benzer temalar etrafında oluşturuldukları söylenebilir?</w:t>
      </w:r>
    </w:p>
    <w:p w14:paraId="281C4E5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A)Sagu-mersiye-taşlama      </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 xml:space="preserve"> B)Methiye-hicviye-gazel</w:t>
      </w:r>
    </w:p>
    <w:p w14:paraId="60F75FC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C)Gazel-güzelleme-koşuk     D)Taşlama-hicviye-sagu</w:t>
      </w:r>
    </w:p>
    <w:p w14:paraId="0D21A01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E)Koşma-gazel-sagu</w:t>
      </w:r>
    </w:p>
    <w:p w14:paraId="5E0793E8" w14:textId="77777777" w:rsidR="00DC460B" w:rsidRPr="00C303AD" w:rsidRDefault="00DC460B" w:rsidP="00DC460B">
      <w:pPr>
        <w:spacing w:after="0"/>
        <w:rPr>
          <w:rFonts w:ascii="Times New Roman" w:hAnsi="Times New Roman" w:cs="Times New Roman"/>
          <w:sz w:val="21"/>
          <w:szCs w:val="21"/>
        </w:rPr>
      </w:pPr>
    </w:p>
    <w:p w14:paraId="63C2074B"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4.Aşağıdakilerden hangisi Divan şiirinin belirleyici özelliklerinden biri değildir?</w:t>
      </w:r>
    </w:p>
    <w:p w14:paraId="259EA42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A)İçerikten çok biçime ve söyleyişe önem verilmesi</w:t>
      </w:r>
    </w:p>
    <w:p w14:paraId="520D740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B)Arap ve İran edebiyatlarının kaynaklık etmesi</w:t>
      </w:r>
    </w:p>
    <w:p w14:paraId="6929A31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C)Bütün güzelliğine değil parça güzelliğine önem verilmesi</w:t>
      </w:r>
    </w:p>
    <w:p w14:paraId="7D625BB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D)Genellikle din, ahlak ve toplumsal konular işlenir.</w:t>
      </w:r>
    </w:p>
    <w:p w14:paraId="41650AF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E)Şiirler ait olduğu nazım şekliyle adlandırılmıştır.</w:t>
      </w:r>
    </w:p>
    <w:p w14:paraId="5C637CD3" w14:textId="77777777" w:rsidR="00DC460B" w:rsidRPr="00C303AD" w:rsidRDefault="00DC460B" w:rsidP="00DC460B">
      <w:pPr>
        <w:spacing w:after="0"/>
        <w:rPr>
          <w:rFonts w:ascii="Times New Roman" w:hAnsi="Times New Roman" w:cs="Times New Roman"/>
          <w:sz w:val="21"/>
          <w:szCs w:val="21"/>
        </w:rPr>
      </w:pPr>
    </w:p>
    <w:p w14:paraId="6FB8A096"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5.Aşağıdakilerden hangisi halk edebiyatının üç kolu için de ortaktır?</w:t>
      </w:r>
    </w:p>
    <w:p w14:paraId="18F596F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A)Sadece hece ölçüsüyle yazılması</w:t>
      </w:r>
    </w:p>
    <w:p w14:paraId="20ACB6E1"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B)Söyleyenlerinin belli olması</w:t>
      </w:r>
    </w:p>
    <w:p w14:paraId="1CF09DF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C)Dinî-tasavvufî kavramlara ağırlık vermesi</w:t>
      </w:r>
    </w:p>
    <w:p w14:paraId="55E910D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D)İlk örneklerinin İslamiyet öncesinde görülmesi</w:t>
      </w:r>
    </w:p>
    <w:p w14:paraId="693777C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E)Genelde yarım kafiye kullanılması</w:t>
      </w:r>
    </w:p>
    <w:p w14:paraId="0FFAA9D8" w14:textId="77777777" w:rsidR="00DC460B" w:rsidRPr="00C303AD" w:rsidRDefault="00DC460B" w:rsidP="00DC460B">
      <w:pPr>
        <w:spacing w:after="0"/>
        <w:rPr>
          <w:rFonts w:ascii="Times New Roman" w:hAnsi="Times New Roman" w:cs="Times New Roman"/>
          <w:sz w:val="21"/>
          <w:szCs w:val="21"/>
        </w:rPr>
      </w:pPr>
    </w:p>
    <w:p w14:paraId="1E527ED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Yunus okur diller ile</w:t>
      </w:r>
    </w:p>
    <w:p w14:paraId="5DD7C601"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Ol kumru bülbüller ile</w:t>
      </w:r>
    </w:p>
    <w:p w14:paraId="39D4096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Hakk’ı seven kullar ile</w:t>
      </w:r>
    </w:p>
    <w:p w14:paraId="1679839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Çağırayım Mevla’m seni</w:t>
      </w:r>
    </w:p>
    <w:p w14:paraId="4EBB1E03"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6)Yukarıdaki şiir için aşağıdakilerden hangisi söylenemez?</w:t>
      </w:r>
    </w:p>
    <w:p w14:paraId="7B7B3C3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A)Halkın konuştuğu, sade anlaşılır dille yazılmış.</w:t>
      </w:r>
    </w:p>
    <w:p w14:paraId="41C2161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B)Yarım kafiye ve redif kullanılmış.</w:t>
      </w:r>
    </w:p>
    <w:p w14:paraId="4DD68A5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C)Anonim halk edebiyatının izleri görülür.</w:t>
      </w:r>
    </w:p>
    <w:p w14:paraId="3A85C32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D)Uyak düzeni, düz kafiye şeması şeklindedir.</w:t>
      </w:r>
    </w:p>
    <w:p w14:paraId="389BCA8A"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E)8’li hece ölçüsü ile yazılmıştır.</w:t>
      </w:r>
    </w:p>
    <w:p w14:paraId="4BB5EC25" w14:textId="77777777" w:rsidR="00DC460B" w:rsidRDefault="00DC460B" w:rsidP="00DC460B">
      <w:pPr>
        <w:spacing w:after="0"/>
        <w:rPr>
          <w:rFonts w:ascii="Times New Roman" w:hAnsi="Times New Roman" w:cs="Times New Roman"/>
          <w:sz w:val="21"/>
          <w:szCs w:val="21"/>
        </w:rPr>
      </w:pPr>
    </w:p>
    <w:p w14:paraId="1D312362" w14:textId="77777777" w:rsidR="00C303AD" w:rsidRDefault="00C303AD" w:rsidP="00DC460B">
      <w:pPr>
        <w:spacing w:after="0"/>
        <w:rPr>
          <w:rFonts w:ascii="Times New Roman" w:hAnsi="Times New Roman" w:cs="Times New Roman"/>
          <w:sz w:val="21"/>
          <w:szCs w:val="21"/>
        </w:rPr>
      </w:pPr>
    </w:p>
    <w:p w14:paraId="01271536" w14:textId="77777777" w:rsidR="00C303AD" w:rsidRDefault="00C303AD" w:rsidP="00DC460B">
      <w:pPr>
        <w:spacing w:after="0"/>
        <w:rPr>
          <w:rFonts w:ascii="Times New Roman" w:hAnsi="Times New Roman" w:cs="Times New Roman"/>
          <w:sz w:val="21"/>
          <w:szCs w:val="21"/>
        </w:rPr>
      </w:pPr>
    </w:p>
    <w:p w14:paraId="53656B58" w14:textId="77777777" w:rsidR="00C303AD" w:rsidRPr="00C303AD" w:rsidRDefault="00C303AD" w:rsidP="00DC460B">
      <w:pPr>
        <w:spacing w:after="0"/>
        <w:rPr>
          <w:rFonts w:ascii="Times New Roman" w:hAnsi="Times New Roman" w:cs="Times New Roman"/>
          <w:sz w:val="21"/>
          <w:szCs w:val="21"/>
        </w:rPr>
      </w:pPr>
    </w:p>
    <w:p w14:paraId="74D3E7AF"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7.Geçiş Dönemi Türk edebiyatıyla ilgili aşağıdaki bilgilerden hangisi yanlıştır?</w:t>
      </w:r>
    </w:p>
    <w:p w14:paraId="006C0C4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A)Âşık tarzı Türk şiiri ortaya çıkmıştır.</w:t>
      </w:r>
    </w:p>
    <w:p w14:paraId="4C1FC241"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B)İlk İslami ürünler verilmiştir.</w:t>
      </w:r>
    </w:p>
    <w:p w14:paraId="796C15D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C)Arapça ve Farsça sözcükler kullanılmaya başlamıştır.</w:t>
      </w:r>
    </w:p>
    <w:p w14:paraId="429004A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D)Ürünlerde yerleşik hayata geçişin izleri vardır.</w:t>
      </w:r>
    </w:p>
    <w:p w14:paraId="2A0F18D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E)Aruz ölçüsü kullanılmaya başlamıştır.</w:t>
      </w:r>
    </w:p>
    <w:p w14:paraId="2039B7D8" w14:textId="77777777" w:rsidR="00DC460B" w:rsidRPr="00C303AD" w:rsidRDefault="00DC460B" w:rsidP="00DC460B">
      <w:pPr>
        <w:spacing w:after="0"/>
        <w:rPr>
          <w:rFonts w:ascii="Times New Roman" w:hAnsi="Times New Roman" w:cs="Times New Roman"/>
          <w:sz w:val="21"/>
          <w:szCs w:val="21"/>
        </w:rPr>
      </w:pPr>
    </w:p>
    <w:p w14:paraId="614E9FF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Halk şiirimizin güçlü soluklu bir şairidir. Kendini yedi yaşından itibaren saza, söze, şiire türküye vererek dış dünyasının karanlığını gönül dünyası ile aydınlatmıştır. Gönül gözüyle yazdığı şiirlerinde birlik beraberlik yurt sevgisi güzellik, gurbet, ayrılık duygularını dile getirmiştir.</w:t>
      </w:r>
    </w:p>
    <w:p w14:paraId="205C10BD"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8.Bu parçada tanıtılan şair, aşağıdakilerden hangisidir?</w:t>
      </w:r>
    </w:p>
    <w:p w14:paraId="06FAF11D"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A)Âşık Mahzuni Şerif   B)Neşet Ertaş   C)Karacaoğlan</w:t>
      </w:r>
    </w:p>
    <w:p w14:paraId="64009FD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                     D)Âşık Veysel       E)Dadaloğlu</w:t>
      </w:r>
    </w:p>
    <w:p w14:paraId="07006DFF" w14:textId="77777777" w:rsidR="00DC460B" w:rsidRPr="00C303AD" w:rsidRDefault="00DC460B" w:rsidP="00DC460B">
      <w:pPr>
        <w:spacing w:after="0"/>
        <w:rPr>
          <w:rFonts w:ascii="Times New Roman" w:hAnsi="Times New Roman" w:cs="Times New Roman"/>
          <w:sz w:val="21"/>
          <w:szCs w:val="21"/>
        </w:rPr>
      </w:pPr>
    </w:p>
    <w:p w14:paraId="36888B4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Maydanoz ot değil mi?</w:t>
      </w:r>
    </w:p>
    <w:p w14:paraId="2F54131D"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Yaprağı dört değil mi?</w:t>
      </w:r>
    </w:p>
    <w:p w14:paraId="476DFDBA"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Ben yârimden ayrıldım</w:t>
      </w:r>
    </w:p>
    <w:p w14:paraId="61AB994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Bu bana dert değil mi?</w:t>
      </w:r>
    </w:p>
    <w:p w14:paraId="0F23B799"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9.Dörtlükle ilgili aşağıdakilerden hangisi söylenemez?</w:t>
      </w:r>
    </w:p>
    <w:p w14:paraId="68471FA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A)Kesik mani örneğidir   </w:t>
      </w:r>
    </w:p>
    <w:p w14:paraId="0B9636E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B)7’li hece ölçüsüyle oluşturulmuştur</w:t>
      </w:r>
    </w:p>
    <w:p w14:paraId="1CC5826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C)Yarım kafiye kullanılmıştır.</w:t>
      </w:r>
    </w:p>
    <w:p w14:paraId="602889A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D)Kafiye örgüsü “aaba" şeklindedir.</w:t>
      </w:r>
    </w:p>
    <w:p w14:paraId="0E34A1A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E)İlk iki dize doldurma dizedir.</w:t>
      </w:r>
    </w:p>
    <w:p w14:paraId="142A7E67" w14:textId="77777777" w:rsidR="00DC460B" w:rsidRPr="00C303AD" w:rsidRDefault="00DC460B" w:rsidP="00DC460B">
      <w:pPr>
        <w:spacing w:after="0"/>
        <w:rPr>
          <w:rFonts w:ascii="Times New Roman" w:hAnsi="Times New Roman" w:cs="Times New Roman"/>
          <w:sz w:val="21"/>
          <w:szCs w:val="21"/>
        </w:rPr>
      </w:pPr>
    </w:p>
    <w:p w14:paraId="3D3FFD20" w14:textId="77777777" w:rsidR="00DC460B"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I. Yunus Emre     II.Mevlana       </w:t>
      </w:r>
      <w:r w:rsidR="00DC460B" w:rsidRPr="00C303AD">
        <w:rPr>
          <w:rFonts w:ascii="Times New Roman" w:hAnsi="Times New Roman" w:cs="Times New Roman"/>
          <w:sz w:val="21"/>
          <w:szCs w:val="21"/>
        </w:rPr>
        <w:t>III.Hoca Dehhani</w:t>
      </w:r>
    </w:p>
    <w:p w14:paraId="5ADE87F2"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10.Yukarıdaki şairlerin ortak özelliği aşağıdakilerden hangisidir?</w:t>
      </w:r>
    </w:p>
    <w:p w14:paraId="2612282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A)Dini-tasavvufi konular işlemişlerdir.</w:t>
      </w:r>
    </w:p>
    <w:p w14:paraId="219B46D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B)Aynı yüzyılın şairleridir.</w:t>
      </w:r>
    </w:p>
    <w:p w14:paraId="5CF8BA4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C)Gazel şairi olarak tanınırlar.</w:t>
      </w:r>
    </w:p>
    <w:p w14:paraId="4D0F4DB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D)Bütün eserlerini Türkçe ile oluşturmuşlardır.</w:t>
      </w:r>
    </w:p>
    <w:p w14:paraId="5F26805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E)Şiirlerinde hoşgörü, insan sevgisini ön plana çıkarmaları </w:t>
      </w:r>
    </w:p>
    <w:p w14:paraId="6315546D" w14:textId="77777777" w:rsidR="00DC460B" w:rsidRPr="00C303AD" w:rsidRDefault="00DC460B" w:rsidP="00DC460B">
      <w:pPr>
        <w:spacing w:after="0"/>
        <w:rPr>
          <w:rFonts w:ascii="Times New Roman" w:hAnsi="Times New Roman" w:cs="Times New Roman"/>
          <w:sz w:val="21"/>
          <w:szCs w:val="21"/>
        </w:rPr>
      </w:pPr>
    </w:p>
    <w:p w14:paraId="4454D1D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Ela gözlerine kurban olduğum</w:t>
      </w:r>
    </w:p>
    <w:p w14:paraId="0503ACD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Yüzüne bakmaya doyamadım ben</w:t>
      </w:r>
    </w:p>
    <w:p w14:paraId="790B0F6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İbret için gelmiş derler cihana</w:t>
      </w:r>
    </w:p>
    <w:p w14:paraId="385B6F1D"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Noktadır benlerin sayamadım ben</w:t>
      </w:r>
    </w:p>
    <w:p w14:paraId="26C26D19"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11.Bu dörtlükle ilgili aşağıdaki yargılardan hangisi yanlıştır?</w:t>
      </w:r>
    </w:p>
    <w:p w14:paraId="0BE02F7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A)abcb uyak düzenine sahiptir.</w:t>
      </w:r>
    </w:p>
    <w:p w14:paraId="328920AD"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B)Hem ek hem de kelime halinde redif vardır.</w:t>
      </w:r>
    </w:p>
    <w:p w14:paraId="51B754C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C)Teşbih ve hüsn-i talil sanatlarından yararlanılmıştır.</w:t>
      </w:r>
    </w:p>
    <w:p w14:paraId="013C3E8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D)Semai türünün özelliklerini taşımaktadır.</w:t>
      </w:r>
    </w:p>
    <w:p w14:paraId="7F37413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E)Yarım uyak kullanılmıştır.</w:t>
      </w:r>
    </w:p>
    <w:p w14:paraId="05CCDC95" w14:textId="77777777" w:rsidR="00DC460B" w:rsidRPr="00C303AD" w:rsidRDefault="00DC460B" w:rsidP="00DC460B">
      <w:pPr>
        <w:spacing w:after="0"/>
        <w:rPr>
          <w:rFonts w:ascii="Times New Roman" w:hAnsi="Times New Roman" w:cs="Times New Roman"/>
          <w:sz w:val="21"/>
          <w:szCs w:val="21"/>
        </w:rPr>
      </w:pPr>
    </w:p>
    <w:p w14:paraId="1F36EED0" w14:textId="77777777" w:rsidR="00C303AD" w:rsidRPr="00C303AD" w:rsidRDefault="00C303AD" w:rsidP="00DC460B">
      <w:pPr>
        <w:spacing w:after="0"/>
        <w:rPr>
          <w:rFonts w:ascii="Times New Roman" w:hAnsi="Times New Roman" w:cs="Times New Roman"/>
          <w:sz w:val="21"/>
          <w:szCs w:val="21"/>
        </w:rPr>
      </w:pPr>
    </w:p>
    <w:p w14:paraId="19745B43"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12.Dîvânu Lugâti't-Türk adlı eserde aşağıdakilerden hangisi yer almaz?</w:t>
      </w:r>
    </w:p>
    <w:p w14:paraId="1FDDC79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A)Koşuk ve sagu örnekleri </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 xml:space="preserve">B)Sav örnekleri </w:t>
      </w:r>
    </w:p>
    <w:p w14:paraId="1A3E08A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C)İlahi örnekl</w:t>
      </w:r>
      <w:r w:rsidR="00C303AD" w:rsidRPr="00C303AD">
        <w:rPr>
          <w:rFonts w:ascii="Times New Roman" w:hAnsi="Times New Roman" w:cs="Times New Roman"/>
          <w:sz w:val="21"/>
          <w:szCs w:val="21"/>
        </w:rPr>
        <w:t xml:space="preserve">eri          </w:t>
      </w:r>
      <w:r w:rsidRPr="00C303AD">
        <w:rPr>
          <w:rFonts w:ascii="Times New Roman" w:hAnsi="Times New Roman" w:cs="Times New Roman"/>
          <w:sz w:val="21"/>
          <w:szCs w:val="21"/>
        </w:rPr>
        <w:t>D)Türkçe kelimelerin anlamları</w:t>
      </w:r>
    </w:p>
    <w:p w14:paraId="58DEB5A0" w14:textId="77777777" w:rsidR="00DC460B"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E)Türklerin yaşadığı bölgeleri gösteren bir harita</w:t>
      </w:r>
    </w:p>
    <w:p w14:paraId="72EA957C" w14:textId="77777777" w:rsidR="00C303AD" w:rsidRPr="00C303AD" w:rsidRDefault="00C303AD" w:rsidP="00DC460B">
      <w:pPr>
        <w:spacing w:after="0"/>
        <w:rPr>
          <w:rFonts w:ascii="Times New Roman" w:hAnsi="Times New Roman" w:cs="Times New Roman"/>
          <w:sz w:val="21"/>
          <w:szCs w:val="21"/>
        </w:rPr>
      </w:pPr>
    </w:p>
    <w:p w14:paraId="2C75B88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lastRenderedPageBreak/>
        <w:t>Türk töresinin, Türk medeniyetinin, yüksek Türk kültürünün ilk yazılı belgesidir. Tarih, coğrafya, edebiyat ve dil bilimine kaynak olabilecek niteliktedir. Canlı bir söylev dili ve üslubu vardır. Türk tarihini, toplumun yaşam biçimini, dünyaya bakış tarzını ortaya koyar.</w:t>
      </w:r>
    </w:p>
    <w:p w14:paraId="3B33C31E"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13.Parçada sözü edilen eser aşağıdakilerden hangisidir?</w:t>
      </w:r>
    </w:p>
    <w:p w14:paraId="4BD12DB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A)Dîvânu Lugâti't-Türk      B)Divân-ı Hikmet</w:t>
      </w:r>
    </w:p>
    <w:p w14:paraId="32D39AD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C)Kitab-ı Dede Korkut       D)Orhun Kitabeleri</w:t>
      </w:r>
    </w:p>
    <w:p w14:paraId="7AE7663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E)Kutadgu Bilig</w:t>
      </w:r>
    </w:p>
    <w:p w14:paraId="1A495CD2" w14:textId="77777777" w:rsidR="00DC460B" w:rsidRPr="00C303AD" w:rsidRDefault="00DC460B" w:rsidP="00DC460B">
      <w:pPr>
        <w:spacing w:after="0"/>
        <w:rPr>
          <w:rFonts w:ascii="Times New Roman" w:hAnsi="Times New Roman" w:cs="Times New Roman"/>
          <w:sz w:val="21"/>
          <w:szCs w:val="21"/>
        </w:rPr>
      </w:pPr>
    </w:p>
    <w:p w14:paraId="0B7A9C1D"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14.Aşağıdakilerden hangisi gazel ve kasidenin ortak yönlerinden biri değildir?</w:t>
      </w:r>
    </w:p>
    <w:p w14:paraId="79C3C45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A)Nazım birimleri             B)İlk beytine verilen ad</w:t>
      </w:r>
    </w:p>
    <w:p w14:paraId="6651676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C)Son beytine verilen ad   D)Beyit sayıları</w:t>
      </w:r>
    </w:p>
    <w:p w14:paraId="5BF97E4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E)Kafiye örgüsü</w:t>
      </w:r>
    </w:p>
    <w:p w14:paraId="0D6DBCFD" w14:textId="77777777" w:rsidR="00DC460B" w:rsidRPr="00C303AD" w:rsidRDefault="00DC460B" w:rsidP="00DC460B">
      <w:pPr>
        <w:spacing w:after="0"/>
        <w:rPr>
          <w:rFonts w:ascii="Times New Roman" w:hAnsi="Times New Roman" w:cs="Times New Roman"/>
          <w:sz w:val="21"/>
          <w:szCs w:val="21"/>
        </w:rPr>
      </w:pPr>
    </w:p>
    <w:p w14:paraId="45F7F7E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Divan şiirinde -------- âşıkâne gazelin, -----------------rindâne gazelin, ---------- ise hikemî gazelin ustaları arasında sayılır.</w:t>
      </w:r>
    </w:p>
    <w:p w14:paraId="54EEF38C"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15.Boşluklara aşağıdakilerden hangileri gelmelidir?</w:t>
      </w:r>
    </w:p>
    <w:p w14:paraId="6E02216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A)Nedim-Fuzûlî-Nefî         B)Bâkî-Nedim-Nâbî</w:t>
      </w:r>
    </w:p>
    <w:p w14:paraId="62C7E9D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C)Fuzulî-Bâkî-Nâbî            D)Fuzûlî-Nedim-Şeyh Galip</w:t>
      </w:r>
    </w:p>
    <w:p w14:paraId="2A63E34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E)Bakî-Nedim-Nefî</w:t>
      </w:r>
    </w:p>
    <w:p w14:paraId="55122D3F" w14:textId="77777777" w:rsidR="00DC460B" w:rsidRPr="00C303AD" w:rsidRDefault="00DC460B" w:rsidP="00DC460B">
      <w:pPr>
        <w:spacing w:after="0"/>
        <w:rPr>
          <w:rFonts w:ascii="Times New Roman" w:hAnsi="Times New Roman" w:cs="Times New Roman"/>
          <w:sz w:val="21"/>
          <w:szCs w:val="21"/>
        </w:rPr>
      </w:pPr>
    </w:p>
    <w:p w14:paraId="355EB4A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Emrah der ki düştüm dile</w:t>
      </w:r>
    </w:p>
    <w:p w14:paraId="0D458B0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Bülbül figan eder güle</w:t>
      </w:r>
    </w:p>
    <w:p w14:paraId="3FF2E73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Güzel sevmek bir sarp kale</w:t>
      </w:r>
    </w:p>
    <w:p w14:paraId="649C8C0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Ya alınır ya alınmaz</w:t>
      </w:r>
    </w:p>
    <w:p w14:paraId="64B5F0F1"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16.Bu dizelerle ilgili olarak aşağıdakilerden hangisi söylenemez?</w:t>
      </w:r>
    </w:p>
    <w:p w14:paraId="32E9310F" w14:textId="77777777" w:rsidR="00C303AD"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A)Hece ölçüsüyle söylenmiştir.</w:t>
      </w:r>
    </w:p>
    <w:p w14:paraId="370BC851"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B)Edebî sanatlar kullanılmıştır.</w:t>
      </w:r>
    </w:p>
    <w:p w14:paraId="5A10AA4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C)Tam kafiye kullanılmıştır.</w:t>
      </w:r>
    </w:p>
    <w:p w14:paraId="4C618AB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D)Redife yer verilmiştir.</w:t>
      </w:r>
    </w:p>
    <w:p w14:paraId="551339F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E)Alındığı şiirin tapşırma dörtlüğüdür.</w:t>
      </w:r>
    </w:p>
    <w:p w14:paraId="5DA29383" w14:textId="77777777" w:rsidR="00DC460B" w:rsidRPr="00C303AD" w:rsidRDefault="00DC460B" w:rsidP="00DC460B">
      <w:pPr>
        <w:spacing w:after="0"/>
        <w:rPr>
          <w:rFonts w:ascii="Times New Roman" w:hAnsi="Times New Roman" w:cs="Times New Roman"/>
          <w:sz w:val="21"/>
          <w:szCs w:val="21"/>
        </w:rPr>
      </w:pPr>
    </w:p>
    <w:p w14:paraId="4101F4F0"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17.Aşağıdakilerin hangisi tümüyle divan edebiyatına</w:t>
      </w:r>
      <w:r w:rsidR="00C303AD" w:rsidRPr="00C303AD">
        <w:rPr>
          <w:rFonts w:ascii="Times New Roman" w:hAnsi="Times New Roman" w:cs="Times New Roman"/>
          <w:b/>
          <w:sz w:val="21"/>
          <w:szCs w:val="21"/>
        </w:rPr>
        <w:t xml:space="preserve"> </w:t>
      </w:r>
      <w:r w:rsidRPr="00C303AD">
        <w:rPr>
          <w:rFonts w:ascii="Times New Roman" w:hAnsi="Times New Roman" w:cs="Times New Roman"/>
          <w:b/>
          <w:sz w:val="21"/>
          <w:szCs w:val="21"/>
        </w:rPr>
        <w:t>aittir?</w:t>
      </w:r>
    </w:p>
    <w:p w14:paraId="031E67B1"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A)Gazel-kaside-murabba-mâni-şarkı</w:t>
      </w:r>
    </w:p>
    <w:p w14:paraId="407CB63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B)Mersiye-naat-gazel-münacaat- rubai</w:t>
      </w:r>
    </w:p>
    <w:p w14:paraId="0B67F9D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C)Türkü-ağıt-kıt’a-semai-mesnevi</w:t>
      </w:r>
    </w:p>
    <w:p w14:paraId="2EE84FA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D)İlahi-destan-mani-tuyuğ-şarkı</w:t>
      </w:r>
    </w:p>
    <w:p w14:paraId="2144630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E)Ağıt-mersiye-tevhit-ilahi-naat</w:t>
      </w:r>
    </w:p>
    <w:p w14:paraId="5797E792" w14:textId="77777777" w:rsidR="00DC460B" w:rsidRPr="00C303AD" w:rsidRDefault="00DC460B" w:rsidP="00DC460B">
      <w:pPr>
        <w:spacing w:after="0"/>
        <w:rPr>
          <w:rFonts w:ascii="Times New Roman" w:hAnsi="Times New Roman" w:cs="Times New Roman"/>
          <w:sz w:val="21"/>
          <w:szCs w:val="21"/>
        </w:rPr>
      </w:pPr>
    </w:p>
    <w:p w14:paraId="799BB8AF"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18.Aşağıdaki beyitlerden hangisi bir gazelin matla</w:t>
      </w:r>
      <w:r w:rsidR="00C303AD" w:rsidRPr="00C303AD">
        <w:rPr>
          <w:rFonts w:ascii="Times New Roman" w:hAnsi="Times New Roman" w:cs="Times New Roman"/>
          <w:b/>
          <w:sz w:val="21"/>
          <w:szCs w:val="21"/>
        </w:rPr>
        <w:t xml:space="preserve"> </w:t>
      </w:r>
      <w:r w:rsidRPr="00C303AD">
        <w:rPr>
          <w:rFonts w:ascii="Times New Roman" w:hAnsi="Times New Roman" w:cs="Times New Roman"/>
          <w:b/>
          <w:sz w:val="21"/>
          <w:szCs w:val="21"/>
        </w:rPr>
        <w:t>beytinden alınmamıştır?</w:t>
      </w:r>
    </w:p>
    <w:p w14:paraId="6608F9F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A)Meni candan usandırdı cefâdan yâr usanmaz mı</w:t>
      </w:r>
    </w:p>
    <w:p w14:paraId="0169BA2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Felekler yandı ahımdan muradım şem'i yanmaz mı</w:t>
      </w:r>
    </w:p>
    <w:p w14:paraId="5017C3C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B)Bir hüsn dahi bağladı hattan izâr-ı yâr</w:t>
      </w:r>
    </w:p>
    <w:p w14:paraId="3ABDD5E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Etrâf-ı bâg hûb olur olsa benefşe-zâr</w:t>
      </w:r>
    </w:p>
    <w:p w14:paraId="1FC3B77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C)Âşık olanın ışk odından nişan gerek</w:t>
      </w:r>
    </w:p>
    <w:p w14:paraId="3263159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Bağrı kebâb gözlerinün yaşı kan gerek</w:t>
      </w:r>
    </w:p>
    <w:p w14:paraId="1E3F4FBE"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D)Bu ne yüzdür bu ne gözdür bu ne zülf ü bu ne bâlâ</w:t>
      </w:r>
    </w:p>
    <w:p w14:paraId="7DE2ED5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Biri lâle biri nergis biri sünbül biri Tûbâ</w:t>
      </w:r>
    </w:p>
    <w:p w14:paraId="05B8CB4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E)Yok bu şehr içre senin vasf etdiğin dilber Nedim</w:t>
      </w:r>
    </w:p>
    <w:p w14:paraId="1D5A0E3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Bir peri-suret görünmüş bir hayal olmuş sana</w:t>
      </w:r>
    </w:p>
    <w:p w14:paraId="16FB535B" w14:textId="77777777" w:rsidR="00C303AD" w:rsidRPr="00546A59" w:rsidRDefault="00546A59" w:rsidP="00DC460B">
      <w:pPr>
        <w:spacing w:after="0"/>
        <w:rPr>
          <w:rStyle w:val="Kpr"/>
          <w:rFonts w:ascii="Times New Roman" w:hAnsi="Times New Roman" w:cs="Times New Roman"/>
          <w:b/>
          <w:color w:val="FF0000"/>
          <w:sz w:val="28"/>
          <w:szCs w:val="21"/>
          <w:u w:val="none"/>
        </w:rPr>
      </w:pPr>
      <w:r w:rsidRPr="00546A59">
        <w:rPr>
          <w:rFonts w:ascii="Times New Roman" w:hAnsi="Times New Roman" w:cs="Times New Roman"/>
          <w:b/>
          <w:color w:val="FF0000"/>
          <w:sz w:val="28"/>
        </w:rPr>
        <w:t>1-</w:t>
      </w:r>
      <w:r w:rsidRPr="00546A59">
        <w:rPr>
          <w:rStyle w:val="Kpr"/>
          <w:rFonts w:ascii="Times New Roman" w:hAnsi="Times New Roman" w:cs="Times New Roman"/>
          <w:b/>
          <w:color w:val="FF0000"/>
          <w:sz w:val="28"/>
          <w:szCs w:val="21"/>
          <w:u w:val="none"/>
        </w:rPr>
        <w:t>E 2-A 3-C 4-D 5-E 6-C 7-A 8-D 9-A 10-B</w:t>
      </w:r>
    </w:p>
    <w:p w14:paraId="42B98866" w14:textId="77777777" w:rsidR="00546A59" w:rsidRPr="00546A59" w:rsidRDefault="00546A59" w:rsidP="00DC460B">
      <w:pPr>
        <w:spacing w:after="0"/>
        <w:rPr>
          <w:rStyle w:val="Kpr"/>
          <w:rFonts w:ascii="Times New Roman" w:hAnsi="Times New Roman" w:cs="Times New Roman"/>
          <w:b/>
          <w:color w:val="FF0000"/>
          <w:sz w:val="28"/>
          <w:szCs w:val="21"/>
          <w:u w:val="none"/>
        </w:rPr>
      </w:pPr>
      <w:r w:rsidRPr="00546A59">
        <w:rPr>
          <w:rStyle w:val="Kpr"/>
          <w:rFonts w:ascii="Times New Roman" w:hAnsi="Times New Roman" w:cs="Times New Roman"/>
          <w:b/>
          <w:color w:val="FF0000"/>
          <w:sz w:val="28"/>
          <w:szCs w:val="21"/>
          <w:u w:val="none"/>
        </w:rPr>
        <w:t>11-D 12-C 13-D 14-D 15-C 16-D 17-B 18-E</w:t>
      </w:r>
    </w:p>
    <w:p w14:paraId="62B28FB0" w14:textId="77777777" w:rsidR="00546A59" w:rsidRPr="00546A59" w:rsidRDefault="00546A59" w:rsidP="00DC460B">
      <w:pPr>
        <w:spacing w:after="0"/>
        <w:rPr>
          <w:rFonts w:ascii="Times New Roman" w:hAnsi="Times New Roman" w:cs="Times New Roman"/>
          <w:b/>
          <w:color w:val="FF0000"/>
          <w:sz w:val="28"/>
          <w:szCs w:val="21"/>
        </w:rPr>
      </w:pPr>
      <w:r w:rsidRPr="00546A59">
        <w:rPr>
          <w:rStyle w:val="Kpr"/>
          <w:rFonts w:ascii="Times New Roman" w:hAnsi="Times New Roman" w:cs="Times New Roman"/>
          <w:b/>
          <w:color w:val="FF0000"/>
          <w:sz w:val="28"/>
          <w:szCs w:val="21"/>
          <w:u w:val="none"/>
        </w:rPr>
        <w:t>19-A 20-C 21-C 22-C 23-C 24-E 25-C</w:t>
      </w:r>
    </w:p>
    <w:p w14:paraId="773F3C95" w14:textId="77777777" w:rsidR="00877163" w:rsidRPr="00546A59" w:rsidRDefault="00546A59" w:rsidP="00546A59">
      <w:pPr>
        <w:spacing w:after="0"/>
        <w:jc w:val="center"/>
        <w:rPr>
          <w:rFonts w:ascii="Times New Roman" w:hAnsi="Times New Roman" w:cs="Times New Roman"/>
          <w:b/>
          <w:color w:val="FF0000"/>
          <w:sz w:val="21"/>
          <w:szCs w:val="21"/>
          <w:u w:val="single"/>
        </w:rPr>
      </w:pPr>
      <w:r w:rsidRPr="00546A59">
        <w:rPr>
          <w:rFonts w:ascii="Times New Roman" w:hAnsi="Times New Roman" w:cs="Times New Roman"/>
          <w:b/>
          <w:color w:val="FF0000"/>
          <w:sz w:val="21"/>
          <w:szCs w:val="21"/>
          <w:u w:val="single"/>
        </w:rPr>
        <w:t>CEVAPLAR</w:t>
      </w:r>
    </w:p>
    <w:p w14:paraId="500424AD"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Her ferdin hakkı var bizimdir vatan</w:t>
      </w:r>
    </w:p>
    <w:p w14:paraId="49FFE720" w14:textId="77777777" w:rsidR="00DC460B"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Ba</w:t>
      </w:r>
      <w:r w:rsidR="00DC460B" w:rsidRPr="00C303AD">
        <w:rPr>
          <w:rFonts w:ascii="Times New Roman" w:hAnsi="Times New Roman" w:cs="Times New Roman"/>
          <w:sz w:val="21"/>
          <w:szCs w:val="21"/>
        </w:rPr>
        <w:t>bamız, dedemiz döktüler al kan</w:t>
      </w:r>
    </w:p>
    <w:p w14:paraId="79528E2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Hudut boylarında can verip yatan</w:t>
      </w:r>
    </w:p>
    <w:p w14:paraId="6F23DAE9"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Saygıyla anarız şehit diyerek.</w:t>
      </w:r>
    </w:p>
    <w:p w14:paraId="4D9202C5"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19.Bu dizelerde aşağıdakilerden hangisi yoktur?</w:t>
      </w:r>
    </w:p>
    <w:p w14:paraId="75812F95"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A)Zincirleme isim tamlaması  B)Belirtisiz isim tamlaması</w:t>
      </w:r>
    </w:p>
    <w:p w14:paraId="780B562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C)Sıfat-fiil          D)Zarf-fiil       E)Belirtili isim tamlaması</w:t>
      </w:r>
    </w:p>
    <w:p w14:paraId="65F5B750" w14:textId="77777777" w:rsidR="00DC460B" w:rsidRPr="00C303AD" w:rsidRDefault="00DC460B" w:rsidP="00DC460B">
      <w:pPr>
        <w:spacing w:after="0"/>
        <w:rPr>
          <w:rFonts w:ascii="Times New Roman" w:hAnsi="Times New Roman" w:cs="Times New Roman"/>
          <w:sz w:val="21"/>
          <w:szCs w:val="21"/>
        </w:rPr>
      </w:pPr>
    </w:p>
    <w:p w14:paraId="1E867678" w14:textId="77777777" w:rsidR="00C303AD"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Ağzında şarkılıktan çıkmış iniltilerle </w:t>
      </w:r>
    </w:p>
    <w:p w14:paraId="277B9D7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Dağ, taş deme, arkadaş, gün batmadan ilerle!</w:t>
      </w:r>
    </w:p>
    <w:p w14:paraId="4C5540E3" w14:textId="77777777" w:rsidR="00C303AD"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Sırtında bir tüy gibi taşı taştan yükünü, </w:t>
      </w:r>
    </w:p>
    <w:p w14:paraId="7DA7300F"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Görmesinler belinin, sakın, büküldüğünü.</w:t>
      </w:r>
    </w:p>
    <w:p w14:paraId="11EBA95C"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20.Yukarıdaki dörtlükte kaç eylemsi vardır?</w:t>
      </w:r>
    </w:p>
    <w:p w14:paraId="18CCF64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A)I</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B)II</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C)III</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 xml:space="preserve">D)IV </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E) V</w:t>
      </w:r>
    </w:p>
    <w:p w14:paraId="0A10E30E" w14:textId="77777777" w:rsidR="00C303AD" w:rsidRPr="00C303AD" w:rsidRDefault="00C303AD" w:rsidP="00DC460B">
      <w:pPr>
        <w:spacing w:after="0"/>
        <w:rPr>
          <w:rFonts w:ascii="Times New Roman" w:hAnsi="Times New Roman" w:cs="Times New Roman"/>
          <w:sz w:val="21"/>
          <w:szCs w:val="21"/>
        </w:rPr>
      </w:pPr>
    </w:p>
    <w:p w14:paraId="44E33AB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Akşam işten çıkınca Haliç’i ve Boğaziçi’ni selamlayıp yokuşa yöneldi. Hayatı sanki hiç bitmeyecek çilelerle geçiyordu zavallının. Yine de azmini, umudunu hiç kaybetmiyordu.</w:t>
      </w:r>
    </w:p>
    <w:p w14:paraId="5C508C3E"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21.Parçada aşağıdakilerden hangisi yoktur?</w:t>
      </w:r>
    </w:p>
    <w:p w14:paraId="192119D7" w14:textId="77777777" w:rsidR="00DC460B"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A)Belirtili isim tamlaması       </w:t>
      </w:r>
      <w:r w:rsidR="00DC460B" w:rsidRPr="00C303AD">
        <w:rPr>
          <w:rFonts w:ascii="Times New Roman" w:hAnsi="Times New Roman" w:cs="Times New Roman"/>
          <w:sz w:val="21"/>
          <w:szCs w:val="21"/>
        </w:rPr>
        <w:t>B)Belirtisiz isim tamlaması</w:t>
      </w:r>
    </w:p>
    <w:p w14:paraId="25E9157D" w14:textId="77777777" w:rsidR="00DC460B"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C)Zincirleme isim tamlaması  </w:t>
      </w:r>
      <w:r w:rsidR="00DC460B" w:rsidRPr="00C303AD">
        <w:rPr>
          <w:rFonts w:ascii="Times New Roman" w:hAnsi="Times New Roman" w:cs="Times New Roman"/>
          <w:sz w:val="21"/>
          <w:szCs w:val="21"/>
        </w:rPr>
        <w:t>D)Sıfat-fiil</w:t>
      </w:r>
    </w:p>
    <w:p w14:paraId="79EA21B7"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E)Zarf-fiil</w:t>
      </w:r>
    </w:p>
    <w:p w14:paraId="261C6A5C" w14:textId="77777777" w:rsidR="00C303AD" w:rsidRPr="00C303AD" w:rsidRDefault="00C303AD" w:rsidP="00DC460B">
      <w:pPr>
        <w:spacing w:after="0"/>
        <w:rPr>
          <w:rFonts w:ascii="Times New Roman" w:hAnsi="Times New Roman" w:cs="Times New Roman"/>
          <w:sz w:val="21"/>
          <w:szCs w:val="21"/>
        </w:rPr>
      </w:pPr>
    </w:p>
    <w:p w14:paraId="2B290F15"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22.Aşağıdaki cümlelerde altı çizili tamlamalardan</w:t>
      </w:r>
      <w:r w:rsidR="00C303AD" w:rsidRPr="00C303AD">
        <w:rPr>
          <w:rFonts w:ascii="Times New Roman" w:hAnsi="Times New Roman" w:cs="Times New Roman"/>
          <w:b/>
          <w:sz w:val="21"/>
          <w:szCs w:val="21"/>
        </w:rPr>
        <w:t xml:space="preserve"> </w:t>
      </w:r>
      <w:r w:rsidRPr="00C303AD">
        <w:rPr>
          <w:rFonts w:ascii="Times New Roman" w:hAnsi="Times New Roman" w:cs="Times New Roman"/>
          <w:b/>
          <w:sz w:val="21"/>
          <w:szCs w:val="21"/>
        </w:rPr>
        <w:t>hangisinin türü diğerlerinden farklıdır?</w:t>
      </w:r>
    </w:p>
    <w:p w14:paraId="6134734A"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A)Dünyanın en karanlık yeri, bir insan cehaletidir.</w:t>
      </w:r>
    </w:p>
    <w:p w14:paraId="3437D5D8"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B)Cahil kimsenin yanında, kitap gibi sessiz ol.</w:t>
      </w:r>
    </w:p>
    <w:p w14:paraId="5D1391E3"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C)Dehanın sınırları var, cehaletinse hiçbir sınırı yoktur.</w:t>
      </w:r>
    </w:p>
    <w:p w14:paraId="52D0AA2C"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D)Toplumun düşmanı cehalet, cehaletin düşmanı</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öğretmendir.</w:t>
      </w:r>
    </w:p>
    <w:p w14:paraId="2A1D4BBA"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E)Cahil kendisinin düşmanıdır, başkasına nasıl dost olur.</w:t>
      </w:r>
    </w:p>
    <w:p w14:paraId="40EEEE12" w14:textId="77777777" w:rsidR="00C303AD" w:rsidRPr="00C303AD" w:rsidRDefault="00C303AD" w:rsidP="00DC460B">
      <w:pPr>
        <w:spacing w:after="0"/>
        <w:rPr>
          <w:rFonts w:ascii="Times New Roman" w:hAnsi="Times New Roman" w:cs="Times New Roman"/>
          <w:sz w:val="21"/>
          <w:szCs w:val="21"/>
        </w:rPr>
      </w:pPr>
    </w:p>
    <w:p w14:paraId="292FF7AA" w14:textId="77777777" w:rsidR="00DC460B" w:rsidRPr="00C303AD" w:rsidRDefault="00DC460B" w:rsidP="00DC460B">
      <w:pPr>
        <w:spacing w:after="0"/>
        <w:rPr>
          <w:rFonts w:ascii="Times New Roman" w:hAnsi="Times New Roman" w:cs="Times New Roman"/>
          <w:szCs w:val="21"/>
        </w:rPr>
      </w:pPr>
      <w:r w:rsidRPr="00C303AD">
        <w:rPr>
          <w:rFonts w:ascii="Times New Roman" w:hAnsi="Times New Roman" w:cs="Times New Roman"/>
          <w:szCs w:val="21"/>
        </w:rPr>
        <w:t>Oldum olası sevmişimdir vapur yolculuğunu( ) Bu sabah da 9( )15 Beşiktaş( )Kadıköy vapurundaydım. Yanımda bir genç ( ) Elinde telefon ( ) kulağında kulaklıkla kendinden geçmiş vaziyette bambaşka bir evrende bambaşka bir hayat yaşıyor gibiydi.</w:t>
      </w:r>
    </w:p>
    <w:p w14:paraId="303D0768"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23.Parçada yay ayraçla belirtilen yerlere aşağıdaki</w:t>
      </w:r>
      <w:r w:rsidR="00C303AD" w:rsidRPr="00C303AD">
        <w:rPr>
          <w:rFonts w:ascii="Times New Roman" w:hAnsi="Times New Roman" w:cs="Times New Roman"/>
          <w:b/>
          <w:sz w:val="21"/>
          <w:szCs w:val="21"/>
        </w:rPr>
        <w:t xml:space="preserve"> </w:t>
      </w:r>
      <w:r w:rsidRPr="00C303AD">
        <w:rPr>
          <w:rFonts w:ascii="Times New Roman" w:hAnsi="Times New Roman" w:cs="Times New Roman"/>
          <w:b/>
          <w:sz w:val="21"/>
          <w:szCs w:val="21"/>
        </w:rPr>
        <w:t>noktalama işaretlerinden hangileri gelmelidir?</w:t>
      </w:r>
    </w:p>
    <w:p w14:paraId="3051E1AC" w14:textId="77777777" w:rsidR="00DC460B"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A)(…) (:) (-) (,) (,)      B)(.) (:) (,) (,) (;)    </w:t>
      </w:r>
      <w:r w:rsidR="00DC460B" w:rsidRPr="00C303AD">
        <w:rPr>
          <w:rFonts w:ascii="Times New Roman" w:hAnsi="Times New Roman" w:cs="Times New Roman"/>
          <w:sz w:val="21"/>
          <w:szCs w:val="21"/>
        </w:rPr>
        <w:t>C)(.) (.) (-) (…) (,)</w:t>
      </w:r>
    </w:p>
    <w:p w14:paraId="504B4280" w14:textId="77777777" w:rsidR="00DC460B" w:rsidRPr="00C303AD" w:rsidRDefault="00C303AD" w:rsidP="00DC460B">
      <w:pPr>
        <w:spacing w:after="0"/>
        <w:rPr>
          <w:rFonts w:ascii="Times New Roman" w:hAnsi="Times New Roman" w:cs="Times New Roman"/>
          <w:sz w:val="21"/>
          <w:szCs w:val="21"/>
        </w:rPr>
      </w:pPr>
      <w:r w:rsidRPr="00C303AD">
        <w:rPr>
          <w:rFonts w:ascii="Times New Roman" w:hAnsi="Times New Roman" w:cs="Times New Roman"/>
          <w:sz w:val="21"/>
          <w:szCs w:val="21"/>
        </w:rPr>
        <w:t xml:space="preserve">            D)(…) (.) (/) (…) (;)        </w:t>
      </w:r>
      <w:r w:rsidR="00DC460B" w:rsidRPr="00C303AD">
        <w:rPr>
          <w:rFonts w:ascii="Times New Roman" w:hAnsi="Times New Roman" w:cs="Times New Roman"/>
          <w:sz w:val="21"/>
          <w:szCs w:val="21"/>
        </w:rPr>
        <w:t>E)(.) (:) (-) (…) (,)</w:t>
      </w:r>
    </w:p>
    <w:p w14:paraId="7242F91F" w14:textId="77777777" w:rsidR="00C303AD" w:rsidRPr="00C303AD" w:rsidRDefault="00C303AD" w:rsidP="00DC460B">
      <w:pPr>
        <w:spacing w:after="0"/>
        <w:rPr>
          <w:rFonts w:ascii="Times New Roman" w:hAnsi="Times New Roman" w:cs="Times New Roman"/>
          <w:sz w:val="21"/>
          <w:szCs w:val="21"/>
        </w:rPr>
      </w:pPr>
    </w:p>
    <w:p w14:paraId="0E5C0530"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24.Aşağıdaki cümlelerin hangisinde yazım yanlışı</w:t>
      </w:r>
      <w:r w:rsidR="00C303AD" w:rsidRPr="00C303AD">
        <w:rPr>
          <w:rFonts w:ascii="Times New Roman" w:hAnsi="Times New Roman" w:cs="Times New Roman"/>
          <w:b/>
          <w:sz w:val="21"/>
          <w:szCs w:val="21"/>
        </w:rPr>
        <w:t xml:space="preserve"> </w:t>
      </w:r>
      <w:r w:rsidRPr="00C303AD">
        <w:rPr>
          <w:rFonts w:ascii="Times New Roman" w:hAnsi="Times New Roman" w:cs="Times New Roman"/>
          <w:b/>
          <w:sz w:val="21"/>
          <w:szCs w:val="21"/>
        </w:rPr>
        <w:t>yapılmıştır?</w:t>
      </w:r>
    </w:p>
    <w:p w14:paraId="7B3FBDB4"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A)Her şeyi bir kenara bırakıp köyde yaşama isteğinden vaz</w:t>
      </w:r>
      <w:r w:rsidR="003D02DA">
        <w:rPr>
          <w:rFonts w:ascii="Times New Roman" w:hAnsi="Times New Roman" w:cs="Times New Roman"/>
          <w:sz w:val="21"/>
          <w:szCs w:val="21"/>
        </w:rPr>
        <w:t xml:space="preserve"> </w:t>
      </w:r>
      <w:r w:rsidRPr="00C303AD">
        <w:rPr>
          <w:rFonts w:ascii="Times New Roman" w:hAnsi="Times New Roman" w:cs="Times New Roman"/>
          <w:sz w:val="21"/>
          <w:szCs w:val="21"/>
        </w:rPr>
        <w:t>mı geçtin?</w:t>
      </w:r>
    </w:p>
    <w:p w14:paraId="575D963B"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B)Masanın üstü darmadağındı, aradığı dokümanı bulmakta</w:t>
      </w:r>
      <w:r w:rsidR="003D02DA">
        <w:rPr>
          <w:rFonts w:ascii="Times New Roman" w:hAnsi="Times New Roman" w:cs="Times New Roman"/>
          <w:sz w:val="21"/>
          <w:szCs w:val="21"/>
        </w:rPr>
        <w:t xml:space="preserve"> </w:t>
      </w:r>
      <w:r w:rsidRPr="00C303AD">
        <w:rPr>
          <w:rFonts w:ascii="Times New Roman" w:hAnsi="Times New Roman" w:cs="Times New Roman"/>
          <w:sz w:val="21"/>
          <w:szCs w:val="21"/>
        </w:rPr>
        <w:t>da zorlanıyordu.</w:t>
      </w:r>
    </w:p>
    <w:p w14:paraId="3C592861"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C)Her şey olmuş bitmiş de ben fark etmemişim.</w:t>
      </w:r>
    </w:p>
    <w:p w14:paraId="436EEE0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D)Nedim şarkılarının yanı sıra gazel türünde de ün yapmış</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Lale Devri sanatçısıdır.</w:t>
      </w:r>
    </w:p>
    <w:p w14:paraId="11AD4AE6"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E)Bu okulda başarılarıyla adından sıkça söz ettiren kaliteli</w:t>
      </w:r>
      <w:r w:rsidR="00C303AD" w:rsidRPr="00C303AD">
        <w:rPr>
          <w:rFonts w:ascii="Times New Roman" w:hAnsi="Times New Roman" w:cs="Times New Roman"/>
          <w:sz w:val="21"/>
          <w:szCs w:val="21"/>
        </w:rPr>
        <w:t xml:space="preserve"> </w:t>
      </w:r>
      <w:r w:rsidRPr="00C303AD">
        <w:rPr>
          <w:rFonts w:ascii="Times New Roman" w:hAnsi="Times New Roman" w:cs="Times New Roman"/>
          <w:sz w:val="21"/>
          <w:szCs w:val="21"/>
        </w:rPr>
        <w:t>bir kurumdu.</w:t>
      </w:r>
    </w:p>
    <w:p w14:paraId="401F0550" w14:textId="77777777" w:rsidR="00C303AD" w:rsidRPr="00C303AD" w:rsidRDefault="00C303AD" w:rsidP="00DC460B">
      <w:pPr>
        <w:spacing w:after="0"/>
        <w:rPr>
          <w:rFonts w:ascii="Times New Roman" w:hAnsi="Times New Roman" w:cs="Times New Roman"/>
          <w:sz w:val="21"/>
          <w:szCs w:val="21"/>
        </w:rPr>
      </w:pPr>
    </w:p>
    <w:p w14:paraId="011BAAE7" w14:textId="77777777" w:rsidR="00DC460B" w:rsidRPr="00C303AD" w:rsidRDefault="00DC460B" w:rsidP="00DC460B">
      <w:pPr>
        <w:spacing w:after="0"/>
        <w:rPr>
          <w:rFonts w:ascii="Times New Roman" w:hAnsi="Times New Roman" w:cs="Times New Roman"/>
          <w:b/>
          <w:sz w:val="21"/>
          <w:szCs w:val="21"/>
        </w:rPr>
      </w:pPr>
      <w:r w:rsidRPr="00C303AD">
        <w:rPr>
          <w:rFonts w:ascii="Times New Roman" w:hAnsi="Times New Roman" w:cs="Times New Roman"/>
          <w:b/>
          <w:sz w:val="21"/>
          <w:szCs w:val="21"/>
        </w:rPr>
        <w:t>25.Aşağıdaki atasözlerinin hangisinde isim tamlaması</w:t>
      </w:r>
      <w:r w:rsidR="00C303AD" w:rsidRPr="00C303AD">
        <w:rPr>
          <w:rFonts w:ascii="Times New Roman" w:hAnsi="Times New Roman" w:cs="Times New Roman"/>
          <w:b/>
          <w:sz w:val="21"/>
          <w:szCs w:val="21"/>
        </w:rPr>
        <w:t xml:space="preserve"> </w:t>
      </w:r>
      <w:r w:rsidRPr="00C303AD">
        <w:rPr>
          <w:rFonts w:ascii="Times New Roman" w:hAnsi="Times New Roman" w:cs="Times New Roman"/>
          <w:b/>
          <w:sz w:val="21"/>
          <w:szCs w:val="21"/>
        </w:rPr>
        <w:t>yoktur?</w:t>
      </w:r>
    </w:p>
    <w:p w14:paraId="1D78156B" w14:textId="77777777" w:rsidR="00C303AD"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A)El atına binen tez iner.</w:t>
      </w:r>
    </w:p>
    <w:p w14:paraId="22DA77E0"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B)Acemi katır kapı önünde yük indirir.</w:t>
      </w:r>
    </w:p>
    <w:p w14:paraId="32358EBA"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C)Kurt kışı geçirir ama yediği ayazı unutmaz.</w:t>
      </w:r>
    </w:p>
    <w:p w14:paraId="4BB13632" w14:textId="77777777" w:rsidR="00DC460B"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D)Çul içinde aslan yatar.</w:t>
      </w:r>
    </w:p>
    <w:p w14:paraId="6878FC55" w14:textId="77777777" w:rsidR="0083619E" w:rsidRPr="00C303AD" w:rsidRDefault="00DC460B" w:rsidP="00DC460B">
      <w:pPr>
        <w:spacing w:after="0"/>
        <w:rPr>
          <w:rFonts w:ascii="Times New Roman" w:hAnsi="Times New Roman" w:cs="Times New Roman"/>
          <w:sz w:val="21"/>
          <w:szCs w:val="21"/>
        </w:rPr>
      </w:pPr>
      <w:r w:rsidRPr="00C303AD">
        <w:rPr>
          <w:rFonts w:ascii="Times New Roman" w:hAnsi="Times New Roman" w:cs="Times New Roman"/>
          <w:sz w:val="21"/>
          <w:szCs w:val="21"/>
        </w:rPr>
        <w:t>E)Ağaç ucuna yel değer, güzel kişiye söz değer.</w:t>
      </w:r>
    </w:p>
    <w:sectPr w:rsidR="0083619E" w:rsidRPr="00C303AD" w:rsidSect="00DC460B">
      <w:headerReference w:type="default" r:id="rId6"/>
      <w:pgSz w:w="11906" w:h="16838"/>
      <w:pgMar w:top="567" w:right="424" w:bottom="426" w:left="426" w:header="426"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048D8" w14:textId="77777777" w:rsidR="003760BA" w:rsidRDefault="003760BA" w:rsidP="00DC460B">
      <w:pPr>
        <w:spacing w:after="0" w:line="240" w:lineRule="auto"/>
      </w:pPr>
      <w:r>
        <w:separator/>
      </w:r>
    </w:p>
  </w:endnote>
  <w:endnote w:type="continuationSeparator" w:id="0">
    <w:p w14:paraId="17E191A1" w14:textId="77777777" w:rsidR="003760BA" w:rsidRDefault="003760BA" w:rsidP="00DC4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B7D6" w14:textId="77777777" w:rsidR="003760BA" w:rsidRDefault="003760BA" w:rsidP="00DC460B">
      <w:pPr>
        <w:spacing w:after="0" w:line="240" w:lineRule="auto"/>
      </w:pPr>
      <w:r>
        <w:separator/>
      </w:r>
    </w:p>
  </w:footnote>
  <w:footnote w:type="continuationSeparator" w:id="0">
    <w:p w14:paraId="389DD879" w14:textId="77777777" w:rsidR="003760BA" w:rsidRDefault="003760BA" w:rsidP="00DC4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9670" w14:textId="77777777" w:rsidR="00DC460B" w:rsidRPr="00DC460B" w:rsidRDefault="003B3355" w:rsidP="00DC460B">
    <w:pPr>
      <w:pStyle w:val="stBilgi"/>
      <w:jc w:val="center"/>
      <w:rPr>
        <w:rFonts w:ascii="Times New Roman" w:hAnsi="Times New Roman" w:cs="Times New Roman"/>
        <w:b/>
        <w:sz w:val="28"/>
        <w:szCs w:val="28"/>
      </w:rPr>
    </w:pPr>
    <w:r>
      <w:rPr>
        <w:rFonts w:ascii="Times New Roman" w:hAnsi="Times New Roman" w:cs="Times New Roman"/>
        <w:b/>
        <w:sz w:val="28"/>
        <w:szCs w:val="28"/>
      </w:rPr>
      <w:t>………………..</w:t>
    </w:r>
    <w:r w:rsidR="00DC460B" w:rsidRPr="00DC460B">
      <w:rPr>
        <w:rFonts w:ascii="Times New Roman" w:hAnsi="Times New Roman" w:cs="Times New Roman"/>
        <w:b/>
        <w:sz w:val="28"/>
        <w:szCs w:val="28"/>
      </w:rPr>
      <w:t xml:space="preserve"> EĞİTİM-ÖĞRETİM YILI </w:t>
    </w:r>
  </w:p>
  <w:p w14:paraId="6DE01F07" w14:textId="77777777" w:rsidR="00DC460B" w:rsidRPr="00DC460B" w:rsidRDefault="00DC460B" w:rsidP="00DC460B">
    <w:pPr>
      <w:pStyle w:val="stBilgi"/>
      <w:jc w:val="center"/>
      <w:rPr>
        <w:rFonts w:ascii="Times New Roman" w:hAnsi="Times New Roman" w:cs="Times New Roman"/>
        <w:b/>
        <w:sz w:val="28"/>
        <w:szCs w:val="28"/>
      </w:rPr>
    </w:pPr>
    <w:r w:rsidRPr="00DC460B">
      <w:rPr>
        <w:rFonts w:ascii="Times New Roman" w:hAnsi="Times New Roman" w:cs="Times New Roman"/>
        <w:b/>
        <w:sz w:val="28"/>
        <w:szCs w:val="28"/>
      </w:rPr>
      <w:t>10.SINIF TÜRK DİLİ VE EDEBİYATI 1.DÖNEM 2.YAZILI SORULARI</w:t>
    </w:r>
  </w:p>
  <w:p w14:paraId="4A132F4D" w14:textId="77777777" w:rsidR="00DC460B" w:rsidRDefault="00DC460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4E14"/>
    <w:rsid w:val="00217821"/>
    <w:rsid w:val="00223588"/>
    <w:rsid w:val="003760BA"/>
    <w:rsid w:val="003B3355"/>
    <w:rsid w:val="003D02DA"/>
    <w:rsid w:val="004600CC"/>
    <w:rsid w:val="00546A59"/>
    <w:rsid w:val="0066515D"/>
    <w:rsid w:val="006869AA"/>
    <w:rsid w:val="00840029"/>
    <w:rsid w:val="00877163"/>
    <w:rsid w:val="0089064B"/>
    <w:rsid w:val="00904E14"/>
    <w:rsid w:val="00BD765C"/>
    <w:rsid w:val="00C303AD"/>
    <w:rsid w:val="00DC460B"/>
    <w:rsid w:val="00E239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9C56"/>
  <w15:docId w15:val="{8073ACDB-65BB-4300-AF33-430F76D8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0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46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C460B"/>
  </w:style>
  <w:style w:type="paragraph" w:styleId="AltBilgi">
    <w:name w:val="footer"/>
    <w:basedOn w:val="Normal"/>
    <w:link w:val="AltBilgiChar"/>
    <w:uiPriority w:val="99"/>
    <w:unhideWhenUsed/>
    <w:rsid w:val="00DC46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C460B"/>
  </w:style>
  <w:style w:type="character" w:styleId="Kpr">
    <w:name w:val="Hyperlink"/>
    <w:basedOn w:val="VarsaylanParagrafYazTipi"/>
    <w:uiPriority w:val="99"/>
    <w:unhideWhenUsed/>
    <w:rsid w:val="00877163"/>
    <w:rPr>
      <w:color w:val="0563C1" w:themeColor="hyperlink"/>
      <w:u w:val="single"/>
    </w:rPr>
  </w:style>
  <w:style w:type="character" w:styleId="zlenenKpr">
    <w:name w:val="FollowedHyperlink"/>
    <w:basedOn w:val="VarsaylanParagrafYazTipi"/>
    <w:uiPriority w:val="99"/>
    <w:semiHidden/>
    <w:unhideWhenUsed/>
    <w:rsid w:val="00546A59"/>
    <w:rPr>
      <w:color w:val="954F72" w:themeColor="followedHyperlink"/>
      <w:u w:val="single"/>
    </w:rPr>
  </w:style>
  <w:style w:type="paragraph" w:styleId="AralkYok">
    <w:name w:val="No Spacing"/>
    <w:uiPriority w:val="1"/>
    <w:qFormat/>
    <w:rsid w:val="008906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1272</Words>
  <Characters>7256</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11</cp:revision>
  <dcterms:created xsi:type="dcterms:W3CDTF">2021-11-13T16:04:00Z</dcterms:created>
  <dcterms:modified xsi:type="dcterms:W3CDTF">2022-12-25T15:46:00Z</dcterms:modified>
</cp:coreProperties>
</file>