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84AFC" w14:textId="77777777" w:rsidR="00165F47" w:rsidRDefault="00160068">
      <w:pPr>
        <w:tabs>
          <w:tab w:val="left" w:pos="220"/>
        </w:tabs>
        <w:ind w:right="-3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C00000"/>
          <w:sz w:val="30"/>
          <w:szCs w:val="30"/>
        </w:rPr>
        <w:drawing>
          <wp:anchor distT="0" distB="0" distL="114300" distR="114300" simplePos="0" relativeHeight="251656192" behindDoc="1" locked="0" layoutInCell="0" allowOverlap="1" wp14:anchorId="12B8463A" wp14:editId="426ADADD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ÖZDEYİŞ</w:t>
      </w:r>
      <w:r>
        <w:rPr>
          <w:rFonts w:ascii="Arial" w:eastAsia="Arial" w:hAnsi="Arial" w:cs="Arial"/>
          <w:color w:val="C00000"/>
          <w:sz w:val="30"/>
          <w:szCs w:val="30"/>
        </w:rPr>
        <w:tab/>
        <w:t>( VECİZE )</w:t>
      </w:r>
    </w:p>
    <w:p w14:paraId="45115FEB" w14:textId="77777777" w:rsidR="00165F47" w:rsidRDefault="00165F47">
      <w:pPr>
        <w:spacing w:line="379" w:lineRule="exact"/>
        <w:rPr>
          <w:sz w:val="24"/>
          <w:szCs w:val="24"/>
        </w:rPr>
      </w:pPr>
    </w:p>
    <w:p w14:paraId="469980F4" w14:textId="77777777" w:rsidR="00165F47" w:rsidRDefault="00160068">
      <w:pPr>
        <w:spacing w:line="522" w:lineRule="auto"/>
        <w:ind w:left="720" w:right="460" w:firstLine="101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Kim tarafından söylendiği belli olan kısa ve özlü sözlere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özdeyiş</w:t>
      </w:r>
      <w:r>
        <w:rPr>
          <w:rFonts w:ascii="Arial" w:eastAsia="Arial" w:hAnsi="Arial" w:cs="Arial"/>
          <w:sz w:val="26"/>
          <w:szCs w:val="26"/>
        </w:rPr>
        <w:t xml:space="preserve"> (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vecize</w:t>
      </w:r>
      <w:r>
        <w:rPr>
          <w:rFonts w:ascii="Arial" w:eastAsia="Arial" w:hAnsi="Arial" w:cs="Arial"/>
          <w:sz w:val="26"/>
          <w:szCs w:val="26"/>
        </w:rPr>
        <w:t xml:space="preserve"> ) denir. </w:t>
      </w:r>
      <w:r>
        <w:rPr>
          <w:rFonts w:ascii="Arial" w:eastAsia="Arial" w:hAnsi="Arial" w:cs="Arial"/>
          <w:color w:val="C00000"/>
          <w:sz w:val="26"/>
          <w:szCs w:val="26"/>
        </w:rPr>
        <w:t>Özdeyişlerin Özellikleri</w:t>
      </w:r>
    </w:p>
    <w:p w14:paraId="09F4EE88" w14:textId="77777777" w:rsidR="00165F47" w:rsidRDefault="0016006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185B282E" wp14:editId="7C2122A8">
            <wp:simplePos x="0" y="0"/>
            <wp:positionH relativeFrom="column">
              <wp:posOffset>5442585</wp:posOffset>
            </wp:positionH>
            <wp:positionV relativeFrom="paragraph">
              <wp:posOffset>-464185</wp:posOffset>
            </wp:positionV>
            <wp:extent cx="534670" cy="7842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78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6F7B60" w14:textId="77777777" w:rsidR="00165F47" w:rsidRDefault="00160068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1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Özdeyişler , kısa ve özlü sözlerdir.</w:t>
      </w:r>
    </w:p>
    <w:p w14:paraId="13DCCC8C" w14:textId="77777777" w:rsidR="00165F47" w:rsidRDefault="00165F47">
      <w:pPr>
        <w:spacing w:line="351" w:lineRule="exact"/>
        <w:rPr>
          <w:sz w:val="24"/>
          <w:szCs w:val="24"/>
        </w:rPr>
      </w:pPr>
    </w:p>
    <w:p w14:paraId="189FD2F4" w14:textId="77777777" w:rsidR="00165F47" w:rsidRDefault="00160068">
      <w:pPr>
        <w:tabs>
          <w:tab w:val="left" w:pos="56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2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 xml:space="preserve">Özdeyişi oluşturan kelimeler genellikle gerçek anlamda </w:t>
      </w:r>
      <w:r>
        <w:rPr>
          <w:rFonts w:ascii="Arial" w:eastAsia="Arial" w:hAnsi="Arial" w:cs="Arial"/>
          <w:sz w:val="26"/>
          <w:szCs w:val="26"/>
        </w:rPr>
        <w:t>kullanılmıştır.</w:t>
      </w:r>
    </w:p>
    <w:p w14:paraId="466CA80B" w14:textId="77777777" w:rsidR="00165F47" w:rsidRDefault="0016006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1E3B7ED8" wp14:editId="6B7DE907">
            <wp:simplePos x="0" y="0"/>
            <wp:positionH relativeFrom="column">
              <wp:posOffset>5508625</wp:posOffset>
            </wp:positionH>
            <wp:positionV relativeFrom="paragraph">
              <wp:posOffset>167005</wp:posOffset>
            </wp:positionV>
            <wp:extent cx="524510" cy="7581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758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7779D3" w14:textId="77777777" w:rsidR="00165F47" w:rsidRDefault="00165F47">
      <w:pPr>
        <w:spacing w:line="331" w:lineRule="exact"/>
        <w:rPr>
          <w:sz w:val="24"/>
          <w:szCs w:val="24"/>
        </w:rPr>
      </w:pPr>
    </w:p>
    <w:p w14:paraId="6F896698" w14:textId="77777777" w:rsidR="00165F47" w:rsidRDefault="00160068">
      <w:pPr>
        <w:tabs>
          <w:tab w:val="left" w:pos="56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3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özdeyişler ders verici güzel sözlerdir.</w:t>
      </w:r>
    </w:p>
    <w:p w14:paraId="0531D859" w14:textId="77777777" w:rsidR="00165F47" w:rsidRDefault="00165F47">
      <w:pPr>
        <w:spacing w:line="351" w:lineRule="exact"/>
        <w:rPr>
          <w:sz w:val="24"/>
          <w:szCs w:val="24"/>
        </w:rPr>
      </w:pPr>
    </w:p>
    <w:p w14:paraId="64457D03" w14:textId="77777777" w:rsidR="00165F47" w:rsidRDefault="00160068">
      <w:pPr>
        <w:tabs>
          <w:tab w:val="left" w:pos="56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4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Özdeyişlerin söyleyeni bellidir.</w:t>
      </w:r>
    </w:p>
    <w:p w14:paraId="58D9BC26" w14:textId="77777777" w:rsidR="00165F47" w:rsidRDefault="00165F47">
      <w:pPr>
        <w:spacing w:line="200" w:lineRule="exact"/>
        <w:rPr>
          <w:sz w:val="24"/>
          <w:szCs w:val="24"/>
        </w:rPr>
      </w:pPr>
    </w:p>
    <w:p w14:paraId="3413D266" w14:textId="77777777" w:rsidR="00165F47" w:rsidRDefault="00165F47">
      <w:pPr>
        <w:spacing w:line="200" w:lineRule="exact"/>
        <w:rPr>
          <w:sz w:val="24"/>
          <w:szCs w:val="24"/>
        </w:rPr>
      </w:pPr>
    </w:p>
    <w:p w14:paraId="777B6FAA" w14:textId="77777777" w:rsidR="00165F47" w:rsidRDefault="00165F47">
      <w:pPr>
        <w:spacing w:line="322" w:lineRule="exact"/>
        <w:rPr>
          <w:sz w:val="24"/>
          <w:szCs w:val="24"/>
        </w:rPr>
      </w:pPr>
    </w:p>
    <w:p w14:paraId="5577BA14" w14:textId="77777777" w:rsidR="00165F47" w:rsidRDefault="00160068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6D2A6BB4" w14:textId="77777777" w:rsidR="00165F47" w:rsidRDefault="00165F47">
      <w:pPr>
        <w:spacing w:line="307" w:lineRule="exact"/>
        <w:rPr>
          <w:sz w:val="24"/>
          <w:szCs w:val="24"/>
        </w:rPr>
      </w:pPr>
    </w:p>
    <w:tbl>
      <w:tblPr>
        <w:tblW w:w="10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620"/>
        <w:gridCol w:w="2360"/>
        <w:gridCol w:w="1980"/>
        <w:gridCol w:w="420"/>
        <w:gridCol w:w="920"/>
        <w:gridCol w:w="4200"/>
      </w:tblGrid>
      <w:tr w:rsidR="00165F47" w14:paraId="5B812B79" w14:textId="77777777" w:rsidTr="00160068">
        <w:trPr>
          <w:trHeight w:val="338"/>
        </w:trPr>
        <w:tc>
          <w:tcPr>
            <w:tcW w:w="280" w:type="dxa"/>
            <w:vAlign w:val="bottom"/>
          </w:tcPr>
          <w:p w14:paraId="0F72BB73" w14:textId="77777777" w:rsidR="00165F47" w:rsidRDefault="00165F47">
            <w:pPr>
              <w:rPr>
                <w:sz w:val="24"/>
                <w:szCs w:val="24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3F8DE359" w14:textId="77777777" w:rsidR="00165F47" w:rsidRDefault="00160068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Aşağıdaki özdeyişleri söyleyenleriyle eşleştirelim.</w:t>
            </w:r>
          </w:p>
        </w:tc>
        <w:tc>
          <w:tcPr>
            <w:tcW w:w="4200" w:type="dxa"/>
            <w:vAlign w:val="bottom"/>
          </w:tcPr>
          <w:p w14:paraId="4157AC7E" w14:textId="77777777" w:rsidR="00165F47" w:rsidRDefault="00165F47">
            <w:pPr>
              <w:rPr>
                <w:sz w:val="24"/>
                <w:szCs w:val="24"/>
              </w:rPr>
            </w:pPr>
          </w:p>
        </w:tc>
      </w:tr>
      <w:tr w:rsidR="00165F47" w14:paraId="1A8A9719" w14:textId="77777777" w:rsidTr="00160068">
        <w:trPr>
          <w:trHeight w:val="593"/>
        </w:trPr>
        <w:tc>
          <w:tcPr>
            <w:tcW w:w="3260" w:type="dxa"/>
            <w:gridSpan w:val="3"/>
            <w:vAlign w:val="bottom"/>
          </w:tcPr>
          <w:p w14:paraId="056DA8A9" w14:textId="77777777" w:rsidR="00165F47" w:rsidRDefault="0016006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a -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M. Kemal Atatürk</w:t>
            </w:r>
          </w:p>
        </w:tc>
        <w:tc>
          <w:tcPr>
            <w:tcW w:w="3320" w:type="dxa"/>
            <w:gridSpan w:val="3"/>
            <w:vAlign w:val="bottom"/>
          </w:tcPr>
          <w:p w14:paraId="5AEC1DDB" w14:textId="77777777" w:rsidR="00165F47" w:rsidRDefault="00160068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b –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Hz. Muhammed</w:t>
            </w:r>
          </w:p>
        </w:tc>
        <w:tc>
          <w:tcPr>
            <w:tcW w:w="4200" w:type="dxa"/>
            <w:vAlign w:val="bottom"/>
          </w:tcPr>
          <w:p w14:paraId="2F4238D2" w14:textId="77777777" w:rsidR="00165F47" w:rsidRDefault="00160068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c –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Cenap Şahabettin</w:t>
            </w:r>
          </w:p>
        </w:tc>
      </w:tr>
      <w:tr w:rsidR="00165F47" w14:paraId="72A34F51" w14:textId="77777777" w:rsidTr="00160068">
        <w:trPr>
          <w:trHeight w:val="590"/>
        </w:trPr>
        <w:tc>
          <w:tcPr>
            <w:tcW w:w="3260" w:type="dxa"/>
            <w:gridSpan w:val="3"/>
            <w:vAlign w:val="bottom"/>
          </w:tcPr>
          <w:p w14:paraId="51D36682" w14:textId="77777777" w:rsidR="00165F47" w:rsidRDefault="0016006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d –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Victor  Hugo</w:t>
            </w:r>
          </w:p>
        </w:tc>
        <w:tc>
          <w:tcPr>
            <w:tcW w:w="2400" w:type="dxa"/>
            <w:gridSpan w:val="2"/>
            <w:vAlign w:val="bottom"/>
          </w:tcPr>
          <w:p w14:paraId="36106D8E" w14:textId="77777777" w:rsidR="00165F47" w:rsidRDefault="00160068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e –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Hz. Ömer</w:t>
            </w:r>
          </w:p>
        </w:tc>
        <w:tc>
          <w:tcPr>
            <w:tcW w:w="920" w:type="dxa"/>
            <w:vAlign w:val="bottom"/>
          </w:tcPr>
          <w:p w14:paraId="2F47C2BE" w14:textId="77777777" w:rsidR="00165F47" w:rsidRDefault="00165F47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vAlign w:val="bottom"/>
          </w:tcPr>
          <w:p w14:paraId="6F06CAE9" w14:textId="77777777" w:rsidR="00165F47" w:rsidRDefault="00160068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f –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Yunus Emre</w:t>
            </w:r>
          </w:p>
        </w:tc>
      </w:tr>
      <w:tr w:rsidR="00165F47" w14:paraId="4C8CC61B" w14:textId="77777777" w:rsidTr="00160068">
        <w:trPr>
          <w:trHeight w:val="593"/>
        </w:trPr>
        <w:tc>
          <w:tcPr>
            <w:tcW w:w="3260" w:type="dxa"/>
            <w:gridSpan w:val="3"/>
            <w:vAlign w:val="bottom"/>
          </w:tcPr>
          <w:p w14:paraId="7E26CE3C" w14:textId="77777777" w:rsidR="00165F47" w:rsidRDefault="0016006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g –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M. Akif Ersoy</w:t>
            </w:r>
          </w:p>
        </w:tc>
        <w:tc>
          <w:tcPr>
            <w:tcW w:w="1980" w:type="dxa"/>
            <w:vAlign w:val="bottom"/>
          </w:tcPr>
          <w:p w14:paraId="31C2BEB9" w14:textId="77777777" w:rsidR="00165F47" w:rsidRDefault="00160068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98"/>
                <w:sz w:val="26"/>
                <w:szCs w:val="26"/>
              </w:rPr>
              <w:t>h –</w:t>
            </w:r>
            <w:r>
              <w:rPr>
                <w:rFonts w:ascii="Arial" w:eastAsia="Arial" w:hAnsi="Arial" w:cs="Arial"/>
                <w:color w:val="000000"/>
                <w:w w:val="98"/>
                <w:sz w:val="26"/>
                <w:szCs w:val="26"/>
              </w:rPr>
              <w:t xml:space="preserve"> Seneca</w:t>
            </w:r>
          </w:p>
        </w:tc>
        <w:tc>
          <w:tcPr>
            <w:tcW w:w="420" w:type="dxa"/>
            <w:vAlign w:val="bottom"/>
          </w:tcPr>
          <w:p w14:paraId="171B7A7A" w14:textId="77777777" w:rsidR="00165F47" w:rsidRDefault="00165F4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43667CD" w14:textId="77777777" w:rsidR="00165F47" w:rsidRDefault="00165F47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vAlign w:val="bottom"/>
          </w:tcPr>
          <w:p w14:paraId="0638CFE9" w14:textId="77777777" w:rsidR="00165F47" w:rsidRDefault="00160068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i –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 Descartes</w:t>
            </w:r>
          </w:p>
        </w:tc>
      </w:tr>
      <w:tr w:rsidR="00165F47" w14:paraId="14A5E776" w14:textId="77777777" w:rsidTr="00160068">
        <w:trPr>
          <w:trHeight w:val="941"/>
        </w:trPr>
        <w:tc>
          <w:tcPr>
            <w:tcW w:w="280" w:type="dxa"/>
            <w:vAlign w:val="bottom"/>
          </w:tcPr>
          <w:p w14:paraId="4F98D6F2" w14:textId="77777777" w:rsidR="00165F47" w:rsidRDefault="0016006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(</w:t>
            </w:r>
          </w:p>
        </w:tc>
        <w:tc>
          <w:tcPr>
            <w:tcW w:w="4960" w:type="dxa"/>
            <w:gridSpan w:val="3"/>
            <w:vAlign w:val="bottom"/>
          </w:tcPr>
          <w:p w14:paraId="357AD34A" w14:textId="77777777" w:rsidR="00165F47" w:rsidRDefault="0016006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) 1 - Hayatta en hakiki mürşit ilimdir.</w:t>
            </w:r>
          </w:p>
        </w:tc>
        <w:tc>
          <w:tcPr>
            <w:tcW w:w="420" w:type="dxa"/>
            <w:vAlign w:val="bottom"/>
          </w:tcPr>
          <w:p w14:paraId="44087B66" w14:textId="77777777" w:rsidR="00165F47" w:rsidRDefault="00160068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(</w:t>
            </w:r>
          </w:p>
        </w:tc>
        <w:tc>
          <w:tcPr>
            <w:tcW w:w="5120" w:type="dxa"/>
            <w:gridSpan w:val="2"/>
            <w:vAlign w:val="bottom"/>
          </w:tcPr>
          <w:p w14:paraId="1472D6C4" w14:textId="77777777" w:rsidR="00165F47" w:rsidRDefault="0016006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) 2 - Cennet anaların ayakları altındadır.</w:t>
            </w:r>
          </w:p>
        </w:tc>
      </w:tr>
      <w:tr w:rsidR="00165F47" w14:paraId="3DD178A7" w14:textId="77777777" w:rsidTr="00160068">
        <w:trPr>
          <w:trHeight w:val="823"/>
        </w:trPr>
        <w:tc>
          <w:tcPr>
            <w:tcW w:w="280" w:type="dxa"/>
            <w:vAlign w:val="bottom"/>
          </w:tcPr>
          <w:p w14:paraId="3BAD4D91" w14:textId="77777777" w:rsidR="00165F47" w:rsidRDefault="0016006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(</w:t>
            </w:r>
          </w:p>
        </w:tc>
        <w:tc>
          <w:tcPr>
            <w:tcW w:w="4960" w:type="dxa"/>
            <w:gridSpan w:val="3"/>
            <w:vAlign w:val="bottom"/>
          </w:tcPr>
          <w:p w14:paraId="02859A42" w14:textId="77777777" w:rsidR="00165F47" w:rsidRDefault="0016006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) 3 - En verimli yağmur alın teridir.</w:t>
            </w:r>
          </w:p>
        </w:tc>
        <w:tc>
          <w:tcPr>
            <w:tcW w:w="420" w:type="dxa"/>
            <w:vAlign w:val="bottom"/>
          </w:tcPr>
          <w:p w14:paraId="5A7B7CA3" w14:textId="77777777" w:rsidR="00165F47" w:rsidRDefault="00160068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(</w:t>
            </w:r>
          </w:p>
        </w:tc>
        <w:tc>
          <w:tcPr>
            <w:tcW w:w="5120" w:type="dxa"/>
            <w:gridSpan w:val="2"/>
            <w:vAlign w:val="bottom"/>
          </w:tcPr>
          <w:p w14:paraId="4E696EEE" w14:textId="77777777" w:rsidR="00165F47" w:rsidRDefault="0016006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) 4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– Düşünüyorum , o halde varım.</w:t>
            </w:r>
          </w:p>
        </w:tc>
      </w:tr>
      <w:tr w:rsidR="00165F47" w14:paraId="53B8E2A4" w14:textId="77777777" w:rsidTr="00160068">
        <w:trPr>
          <w:trHeight w:val="821"/>
        </w:trPr>
        <w:tc>
          <w:tcPr>
            <w:tcW w:w="280" w:type="dxa"/>
            <w:vAlign w:val="bottom"/>
          </w:tcPr>
          <w:p w14:paraId="280E707E" w14:textId="77777777" w:rsidR="00165F47" w:rsidRDefault="0016006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(</w:t>
            </w:r>
          </w:p>
        </w:tc>
        <w:tc>
          <w:tcPr>
            <w:tcW w:w="10500" w:type="dxa"/>
            <w:gridSpan w:val="6"/>
            <w:vAlign w:val="bottom"/>
          </w:tcPr>
          <w:p w14:paraId="4CFE52BC" w14:textId="77777777" w:rsidR="00165F47" w:rsidRDefault="0016006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) 5 – Kitapsız yaşamak ; kör, sağır ve dilsiz yaşamaktır.</w:t>
            </w:r>
          </w:p>
        </w:tc>
      </w:tr>
      <w:tr w:rsidR="00165F47" w14:paraId="4DC2E74C" w14:textId="77777777" w:rsidTr="00160068">
        <w:trPr>
          <w:trHeight w:val="823"/>
        </w:trPr>
        <w:tc>
          <w:tcPr>
            <w:tcW w:w="280" w:type="dxa"/>
            <w:vAlign w:val="bottom"/>
          </w:tcPr>
          <w:p w14:paraId="76DBA071" w14:textId="77777777" w:rsidR="00165F47" w:rsidRDefault="0016006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(</w:t>
            </w:r>
          </w:p>
        </w:tc>
        <w:tc>
          <w:tcPr>
            <w:tcW w:w="620" w:type="dxa"/>
            <w:vAlign w:val="bottom"/>
          </w:tcPr>
          <w:p w14:paraId="62A6FA59" w14:textId="77777777" w:rsidR="00165F47" w:rsidRDefault="0016006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) 6</w:t>
            </w:r>
          </w:p>
        </w:tc>
        <w:tc>
          <w:tcPr>
            <w:tcW w:w="5680" w:type="dxa"/>
            <w:gridSpan w:val="4"/>
            <w:vAlign w:val="bottom"/>
          </w:tcPr>
          <w:p w14:paraId="3ADF065E" w14:textId="77777777" w:rsidR="00165F47" w:rsidRDefault="00160068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- Sevelim , sevilelim , dünya kimseye kalmaz. (</w:t>
            </w:r>
          </w:p>
        </w:tc>
        <w:tc>
          <w:tcPr>
            <w:tcW w:w="4200" w:type="dxa"/>
            <w:vAlign w:val="bottom"/>
          </w:tcPr>
          <w:p w14:paraId="19041C6B" w14:textId="77777777" w:rsidR="00165F47" w:rsidRDefault="0016006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) 7 - Ne mutlu , Türk’üm diyene !</w:t>
            </w:r>
          </w:p>
        </w:tc>
      </w:tr>
      <w:tr w:rsidR="00165F47" w14:paraId="3AC40731" w14:textId="77777777" w:rsidTr="00160068">
        <w:trPr>
          <w:trHeight w:val="821"/>
        </w:trPr>
        <w:tc>
          <w:tcPr>
            <w:tcW w:w="280" w:type="dxa"/>
            <w:vAlign w:val="bottom"/>
          </w:tcPr>
          <w:p w14:paraId="493031D0" w14:textId="77777777" w:rsidR="00165F47" w:rsidRDefault="0016006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(</w:t>
            </w:r>
          </w:p>
        </w:tc>
        <w:tc>
          <w:tcPr>
            <w:tcW w:w="620" w:type="dxa"/>
            <w:vAlign w:val="bottom"/>
          </w:tcPr>
          <w:p w14:paraId="58F3E548" w14:textId="77777777" w:rsidR="00165F47" w:rsidRDefault="0016006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) 8</w:t>
            </w:r>
          </w:p>
        </w:tc>
        <w:tc>
          <w:tcPr>
            <w:tcW w:w="9880" w:type="dxa"/>
            <w:gridSpan w:val="5"/>
            <w:vAlign w:val="bottom"/>
          </w:tcPr>
          <w:p w14:paraId="1FAFEA81" w14:textId="77777777" w:rsidR="00165F47" w:rsidRDefault="00160068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- Allah bu millete bir daha İstiklal Marşı </w:t>
            </w:r>
            <w:r>
              <w:rPr>
                <w:rFonts w:ascii="Arial" w:eastAsia="Arial" w:hAnsi="Arial" w:cs="Arial"/>
                <w:sz w:val="26"/>
                <w:szCs w:val="26"/>
              </w:rPr>
              <w:t>yazdırtmasın.”</w:t>
            </w:r>
          </w:p>
        </w:tc>
      </w:tr>
      <w:tr w:rsidR="00165F47" w14:paraId="79CC7179" w14:textId="77777777" w:rsidTr="00160068">
        <w:trPr>
          <w:trHeight w:val="821"/>
        </w:trPr>
        <w:tc>
          <w:tcPr>
            <w:tcW w:w="280" w:type="dxa"/>
            <w:vAlign w:val="bottom"/>
          </w:tcPr>
          <w:p w14:paraId="0D54C2B6" w14:textId="77777777" w:rsidR="00165F47" w:rsidRDefault="0016006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(</w:t>
            </w:r>
          </w:p>
        </w:tc>
        <w:tc>
          <w:tcPr>
            <w:tcW w:w="620" w:type="dxa"/>
            <w:vAlign w:val="bottom"/>
          </w:tcPr>
          <w:p w14:paraId="07BE86C7" w14:textId="77777777" w:rsidR="00165F47" w:rsidRDefault="0016006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) 9</w:t>
            </w:r>
          </w:p>
        </w:tc>
        <w:tc>
          <w:tcPr>
            <w:tcW w:w="4760" w:type="dxa"/>
            <w:gridSpan w:val="3"/>
            <w:vAlign w:val="bottom"/>
          </w:tcPr>
          <w:p w14:paraId="33453EC9" w14:textId="77777777" w:rsidR="00165F47" w:rsidRDefault="00160068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-Beşikten mezara kadar ilim öğrenin.  (</w:t>
            </w:r>
          </w:p>
        </w:tc>
        <w:tc>
          <w:tcPr>
            <w:tcW w:w="5120" w:type="dxa"/>
            <w:gridSpan w:val="2"/>
            <w:vAlign w:val="bottom"/>
          </w:tcPr>
          <w:p w14:paraId="02866B3B" w14:textId="77777777" w:rsidR="00165F47" w:rsidRDefault="00160068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) 10–Bir okul açan bir hapishane kapatır.</w:t>
            </w:r>
          </w:p>
        </w:tc>
      </w:tr>
      <w:tr w:rsidR="00165F47" w14:paraId="345979A0" w14:textId="77777777" w:rsidTr="00160068">
        <w:trPr>
          <w:trHeight w:val="823"/>
        </w:trPr>
        <w:tc>
          <w:tcPr>
            <w:tcW w:w="280" w:type="dxa"/>
            <w:vAlign w:val="bottom"/>
          </w:tcPr>
          <w:p w14:paraId="332A3442" w14:textId="77777777" w:rsidR="00165F47" w:rsidRDefault="0016006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(</w:t>
            </w:r>
          </w:p>
        </w:tc>
        <w:tc>
          <w:tcPr>
            <w:tcW w:w="620" w:type="dxa"/>
            <w:vAlign w:val="bottom"/>
          </w:tcPr>
          <w:p w14:paraId="752397C6" w14:textId="77777777" w:rsidR="00165F47" w:rsidRDefault="0016006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6"/>
                <w:szCs w:val="26"/>
              </w:rPr>
              <w:t>) 11</w:t>
            </w:r>
          </w:p>
        </w:tc>
        <w:tc>
          <w:tcPr>
            <w:tcW w:w="9880" w:type="dxa"/>
            <w:gridSpan w:val="5"/>
            <w:vAlign w:val="bottom"/>
          </w:tcPr>
          <w:p w14:paraId="718271ED" w14:textId="77777777" w:rsidR="00165F47" w:rsidRDefault="00160068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- Sanatsız kalan bir milletin hayat damarlarından biri kopmuş demektir.</w:t>
            </w:r>
          </w:p>
        </w:tc>
      </w:tr>
      <w:tr w:rsidR="00165F47" w14:paraId="0FFBA3EC" w14:textId="77777777" w:rsidTr="00160068">
        <w:trPr>
          <w:trHeight w:val="821"/>
        </w:trPr>
        <w:tc>
          <w:tcPr>
            <w:tcW w:w="280" w:type="dxa"/>
            <w:vAlign w:val="bottom"/>
          </w:tcPr>
          <w:p w14:paraId="679BB196" w14:textId="77777777" w:rsidR="00165F47" w:rsidRDefault="0016006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(</w:t>
            </w:r>
          </w:p>
        </w:tc>
        <w:tc>
          <w:tcPr>
            <w:tcW w:w="10500" w:type="dxa"/>
            <w:gridSpan w:val="6"/>
            <w:vAlign w:val="bottom"/>
          </w:tcPr>
          <w:p w14:paraId="5AF8A5C0" w14:textId="77777777" w:rsidR="00165F47" w:rsidRDefault="0016006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) 12 -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Ya olduğun gibi görün , ya göründüğün gibi ol.</w:t>
            </w:r>
          </w:p>
        </w:tc>
      </w:tr>
    </w:tbl>
    <w:p w14:paraId="43CC6129" w14:textId="0DF50F8F" w:rsidR="00165F47" w:rsidRDefault="00160068">
      <w:pPr>
        <w:spacing w:line="20" w:lineRule="exact"/>
        <w:rPr>
          <w:sz w:val="24"/>
          <w:szCs w:val="24"/>
        </w:rPr>
      </w:pPr>
      <w:hyperlink r:id="rId7" w:history="1">
        <w:r w:rsidRPr="006C18B3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sectPr w:rsidR="00165F47">
      <w:pgSz w:w="11900" w:h="16838"/>
      <w:pgMar w:top="1130" w:right="586" w:bottom="685" w:left="560" w:header="0" w:footer="0" w:gutter="0"/>
      <w:cols w:space="708" w:equalWidth="0">
        <w:col w:w="107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5F47"/>
    <w:rsid w:val="00160068"/>
    <w:rsid w:val="0016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09D2E"/>
  <w15:docId w15:val="{796895B8-7E38-42AF-8673-6AFBC82D1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6006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600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2021-11-28T18:57:00Z</dcterms:created>
  <dcterms:modified xsi:type="dcterms:W3CDTF">2021-11-28T18:00:00Z</dcterms:modified>
</cp:coreProperties>
</file>