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8C18D" w14:textId="77777777" w:rsidR="00B37447" w:rsidRDefault="00B37447" w:rsidP="00B37447">
      <w:pPr>
        <w:rPr>
          <w:b/>
        </w:rPr>
      </w:pPr>
      <w:r>
        <w:rPr>
          <w:b/>
        </w:rPr>
        <w:t xml:space="preserve">Adı Soyadı : </w:t>
      </w:r>
      <w:r w:rsidRPr="00B37447">
        <w:t>……………………………………..</w:t>
      </w:r>
    </w:p>
    <w:p w14:paraId="32460C00" w14:textId="77777777" w:rsidR="00B37447" w:rsidRDefault="00B37447" w:rsidP="00B37447">
      <w:pPr>
        <w:jc w:val="center"/>
        <w:rPr>
          <w:b/>
        </w:rPr>
      </w:pPr>
    </w:p>
    <w:p w14:paraId="4447244E" w14:textId="77777777" w:rsidR="0027790E" w:rsidRPr="00B37447" w:rsidRDefault="00E36CFE" w:rsidP="00B3744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YÜZLÜK TABLOM</w:t>
      </w:r>
      <w:r w:rsidR="00B37447" w:rsidRPr="00B37447">
        <w:rPr>
          <w:b/>
          <w:sz w:val="40"/>
          <w:szCs w:val="40"/>
        </w:rPr>
        <w:t xml:space="preserve"> </w:t>
      </w:r>
    </w:p>
    <w:tbl>
      <w:tblPr>
        <w:tblStyle w:val="TabloKlavuzu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84"/>
      </w:tblGrid>
      <w:tr w:rsidR="00B37447" w14:paraId="53DE9E67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7848A909" w14:textId="77777777" w:rsidR="00B37447" w:rsidRPr="00B37447" w:rsidRDefault="00B37447" w:rsidP="00B37447">
            <w:pPr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 w:rsidRPr="00B37447">
              <w:rPr>
                <w:rFonts w:ascii="Arial Black" w:hAnsi="Arial Black"/>
                <w:b/>
                <w:sz w:val="40"/>
                <w:szCs w:val="40"/>
              </w:rPr>
              <w:t>X</w:t>
            </w:r>
          </w:p>
        </w:tc>
        <w:tc>
          <w:tcPr>
            <w:tcW w:w="662" w:type="dxa"/>
            <w:vAlign w:val="center"/>
          </w:tcPr>
          <w:p w14:paraId="1689C345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3E14F16D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447EC7C0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4EC1F2D5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018DA64E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3231B868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387C3EDB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11842B12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167502B2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3" w:type="dxa"/>
            <w:vAlign w:val="center"/>
          </w:tcPr>
          <w:p w14:paraId="21F52023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10</w:t>
            </w:r>
          </w:p>
        </w:tc>
      </w:tr>
      <w:tr w:rsidR="00B37447" w14:paraId="236597FB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1E6FBE65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3FE7EE86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2" w:type="dxa"/>
            <w:vAlign w:val="center"/>
          </w:tcPr>
          <w:p w14:paraId="3FB66F9C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2" w:type="dxa"/>
            <w:vAlign w:val="center"/>
          </w:tcPr>
          <w:p w14:paraId="54E480D9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  <w:vAlign w:val="center"/>
          </w:tcPr>
          <w:p w14:paraId="5D2FE21E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11027836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2" w:type="dxa"/>
            <w:vAlign w:val="center"/>
          </w:tcPr>
          <w:p w14:paraId="26CA64E5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3D8D5E4A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2" w:type="dxa"/>
            <w:vAlign w:val="center"/>
          </w:tcPr>
          <w:p w14:paraId="73670017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517B6FEF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3" w:type="dxa"/>
            <w:vAlign w:val="center"/>
          </w:tcPr>
          <w:p w14:paraId="07820E27" w14:textId="77777777" w:rsidR="00B37447" w:rsidRPr="00E36CFE" w:rsidRDefault="00B37447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</w:tr>
      <w:tr w:rsidR="00B37447" w14:paraId="6D1F6D84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0B84394D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6A96EC8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2" w:type="dxa"/>
            <w:vAlign w:val="center"/>
          </w:tcPr>
          <w:p w14:paraId="3AFCE1A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126A22C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0CC60FD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255A0D70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0AC237DD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57E5D94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62" w:type="dxa"/>
            <w:vAlign w:val="center"/>
          </w:tcPr>
          <w:p w14:paraId="27CD30E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05DA5CB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3" w:type="dxa"/>
            <w:vAlign w:val="center"/>
          </w:tcPr>
          <w:p w14:paraId="2523E54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</w:tr>
      <w:tr w:rsidR="00B37447" w14:paraId="3675A79F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69B95EE8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077AD12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  <w:vAlign w:val="center"/>
          </w:tcPr>
          <w:p w14:paraId="0DB6D46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3A006531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2" w:type="dxa"/>
            <w:vAlign w:val="center"/>
          </w:tcPr>
          <w:p w14:paraId="3C36CB7D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1D29473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2" w:type="dxa"/>
            <w:vAlign w:val="center"/>
          </w:tcPr>
          <w:p w14:paraId="539DC36C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665EFA2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62" w:type="dxa"/>
            <w:vAlign w:val="center"/>
          </w:tcPr>
          <w:p w14:paraId="64AF5D91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36A574BE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63" w:type="dxa"/>
            <w:vAlign w:val="center"/>
          </w:tcPr>
          <w:p w14:paraId="047C7A8A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</w:tr>
      <w:tr w:rsidR="00B37447" w14:paraId="707865DF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5AAC4E09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1F3A8FD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24AD7D3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2EA91A0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2857FB6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525439C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0438F983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18C8B9E2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62" w:type="dxa"/>
            <w:vAlign w:val="center"/>
          </w:tcPr>
          <w:p w14:paraId="678FDBC8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62" w:type="dxa"/>
            <w:vAlign w:val="center"/>
          </w:tcPr>
          <w:p w14:paraId="14EF68D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3" w:type="dxa"/>
            <w:vAlign w:val="center"/>
          </w:tcPr>
          <w:p w14:paraId="3F95CA23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</w:tr>
      <w:tr w:rsidR="00B37447" w14:paraId="46F3C528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55E90EF3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68EF72B1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2" w:type="dxa"/>
            <w:vAlign w:val="center"/>
          </w:tcPr>
          <w:p w14:paraId="450FD82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0BE42092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2" w:type="dxa"/>
            <w:vAlign w:val="center"/>
          </w:tcPr>
          <w:p w14:paraId="49C230B1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39D2E43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62" w:type="dxa"/>
            <w:vAlign w:val="center"/>
          </w:tcPr>
          <w:p w14:paraId="6A8A241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509767D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62" w:type="dxa"/>
            <w:vAlign w:val="center"/>
          </w:tcPr>
          <w:p w14:paraId="5B7762A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0E102EFC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63" w:type="dxa"/>
            <w:vAlign w:val="center"/>
          </w:tcPr>
          <w:p w14:paraId="1DE72143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50</w:t>
            </w:r>
          </w:p>
        </w:tc>
      </w:tr>
      <w:tr w:rsidR="00B37447" w14:paraId="77259848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10DF63C1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65029CE2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304965AA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0ACE0340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1C5F759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152EABF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3A8836F0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2" w:type="dxa"/>
            <w:vAlign w:val="center"/>
          </w:tcPr>
          <w:p w14:paraId="16B079F8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62" w:type="dxa"/>
            <w:vAlign w:val="center"/>
          </w:tcPr>
          <w:p w14:paraId="0B43DE5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62" w:type="dxa"/>
            <w:vAlign w:val="center"/>
          </w:tcPr>
          <w:p w14:paraId="45B54868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63" w:type="dxa"/>
            <w:vAlign w:val="center"/>
          </w:tcPr>
          <w:p w14:paraId="56A79C5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60</w:t>
            </w:r>
          </w:p>
        </w:tc>
      </w:tr>
      <w:tr w:rsidR="00B37447" w14:paraId="47540758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78500AD3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31BC267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2" w:type="dxa"/>
            <w:vAlign w:val="center"/>
          </w:tcPr>
          <w:p w14:paraId="1A1D10D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62" w:type="dxa"/>
            <w:vAlign w:val="center"/>
          </w:tcPr>
          <w:p w14:paraId="681B6E2E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62" w:type="dxa"/>
            <w:vAlign w:val="center"/>
          </w:tcPr>
          <w:p w14:paraId="7F5EBA6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62" w:type="dxa"/>
            <w:vAlign w:val="center"/>
          </w:tcPr>
          <w:p w14:paraId="70218CCE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62" w:type="dxa"/>
            <w:vAlign w:val="center"/>
          </w:tcPr>
          <w:p w14:paraId="5223AC0D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62" w:type="dxa"/>
            <w:vAlign w:val="center"/>
          </w:tcPr>
          <w:p w14:paraId="3D8C5A3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662" w:type="dxa"/>
            <w:vAlign w:val="center"/>
          </w:tcPr>
          <w:p w14:paraId="4C6EEF7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662" w:type="dxa"/>
            <w:vAlign w:val="center"/>
          </w:tcPr>
          <w:p w14:paraId="56E57422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663" w:type="dxa"/>
            <w:vAlign w:val="center"/>
          </w:tcPr>
          <w:p w14:paraId="3BA5164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70</w:t>
            </w:r>
          </w:p>
        </w:tc>
      </w:tr>
      <w:tr w:rsidR="00B37447" w14:paraId="0C950F09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7DAA903C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136C42C3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3B49FB25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20349F2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1DCA2D1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62" w:type="dxa"/>
            <w:vAlign w:val="center"/>
          </w:tcPr>
          <w:p w14:paraId="70301B8C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009DCE6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62" w:type="dxa"/>
            <w:vAlign w:val="center"/>
          </w:tcPr>
          <w:p w14:paraId="4104520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662" w:type="dxa"/>
            <w:vAlign w:val="center"/>
          </w:tcPr>
          <w:p w14:paraId="5DCCE0F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662" w:type="dxa"/>
            <w:vAlign w:val="center"/>
          </w:tcPr>
          <w:p w14:paraId="17DF4F08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663" w:type="dxa"/>
            <w:vAlign w:val="center"/>
          </w:tcPr>
          <w:p w14:paraId="6CE79D93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80</w:t>
            </w:r>
          </w:p>
        </w:tc>
      </w:tr>
      <w:tr w:rsidR="00B37447" w14:paraId="0E5DB727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4D6E7ED8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vAlign w:val="center"/>
          </w:tcPr>
          <w:p w14:paraId="2305159D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2" w:type="dxa"/>
            <w:vAlign w:val="center"/>
          </w:tcPr>
          <w:p w14:paraId="151AE627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43FC2FE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62" w:type="dxa"/>
            <w:vAlign w:val="center"/>
          </w:tcPr>
          <w:p w14:paraId="3CC65A3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2" w:type="dxa"/>
            <w:vAlign w:val="center"/>
          </w:tcPr>
          <w:p w14:paraId="207F59F4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62" w:type="dxa"/>
            <w:vAlign w:val="center"/>
          </w:tcPr>
          <w:p w14:paraId="50AAB00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62" w:type="dxa"/>
            <w:vAlign w:val="center"/>
          </w:tcPr>
          <w:p w14:paraId="3F307DF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662" w:type="dxa"/>
            <w:vAlign w:val="center"/>
          </w:tcPr>
          <w:p w14:paraId="425E7DF9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662" w:type="dxa"/>
            <w:vAlign w:val="center"/>
          </w:tcPr>
          <w:p w14:paraId="3E13873C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663" w:type="dxa"/>
            <w:vAlign w:val="center"/>
          </w:tcPr>
          <w:p w14:paraId="0E37D11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90</w:t>
            </w:r>
          </w:p>
        </w:tc>
      </w:tr>
      <w:tr w:rsidR="00B37447" w14:paraId="221BCC3F" w14:textId="77777777" w:rsidTr="00B37447">
        <w:trPr>
          <w:trHeight w:hRule="exact" w:val="680"/>
        </w:trPr>
        <w:tc>
          <w:tcPr>
            <w:tcW w:w="662" w:type="dxa"/>
            <w:vAlign w:val="center"/>
          </w:tcPr>
          <w:p w14:paraId="3C480B71" w14:textId="77777777" w:rsidR="00B37447" w:rsidRPr="00B37447" w:rsidRDefault="00B37447" w:rsidP="00B3744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vAlign w:val="center"/>
          </w:tcPr>
          <w:p w14:paraId="32EBB15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16FF0E6E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51D951CD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1923F60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13A201C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662" w:type="dxa"/>
            <w:vAlign w:val="center"/>
          </w:tcPr>
          <w:p w14:paraId="492AC83E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662" w:type="dxa"/>
            <w:vAlign w:val="center"/>
          </w:tcPr>
          <w:p w14:paraId="0950DF06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662" w:type="dxa"/>
            <w:vAlign w:val="center"/>
          </w:tcPr>
          <w:p w14:paraId="7E889D40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62" w:type="dxa"/>
            <w:vAlign w:val="center"/>
          </w:tcPr>
          <w:p w14:paraId="5A05A9AB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63" w:type="dxa"/>
            <w:vAlign w:val="center"/>
          </w:tcPr>
          <w:p w14:paraId="264AE40F" w14:textId="77777777" w:rsidR="00B37447" w:rsidRPr="00E36CFE" w:rsidRDefault="00E36CFE" w:rsidP="00B37447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100</w:t>
            </w:r>
          </w:p>
        </w:tc>
      </w:tr>
    </w:tbl>
    <w:p w14:paraId="1F775A97" w14:textId="77777777" w:rsidR="00B37447" w:rsidRDefault="00B37447" w:rsidP="00B37447">
      <w:pPr>
        <w:jc w:val="center"/>
        <w:rPr>
          <w:b/>
        </w:rPr>
      </w:pPr>
    </w:p>
    <w:p w14:paraId="2FA284A0" w14:textId="272DE145" w:rsidR="00E36CFE" w:rsidRDefault="00A55E11" w:rsidP="00E36CFE">
      <w:pPr>
        <w:rPr>
          <w:b/>
        </w:rPr>
      </w:pPr>
      <w:hyperlink r:id="rId4" w:history="1">
        <w:r w:rsidRPr="0019169D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  <w:r w:rsidR="00E36CFE">
        <w:rPr>
          <w:b/>
        </w:rPr>
        <w:t xml:space="preserve">Adı Soyadı : </w:t>
      </w:r>
      <w:r w:rsidR="00E36CFE" w:rsidRPr="00B37447">
        <w:t>……………………………………..</w:t>
      </w:r>
    </w:p>
    <w:p w14:paraId="08C6CC63" w14:textId="77777777" w:rsidR="00E36CFE" w:rsidRDefault="00E36CFE" w:rsidP="00E36CFE">
      <w:pPr>
        <w:jc w:val="center"/>
        <w:rPr>
          <w:b/>
        </w:rPr>
      </w:pPr>
    </w:p>
    <w:p w14:paraId="4D9BB8C6" w14:textId="77777777" w:rsidR="00E36CFE" w:rsidRPr="00B37447" w:rsidRDefault="00E36CFE" w:rsidP="00E36CF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YÜZLÜK TABLOM</w:t>
      </w:r>
      <w:r w:rsidRPr="00B37447">
        <w:rPr>
          <w:b/>
          <w:sz w:val="40"/>
          <w:szCs w:val="40"/>
        </w:rPr>
        <w:t xml:space="preserve"> </w:t>
      </w:r>
    </w:p>
    <w:tbl>
      <w:tblPr>
        <w:tblStyle w:val="TabloKlavuzu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84"/>
      </w:tblGrid>
      <w:tr w:rsidR="00E36CFE" w14:paraId="36348C8D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6A0C505B" w14:textId="77777777" w:rsidR="00E36CFE" w:rsidRPr="00B37447" w:rsidRDefault="00E36CFE" w:rsidP="00847064">
            <w:pPr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 w:rsidRPr="00B37447">
              <w:rPr>
                <w:rFonts w:ascii="Arial Black" w:hAnsi="Arial Black"/>
                <w:b/>
                <w:sz w:val="40"/>
                <w:szCs w:val="40"/>
              </w:rPr>
              <w:t>X</w:t>
            </w:r>
          </w:p>
        </w:tc>
        <w:tc>
          <w:tcPr>
            <w:tcW w:w="662" w:type="dxa"/>
            <w:vAlign w:val="center"/>
          </w:tcPr>
          <w:p w14:paraId="75739762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6E83931E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48AFE44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1ED6484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1DA05BC9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2BEDEF22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61FBBF45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11E5A4B1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31EBDFF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3" w:type="dxa"/>
            <w:vAlign w:val="center"/>
          </w:tcPr>
          <w:p w14:paraId="40FC9D8A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10</w:t>
            </w:r>
          </w:p>
        </w:tc>
      </w:tr>
      <w:tr w:rsidR="00E36CFE" w14:paraId="127C5F3F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1900D9C3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50AECDD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2" w:type="dxa"/>
            <w:vAlign w:val="center"/>
          </w:tcPr>
          <w:p w14:paraId="5D1B1C8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2" w:type="dxa"/>
            <w:vAlign w:val="center"/>
          </w:tcPr>
          <w:p w14:paraId="7421363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  <w:vAlign w:val="center"/>
          </w:tcPr>
          <w:p w14:paraId="39299C0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0C54378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2" w:type="dxa"/>
            <w:vAlign w:val="center"/>
          </w:tcPr>
          <w:p w14:paraId="15E2EE3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3DDA7CD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2" w:type="dxa"/>
            <w:vAlign w:val="center"/>
          </w:tcPr>
          <w:p w14:paraId="01F4266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0E726FF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3" w:type="dxa"/>
            <w:vAlign w:val="center"/>
          </w:tcPr>
          <w:p w14:paraId="573E778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</w:tr>
      <w:tr w:rsidR="00E36CFE" w14:paraId="3F87B3B6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485EA843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7269EAE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2" w:type="dxa"/>
            <w:vAlign w:val="center"/>
          </w:tcPr>
          <w:p w14:paraId="6465949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2801EAE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6C9E54E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112CBEE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7CA3427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1E396D5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62" w:type="dxa"/>
            <w:vAlign w:val="center"/>
          </w:tcPr>
          <w:p w14:paraId="1C24F07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5028AAE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3" w:type="dxa"/>
            <w:vAlign w:val="center"/>
          </w:tcPr>
          <w:p w14:paraId="4330BB2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</w:tr>
      <w:tr w:rsidR="00E36CFE" w14:paraId="53A8A914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40614F9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085F75B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  <w:vAlign w:val="center"/>
          </w:tcPr>
          <w:p w14:paraId="5133BE7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491F35B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2" w:type="dxa"/>
            <w:vAlign w:val="center"/>
          </w:tcPr>
          <w:p w14:paraId="4D5CC72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7B51384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2" w:type="dxa"/>
            <w:vAlign w:val="center"/>
          </w:tcPr>
          <w:p w14:paraId="75E8C11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7D44DD0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62" w:type="dxa"/>
            <w:vAlign w:val="center"/>
          </w:tcPr>
          <w:p w14:paraId="55E06CF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1DC16A0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63" w:type="dxa"/>
            <w:vAlign w:val="center"/>
          </w:tcPr>
          <w:p w14:paraId="200DFCD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</w:tr>
      <w:tr w:rsidR="00E36CFE" w14:paraId="1E43CE9C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086B453A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164B773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14:paraId="68288AA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765D4D6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746ECBC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598D1C4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1582176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3AC779F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62" w:type="dxa"/>
            <w:vAlign w:val="center"/>
          </w:tcPr>
          <w:p w14:paraId="119EEC7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62" w:type="dxa"/>
            <w:vAlign w:val="center"/>
          </w:tcPr>
          <w:p w14:paraId="18E38FF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3" w:type="dxa"/>
            <w:vAlign w:val="center"/>
          </w:tcPr>
          <w:p w14:paraId="6D16C9A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</w:tr>
      <w:tr w:rsidR="00E36CFE" w14:paraId="1D772B23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2A5A0BB8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5B804B8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2" w:type="dxa"/>
            <w:vAlign w:val="center"/>
          </w:tcPr>
          <w:p w14:paraId="63DEC1B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73BAD92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2" w:type="dxa"/>
            <w:vAlign w:val="center"/>
          </w:tcPr>
          <w:p w14:paraId="622AA70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1956B85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62" w:type="dxa"/>
            <w:vAlign w:val="center"/>
          </w:tcPr>
          <w:p w14:paraId="2EEAEB0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054723F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62" w:type="dxa"/>
            <w:vAlign w:val="center"/>
          </w:tcPr>
          <w:p w14:paraId="153B8BF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2874E59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63" w:type="dxa"/>
            <w:vAlign w:val="center"/>
          </w:tcPr>
          <w:p w14:paraId="27986C1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50</w:t>
            </w:r>
          </w:p>
        </w:tc>
      </w:tr>
      <w:tr w:rsidR="00E36CFE" w14:paraId="7AAFFED6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7FBE9874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4DEBA9E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  <w:vAlign w:val="center"/>
          </w:tcPr>
          <w:p w14:paraId="64E2D8D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  <w:vAlign w:val="center"/>
          </w:tcPr>
          <w:p w14:paraId="6DA49D1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5F2B936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25C2059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1F5C8C4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2" w:type="dxa"/>
            <w:vAlign w:val="center"/>
          </w:tcPr>
          <w:p w14:paraId="3C7D67C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62" w:type="dxa"/>
            <w:vAlign w:val="center"/>
          </w:tcPr>
          <w:p w14:paraId="32028EF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62" w:type="dxa"/>
            <w:vAlign w:val="center"/>
          </w:tcPr>
          <w:p w14:paraId="2734500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63" w:type="dxa"/>
            <w:vAlign w:val="center"/>
          </w:tcPr>
          <w:p w14:paraId="1CEE3D3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60</w:t>
            </w:r>
          </w:p>
        </w:tc>
      </w:tr>
      <w:tr w:rsidR="00E36CFE" w14:paraId="526C8AFA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4CD041F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6C8076A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2" w:type="dxa"/>
            <w:vAlign w:val="center"/>
          </w:tcPr>
          <w:p w14:paraId="1753D1A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62" w:type="dxa"/>
            <w:vAlign w:val="center"/>
          </w:tcPr>
          <w:p w14:paraId="059F0BD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62" w:type="dxa"/>
            <w:vAlign w:val="center"/>
          </w:tcPr>
          <w:p w14:paraId="41965A4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62" w:type="dxa"/>
            <w:vAlign w:val="center"/>
          </w:tcPr>
          <w:p w14:paraId="401306F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62" w:type="dxa"/>
            <w:vAlign w:val="center"/>
          </w:tcPr>
          <w:p w14:paraId="34FF77D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62" w:type="dxa"/>
            <w:vAlign w:val="center"/>
          </w:tcPr>
          <w:p w14:paraId="47A556D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662" w:type="dxa"/>
            <w:vAlign w:val="center"/>
          </w:tcPr>
          <w:p w14:paraId="2D01208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662" w:type="dxa"/>
            <w:vAlign w:val="center"/>
          </w:tcPr>
          <w:p w14:paraId="1F493A7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663" w:type="dxa"/>
            <w:vAlign w:val="center"/>
          </w:tcPr>
          <w:p w14:paraId="5754271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70</w:t>
            </w:r>
          </w:p>
        </w:tc>
      </w:tr>
      <w:tr w:rsidR="00E36CFE" w14:paraId="1657C174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291C68B2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41E9404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2" w:type="dxa"/>
            <w:vAlign w:val="center"/>
          </w:tcPr>
          <w:p w14:paraId="2C53551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  <w:vAlign w:val="center"/>
          </w:tcPr>
          <w:p w14:paraId="13F4D5F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2" w:type="dxa"/>
            <w:vAlign w:val="center"/>
          </w:tcPr>
          <w:p w14:paraId="32C0059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62" w:type="dxa"/>
            <w:vAlign w:val="center"/>
          </w:tcPr>
          <w:p w14:paraId="0BA374E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18C8B63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62" w:type="dxa"/>
            <w:vAlign w:val="center"/>
          </w:tcPr>
          <w:p w14:paraId="6702E57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662" w:type="dxa"/>
            <w:vAlign w:val="center"/>
          </w:tcPr>
          <w:p w14:paraId="752B159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662" w:type="dxa"/>
            <w:vAlign w:val="center"/>
          </w:tcPr>
          <w:p w14:paraId="10E86DF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663" w:type="dxa"/>
            <w:vAlign w:val="center"/>
          </w:tcPr>
          <w:p w14:paraId="3FCF7F6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80</w:t>
            </w:r>
          </w:p>
        </w:tc>
      </w:tr>
      <w:tr w:rsidR="00E36CFE" w14:paraId="5249D0F3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FA53E9B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vAlign w:val="center"/>
          </w:tcPr>
          <w:p w14:paraId="415F946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2" w:type="dxa"/>
            <w:vAlign w:val="center"/>
          </w:tcPr>
          <w:p w14:paraId="0ACC1F7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  <w:vAlign w:val="center"/>
          </w:tcPr>
          <w:p w14:paraId="53DEC92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62" w:type="dxa"/>
            <w:vAlign w:val="center"/>
          </w:tcPr>
          <w:p w14:paraId="24D6CEB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2" w:type="dxa"/>
            <w:vAlign w:val="center"/>
          </w:tcPr>
          <w:p w14:paraId="5FC5AA4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62" w:type="dxa"/>
            <w:vAlign w:val="center"/>
          </w:tcPr>
          <w:p w14:paraId="3D23726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62" w:type="dxa"/>
            <w:vAlign w:val="center"/>
          </w:tcPr>
          <w:p w14:paraId="13E82A1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662" w:type="dxa"/>
            <w:vAlign w:val="center"/>
          </w:tcPr>
          <w:p w14:paraId="4CA2897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662" w:type="dxa"/>
            <w:vAlign w:val="center"/>
          </w:tcPr>
          <w:p w14:paraId="127FA7E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663" w:type="dxa"/>
            <w:vAlign w:val="center"/>
          </w:tcPr>
          <w:p w14:paraId="4658A8A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90</w:t>
            </w:r>
          </w:p>
        </w:tc>
      </w:tr>
      <w:tr w:rsidR="00E36CFE" w14:paraId="2689DE07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74E1D769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vAlign w:val="center"/>
          </w:tcPr>
          <w:p w14:paraId="1711CEE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  <w:vAlign w:val="center"/>
          </w:tcPr>
          <w:p w14:paraId="213A71C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  <w:vAlign w:val="center"/>
          </w:tcPr>
          <w:p w14:paraId="5A2B58D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2" w:type="dxa"/>
            <w:vAlign w:val="center"/>
          </w:tcPr>
          <w:p w14:paraId="4BFC653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2" w:type="dxa"/>
            <w:vAlign w:val="center"/>
          </w:tcPr>
          <w:p w14:paraId="2CC37D1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662" w:type="dxa"/>
            <w:vAlign w:val="center"/>
          </w:tcPr>
          <w:p w14:paraId="62A1D4B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662" w:type="dxa"/>
            <w:vAlign w:val="center"/>
          </w:tcPr>
          <w:p w14:paraId="756A144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662" w:type="dxa"/>
            <w:vAlign w:val="center"/>
          </w:tcPr>
          <w:p w14:paraId="01997AB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62" w:type="dxa"/>
            <w:vAlign w:val="center"/>
          </w:tcPr>
          <w:p w14:paraId="7805362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63" w:type="dxa"/>
            <w:vAlign w:val="center"/>
          </w:tcPr>
          <w:p w14:paraId="7AFBBCE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  <w:r w:rsidRPr="00E36CFE">
              <w:rPr>
                <w:b/>
                <w:sz w:val="28"/>
                <w:szCs w:val="28"/>
              </w:rPr>
              <w:t>100</w:t>
            </w:r>
          </w:p>
        </w:tc>
      </w:tr>
    </w:tbl>
    <w:p w14:paraId="121787BD" w14:textId="77777777" w:rsidR="00E36CFE" w:rsidRDefault="00E36CFE" w:rsidP="00E36CFE">
      <w:pPr>
        <w:jc w:val="center"/>
        <w:rPr>
          <w:b/>
        </w:rPr>
      </w:pPr>
    </w:p>
    <w:p w14:paraId="2BBF254B" w14:textId="77777777" w:rsidR="00E36CFE" w:rsidRDefault="00E36CFE" w:rsidP="00E36CFE">
      <w:pPr>
        <w:jc w:val="center"/>
        <w:rPr>
          <w:b/>
        </w:rPr>
      </w:pPr>
    </w:p>
    <w:p w14:paraId="5F067A99" w14:textId="77777777" w:rsidR="00E36CFE" w:rsidRDefault="00E36CFE" w:rsidP="00E36CFE">
      <w:pPr>
        <w:rPr>
          <w:b/>
        </w:rPr>
      </w:pPr>
      <w:r>
        <w:rPr>
          <w:b/>
        </w:rPr>
        <w:t xml:space="preserve">Adı Soyadı : </w:t>
      </w:r>
      <w:r w:rsidRPr="00B37447">
        <w:t>……………………………………..</w:t>
      </w:r>
    </w:p>
    <w:p w14:paraId="169A1CF2" w14:textId="77777777" w:rsidR="00E36CFE" w:rsidRDefault="00E36CFE" w:rsidP="00E36CFE">
      <w:pPr>
        <w:jc w:val="center"/>
        <w:rPr>
          <w:b/>
        </w:rPr>
      </w:pPr>
    </w:p>
    <w:p w14:paraId="31552FD4" w14:textId="77777777" w:rsidR="00E36CFE" w:rsidRPr="00B37447" w:rsidRDefault="00E36CFE" w:rsidP="00E36CF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YÜZLÜK TABLOM</w:t>
      </w:r>
      <w:r w:rsidRPr="00B37447">
        <w:rPr>
          <w:b/>
          <w:sz w:val="40"/>
          <w:szCs w:val="40"/>
        </w:rPr>
        <w:t xml:space="preserve"> </w:t>
      </w:r>
    </w:p>
    <w:tbl>
      <w:tblPr>
        <w:tblStyle w:val="TabloKlavuzu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3"/>
      </w:tblGrid>
      <w:tr w:rsidR="00E36CFE" w14:paraId="20B18F4A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2C18AF89" w14:textId="77777777" w:rsidR="00E36CFE" w:rsidRPr="00B37447" w:rsidRDefault="00E36CFE" w:rsidP="00847064">
            <w:pPr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 w:rsidRPr="00B37447">
              <w:rPr>
                <w:rFonts w:ascii="Arial Black" w:hAnsi="Arial Black"/>
                <w:b/>
                <w:sz w:val="40"/>
                <w:szCs w:val="40"/>
              </w:rPr>
              <w:t>X</w:t>
            </w:r>
          </w:p>
        </w:tc>
        <w:tc>
          <w:tcPr>
            <w:tcW w:w="662" w:type="dxa"/>
            <w:vAlign w:val="center"/>
          </w:tcPr>
          <w:p w14:paraId="4A12D43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4F650E36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72DF1697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73728B0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0C4D56A8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0E0211E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007648A1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54CCFD50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571EC213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3" w:type="dxa"/>
            <w:vAlign w:val="center"/>
          </w:tcPr>
          <w:p w14:paraId="52083A4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10</w:t>
            </w:r>
          </w:p>
        </w:tc>
      </w:tr>
      <w:tr w:rsidR="00E36CFE" w14:paraId="5AA0BF71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6D2D243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70D9400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9798D9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73A36F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F5BA2C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97FBE1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4ABB16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9C16F7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CDD36A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D85FD5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785471D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0480BB81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63DD26A5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3620648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3BE628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9D748D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312FC0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A5ABBA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5DD06B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B56DA7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E08E91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6E3F97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72E634B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796E1A29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9A5FCB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4FDD8CF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175C35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DD296E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2F3D04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E8AB15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9C1270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202714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2BFE2A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6669C7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98DA13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7111BDF6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0FEE81A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4BF150D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3B637A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08186F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4246DC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4944B4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818BBE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7EDE7C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CE0ED7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C03E9E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1D30B80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60474807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0B16E24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41DB4AF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4D7070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835343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C21F7C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E2C660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8535D0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125D09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2C0A11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2F03CC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7558873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63F84453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29A31DAB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71B5FCE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DB3938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D2EFCF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EAAF9E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042D86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F74E96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32B8D6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8DC98F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1E4E87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55B6E19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6407BEB1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46621D63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3D0E34C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50ACF7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AC6E68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B865CA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C9E231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9B5769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1931FA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432F8E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283939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3CC1708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600870A8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182B749B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56250BC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642280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306D17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79D8C4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21C654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6661F9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6D6088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C11A00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B35BC0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77A75D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35AFEF19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ED6C0E9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vAlign w:val="center"/>
          </w:tcPr>
          <w:p w14:paraId="4FB3895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5A9325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6FC012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CC40F3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8880AE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617A8B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4B0826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287379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86C0F4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7492901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53F2927F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974530C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vAlign w:val="center"/>
          </w:tcPr>
          <w:p w14:paraId="3EA2B95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3AD317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64FB3E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AB50FD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F2E698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2941F0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776995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BE69ED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96862F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4A974C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BEAEA8E" w14:textId="77777777" w:rsidR="00E36CFE" w:rsidRDefault="00E36CFE" w:rsidP="00E36CFE">
      <w:pPr>
        <w:jc w:val="center"/>
        <w:rPr>
          <w:b/>
        </w:rPr>
      </w:pPr>
    </w:p>
    <w:p w14:paraId="1E3509F4" w14:textId="77777777" w:rsidR="00E36CFE" w:rsidRDefault="00E36CFE" w:rsidP="00E36CFE">
      <w:pPr>
        <w:jc w:val="center"/>
        <w:rPr>
          <w:b/>
        </w:rPr>
      </w:pPr>
    </w:p>
    <w:p w14:paraId="73CB8A3D" w14:textId="77777777" w:rsidR="00E36CFE" w:rsidRDefault="00E36CFE" w:rsidP="00E36CFE">
      <w:pPr>
        <w:rPr>
          <w:b/>
        </w:rPr>
      </w:pPr>
      <w:r>
        <w:rPr>
          <w:b/>
        </w:rPr>
        <w:t xml:space="preserve">Adı Soyadı : </w:t>
      </w:r>
      <w:r w:rsidRPr="00B37447">
        <w:t>……………………………………..</w:t>
      </w:r>
    </w:p>
    <w:p w14:paraId="628333A1" w14:textId="77777777" w:rsidR="00E36CFE" w:rsidRDefault="00E36CFE" w:rsidP="00E36CFE">
      <w:pPr>
        <w:jc w:val="center"/>
        <w:rPr>
          <w:b/>
        </w:rPr>
      </w:pPr>
    </w:p>
    <w:p w14:paraId="5E608FDD" w14:textId="77777777" w:rsidR="00E36CFE" w:rsidRPr="00B37447" w:rsidRDefault="00E36CFE" w:rsidP="00E36CF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YÜZLÜK TABLOM</w:t>
      </w:r>
      <w:r w:rsidRPr="00B37447">
        <w:rPr>
          <w:b/>
          <w:sz w:val="40"/>
          <w:szCs w:val="40"/>
        </w:rPr>
        <w:t xml:space="preserve"> </w:t>
      </w:r>
    </w:p>
    <w:tbl>
      <w:tblPr>
        <w:tblStyle w:val="TabloKlavuzu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3"/>
      </w:tblGrid>
      <w:tr w:rsidR="00E36CFE" w14:paraId="35A86FF9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97BEC19" w14:textId="77777777" w:rsidR="00E36CFE" w:rsidRPr="00B37447" w:rsidRDefault="00E36CFE" w:rsidP="00847064">
            <w:pPr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 w:rsidRPr="00B37447">
              <w:rPr>
                <w:rFonts w:ascii="Arial Black" w:hAnsi="Arial Black"/>
                <w:b/>
                <w:sz w:val="40"/>
                <w:szCs w:val="40"/>
              </w:rPr>
              <w:t>X</w:t>
            </w:r>
          </w:p>
        </w:tc>
        <w:tc>
          <w:tcPr>
            <w:tcW w:w="662" w:type="dxa"/>
            <w:vAlign w:val="center"/>
          </w:tcPr>
          <w:p w14:paraId="621D5A9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1B2A2994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3B89E5DD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3444139F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32B1876A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5FA4C060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4E751F08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7E344EEB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37C4857B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3" w:type="dxa"/>
            <w:vAlign w:val="center"/>
          </w:tcPr>
          <w:p w14:paraId="0941A01F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 w:rsidRPr="00B37447">
              <w:rPr>
                <w:b/>
                <w:sz w:val="40"/>
                <w:szCs w:val="40"/>
              </w:rPr>
              <w:t>10</w:t>
            </w:r>
          </w:p>
        </w:tc>
      </w:tr>
      <w:tr w:rsidR="00E36CFE" w14:paraId="62ABB9D3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19DC6B77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vAlign w:val="center"/>
          </w:tcPr>
          <w:p w14:paraId="38137D1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EB1979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E107DD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9B7F3E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11590A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35A5FE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D1E24F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87C0D5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A1889A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0A65138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510791B0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7104B6EE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vAlign w:val="center"/>
          </w:tcPr>
          <w:p w14:paraId="5CEABC2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440E90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938889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8DDA50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A1208D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0EAED0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F93672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4E82B1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9C8E92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0BA4EC3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20DD1E88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2A6CE940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vAlign w:val="center"/>
          </w:tcPr>
          <w:p w14:paraId="2F3D0DB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443508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5748C2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3328B5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5185F2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30706C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F9BCF3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7686EE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C73878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772350B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702B15BE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DE8FFFA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vAlign w:val="center"/>
          </w:tcPr>
          <w:p w14:paraId="4EB0F8F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64C82E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045FFC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873444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90FF5F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45B12B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4E8D89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3CA970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E102CB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3D909ED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4799958C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FEE003A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vAlign w:val="center"/>
          </w:tcPr>
          <w:p w14:paraId="288B819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AF86E5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7AE585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681210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2DC242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264426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B53B5B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56F20F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34FBA3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04A84CD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59137015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6A0AFED6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vAlign w:val="center"/>
          </w:tcPr>
          <w:p w14:paraId="42DF55E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CF0141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13F18D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CA88DD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956C26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06BE97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6E7649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60B258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4ABDE7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1081A7E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272269B8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59BFB8AF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vAlign w:val="center"/>
          </w:tcPr>
          <w:p w14:paraId="2B1CF05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03DCAA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D93F1E3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FB3520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D5FAC9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A6CFDF7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257AFC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8FFC80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7A980B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CBCEECF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5F0F3CFE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6E3E8EAF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vAlign w:val="center"/>
          </w:tcPr>
          <w:p w14:paraId="70F4BD6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81396C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28D03B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6D4B48A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91ECDE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2DCED4F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72CDCA4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BD69E0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37932E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BA2C93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4E589C17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66A3C4A6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vAlign w:val="center"/>
          </w:tcPr>
          <w:p w14:paraId="33BBEF1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BD1316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3623981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A44DCF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EDD8DB4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491FF0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5FF21BDD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623E970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ABF6D1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6CC7F6EC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CFE" w14:paraId="276FD907" w14:textId="77777777" w:rsidTr="00847064">
        <w:trPr>
          <w:trHeight w:hRule="exact" w:val="680"/>
        </w:trPr>
        <w:tc>
          <w:tcPr>
            <w:tcW w:w="662" w:type="dxa"/>
            <w:vAlign w:val="center"/>
          </w:tcPr>
          <w:p w14:paraId="38690EF9" w14:textId="77777777" w:rsidR="00E36CFE" w:rsidRPr="00B37447" w:rsidRDefault="00E36CFE" w:rsidP="008470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vAlign w:val="center"/>
          </w:tcPr>
          <w:p w14:paraId="3170408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A6814E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45F66238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822CDB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0A39E6DB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6A5A1415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CC15022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3F2BEE69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366059E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vAlign w:val="center"/>
          </w:tcPr>
          <w:p w14:paraId="4BF23F36" w14:textId="77777777" w:rsidR="00E36CFE" w:rsidRPr="00E36CFE" w:rsidRDefault="00E36CFE" w:rsidP="0084706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8E5B64A" w14:textId="77777777" w:rsidR="00E36CFE" w:rsidRPr="00B37447" w:rsidRDefault="00E36CFE" w:rsidP="00E36CFE">
      <w:pPr>
        <w:jc w:val="center"/>
        <w:rPr>
          <w:b/>
        </w:rPr>
      </w:pPr>
    </w:p>
    <w:p w14:paraId="6F8EF911" w14:textId="77777777" w:rsidR="00B37447" w:rsidRPr="00B37447" w:rsidRDefault="00B37447" w:rsidP="00B37447">
      <w:pPr>
        <w:jc w:val="center"/>
        <w:rPr>
          <w:b/>
        </w:rPr>
      </w:pPr>
    </w:p>
    <w:sectPr w:rsidR="00B37447" w:rsidRPr="00B37447" w:rsidSect="00B37447">
      <w:pgSz w:w="16838" w:h="11906" w:orient="landscape"/>
      <w:pgMar w:top="1134" w:right="567" w:bottom="851" w:left="851" w:header="709" w:footer="709" w:gutter="0"/>
      <w:cols w:num="2" w:sep="1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447"/>
    <w:rsid w:val="0027790E"/>
    <w:rsid w:val="00320053"/>
    <w:rsid w:val="0037714A"/>
    <w:rsid w:val="00477F70"/>
    <w:rsid w:val="004B27EC"/>
    <w:rsid w:val="007E4425"/>
    <w:rsid w:val="00846128"/>
    <w:rsid w:val="00A11013"/>
    <w:rsid w:val="00A27B0F"/>
    <w:rsid w:val="00A55E11"/>
    <w:rsid w:val="00B37447"/>
    <w:rsid w:val="00DB286A"/>
    <w:rsid w:val="00E3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26CE"/>
  <w15:docId w15:val="{1F2D6E71-9820-4C2F-963F-58E97F22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74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55E1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5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experr</dc:creator>
  <cp:keywords>https:/www.sorubak.com</cp:keywords>
  <dc:description>https://www.sorubak.com/</dc:description>
  <cp:lastModifiedBy>SERKAN DEMİR</cp:lastModifiedBy>
  <cp:revision>3</cp:revision>
  <cp:lastPrinted>2021-12-08T17:35:00Z</cp:lastPrinted>
  <dcterms:created xsi:type="dcterms:W3CDTF">2021-12-08T17:20:00Z</dcterms:created>
  <dcterms:modified xsi:type="dcterms:W3CDTF">2021-12-09T18:49:00Z</dcterms:modified>
</cp:coreProperties>
</file>