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D84D" w14:textId="77777777" w:rsidR="00763F71" w:rsidRDefault="00FB0B5E">
      <w:pPr>
        <w:rPr>
          <w:noProof/>
        </w:rPr>
      </w:pPr>
      <w:r>
        <w:rPr>
          <w:noProof/>
        </w:rPr>
        <w:pict w14:anchorId="46B41F6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605.25pt;margin-top:67.5pt;width:186pt;height:3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" fillcolor="white [3201]" strokeweight=".5pt">
            <v:textbox>
              <w:txbxContent>
                <w:p w14:paraId="42546E3E" w14:textId="17879044" w:rsidR="00C977A3" w:rsidRDefault="00C977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AÇIKLAMA</w:t>
                  </w:r>
                </w:p>
                <w:p w14:paraId="46B62F75" w14:textId="13FB882B" w:rsidR="00FB0B5E" w:rsidRDefault="00FB0B5E">
                  <w:pPr>
                    <w:rPr>
                      <w:sz w:val="28"/>
                      <w:szCs w:val="28"/>
                    </w:rPr>
                  </w:pPr>
                  <w:hyperlink r:id="rId4" w:history="1">
                    <w:r w:rsidRPr="007D4EEB">
                      <w:rPr>
                        <w:rStyle w:val="Kpr"/>
                        <w:sz w:val="28"/>
                        <w:szCs w:val="28"/>
                      </w:rPr>
                      <w:t>https://www.sorubak.com/</w:t>
                    </w:r>
                  </w:hyperlink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14:paraId="3C160575" w14:textId="77777777" w:rsidR="00C977A3" w:rsidRDefault="00C977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Yandaki boş yüzlük tabloları ayrı</w:t>
                  </w:r>
                  <w:r w:rsidR="00142742">
                    <w:rPr>
                      <w:sz w:val="28"/>
                      <w:szCs w:val="28"/>
                    </w:rPr>
                    <w:t xml:space="preserve"> ayrı</w:t>
                  </w:r>
                  <w:r>
                    <w:rPr>
                      <w:sz w:val="28"/>
                      <w:szCs w:val="28"/>
                    </w:rPr>
                    <w:t xml:space="preserve"> kesip Matematik kareli defterinize yapıştırın.</w:t>
                  </w:r>
                </w:p>
                <w:p w14:paraId="33DC378A" w14:textId="77777777" w:rsidR="00C977A3" w:rsidRDefault="00C977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Yapıştırdığınız bu tabloları 1’den 100’e kadar doldurun.</w:t>
                  </w:r>
                </w:p>
                <w:p w14:paraId="224B8167" w14:textId="77777777" w:rsidR="00C977A3" w:rsidRDefault="00C977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Birinci tabloyu 2’şer </w:t>
                  </w:r>
                  <w:proofErr w:type="spellStart"/>
                  <w:r>
                    <w:rPr>
                      <w:sz w:val="28"/>
                      <w:szCs w:val="28"/>
                    </w:rPr>
                    <w:t>2’şer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100’e kadar boyayın.</w:t>
                  </w:r>
                </w:p>
                <w:p w14:paraId="45AFFED8" w14:textId="77777777" w:rsidR="00C977A3" w:rsidRDefault="00C977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İkinci tabloyu 3’er </w:t>
                  </w:r>
                  <w:proofErr w:type="spellStart"/>
                  <w:r>
                    <w:rPr>
                      <w:sz w:val="28"/>
                      <w:szCs w:val="28"/>
                    </w:rPr>
                    <w:t>3’er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30’a kadar boyayın.</w:t>
                  </w:r>
                </w:p>
                <w:p w14:paraId="0BD087AD" w14:textId="77777777" w:rsidR="00C977A3" w:rsidRDefault="00C977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Üçüncü tabloyu 4’er </w:t>
                  </w:r>
                  <w:proofErr w:type="spellStart"/>
                  <w:r>
                    <w:rPr>
                      <w:sz w:val="28"/>
                      <w:szCs w:val="28"/>
                    </w:rPr>
                    <w:t>4’er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40’a kadar boyayın.</w:t>
                  </w:r>
                </w:p>
                <w:p w14:paraId="59F1BE34" w14:textId="77777777" w:rsidR="00C977A3" w:rsidRPr="00C977A3" w:rsidRDefault="00C977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Dördüncü tabloyu 5’er </w:t>
                  </w:r>
                  <w:proofErr w:type="spellStart"/>
                  <w:r>
                    <w:rPr>
                      <w:sz w:val="28"/>
                      <w:szCs w:val="28"/>
                    </w:rPr>
                    <w:t>5’er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100’e kadar boyayın.</w:t>
                  </w:r>
                </w:p>
              </w:txbxContent>
            </v:textbox>
          </v:shape>
        </w:pict>
      </w:r>
      <w:r w:rsidR="00C977A3">
        <w:rPr>
          <w:noProof/>
          <w:lang w:eastAsia="tr-TR"/>
        </w:rPr>
        <w:drawing>
          <wp:inline distT="0" distB="0" distL="0" distR="0" wp14:anchorId="07247B5F" wp14:editId="1D9DA8A8">
            <wp:extent cx="3333750" cy="3218815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52800" cy="323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77A3">
        <w:rPr>
          <w:noProof/>
        </w:rPr>
        <w:t xml:space="preserve">                      </w:t>
      </w:r>
      <w:r w:rsidR="00C977A3">
        <w:rPr>
          <w:noProof/>
          <w:lang w:eastAsia="tr-TR"/>
        </w:rPr>
        <w:drawing>
          <wp:inline distT="0" distB="0" distL="0" distR="0" wp14:anchorId="445BF0E6" wp14:editId="1635866B">
            <wp:extent cx="3333750" cy="3218815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52800" cy="323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0D0B9" w14:textId="55B58C74" w:rsidR="00C977A3" w:rsidRPr="005363E9" w:rsidRDefault="00C977A3" w:rsidP="005363E9">
      <w:pPr>
        <w:tabs>
          <w:tab w:val="left" w:pos="2690"/>
          <w:tab w:val="left" w:pos="3165"/>
        </w:tabs>
        <w:spacing w:after="0" w:line="0" w:lineRule="atLeast"/>
        <w:rPr>
          <w:rFonts w:ascii="Comic Sans MS" w:hAnsi="Comic Sans MS"/>
          <w:color w:val="0070C0"/>
          <w:sz w:val="24"/>
        </w:rPr>
      </w:pPr>
      <w:r>
        <w:rPr>
          <w:noProof/>
          <w:lang w:eastAsia="tr-TR"/>
        </w:rPr>
        <w:drawing>
          <wp:inline distT="0" distB="0" distL="0" distR="0" wp14:anchorId="1E7268B3" wp14:editId="26276CDA">
            <wp:extent cx="3333750" cy="3218815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52800" cy="323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t xml:space="preserve">                </w:t>
      </w:r>
      <w:r>
        <w:rPr>
          <w:noProof/>
          <w:lang w:eastAsia="tr-TR"/>
        </w:rPr>
        <w:drawing>
          <wp:inline distT="0" distB="0" distL="0" distR="0" wp14:anchorId="5187A828" wp14:editId="5C4AF2E0">
            <wp:extent cx="3333750" cy="3218815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52800" cy="323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4D00">
        <w:rPr>
          <w:rFonts w:ascii="Comic Sans MS" w:hAnsi="Comic Sans MS"/>
          <w:color w:val="0070C0"/>
          <w:sz w:val="24"/>
          <w:u w:val="single"/>
        </w:rPr>
        <w:t xml:space="preserve"> </w:t>
      </w:r>
      <w:hyperlink r:id="rId6" w:history="1">
        <w:r w:rsidR="009A4D00" w:rsidRPr="007D4EEB">
          <w:rPr>
            <w:rStyle w:val="Kpr"/>
            <w:rFonts w:ascii="Comic Sans MS" w:hAnsi="Comic Sans MS"/>
            <w:sz w:val="24"/>
          </w:rPr>
          <w:t>https://www.sorubak.com/</w:t>
        </w:r>
      </w:hyperlink>
      <w:r w:rsidR="009A4D00">
        <w:rPr>
          <w:rFonts w:ascii="Comic Sans MS" w:hAnsi="Comic Sans MS"/>
          <w:color w:val="0070C0"/>
          <w:sz w:val="24"/>
          <w:u w:val="single"/>
        </w:rPr>
        <w:t xml:space="preserve"> </w:t>
      </w:r>
    </w:p>
    <w:sectPr w:rsidR="00C977A3" w:rsidRPr="005363E9" w:rsidSect="00C977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D5B"/>
    <w:rsid w:val="00142742"/>
    <w:rsid w:val="005363E9"/>
    <w:rsid w:val="005C15D0"/>
    <w:rsid w:val="00763F71"/>
    <w:rsid w:val="008B0D5B"/>
    <w:rsid w:val="009A4D00"/>
    <w:rsid w:val="00B000C5"/>
    <w:rsid w:val="00C977A3"/>
    <w:rsid w:val="00EA661C"/>
    <w:rsid w:val="00FB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C39373"/>
  <w15:docId w15:val="{C3E6696F-919B-4C4A-8052-1133349C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3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A4D0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4D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Administrator</dc:creator>
  <cp:keywords>https:/www.sorubak.com</cp:keywords>
  <dc:description>https://www.sorubak.com/</dc:description>
  <cp:lastModifiedBy>Serkan Demir_</cp:lastModifiedBy>
  <cp:revision>5</cp:revision>
  <cp:lastPrinted>2021-09-27T20:23:00Z</cp:lastPrinted>
  <dcterms:created xsi:type="dcterms:W3CDTF">2021-09-27T20:36:00Z</dcterms:created>
  <dcterms:modified xsi:type="dcterms:W3CDTF">2021-09-29T13:58:00Z</dcterms:modified>
</cp:coreProperties>
</file>