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8C5D9" w14:textId="77777777" w:rsidR="00021DDB" w:rsidRPr="00F91BF1" w:rsidRDefault="00021DDB" w:rsidP="00DA0F25">
      <w:pPr>
        <w:rPr>
          <w:rFonts w:ascii="TTKB Dik Temel Abece" w:hAnsi="TTKB Dik Temel Abece" w:cs="Arial-BoldMT"/>
          <w:b/>
          <w:bCs/>
          <w:sz w:val="32"/>
          <w:szCs w:val="32"/>
        </w:rPr>
      </w:pPr>
      <w:r w:rsidRPr="00F91BF1">
        <w:rPr>
          <w:rFonts w:ascii="TTKB Dik Temel Abece" w:hAnsi="TTKB Dik Temel Abece" w:cs="Arial-BoldMT"/>
          <w:b/>
          <w:bCs/>
          <w:sz w:val="32"/>
          <w:szCs w:val="32"/>
        </w:rPr>
        <w:t>Sevgili öğrenciler; Aşağıdaki metni en az 5 defa okuyunuz. Soruları metne göre</w:t>
      </w:r>
    </w:p>
    <w:p w14:paraId="159AE423" w14:textId="77777777" w:rsidR="006D3538" w:rsidRPr="00F91BF1" w:rsidRDefault="00021DDB" w:rsidP="00F4677F">
      <w:pPr>
        <w:autoSpaceDE w:val="0"/>
        <w:autoSpaceDN w:val="0"/>
        <w:adjustRightInd w:val="0"/>
        <w:spacing w:after="0" w:line="240" w:lineRule="auto"/>
        <w:rPr>
          <w:rFonts w:ascii="TTKB Dik Temel Abece" w:hAnsi="TTKB Dik Temel Abece" w:cs="Arial-BoldMT"/>
          <w:b/>
          <w:bCs/>
          <w:sz w:val="32"/>
          <w:szCs w:val="32"/>
        </w:rPr>
      </w:pPr>
      <w:r w:rsidRPr="00F91BF1">
        <w:rPr>
          <w:rFonts w:ascii="TTKB Dik Temel Abece" w:hAnsi="TTKB Dik Temel Abece" w:cs="Arial-BoldMT"/>
          <w:b/>
          <w:bCs/>
          <w:sz w:val="32"/>
          <w:szCs w:val="32"/>
        </w:rPr>
        <w:t>cevaplayınız. Yazınızın okunaklı ve güzel olmasına dikkat ediniz.</w:t>
      </w:r>
    </w:p>
    <w:p w14:paraId="722EBF12" w14:textId="77777777" w:rsidR="00F4677F" w:rsidRPr="00A24C17" w:rsidRDefault="00F4677F" w:rsidP="00F91BF1">
      <w:pPr>
        <w:autoSpaceDE w:val="0"/>
        <w:autoSpaceDN w:val="0"/>
        <w:adjustRightInd w:val="0"/>
        <w:spacing w:after="0" w:line="240" w:lineRule="auto"/>
        <w:jc w:val="center"/>
        <w:rPr>
          <w:rFonts w:ascii="TTKB Dik Temel Abece" w:hAnsi="TTKB Dik Temel Abece" w:cs="TTKBDikTemelAbece-Bold"/>
          <w:b/>
          <w:bCs/>
          <w:sz w:val="48"/>
          <w:szCs w:val="48"/>
        </w:rPr>
      </w:pPr>
    </w:p>
    <w:p w14:paraId="066503C3" w14:textId="77777777" w:rsidR="00E1420C" w:rsidRPr="00E1420C" w:rsidRDefault="00E1420C" w:rsidP="00E1420C">
      <w:pPr>
        <w:autoSpaceDE w:val="0"/>
        <w:autoSpaceDN w:val="0"/>
        <w:adjustRightInd w:val="0"/>
        <w:spacing w:after="0" w:line="240" w:lineRule="auto"/>
        <w:jc w:val="center"/>
        <w:rPr>
          <w:rFonts w:ascii="TTKB Dik Temel Abece" w:hAnsi="TTKB Dik Temel Abece" w:cs="TTKBDikTemelAbece-Bold"/>
          <w:b/>
          <w:bCs/>
          <w:sz w:val="48"/>
          <w:szCs w:val="48"/>
        </w:rPr>
      </w:pPr>
      <w:r w:rsidRPr="00E1420C">
        <w:rPr>
          <w:rFonts w:ascii="TTKB Dik Temel Abece" w:hAnsi="TTKB Dik Temel Abece" w:cs="TTKBDikTemelAbece-Bold"/>
          <w:b/>
          <w:bCs/>
          <w:sz w:val="48"/>
          <w:szCs w:val="48"/>
        </w:rPr>
        <w:t>İYİ ÇOCUK ERSİN</w:t>
      </w:r>
    </w:p>
    <w:p w14:paraId="6C4E0ACE"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8"/>
          <w:szCs w:val="48"/>
        </w:rPr>
      </w:pPr>
      <w:r w:rsidRPr="00E1420C">
        <w:rPr>
          <w:rFonts w:ascii="TTKB Dik Temel Abece" w:hAnsi="TTKB Dik Temel Abece" w:cs="TTKBDikTemelAbece-Bold"/>
          <w:b/>
          <w:bCs/>
          <w:sz w:val="48"/>
          <w:szCs w:val="48"/>
        </w:rPr>
        <w:t>Ersin okuldan evine doğru gidiyormuş. Trafik ışıklarının</w:t>
      </w:r>
    </w:p>
    <w:p w14:paraId="09017F2B" w14:textId="1977907C" w:rsidR="00E1420C" w:rsidRDefault="00E1420C" w:rsidP="00E1420C">
      <w:pPr>
        <w:autoSpaceDE w:val="0"/>
        <w:autoSpaceDN w:val="0"/>
        <w:adjustRightInd w:val="0"/>
        <w:spacing w:after="0" w:line="240" w:lineRule="auto"/>
        <w:rPr>
          <w:rFonts w:ascii="TTKB Dik Temel Abece" w:hAnsi="TTKB Dik Temel Abece" w:cs="TTKBDikTemelAbece-Bold"/>
          <w:b/>
          <w:bCs/>
          <w:sz w:val="48"/>
          <w:szCs w:val="48"/>
        </w:rPr>
      </w:pPr>
      <w:r w:rsidRPr="00E1420C">
        <w:rPr>
          <w:rFonts w:ascii="TTKB Dik Temel Abece" w:hAnsi="TTKB Dik Temel Abece" w:cs="TTKBDikTemelAbece-Bold"/>
          <w:b/>
          <w:bCs/>
          <w:sz w:val="48"/>
          <w:szCs w:val="48"/>
        </w:rPr>
        <w:t xml:space="preserve">olduğu bir yoldan geçmek zorundaymış. Kırmızı ışıkta beklerken yanına yaşlı bir teyze gelmiş. Yaşlı teyze karşıya bir türlü geçememiş. </w:t>
      </w:r>
      <w:r w:rsidRPr="00DA0F25">
        <w:rPr>
          <w:rFonts w:ascii="TTKB Dik Temel Abece" w:hAnsi="TTKB Dik Temel Abece" w:cs="TTKBDikTemelAbece-Bold"/>
          <w:b/>
          <w:bCs/>
          <w:sz w:val="48"/>
          <w:szCs w:val="48"/>
        </w:rPr>
        <w:t>Teyzenin karşıya geçememesi Ersin’in dikkatinden kaçmamış. Teyzenin yanına gelerek isterseniz yardım edeyim demiş. Yaşlı teyze bu nazik teklifi kabul etmiş. Ersin teyzenin elinden tutarak beraber yeşil ışıkta karşıya geçmişler. Yaşlı teyze karşıya geçtiği için çok mutlu olmuş. Yaptığı davranıştan ötürü Ersin’e teşekkür etmiş.</w:t>
      </w:r>
      <w:r w:rsidRPr="00E1420C">
        <w:rPr>
          <w:rFonts w:ascii="TTKB Dik Temel Abece" w:hAnsi="TTKB Dik Temel Abece" w:cs="TTKBDikTemelAbece-Bold"/>
          <w:b/>
          <w:bCs/>
          <w:sz w:val="48"/>
          <w:szCs w:val="48"/>
        </w:rPr>
        <w:t xml:space="preserve"> Ersin teyzeye rica ederim diyerek evinin yolunu tutmuş. Yaşlı insanlara ihtiyaç duyduklarında yardım etmeliyiz.</w:t>
      </w:r>
    </w:p>
    <w:p w14:paraId="197851B1"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8"/>
          <w:szCs w:val="48"/>
        </w:rPr>
      </w:pPr>
    </w:p>
    <w:p w14:paraId="37E2A833" w14:textId="77777777" w:rsidR="00E1420C" w:rsidRPr="00E1420C" w:rsidRDefault="00E1420C" w:rsidP="00E1420C">
      <w:pPr>
        <w:autoSpaceDE w:val="0"/>
        <w:autoSpaceDN w:val="0"/>
        <w:adjustRightInd w:val="0"/>
        <w:spacing w:after="0" w:line="240" w:lineRule="auto"/>
        <w:jc w:val="center"/>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SORULAR:</w:t>
      </w:r>
    </w:p>
    <w:p w14:paraId="0D5B8F83"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1. Ersin nereye gidiyormuş?</w:t>
      </w:r>
    </w:p>
    <w:p w14:paraId="0C9D460C"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w:t>
      </w:r>
    </w:p>
    <w:p w14:paraId="0894E958"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2. Ersin trafik ışıklarında kime yardım etmiş?</w:t>
      </w:r>
    </w:p>
    <w:p w14:paraId="53C8842C"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w:t>
      </w:r>
    </w:p>
    <w:p w14:paraId="4E837675"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lastRenderedPageBreak/>
        <w:t>3.Ersin ile yaşlı teyze hangi ışıkta karşıya geçmiş?</w:t>
      </w:r>
    </w:p>
    <w:p w14:paraId="2464449E"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w:t>
      </w:r>
    </w:p>
    <w:p w14:paraId="35A91A45"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4.Yaşlı teyze karşıya geçince Ersin’e ne demiş?</w:t>
      </w:r>
    </w:p>
    <w:p w14:paraId="33619DBD"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w:t>
      </w:r>
    </w:p>
    <w:p w14:paraId="42ED18E0" w14:textId="77777777" w:rsidR="00E1420C"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5.Siz, yaşlı bir insan ihtiyaç duysa yardım eder misin?</w:t>
      </w:r>
    </w:p>
    <w:p w14:paraId="1CE03294" w14:textId="77777777" w:rsidR="00A24C17" w:rsidRPr="00E1420C" w:rsidRDefault="00E1420C" w:rsidP="00E1420C">
      <w:pPr>
        <w:autoSpaceDE w:val="0"/>
        <w:autoSpaceDN w:val="0"/>
        <w:adjustRightInd w:val="0"/>
        <w:spacing w:after="0" w:line="240" w:lineRule="auto"/>
        <w:rPr>
          <w:rFonts w:ascii="TTKB Dik Temel Abece" w:hAnsi="TTKB Dik Temel Abece" w:cs="TTKBDikTemelAbece-Bold"/>
          <w:b/>
          <w:bCs/>
          <w:sz w:val="44"/>
          <w:szCs w:val="44"/>
        </w:rPr>
      </w:pPr>
      <w:r w:rsidRPr="00E1420C">
        <w:rPr>
          <w:rFonts w:ascii="TTKB Dik Temel Abece" w:hAnsi="TTKB Dik Temel Abece" w:cs="TTKBDikTemelAbece-Bold"/>
          <w:b/>
          <w:bCs/>
          <w:sz w:val="44"/>
          <w:szCs w:val="44"/>
        </w:rPr>
        <w:t>...................................................................................................</w:t>
      </w:r>
    </w:p>
    <w:sectPr w:rsidR="00A24C17" w:rsidRPr="00E1420C" w:rsidSect="008B6B21">
      <w:headerReference w:type="even" r:id="rId6"/>
      <w:headerReference w:type="default" r:id="rId7"/>
      <w:footerReference w:type="even" r:id="rId8"/>
      <w:footerReference w:type="default" r:id="rId9"/>
      <w:headerReference w:type="first" r:id="rId10"/>
      <w:footerReference w:type="first" r:id="rId11"/>
      <w:pgSz w:w="11906" w:h="16838"/>
      <w:pgMar w:top="426" w:right="720" w:bottom="142"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3541F" w14:textId="77777777" w:rsidR="007577A8" w:rsidRDefault="007577A8" w:rsidP="008B6B21">
      <w:pPr>
        <w:spacing w:after="0" w:line="240" w:lineRule="auto"/>
      </w:pPr>
      <w:r>
        <w:separator/>
      </w:r>
    </w:p>
  </w:endnote>
  <w:endnote w:type="continuationSeparator" w:id="0">
    <w:p w14:paraId="16F5D55D" w14:textId="77777777" w:rsidR="007577A8" w:rsidRDefault="007577A8" w:rsidP="008B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Calibri"/>
    <w:charset w:val="A2"/>
    <w:family w:val="auto"/>
    <w:pitch w:val="variable"/>
    <w:sig w:usb0="A00000AF" w:usb1="10000048" w:usb2="00000000" w:usb3="00000000" w:csb0="00000111" w:csb1="00000000"/>
  </w:font>
  <w:font w:name="Arial-BoldMT">
    <w:panose1 w:val="00000000000000000000"/>
    <w:charset w:val="A2"/>
    <w:family w:val="auto"/>
    <w:notTrueType/>
    <w:pitch w:val="default"/>
    <w:sig w:usb0="00000005" w:usb1="00000000" w:usb2="00000000" w:usb3="00000000" w:csb0="00000010" w:csb1="00000000"/>
  </w:font>
  <w:font w:name="TTKBDikTemelAbece-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9884" w14:textId="77777777" w:rsidR="00DA0F25" w:rsidRDefault="00DA0F2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7EBFE" w14:textId="674FFA73" w:rsidR="008B6B21" w:rsidRPr="00DA0F25" w:rsidRDefault="00DA0F25" w:rsidP="00DA0F25">
    <w:pPr>
      <w:pStyle w:val="AltBilgi"/>
    </w:pPr>
    <w:hyperlink r:id="rId1" w:history="1">
      <w:r w:rsidRPr="009D7FD9">
        <w:rPr>
          <w:rStyle w:val="Kpr"/>
        </w:rPr>
        <w:t>https://www.sorubak.com/</w:t>
      </w:r>
    </w:hyperlink>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D9A" w14:textId="77777777" w:rsidR="00DA0F25" w:rsidRDefault="00DA0F2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C8BA1" w14:textId="77777777" w:rsidR="007577A8" w:rsidRDefault="007577A8" w:rsidP="008B6B21">
      <w:pPr>
        <w:spacing w:after="0" w:line="240" w:lineRule="auto"/>
      </w:pPr>
      <w:r>
        <w:separator/>
      </w:r>
    </w:p>
  </w:footnote>
  <w:footnote w:type="continuationSeparator" w:id="0">
    <w:p w14:paraId="4F5FF580" w14:textId="77777777" w:rsidR="007577A8" w:rsidRDefault="007577A8" w:rsidP="008B6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CE9D" w14:textId="77777777" w:rsidR="00DA0F25" w:rsidRDefault="00DA0F2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17A53" w14:textId="77777777" w:rsidR="00DA0F25" w:rsidRDefault="00DA0F2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D983" w14:textId="77777777" w:rsidR="00DA0F25" w:rsidRDefault="00DA0F2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3AA5"/>
    <w:rsid w:val="00012307"/>
    <w:rsid w:val="000214C6"/>
    <w:rsid w:val="00021DDB"/>
    <w:rsid w:val="00033CB0"/>
    <w:rsid w:val="000576C0"/>
    <w:rsid w:val="000954B2"/>
    <w:rsid w:val="000A3B44"/>
    <w:rsid w:val="001147F0"/>
    <w:rsid w:val="00161C7F"/>
    <w:rsid w:val="0017581F"/>
    <w:rsid w:val="00187476"/>
    <w:rsid w:val="001E3C54"/>
    <w:rsid w:val="001E6D81"/>
    <w:rsid w:val="00251F34"/>
    <w:rsid w:val="0025306E"/>
    <w:rsid w:val="002C1B41"/>
    <w:rsid w:val="00363AFB"/>
    <w:rsid w:val="003C7439"/>
    <w:rsid w:val="0040719A"/>
    <w:rsid w:val="005316D8"/>
    <w:rsid w:val="00533D4E"/>
    <w:rsid w:val="00536201"/>
    <w:rsid w:val="00537134"/>
    <w:rsid w:val="00604A51"/>
    <w:rsid w:val="006A461E"/>
    <w:rsid w:val="006D3538"/>
    <w:rsid w:val="006E0698"/>
    <w:rsid w:val="006F5F26"/>
    <w:rsid w:val="00702C34"/>
    <w:rsid w:val="00747CD7"/>
    <w:rsid w:val="00751136"/>
    <w:rsid w:val="00756334"/>
    <w:rsid w:val="007577A8"/>
    <w:rsid w:val="007966D3"/>
    <w:rsid w:val="007E377A"/>
    <w:rsid w:val="00850B7D"/>
    <w:rsid w:val="008B6B21"/>
    <w:rsid w:val="008F384C"/>
    <w:rsid w:val="009000B2"/>
    <w:rsid w:val="00903AA5"/>
    <w:rsid w:val="009D012B"/>
    <w:rsid w:val="00A24C17"/>
    <w:rsid w:val="00A7542F"/>
    <w:rsid w:val="00AF3C14"/>
    <w:rsid w:val="00B163A8"/>
    <w:rsid w:val="00BA5518"/>
    <w:rsid w:val="00BC0126"/>
    <w:rsid w:val="00C11145"/>
    <w:rsid w:val="00C1116D"/>
    <w:rsid w:val="00C207FE"/>
    <w:rsid w:val="00C43089"/>
    <w:rsid w:val="00CC16F7"/>
    <w:rsid w:val="00CD4FC9"/>
    <w:rsid w:val="00CF404B"/>
    <w:rsid w:val="00D5412D"/>
    <w:rsid w:val="00D91D0A"/>
    <w:rsid w:val="00DA0F25"/>
    <w:rsid w:val="00DA0F2B"/>
    <w:rsid w:val="00DA5600"/>
    <w:rsid w:val="00DC1DC1"/>
    <w:rsid w:val="00DE29F0"/>
    <w:rsid w:val="00E1420C"/>
    <w:rsid w:val="00E71FD1"/>
    <w:rsid w:val="00E74C54"/>
    <w:rsid w:val="00E821E0"/>
    <w:rsid w:val="00EE0F30"/>
    <w:rsid w:val="00F06D80"/>
    <w:rsid w:val="00F4677F"/>
    <w:rsid w:val="00F57FE0"/>
    <w:rsid w:val="00F91BF1"/>
    <w:rsid w:val="00FB7205"/>
    <w:rsid w:val="00FE0D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851EB"/>
  <w15:docId w15:val="{6683BAB3-92CC-4FC5-91BB-A9376005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24C17"/>
    <w:pPr>
      <w:spacing w:after="0" w:line="240" w:lineRule="auto"/>
    </w:pPr>
    <w:rPr>
      <w:rFonts w:ascii="Calibri" w:eastAsia="Calibri" w:hAnsi="Calibri" w:cs="Times New Roman"/>
    </w:rPr>
  </w:style>
  <w:style w:type="character" w:styleId="Vurgu">
    <w:name w:val="Emphasis"/>
    <w:basedOn w:val="VarsaylanParagrafYazTipi"/>
    <w:qFormat/>
    <w:rsid w:val="00A24C17"/>
    <w:rPr>
      <w:i/>
      <w:iCs/>
    </w:rPr>
  </w:style>
  <w:style w:type="table" w:styleId="TabloKlavuzu">
    <w:name w:val="Table Grid"/>
    <w:basedOn w:val="NormalTablo"/>
    <w:uiPriority w:val="59"/>
    <w:rsid w:val="00A24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8B6B21"/>
    <w:rPr>
      <w:color w:val="0000FF" w:themeColor="hyperlink"/>
      <w:u w:val="single"/>
    </w:rPr>
  </w:style>
  <w:style w:type="paragraph" w:styleId="stBilgi">
    <w:name w:val="header"/>
    <w:basedOn w:val="Normal"/>
    <w:link w:val="stBilgiChar"/>
    <w:uiPriority w:val="99"/>
    <w:unhideWhenUsed/>
    <w:rsid w:val="008B6B2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6B21"/>
  </w:style>
  <w:style w:type="paragraph" w:styleId="AltBilgi">
    <w:name w:val="footer"/>
    <w:basedOn w:val="Normal"/>
    <w:link w:val="AltBilgiChar"/>
    <w:uiPriority w:val="99"/>
    <w:unhideWhenUsed/>
    <w:rsid w:val="008B6B2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6B21"/>
  </w:style>
  <w:style w:type="character" w:styleId="zmlenmeyenBahsetme">
    <w:name w:val="Unresolved Mention"/>
    <w:basedOn w:val="VarsaylanParagrafYazTipi"/>
    <w:uiPriority w:val="99"/>
    <w:semiHidden/>
    <w:unhideWhenUsed/>
    <w:rsid w:val="00DA0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63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2</Pages>
  <Words>229</Words>
  <Characters>1307</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SKÜTÜK</dc:creator>
  <cp:keywords>https:/www.sorubak.com</cp:keywords>
  <cp:lastModifiedBy>SERKAN DEMİR</cp:lastModifiedBy>
  <cp:revision>40</cp:revision>
  <cp:lastPrinted>2021-11-04T13:18:00Z</cp:lastPrinted>
  <dcterms:created xsi:type="dcterms:W3CDTF">2021-03-30T11:51:00Z</dcterms:created>
  <dcterms:modified xsi:type="dcterms:W3CDTF">2021-11-05T13:23:00Z</dcterms:modified>
</cp:coreProperties>
</file>