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20"/>
        <w:gridCol w:w="1020"/>
        <w:gridCol w:w="1600"/>
        <w:gridCol w:w="1020"/>
        <w:gridCol w:w="980"/>
        <w:gridCol w:w="780"/>
        <w:gridCol w:w="960"/>
        <w:gridCol w:w="740"/>
        <w:gridCol w:w="1000"/>
        <w:gridCol w:w="680"/>
        <w:gridCol w:w="840"/>
      </w:tblGrid>
      <w:tr w:rsidR="003A59FD" w14:paraId="70DAF538" w14:textId="77777777">
        <w:trPr>
          <w:trHeight w:val="734"/>
        </w:trPr>
        <w:tc>
          <w:tcPr>
            <w:tcW w:w="820" w:type="dxa"/>
            <w:vAlign w:val="bottom"/>
          </w:tcPr>
          <w:p w14:paraId="6CA24044" w14:textId="77777777" w:rsidR="003A59FD" w:rsidRDefault="001A3789">
            <w:pPr>
              <w:ind w:left="440"/>
              <w:rPr>
                <w:sz w:val="20"/>
                <w:szCs w:val="20"/>
              </w:rPr>
            </w:pPr>
            <w:bookmarkStart w:id="0" w:name="page1"/>
            <w:bookmarkEnd w:id="0"/>
            <w:r>
              <w:rPr>
                <w:rFonts w:ascii="Arial" w:eastAsia="Arial" w:hAnsi="Arial" w:cs="Arial"/>
                <w:w w:val="96"/>
                <w:sz w:val="56"/>
                <w:szCs w:val="56"/>
              </w:rPr>
              <w:t>Y</w:t>
            </w:r>
          </w:p>
        </w:tc>
        <w:tc>
          <w:tcPr>
            <w:tcW w:w="1020" w:type="dxa"/>
            <w:vAlign w:val="bottom"/>
          </w:tcPr>
          <w:p w14:paraId="278873D4" w14:textId="77777777" w:rsidR="003A59FD" w:rsidRDefault="001A3789">
            <w:pPr>
              <w:ind w:left="3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56"/>
                <w:szCs w:val="56"/>
              </w:rPr>
              <w:t>y</w:t>
            </w:r>
          </w:p>
        </w:tc>
        <w:tc>
          <w:tcPr>
            <w:tcW w:w="1600" w:type="dxa"/>
            <w:vAlign w:val="bottom"/>
          </w:tcPr>
          <w:p w14:paraId="38D0610F" w14:textId="77777777" w:rsidR="003A59FD" w:rsidRDefault="001A3789">
            <w:pPr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56"/>
                <w:szCs w:val="56"/>
              </w:rPr>
              <w:t>Y  y</w:t>
            </w:r>
          </w:p>
        </w:tc>
        <w:tc>
          <w:tcPr>
            <w:tcW w:w="1020" w:type="dxa"/>
            <w:vAlign w:val="bottom"/>
          </w:tcPr>
          <w:p w14:paraId="2D285C82" w14:textId="77777777" w:rsidR="003A59FD" w:rsidRDefault="003A59FD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vAlign w:val="bottom"/>
          </w:tcPr>
          <w:p w14:paraId="0071BBD3" w14:textId="77777777" w:rsidR="003A59FD" w:rsidRDefault="003A59FD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vAlign w:val="bottom"/>
          </w:tcPr>
          <w:p w14:paraId="263F43E7" w14:textId="77777777" w:rsidR="003A59FD" w:rsidRDefault="003A59FD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vAlign w:val="bottom"/>
          </w:tcPr>
          <w:p w14:paraId="641CBBE0" w14:textId="77777777" w:rsidR="003A59FD" w:rsidRDefault="003A59FD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vAlign w:val="bottom"/>
          </w:tcPr>
          <w:p w14:paraId="3D60663E" w14:textId="77777777" w:rsidR="003A59FD" w:rsidRDefault="003A59FD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vAlign w:val="bottom"/>
          </w:tcPr>
          <w:p w14:paraId="363F1CDC" w14:textId="77777777" w:rsidR="003A59FD" w:rsidRDefault="003A59FD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vAlign w:val="bottom"/>
          </w:tcPr>
          <w:p w14:paraId="2E42F093" w14:textId="77777777" w:rsidR="003A59FD" w:rsidRDefault="003A59FD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vAlign w:val="bottom"/>
          </w:tcPr>
          <w:p w14:paraId="59140A46" w14:textId="77777777" w:rsidR="003A59FD" w:rsidRDefault="003A59FD">
            <w:pPr>
              <w:rPr>
                <w:sz w:val="24"/>
                <w:szCs w:val="24"/>
              </w:rPr>
            </w:pPr>
          </w:p>
        </w:tc>
      </w:tr>
      <w:tr w:rsidR="003A59FD" w14:paraId="4364E1B2" w14:textId="77777777">
        <w:trPr>
          <w:trHeight w:val="1168"/>
        </w:trPr>
        <w:tc>
          <w:tcPr>
            <w:tcW w:w="3440" w:type="dxa"/>
            <w:gridSpan w:val="3"/>
            <w:vAlign w:val="bottom"/>
          </w:tcPr>
          <w:p w14:paraId="1AFE64B9" w14:textId="77777777" w:rsidR="003A59FD" w:rsidRDefault="001A3789">
            <w:pPr>
              <w:spacing w:line="1165" w:lineRule="exact"/>
              <w:ind w:left="4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78"/>
                <w:sz w:val="56"/>
                <w:szCs w:val="56"/>
              </w:rPr>
              <w:t>a – y</w:t>
            </w:r>
            <w:r>
              <w:rPr>
                <w:rFonts w:ascii="Wingdings" w:eastAsia="Wingdings" w:hAnsi="Wingdings" w:cs="Wingdings"/>
                <w:w w:val="78"/>
                <w:sz w:val="112"/>
                <w:szCs w:val="112"/>
              </w:rPr>
              <w:t xml:space="preserve"> </w:t>
            </w:r>
            <w:r>
              <w:rPr>
                <w:rFonts w:ascii="Wingdings" w:eastAsia="Wingdings" w:hAnsi="Wingdings" w:cs="Wingdings"/>
                <w:w w:val="78"/>
                <w:sz w:val="112"/>
                <w:szCs w:val="112"/>
                <w:vertAlign w:val="superscript"/>
              </w:rPr>
              <w:t></w:t>
            </w:r>
            <w:r>
              <w:rPr>
                <w:rFonts w:ascii="Arial" w:eastAsia="Arial" w:hAnsi="Arial" w:cs="Arial"/>
                <w:w w:val="78"/>
                <w:sz w:val="56"/>
                <w:szCs w:val="56"/>
              </w:rPr>
              <w:t xml:space="preserve"> ay</w:t>
            </w:r>
          </w:p>
        </w:tc>
        <w:tc>
          <w:tcPr>
            <w:tcW w:w="1020" w:type="dxa"/>
            <w:vAlign w:val="bottom"/>
          </w:tcPr>
          <w:p w14:paraId="2C6ADEF5" w14:textId="77777777" w:rsidR="003A59FD" w:rsidRDefault="001A3789">
            <w:pPr>
              <w:ind w:left="1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56"/>
                <w:szCs w:val="56"/>
              </w:rPr>
              <w:t>ay</w:t>
            </w:r>
          </w:p>
        </w:tc>
        <w:tc>
          <w:tcPr>
            <w:tcW w:w="980" w:type="dxa"/>
            <w:vAlign w:val="bottom"/>
          </w:tcPr>
          <w:p w14:paraId="1AF81700" w14:textId="77777777" w:rsidR="003A59FD" w:rsidRDefault="001A3789">
            <w:pPr>
              <w:ind w:left="99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7"/>
                <w:sz w:val="56"/>
                <w:szCs w:val="56"/>
              </w:rPr>
              <w:t>ay</w:t>
            </w:r>
          </w:p>
        </w:tc>
        <w:tc>
          <w:tcPr>
            <w:tcW w:w="1740" w:type="dxa"/>
            <w:gridSpan w:val="2"/>
            <w:vAlign w:val="bottom"/>
          </w:tcPr>
          <w:p w14:paraId="3A97251B" w14:textId="77777777" w:rsidR="003A59FD" w:rsidRDefault="001A3789">
            <w:pPr>
              <w:ind w:left="5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56"/>
                <w:szCs w:val="56"/>
              </w:rPr>
              <w:t>ay</w:t>
            </w:r>
          </w:p>
        </w:tc>
        <w:tc>
          <w:tcPr>
            <w:tcW w:w="740" w:type="dxa"/>
            <w:vAlign w:val="bottom"/>
          </w:tcPr>
          <w:p w14:paraId="537748EF" w14:textId="77777777" w:rsidR="003A59FD" w:rsidRDefault="001A3789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  <w:sz w:val="56"/>
                <w:szCs w:val="56"/>
              </w:rPr>
              <w:t>ay</w:t>
            </w:r>
          </w:p>
        </w:tc>
        <w:tc>
          <w:tcPr>
            <w:tcW w:w="1000" w:type="dxa"/>
            <w:vAlign w:val="bottom"/>
          </w:tcPr>
          <w:p w14:paraId="2235E7A5" w14:textId="77777777" w:rsidR="003A59FD" w:rsidRDefault="001A3789">
            <w:pPr>
              <w:ind w:left="4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1"/>
                <w:sz w:val="56"/>
                <w:szCs w:val="56"/>
              </w:rPr>
              <w:t>ay</w:t>
            </w:r>
          </w:p>
        </w:tc>
        <w:tc>
          <w:tcPr>
            <w:tcW w:w="680" w:type="dxa"/>
            <w:vAlign w:val="bottom"/>
          </w:tcPr>
          <w:p w14:paraId="09047139" w14:textId="77777777" w:rsidR="003A59FD" w:rsidRDefault="003A59FD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vAlign w:val="bottom"/>
          </w:tcPr>
          <w:p w14:paraId="0A7847BD" w14:textId="77777777" w:rsidR="003A59FD" w:rsidRDefault="001A3789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56"/>
                <w:szCs w:val="56"/>
              </w:rPr>
              <w:t>ay</w:t>
            </w:r>
          </w:p>
        </w:tc>
      </w:tr>
      <w:tr w:rsidR="003A59FD" w14:paraId="1FCDAC93" w14:textId="77777777">
        <w:trPr>
          <w:trHeight w:val="951"/>
        </w:trPr>
        <w:tc>
          <w:tcPr>
            <w:tcW w:w="3440" w:type="dxa"/>
            <w:gridSpan w:val="3"/>
            <w:vAlign w:val="bottom"/>
          </w:tcPr>
          <w:p w14:paraId="103340CF" w14:textId="77777777" w:rsidR="003A59FD" w:rsidRDefault="001A3789">
            <w:pPr>
              <w:spacing w:line="949" w:lineRule="exact"/>
              <w:ind w:left="4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79"/>
                <w:sz w:val="55"/>
                <w:szCs w:val="55"/>
              </w:rPr>
              <w:t>e – y</w:t>
            </w:r>
            <w:r>
              <w:rPr>
                <w:rFonts w:ascii="Wingdings" w:eastAsia="Wingdings" w:hAnsi="Wingdings" w:cs="Wingdings"/>
                <w:w w:val="79"/>
                <w:sz w:val="110"/>
                <w:szCs w:val="110"/>
              </w:rPr>
              <w:t xml:space="preserve"> </w:t>
            </w:r>
            <w:r>
              <w:rPr>
                <w:rFonts w:ascii="Wingdings" w:eastAsia="Wingdings" w:hAnsi="Wingdings" w:cs="Wingdings"/>
                <w:w w:val="79"/>
                <w:sz w:val="110"/>
                <w:szCs w:val="110"/>
                <w:vertAlign w:val="superscript"/>
              </w:rPr>
              <w:t></w:t>
            </w:r>
            <w:r>
              <w:rPr>
                <w:rFonts w:ascii="Arial" w:eastAsia="Arial" w:hAnsi="Arial" w:cs="Arial"/>
                <w:w w:val="79"/>
                <w:sz w:val="55"/>
                <w:szCs w:val="55"/>
              </w:rPr>
              <w:t xml:space="preserve"> ey</w:t>
            </w:r>
          </w:p>
        </w:tc>
        <w:tc>
          <w:tcPr>
            <w:tcW w:w="1020" w:type="dxa"/>
            <w:vAlign w:val="bottom"/>
          </w:tcPr>
          <w:p w14:paraId="194A0232" w14:textId="77777777" w:rsidR="003A59FD" w:rsidRDefault="001A3789">
            <w:pPr>
              <w:ind w:left="3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56"/>
                <w:szCs w:val="56"/>
              </w:rPr>
              <w:t>ey</w:t>
            </w:r>
          </w:p>
        </w:tc>
        <w:tc>
          <w:tcPr>
            <w:tcW w:w="980" w:type="dxa"/>
            <w:vAlign w:val="bottom"/>
          </w:tcPr>
          <w:p w14:paraId="4742E618" w14:textId="77777777" w:rsidR="003A59FD" w:rsidRDefault="001A3789">
            <w:pPr>
              <w:ind w:left="79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4"/>
                <w:sz w:val="56"/>
                <w:szCs w:val="56"/>
              </w:rPr>
              <w:t>ey</w:t>
            </w:r>
          </w:p>
        </w:tc>
        <w:tc>
          <w:tcPr>
            <w:tcW w:w="780" w:type="dxa"/>
            <w:vAlign w:val="bottom"/>
          </w:tcPr>
          <w:p w14:paraId="6C820DD1" w14:textId="77777777" w:rsidR="003A59FD" w:rsidRDefault="003A59FD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vAlign w:val="bottom"/>
          </w:tcPr>
          <w:p w14:paraId="545908BB" w14:textId="77777777" w:rsidR="003A59FD" w:rsidRDefault="003A59FD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vAlign w:val="bottom"/>
          </w:tcPr>
          <w:p w14:paraId="76B0C6DF" w14:textId="77777777" w:rsidR="003A59FD" w:rsidRDefault="003A59FD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vAlign w:val="bottom"/>
          </w:tcPr>
          <w:p w14:paraId="76CA4A27" w14:textId="77777777" w:rsidR="003A59FD" w:rsidRDefault="003A59FD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vAlign w:val="bottom"/>
          </w:tcPr>
          <w:p w14:paraId="498B9ECC" w14:textId="77777777" w:rsidR="003A59FD" w:rsidRDefault="003A59FD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vAlign w:val="bottom"/>
          </w:tcPr>
          <w:p w14:paraId="0C57CFDB" w14:textId="77777777" w:rsidR="003A59FD" w:rsidRDefault="003A59FD">
            <w:pPr>
              <w:rPr>
                <w:sz w:val="24"/>
                <w:szCs w:val="24"/>
              </w:rPr>
            </w:pPr>
          </w:p>
        </w:tc>
      </w:tr>
      <w:tr w:rsidR="003A59FD" w14:paraId="745C1F96" w14:textId="77777777">
        <w:trPr>
          <w:trHeight w:val="956"/>
        </w:trPr>
        <w:tc>
          <w:tcPr>
            <w:tcW w:w="3440" w:type="dxa"/>
            <w:gridSpan w:val="3"/>
            <w:vAlign w:val="bottom"/>
          </w:tcPr>
          <w:p w14:paraId="306236BB" w14:textId="77777777" w:rsidR="003A59FD" w:rsidRDefault="001A3789">
            <w:pPr>
              <w:spacing w:line="954" w:lineRule="exact"/>
              <w:ind w:left="4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8"/>
                <w:sz w:val="55"/>
                <w:szCs w:val="55"/>
              </w:rPr>
              <w:t>i – y</w:t>
            </w:r>
            <w:r>
              <w:rPr>
                <w:rFonts w:ascii="Wingdings" w:eastAsia="Wingdings" w:hAnsi="Wingdings" w:cs="Wingdings"/>
                <w:w w:val="88"/>
                <w:sz w:val="110"/>
                <w:szCs w:val="110"/>
              </w:rPr>
              <w:t xml:space="preserve"> </w:t>
            </w:r>
            <w:r>
              <w:rPr>
                <w:rFonts w:ascii="Wingdings" w:eastAsia="Wingdings" w:hAnsi="Wingdings" w:cs="Wingdings"/>
                <w:w w:val="88"/>
                <w:sz w:val="110"/>
                <w:szCs w:val="110"/>
                <w:vertAlign w:val="superscript"/>
              </w:rPr>
              <w:t></w:t>
            </w:r>
            <w:r>
              <w:rPr>
                <w:rFonts w:ascii="Arial" w:eastAsia="Arial" w:hAnsi="Arial" w:cs="Arial"/>
                <w:w w:val="88"/>
                <w:sz w:val="55"/>
                <w:szCs w:val="55"/>
              </w:rPr>
              <w:t xml:space="preserve"> iy</w:t>
            </w:r>
          </w:p>
        </w:tc>
        <w:tc>
          <w:tcPr>
            <w:tcW w:w="1020" w:type="dxa"/>
            <w:vAlign w:val="bottom"/>
          </w:tcPr>
          <w:p w14:paraId="42DA67AB" w14:textId="77777777" w:rsidR="003A59FD" w:rsidRDefault="001A3789">
            <w:pPr>
              <w:ind w:left="3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56"/>
                <w:szCs w:val="56"/>
              </w:rPr>
              <w:t>iy</w:t>
            </w:r>
          </w:p>
        </w:tc>
        <w:tc>
          <w:tcPr>
            <w:tcW w:w="980" w:type="dxa"/>
            <w:vAlign w:val="bottom"/>
          </w:tcPr>
          <w:p w14:paraId="4FC7ECC1" w14:textId="77777777" w:rsidR="003A59FD" w:rsidRDefault="003A59FD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vAlign w:val="bottom"/>
          </w:tcPr>
          <w:p w14:paraId="43D27597" w14:textId="77777777" w:rsidR="003A59FD" w:rsidRDefault="003A59FD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vAlign w:val="bottom"/>
          </w:tcPr>
          <w:p w14:paraId="7BF5F4A6" w14:textId="77777777" w:rsidR="003A59FD" w:rsidRDefault="003A59FD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vAlign w:val="bottom"/>
          </w:tcPr>
          <w:p w14:paraId="25B7797F" w14:textId="77777777" w:rsidR="003A59FD" w:rsidRDefault="003A59FD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vAlign w:val="bottom"/>
          </w:tcPr>
          <w:p w14:paraId="0ABCB3EA" w14:textId="77777777" w:rsidR="003A59FD" w:rsidRDefault="003A59FD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vAlign w:val="bottom"/>
          </w:tcPr>
          <w:p w14:paraId="044EC305" w14:textId="77777777" w:rsidR="003A59FD" w:rsidRDefault="003A59FD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vAlign w:val="bottom"/>
          </w:tcPr>
          <w:p w14:paraId="5C9C5455" w14:textId="77777777" w:rsidR="003A59FD" w:rsidRDefault="003A59FD">
            <w:pPr>
              <w:rPr>
                <w:sz w:val="24"/>
                <w:szCs w:val="24"/>
              </w:rPr>
            </w:pPr>
          </w:p>
        </w:tc>
      </w:tr>
      <w:tr w:rsidR="003A59FD" w14:paraId="14AA3587" w14:textId="77777777">
        <w:trPr>
          <w:trHeight w:val="950"/>
        </w:trPr>
        <w:tc>
          <w:tcPr>
            <w:tcW w:w="3440" w:type="dxa"/>
            <w:gridSpan w:val="3"/>
            <w:vAlign w:val="bottom"/>
          </w:tcPr>
          <w:p w14:paraId="0D34AE1D" w14:textId="77777777" w:rsidR="003A59FD" w:rsidRDefault="001A3789">
            <w:pPr>
              <w:spacing w:line="949" w:lineRule="exact"/>
              <w:ind w:left="4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79"/>
                <w:sz w:val="55"/>
                <w:szCs w:val="55"/>
              </w:rPr>
              <w:t>o – y</w:t>
            </w:r>
            <w:r>
              <w:rPr>
                <w:rFonts w:ascii="Wingdings" w:eastAsia="Wingdings" w:hAnsi="Wingdings" w:cs="Wingdings"/>
                <w:w w:val="79"/>
                <w:sz w:val="110"/>
                <w:szCs w:val="110"/>
              </w:rPr>
              <w:t xml:space="preserve"> </w:t>
            </w:r>
            <w:r>
              <w:rPr>
                <w:rFonts w:ascii="Wingdings" w:eastAsia="Wingdings" w:hAnsi="Wingdings" w:cs="Wingdings"/>
                <w:w w:val="79"/>
                <w:sz w:val="110"/>
                <w:szCs w:val="110"/>
                <w:vertAlign w:val="superscript"/>
              </w:rPr>
              <w:t></w:t>
            </w:r>
            <w:r>
              <w:rPr>
                <w:rFonts w:ascii="Arial" w:eastAsia="Arial" w:hAnsi="Arial" w:cs="Arial"/>
                <w:w w:val="79"/>
                <w:sz w:val="55"/>
                <w:szCs w:val="55"/>
              </w:rPr>
              <w:t xml:space="preserve"> oy</w:t>
            </w:r>
          </w:p>
        </w:tc>
        <w:tc>
          <w:tcPr>
            <w:tcW w:w="1020" w:type="dxa"/>
            <w:vAlign w:val="bottom"/>
          </w:tcPr>
          <w:p w14:paraId="39084250" w14:textId="77777777" w:rsidR="003A59FD" w:rsidRDefault="001A3789">
            <w:pPr>
              <w:ind w:left="3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56"/>
                <w:szCs w:val="56"/>
              </w:rPr>
              <w:t>oy</w:t>
            </w:r>
          </w:p>
        </w:tc>
        <w:tc>
          <w:tcPr>
            <w:tcW w:w="980" w:type="dxa"/>
            <w:vAlign w:val="bottom"/>
          </w:tcPr>
          <w:p w14:paraId="0CE4BE3F" w14:textId="77777777" w:rsidR="003A59FD" w:rsidRDefault="003A59FD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vAlign w:val="bottom"/>
          </w:tcPr>
          <w:p w14:paraId="3E633FCB" w14:textId="77777777" w:rsidR="003A59FD" w:rsidRDefault="003A59FD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vAlign w:val="bottom"/>
          </w:tcPr>
          <w:p w14:paraId="00931E79" w14:textId="77777777" w:rsidR="003A59FD" w:rsidRDefault="003A59FD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vAlign w:val="bottom"/>
          </w:tcPr>
          <w:p w14:paraId="2704C5A0" w14:textId="77777777" w:rsidR="003A59FD" w:rsidRDefault="003A59FD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vAlign w:val="bottom"/>
          </w:tcPr>
          <w:p w14:paraId="7D1E5168" w14:textId="77777777" w:rsidR="003A59FD" w:rsidRDefault="003A59FD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vAlign w:val="bottom"/>
          </w:tcPr>
          <w:p w14:paraId="0F25F6A9" w14:textId="77777777" w:rsidR="003A59FD" w:rsidRDefault="003A59FD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vAlign w:val="bottom"/>
          </w:tcPr>
          <w:p w14:paraId="3E74749B" w14:textId="77777777" w:rsidR="003A59FD" w:rsidRDefault="003A59FD">
            <w:pPr>
              <w:rPr>
                <w:sz w:val="24"/>
                <w:szCs w:val="24"/>
              </w:rPr>
            </w:pPr>
          </w:p>
        </w:tc>
      </w:tr>
      <w:tr w:rsidR="003A59FD" w14:paraId="0E4B3936" w14:textId="77777777">
        <w:trPr>
          <w:trHeight w:val="951"/>
        </w:trPr>
        <w:tc>
          <w:tcPr>
            <w:tcW w:w="3440" w:type="dxa"/>
            <w:gridSpan w:val="3"/>
            <w:vAlign w:val="bottom"/>
          </w:tcPr>
          <w:p w14:paraId="60D44000" w14:textId="77777777" w:rsidR="003A59FD" w:rsidRDefault="001A3789">
            <w:pPr>
              <w:spacing w:line="949" w:lineRule="exact"/>
              <w:ind w:left="4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2"/>
                <w:sz w:val="55"/>
                <w:szCs w:val="55"/>
              </w:rPr>
              <w:t>u– y</w:t>
            </w:r>
            <w:r>
              <w:rPr>
                <w:rFonts w:ascii="Wingdings" w:eastAsia="Wingdings" w:hAnsi="Wingdings" w:cs="Wingdings"/>
                <w:w w:val="82"/>
                <w:sz w:val="110"/>
                <w:szCs w:val="110"/>
              </w:rPr>
              <w:t xml:space="preserve"> </w:t>
            </w:r>
            <w:r>
              <w:rPr>
                <w:rFonts w:ascii="Wingdings" w:eastAsia="Wingdings" w:hAnsi="Wingdings" w:cs="Wingdings"/>
                <w:w w:val="82"/>
                <w:sz w:val="110"/>
                <w:szCs w:val="110"/>
                <w:vertAlign w:val="superscript"/>
              </w:rPr>
              <w:t></w:t>
            </w:r>
            <w:r>
              <w:rPr>
                <w:rFonts w:ascii="Arial" w:eastAsia="Arial" w:hAnsi="Arial" w:cs="Arial"/>
                <w:w w:val="82"/>
                <w:sz w:val="55"/>
                <w:szCs w:val="55"/>
              </w:rPr>
              <w:t xml:space="preserve"> uy</w:t>
            </w:r>
          </w:p>
        </w:tc>
        <w:tc>
          <w:tcPr>
            <w:tcW w:w="1020" w:type="dxa"/>
            <w:vAlign w:val="bottom"/>
          </w:tcPr>
          <w:p w14:paraId="49A83689" w14:textId="77777777" w:rsidR="003A59FD" w:rsidRDefault="001A3789">
            <w:pPr>
              <w:ind w:left="5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4"/>
                <w:sz w:val="56"/>
                <w:szCs w:val="56"/>
              </w:rPr>
              <w:t>uy</w:t>
            </w:r>
          </w:p>
        </w:tc>
        <w:tc>
          <w:tcPr>
            <w:tcW w:w="980" w:type="dxa"/>
            <w:vAlign w:val="bottom"/>
          </w:tcPr>
          <w:p w14:paraId="55410D3F" w14:textId="77777777" w:rsidR="003A59FD" w:rsidRDefault="003A59FD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vAlign w:val="bottom"/>
          </w:tcPr>
          <w:p w14:paraId="3BA5FDCF" w14:textId="77777777" w:rsidR="003A59FD" w:rsidRDefault="003A59FD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vAlign w:val="bottom"/>
          </w:tcPr>
          <w:p w14:paraId="6A06B275" w14:textId="77777777" w:rsidR="003A59FD" w:rsidRDefault="003A59FD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vAlign w:val="bottom"/>
          </w:tcPr>
          <w:p w14:paraId="1DF91E8E" w14:textId="77777777" w:rsidR="003A59FD" w:rsidRDefault="003A59FD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vAlign w:val="bottom"/>
          </w:tcPr>
          <w:p w14:paraId="7915DE36" w14:textId="77777777" w:rsidR="003A59FD" w:rsidRDefault="003A59FD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vAlign w:val="bottom"/>
          </w:tcPr>
          <w:p w14:paraId="56FAB966" w14:textId="77777777" w:rsidR="003A59FD" w:rsidRDefault="003A59FD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vAlign w:val="bottom"/>
          </w:tcPr>
          <w:p w14:paraId="6BA75A97" w14:textId="77777777" w:rsidR="003A59FD" w:rsidRDefault="003A59FD">
            <w:pPr>
              <w:rPr>
                <w:sz w:val="24"/>
                <w:szCs w:val="24"/>
              </w:rPr>
            </w:pPr>
          </w:p>
        </w:tc>
      </w:tr>
      <w:tr w:rsidR="003A59FD" w14:paraId="4CEB98BE" w14:textId="77777777">
        <w:trPr>
          <w:trHeight w:val="950"/>
        </w:trPr>
        <w:tc>
          <w:tcPr>
            <w:tcW w:w="3440" w:type="dxa"/>
            <w:gridSpan w:val="3"/>
            <w:vAlign w:val="bottom"/>
          </w:tcPr>
          <w:p w14:paraId="76DE84E3" w14:textId="77777777" w:rsidR="003A59FD" w:rsidRDefault="001A3789">
            <w:pPr>
              <w:spacing w:line="949" w:lineRule="exact"/>
              <w:ind w:left="4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79"/>
                <w:sz w:val="55"/>
                <w:szCs w:val="55"/>
              </w:rPr>
              <w:t>ü – y</w:t>
            </w:r>
            <w:r>
              <w:rPr>
                <w:rFonts w:ascii="Wingdings" w:eastAsia="Wingdings" w:hAnsi="Wingdings" w:cs="Wingdings"/>
                <w:w w:val="79"/>
                <w:sz w:val="110"/>
                <w:szCs w:val="110"/>
              </w:rPr>
              <w:t xml:space="preserve"> </w:t>
            </w:r>
            <w:r>
              <w:rPr>
                <w:rFonts w:ascii="Wingdings" w:eastAsia="Wingdings" w:hAnsi="Wingdings" w:cs="Wingdings"/>
                <w:w w:val="79"/>
                <w:sz w:val="110"/>
                <w:szCs w:val="110"/>
                <w:vertAlign w:val="superscript"/>
              </w:rPr>
              <w:t></w:t>
            </w:r>
            <w:r>
              <w:rPr>
                <w:rFonts w:ascii="Arial" w:eastAsia="Arial" w:hAnsi="Arial" w:cs="Arial"/>
                <w:w w:val="79"/>
                <w:sz w:val="55"/>
                <w:szCs w:val="55"/>
              </w:rPr>
              <w:t xml:space="preserve"> üy</w:t>
            </w:r>
          </w:p>
        </w:tc>
        <w:tc>
          <w:tcPr>
            <w:tcW w:w="1020" w:type="dxa"/>
            <w:vAlign w:val="bottom"/>
          </w:tcPr>
          <w:p w14:paraId="519CE21D" w14:textId="77777777" w:rsidR="003A59FD" w:rsidRDefault="001A3789">
            <w:pPr>
              <w:ind w:left="5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4"/>
                <w:sz w:val="56"/>
                <w:szCs w:val="56"/>
              </w:rPr>
              <w:t>üy</w:t>
            </w:r>
          </w:p>
        </w:tc>
        <w:tc>
          <w:tcPr>
            <w:tcW w:w="980" w:type="dxa"/>
            <w:vAlign w:val="bottom"/>
          </w:tcPr>
          <w:p w14:paraId="0A9B50E0" w14:textId="77777777" w:rsidR="003A59FD" w:rsidRDefault="003A59FD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vAlign w:val="bottom"/>
          </w:tcPr>
          <w:p w14:paraId="037A48CB" w14:textId="77777777" w:rsidR="003A59FD" w:rsidRDefault="003A59FD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vAlign w:val="bottom"/>
          </w:tcPr>
          <w:p w14:paraId="054735B1" w14:textId="77777777" w:rsidR="003A59FD" w:rsidRDefault="003A59FD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vAlign w:val="bottom"/>
          </w:tcPr>
          <w:p w14:paraId="17E385A5" w14:textId="77777777" w:rsidR="003A59FD" w:rsidRDefault="003A59FD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vAlign w:val="bottom"/>
          </w:tcPr>
          <w:p w14:paraId="0E8AC337" w14:textId="77777777" w:rsidR="003A59FD" w:rsidRDefault="003A59FD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vAlign w:val="bottom"/>
          </w:tcPr>
          <w:p w14:paraId="7C6FD843" w14:textId="77777777" w:rsidR="003A59FD" w:rsidRDefault="003A59FD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vAlign w:val="bottom"/>
          </w:tcPr>
          <w:p w14:paraId="69C886E3" w14:textId="77777777" w:rsidR="003A59FD" w:rsidRDefault="003A59FD">
            <w:pPr>
              <w:rPr>
                <w:sz w:val="24"/>
                <w:szCs w:val="24"/>
              </w:rPr>
            </w:pPr>
          </w:p>
        </w:tc>
      </w:tr>
      <w:tr w:rsidR="003A59FD" w14:paraId="1CB47211" w14:textId="77777777">
        <w:trPr>
          <w:trHeight w:val="734"/>
        </w:trPr>
        <w:tc>
          <w:tcPr>
            <w:tcW w:w="820" w:type="dxa"/>
            <w:vAlign w:val="bottom"/>
          </w:tcPr>
          <w:p w14:paraId="054F888B" w14:textId="77777777" w:rsidR="003A59FD" w:rsidRDefault="001A3789">
            <w:pPr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56"/>
                <w:szCs w:val="56"/>
              </w:rPr>
              <w:t>ay</w:t>
            </w:r>
          </w:p>
        </w:tc>
        <w:tc>
          <w:tcPr>
            <w:tcW w:w="1020" w:type="dxa"/>
            <w:vAlign w:val="bottom"/>
          </w:tcPr>
          <w:p w14:paraId="5735F5F7" w14:textId="77777777" w:rsidR="003A59FD" w:rsidRDefault="001A3789">
            <w:pPr>
              <w:ind w:left="3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56"/>
                <w:szCs w:val="56"/>
              </w:rPr>
              <w:t>ey</w:t>
            </w:r>
          </w:p>
        </w:tc>
        <w:tc>
          <w:tcPr>
            <w:tcW w:w="1600" w:type="dxa"/>
            <w:vAlign w:val="bottom"/>
          </w:tcPr>
          <w:p w14:paraId="4C29EAC8" w14:textId="77777777" w:rsidR="003A59FD" w:rsidRDefault="001A3789">
            <w:pPr>
              <w:ind w:left="2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56"/>
                <w:szCs w:val="56"/>
              </w:rPr>
              <w:t>iy  oy</w:t>
            </w:r>
          </w:p>
        </w:tc>
        <w:tc>
          <w:tcPr>
            <w:tcW w:w="1020" w:type="dxa"/>
            <w:vAlign w:val="bottom"/>
          </w:tcPr>
          <w:p w14:paraId="7F20E3A1" w14:textId="77777777" w:rsidR="003A59FD" w:rsidRDefault="001A3789">
            <w:pPr>
              <w:ind w:left="2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56"/>
                <w:szCs w:val="56"/>
              </w:rPr>
              <w:t>uy</w:t>
            </w:r>
          </w:p>
        </w:tc>
        <w:tc>
          <w:tcPr>
            <w:tcW w:w="980" w:type="dxa"/>
            <w:vAlign w:val="bottom"/>
          </w:tcPr>
          <w:p w14:paraId="2BC983B0" w14:textId="77777777" w:rsidR="003A59FD" w:rsidRDefault="001A3789">
            <w:pPr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56"/>
                <w:szCs w:val="56"/>
              </w:rPr>
              <w:t>üy</w:t>
            </w:r>
          </w:p>
        </w:tc>
        <w:tc>
          <w:tcPr>
            <w:tcW w:w="780" w:type="dxa"/>
            <w:vAlign w:val="bottom"/>
          </w:tcPr>
          <w:p w14:paraId="6CCDB580" w14:textId="77777777" w:rsidR="003A59FD" w:rsidRDefault="001A3789">
            <w:pPr>
              <w:ind w:left="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56"/>
                <w:szCs w:val="56"/>
              </w:rPr>
              <w:t>ay</w:t>
            </w:r>
          </w:p>
        </w:tc>
        <w:tc>
          <w:tcPr>
            <w:tcW w:w="960" w:type="dxa"/>
            <w:vAlign w:val="bottom"/>
          </w:tcPr>
          <w:p w14:paraId="2AB8E30B" w14:textId="77777777" w:rsidR="003A59FD" w:rsidRDefault="001A3789">
            <w:pPr>
              <w:ind w:left="3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56"/>
                <w:szCs w:val="56"/>
              </w:rPr>
              <w:t>ey</w:t>
            </w:r>
          </w:p>
        </w:tc>
        <w:tc>
          <w:tcPr>
            <w:tcW w:w="740" w:type="dxa"/>
            <w:vAlign w:val="bottom"/>
          </w:tcPr>
          <w:p w14:paraId="11EAD412" w14:textId="77777777" w:rsidR="003A59FD" w:rsidRDefault="001A3789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56"/>
                <w:szCs w:val="56"/>
              </w:rPr>
              <w:t>iy</w:t>
            </w:r>
          </w:p>
        </w:tc>
        <w:tc>
          <w:tcPr>
            <w:tcW w:w="1000" w:type="dxa"/>
            <w:vAlign w:val="bottom"/>
          </w:tcPr>
          <w:p w14:paraId="78D67D6B" w14:textId="77777777" w:rsidR="003A59FD" w:rsidRDefault="001A3789">
            <w:pPr>
              <w:ind w:left="2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56"/>
                <w:szCs w:val="56"/>
              </w:rPr>
              <w:t>oy</w:t>
            </w:r>
          </w:p>
        </w:tc>
        <w:tc>
          <w:tcPr>
            <w:tcW w:w="680" w:type="dxa"/>
            <w:vAlign w:val="bottom"/>
          </w:tcPr>
          <w:p w14:paraId="57966BA1" w14:textId="77777777" w:rsidR="003A59FD" w:rsidRDefault="001A3789">
            <w:pPr>
              <w:ind w:left="1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7"/>
                <w:sz w:val="56"/>
                <w:szCs w:val="56"/>
              </w:rPr>
              <w:t>uy</w:t>
            </w:r>
          </w:p>
        </w:tc>
        <w:tc>
          <w:tcPr>
            <w:tcW w:w="840" w:type="dxa"/>
            <w:vAlign w:val="bottom"/>
          </w:tcPr>
          <w:p w14:paraId="40ABDFC5" w14:textId="77777777" w:rsidR="003A59FD" w:rsidRDefault="001A3789">
            <w:pPr>
              <w:ind w:left="3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77"/>
                <w:sz w:val="56"/>
                <w:szCs w:val="56"/>
              </w:rPr>
              <w:t>üy</w:t>
            </w:r>
          </w:p>
        </w:tc>
      </w:tr>
      <w:tr w:rsidR="003A59FD" w14:paraId="22B420C8" w14:textId="77777777">
        <w:trPr>
          <w:trHeight w:val="1168"/>
        </w:trPr>
        <w:tc>
          <w:tcPr>
            <w:tcW w:w="3440" w:type="dxa"/>
            <w:gridSpan w:val="3"/>
            <w:vAlign w:val="bottom"/>
          </w:tcPr>
          <w:p w14:paraId="5188C66C" w14:textId="77777777" w:rsidR="003A59FD" w:rsidRDefault="001A3789">
            <w:pPr>
              <w:spacing w:line="1165" w:lineRule="exact"/>
              <w:ind w:left="5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76"/>
                <w:sz w:val="56"/>
                <w:szCs w:val="56"/>
              </w:rPr>
              <w:t>y – a</w:t>
            </w:r>
            <w:r>
              <w:rPr>
                <w:rFonts w:ascii="Wingdings" w:eastAsia="Wingdings" w:hAnsi="Wingdings" w:cs="Wingdings"/>
                <w:w w:val="76"/>
                <w:sz w:val="112"/>
                <w:szCs w:val="112"/>
              </w:rPr>
              <w:t xml:space="preserve"> </w:t>
            </w:r>
            <w:r>
              <w:rPr>
                <w:rFonts w:ascii="Wingdings" w:eastAsia="Wingdings" w:hAnsi="Wingdings" w:cs="Wingdings"/>
                <w:w w:val="76"/>
                <w:sz w:val="112"/>
                <w:szCs w:val="112"/>
                <w:vertAlign w:val="superscript"/>
              </w:rPr>
              <w:t></w:t>
            </w:r>
            <w:r>
              <w:rPr>
                <w:rFonts w:ascii="Arial" w:eastAsia="Arial" w:hAnsi="Arial" w:cs="Arial"/>
                <w:w w:val="76"/>
                <w:sz w:val="56"/>
                <w:szCs w:val="56"/>
              </w:rPr>
              <w:t xml:space="preserve"> ya</w:t>
            </w:r>
          </w:p>
        </w:tc>
        <w:tc>
          <w:tcPr>
            <w:tcW w:w="1020" w:type="dxa"/>
            <w:vAlign w:val="bottom"/>
          </w:tcPr>
          <w:p w14:paraId="07310BAF" w14:textId="77777777" w:rsidR="003A59FD" w:rsidRDefault="001A3789">
            <w:pPr>
              <w:ind w:left="4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7"/>
                <w:sz w:val="56"/>
                <w:szCs w:val="56"/>
              </w:rPr>
              <w:t>ya</w:t>
            </w:r>
          </w:p>
        </w:tc>
        <w:tc>
          <w:tcPr>
            <w:tcW w:w="980" w:type="dxa"/>
            <w:vAlign w:val="bottom"/>
          </w:tcPr>
          <w:p w14:paraId="7F99E202" w14:textId="77777777" w:rsidR="003A59FD" w:rsidRDefault="003A59FD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vAlign w:val="bottom"/>
          </w:tcPr>
          <w:p w14:paraId="4D8051B9" w14:textId="77777777" w:rsidR="003A59FD" w:rsidRDefault="003A59FD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vAlign w:val="bottom"/>
          </w:tcPr>
          <w:p w14:paraId="4ECC0EBB" w14:textId="77777777" w:rsidR="003A59FD" w:rsidRDefault="003A59FD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vAlign w:val="bottom"/>
          </w:tcPr>
          <w:p w14:paraId="055E04B0" w14:textId="77777777" w:rsidR="003A59FD" w:rsidRDefault="003A59FD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vAlign w:val="bottom"/>
          </w:tcPr>
          <w:p w14:paraId="02E684DF" w14:textId="77777777" w:rsidR="003A59FD" w:rsidRDefault="003A59FD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vAlign w:val="bottom"/>
          </w:tcPr>
          <w:p w14:paraId="60840393" w14:textId="77777777" w:rsidR="003A59FD" w:rsidRDefault="003A59FD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vAlign w:val="bottom"/>
          </w:tcPr>
          <w:p w14:paraId="438A10D2" w14:textId="77777777" w:rsidR="003A59FD" w:rsidRDefault="003A59FD">
            <w:pPr>
              <w:rPr>
                <w:sz w:val="24"/>
                <w:szCs w:val="24"/>
              </w:rPr>
            </w:pPr>
          </w:p>
        </w:tc>
      </w:tr>
      <w:tr w:rsidR="003A59FD" w14:paraId="740AC856" w14:textId="77777777">
        <w:trPr>
          <w:trHeight w:val="950"/>
        </w:trPr>
        <w:tc>
          <w:tcPr>
            <w:tcW w:w="3440" w:type="dxa"/>
            <w:gridSpan w:val="3"/>
            <w:vAlign w:val="bottom"/>
          </w:tcPr>
          <w:p w14:paraId="735A5FFC" w14:textId="77777777" w:rsidR="003A59FD" w:rsidRDefault="001A3789">
            <w:pPr>
              <w:spacing w:line="949" w:lineRule="exact"/>
              <w:ind w:left="4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79"/>
                <w:sz w:val="55"/>
                <w:szCs w:val="55"/>
              </w:rPr>
              <w:t>y – e</w:t>
            </w:r>
            <w:r>
              <w:rPr>
                <w:rFonts w:ascii="Wingdings" w:eastAsia="Wingdings" w:hAnsi="Wingdings" w:cs="Wingdings"/>
                <w:w w:val="79"/>
                <w:sz w:val="110"/>
                <w:szCs w:val="110"/>
              </w:rPr>
              <w:t xml:space="preserve"> </w:t>
            </w:r>
            <w:r>
              <w:rPr>
                <w:rFonts w:ascii="Wingdings" w:eastAsia="Wingdings" w:hAnsi="Wingdings" w:cs="Wingdings"/>
                <w:w w:val="79"/>
                <w:sz w:val="110"/>
                <w:szCs w:val="110"/>
                <w:vertAlign w:val="superscript"/>
              </w:rPr>
              <w:t></w:t>
            </w:r>
            <w:r>
              <w:rPr>
                <w:rFonts w:ascii="Arial" w:eastAsia="Arial" w:hAnsi="Arial" w:cs="Arial"/>
                <w:w w:val="79"/>
                <w:sz w:val="55"/>
                <w:szCs w:val="55"/>
              </w:rPr>
              <w:t xml:space="preserve"> ye</w:t>
            </w:r>
          </w:p>
        </w:tc>
        <w:tc>
          <w:tcPr>
            <w:tcW w:w="1020" w:type="dxa"/>
            <w:vAlign w:val="bottom"/>
          </w:tcPr>
          <w:p w14:paraId="6D2143C0" w14:textId="77777777" w:rsidR="003A59FD" w:rsidRDefault="001A3789">
            <w:pPr>
              <w:ind w:left="3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56"/>
                <w:szCs w:val="56"/>
              </w:rPr>
              <w:t>ye</w:t>
            </w:r>
          </w:p>
        </w:tc>
        <w:tc>
          <w:tcPr>
            <w:tcW w:w="980" w:type="dxa"/>
            <w:vAlign w:val="bottom"/>
          </w:tcPr>
          <w:p w14:paraId="30310AAC" w14:textId="77777777" w:rsidR="003A59FD" w:rsidRDefault="003A59FD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vAlign w:val="bottom"/>
          </w:tcPr>
          <w:p w14:paraId="64732DF1" w14:textId="77777777" w:rsidR="003A59FD" w:rsidRDefault="003A59FD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vAlign w:val="bottom"/>
          </w:tcPr>
          <w:p w14:paraId="31B65F01" w14:textId="77777777" w:rsidR="003A59FD" w:rsidRDefault="003A59FD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vAlign w:val="bottom"/>
          </w:tcPr>
          <w:p w14:paraId="3C6764C8" w14:textId="77777777" w:rsidR="003A59FD" w:rsidRDefault="003A59FD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vAlign w:val="bottom"/>
          </w:tcPr>
          <w:p w14:paraId="65922811" w14:textId="77777777" w:rsidR="003A59FD" w:rsidRDefault="003A59FD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vAlign w:val="bottom"/>
          </w:tcPr>
          <w:p w14:paraId="33180518" w14:textId="77777777" w:rsidR="003A59FD" w:rsidRDefault="003A59FD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vAlign w:val="bottom"/>
          </w:tcPr>
          <w:p w14:paraId="3B88394B" w14:textId="77777777" w:rsidR="003A59FD" w:rsidRDefault="003A59FD">
            <w:pPr>
              <w:rPr>
                <w:sz w:val="24"/>
                <w:szCs w:val="24"/>
              </w:rPr>
            </w:pPr>
          </w:p>
        </w:tc>
      </w:tr>
      <w:tr w:rsidR="003A59FD" w14:paraId="6D7432BD" w14:textId="77777777">
        <w:trPr>
          <w:trHeight w:val="951"/>
        </w:trPr>
        <w:tc>
          <w:tcPr>
            <w:tcW w:w="820" w:type="dxa"/>
            <w:vAlign w:val="bottom"/>
          </w:tcPr>
          <w:p w14:paraId="5CB48021" w14:textId="77777777" w:rsidR="003A59FD" w:rsidRDefault="001A3789">
            <w:pPr>
              <w:ind w:left="4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56"/>
                <w:szCs w:val="56"/>
              </w:rPr>
              <w:t>y</w:t>
            </w:r>
          </w:p>
        </w:tc>
        <w:tc>
          <w:tcPr>
            <w:tcW w:w="2620" w:type="dxa"/>
            <w:gridSpan w:val="2"/>
            <w:vAlign w:val="bottom"/>
          </w:tcPr>
          <w:p w14:paraId="13A4599E" w14:textId="77777777" w:rsidR="003A59FD" w:rsidRDefault="001A3789">
            <w:pPr>
              <w:spacing w:line="949" w:lineRule="exact"/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6"/>
                <w:sz w:val="55"/>
                <w:szCs w:val="55"/>
              </w:rPr>
              <w:t>– i</w:t>
            </w:r>
            <w:r>
              <w:rPr>
                <w:rFonts w:ascii="Wingdings" w:eastAsia="Wingdings" w:hAnsi="Wingdings" w:cs="Wingdings"/>
                <w:w w:val="86"/>
                <w:sz w:val="110"/>
                <w:szCs w:val="110"/>
              </w:rPr>
              <w:t xml:space="preserve"> </w:t>
            </w:r>
            <w:r>
              <w:rPr>
                <w:rFonts w:ascii="Wingdings" w:eastAsia="Wingdings" w:hAnsi="Wingdings" w:cs="Wingdings"/>
                <w:w w:val="86"/>
                <w:sz w:val="110"/>
                <w:szCs w:val="110"/>
                <w:vertAlign w:val="superscript"/>
              </w:rPr>
              <w:t></w:t>
            </w:r>
            <w:r>
              <w:rPr>
                <w:rFonts w:ascii="Arial" w:eastAsia="Arial" w:hAnsi="Arial" w:cs="Arial"/>
                <w:w w:val="86"/>
                <w:sz w:val="55"/>
                <w:szCs w:val="55"/>
              </w:rPr>
              <w:t xml:space="preserve"> yi</w:t>
            </w:r>
          </w:p>
        </w:tc>
        <w:tc>
          <w:tcPr>
            <w:tcW w:w="1020" w:type="dxa"/>
            <w:vAlign w:val="bottom"/>
          </w:tcPr>
          <w:p w14:paraId="230EBDE5" w14:textId="77777777" w:rsidR="003A59FD" w:rsidRDefault="001A3789">
            <w:pPr>
              <w:ind w:left="1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56"/>
                <w:szCs w:val="56"/>
              </w:rPr>
              <w:t>yi</w:t>
            </w:r>
          </w:p>
        </w:tc>
        <w:tc>
          <w:tcPr>
            <w:tcW w:w="980" w:type="dxa"/>
            <w:vAlign w:val="bottom"/>
          </w:tcPr>
          <w:p w14:paraId="0797B636" w14:textId="77777777" w:rsidR="003A59FD" w:rsidRDefault="003A59FD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vAlign w:val="bottom"/>
          </w:tcPr>
          <w:p w14:paraId="6235FC0C" w14:textId="77777777" w:rsidR="003A59FD" w:rsidRDefault="003A59FD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vAlign w:val="bottom"/>
          </w:tcPr>
          <w:p w14:paraId="4C134EAC" w14:textId="77777777" w:rsidR="003A59FD" w:rsidRDefault="003A59FD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vAlign w:val="bottom"/>
          </w:tcPr>
          <w:p w14:paraId="1BBDEF0F" w14:textId="77777777" w:rsidR="003A59FD" w:rsidRDefault="003A59FD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vAlign w:val="bottom"/>
          </w:tcPr>
          <w:p w14:paraId="6088CC5E" w14:textId="77777777" w:rsidR="003A59FD" w:rsidRDefault="003A59FD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vAlign w:val="bottom"/>
          </w:tcPr>
          <w:p w14:paraId="7B151BA5" w14:textId="77777777" w:rsidR="003A59FD" w:rsidRDefault="003A59FD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vAlign w:val="bottom"/>
          </w:tcPr>
          <w:p w14:paraId="73D27F8D" w14:textId="77777777" w:rsidR="003A59FD" w:rsidRDefault="003A59FD">
            <w:pPr>
              <w:rPr>
                <w:sz w:val="24"/>
                <w:szCs w:val="24"/>
              </w:rPr>
            </w:pPr>
          </w:p>
        </w:tc>
      </w:tr>
      <w:tr w:rsidR="003A59FD" w14:paraId="42E4573D" w14:textId="77777777">
        <w:trPr>
          <w:trHeight w:val="950"/>
        </w:trPr>
        <w:tc>
          <w:tcPr>
            <w:tcW w:w="3440" w:type="dxa"/>
            <w:gridSpan w:val="3"/>
            <w:vAlign w:val="bottom"/>
          </w:tcPr>
          <w:p w14:paraId="1DCB79DE" w14:textId="77777777" w:rsidR="003A59FD" w:rsidRDefault="001A3789">
            <w:pPr>
              <w:spacing w:line="949" w:lineRule="exact"/>
              <w:ind w:left="4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2"/>
                <w:sz w:val="55"/>
                <w:szCs w:val="55"/>
              </w:rPr>
              <w:t>y –o</w:t>
            </w:r>
            <w:r>
              <w:rPr>
                <w:rFonts w:ascii="Wingdings" w:eastAsia="Wingdings" w:hAnsi="Wingdings" w:cs="Wingdings"/>
                <w:w w:val="82"/>
                <w:sz w:val="110"/>
                <w:szCs w:val="110"/>
              </w:rPr>
              <w:t xml:space="preserve"> </w:t>
            </w:r>
            <w:r>
              <w:rPr>
                <w:rFonts w:ascii="Wingdings" w:eastAsia="Wingdings" w:hAnsi="Wingdings" w:cs="Wingdings"/>
                <w:w w:val="82"/>
                <w:sz w:val="110"/>
                <w:szCs w:val="110"/>
                <w:vertAlign w:val="superscript"/>
              </w:rPr>
              <w:t></w:t>
            </w:r>
            <w:r>
              <w:rPr>
                <w:rFonts w:ascii="Arial" w:eastAsia="Arial" w:hAnsi="Arial" w:cs="Arial"/>
                <w:w w:val="82"/>
                <w:sz w:val="55"/>
                <w:szCs w:val="55"/>
              </w:rPr>
              <w:t xml:space="preserve"> yo</w:t>
            </w:r>
          </w:p>
        </w:tc>
        <w:tc>
          <w:tcPr>
            <w:tcW w:w="1020" w:type="dxa"/>
            <w:vAlign w:val="bottom"/>
          </w:tcPr>
          <w:p w14:paraId="220F0135" w14:textId="2DA9BCA9" w:rsidR="003A59FD" w:rsidRDefault="00353E30">
            <w:pPr>
              <w:ind w:left="1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56"/>
                <w:szCs w:val="56"/>
              </w:rPr>
              <w:t>Y</w:t>
            </w:r>
            <w:r w:rsidR="001A3789">
              <w:rPr>
                <w:rFonts w:ascii="Arial" w:eastAsia="Arial" w:hAnsi="Arial" w:cs="Arial"/>
                <w:sz w:val="56"/>
                <w:szCs w:val="56"/>
              </w:rPr>
              <w:t>o</w:t>
            </w:r>
            <w:r>
              <w:rPr>
                <w:rFonts w:ascii="Arial" w:eastAsia="Arial" w:hAnsi="Arial" w:cs="Arial"/>
                <w:sz w:val="56"/>
                <w:szCs w:val="56"/>
              </w:rPr>
              <w:t xml:space="preserve"> </w:t>
            </w:r>
          </w:p>
        </w:tc>
        <w:tc>
          <w:tcPr>
            <w:tcW w:w="980" w:type="dxa"/>
            <w:vAlign w:val="bottom"/>
          </w:tcPr>
          <w:p w14:paraId="34AE13A3" w14:textId="77777777" w:rsidR="003A59FD" w:rsidRDefault="003A59FD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vAlign w:val="bottom"/>
          </w:tcPr>
          <w:p w14:paraId="153435B3" w14:textId="77777777" w:rsidR="003A59FD" w:rsidRDefault="003A59FD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vAlign w:val="bottom"/>
          </w:tcPr>
          <w:p w14:paraId="0EFCD392" w14:textId="77777777" w:rsidR="003A59FD" w:rsidRDefault="003A59FD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vAlign w:val="bottom"/>
          </w:tcPr>
          <w:p w14:paraId="144D3CB7" w14:textId="77777777" w:rsidR="003A59FD" w:rsidRDefault="003A59FD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vAlign w:val="bottom"/>
          </w:tcPr>
          <w:p w14:paraId="721F068E" w14:textId="77777777" w:rsidR="003A59FD" w:rsidRDefault="003A59FD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vAlign w:val="bottom"/>
          </w:tcPr>
          <w:p w14:paraId="2B4B59C4" w14:textId="77777777" w:rsidR="003A59FD" w:rsidRDefault="003A59FD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vAlign w:val="bottom"/>
          </w:tcPr>
          <w:p w14:paraId="04BF8880" w14:textId="77777777" w:rsidR="003A59FD" w:rsidRDefault="003A59FD">
            <w:pPr>
              <w:rPr>
                <w:sz w:val="24"/>
                <w:szCs w:val="24"/>
              </w:rPr>
            </w:pPr>
          </w:p>
        </w:tc>
      </w:tr>
      <w:tr w:rsidR="003A59FD" w14:paraId="29B4E45B" w14:textId="77777777">
        <w:trPr>
          <w:trHeight w:val="951"/>
        </w:trPr>
        <w:tc>
          <w:tcPr>
            <w:tcW w:w="3440" w:type="dxa"/>
            <w:gridSpan w:val="3"/>
            <w:vAlign w:val="bottom"/>
          </w:tcPr>
          <w:p w14:paraId="4CF3969A" w14:textId="77777777" w:rsidR="003A59FD" w:rsidRDefault="001A3789">
            <w:pPr>
              <w:spacing w:line="949" w:lineRule="exact"/>
              <w:ind w:left="4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2"/>
                <w:sz w:val="55"/>
                <w:szCs w:val="55"/>
              </w:rPr>
              <w:t>y –u</w:t>
            </w:r>
            <w:r>
              <w:rPr>
                <w:rFonts w:ascii="Wingdings" w:eastAsia="Wingdings" w:hAnsi="Wingdings" w:cs="Wingdings"/>
                <w:w w:val="82"/>
                <w:sz w:val="110"/>
                <w:szCs w:val="110"/>
              </w:rPr>
              <w:t xml:space="preserve"> </w:t>
            </w:r>
            <w:r>
              <w:rPr>
                <w:rFonts w:ascii="Wingdings" w:eastAsia="Wingdings" w:hAnsi="Wingdings" w:cs="Wingdings"/>
                <w:w w:val="82"/>
                <w:sz w:val="110"/>
                <w:szCs w:val="110"/>
                <w:vertAlign w:val="superscript"/>
              </w:rPr>
              <w:t></w:t>
            </w:r>
            <w:r>
              <w:rPr>
                <w:rFonts w:ascii="Arial" w:eastAsia="Arial" w:hAnsi="Arial" w:cs="Arial"/>
                <w:w w:val="82"/>
                <w:sz w:val="55"/>
                <w:szCs w:val="55"/>
              </w:rPr>
              <w:t xml:space="preserve"> yu</w:t>
            </w:r>
          </w:p>
        </w:tc>
        <w:tc>
          <w:tcPr>
            <w:tcW w:w="1020" w:type="dxa"/>
            <w:vAlign w:val="bottom"/>
          </w:tcPr>
          <w:p w14:paraId="37E56AD0" w14:textId="77777777" w:rsidR="003A59FD" w:rsidRDefault="001A3789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56"/>
                <w:szCs w:val="56"/>
              </w:rPr>
              <w:t>yu</w:t>
            </w:r>
          </w:p>
        </w:tc>
        <w:tc>
          <w:tcPr>
            <w:tcW w:w="980" w:type="dxa"/>
            <w:vAlign w:val="bottom"/>
          </w:tcPr>
          <w:p w14:paraId="773F715F" w14:textId="77777777" w:rsidR="003A59FD" w:rsidRDefault="003A59FD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vAlign w:val="bottom"/>
          </w:tcPr>
          <w:p w14:paraId="57ED321C" w14:textId="77777777" w:rsidR="003A59FD" w:rsidRDefault="003A59FD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vAlign w:val="bottom"/>
          </w:tcPr>
          <w:p w14:paraId="41A84BE4" w14:textId="77777777" w:rsidR="003A59FD" w:rsidRDefault="003A59FD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vAlign w:val="bottom"/>
          </w:tcPr>
          <w:p w14:paraId="70743CFF" w14:textId="77777777" w:rsidR="003A59FD" w:rsidRDefault="003A59FD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vAlign w:val="bottom"/>
          </w:tcPr>
          <w:p w14:paraId="3654F44E" w14:textId="77777777" w:rsidR="003A59FD" w:rsidRDefault="003A59FD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vAlign w:val="bottom"/>
          </w:tcPr>
          <w:p w14:paraId="742D1CF0" w14:textId="77777777" w:rsidR="003A59FD" w:rsidRDefault="003A59FD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vAlign w:val="bottom"/>
          </w:tcPr>
          <w:p w14:paraId="01BC23C5" w14:textId="77777777" w:rsidR="003A59FD" w:rsidRDefault="003A59FD">
            <w:pPr>
              <w:rPr>
                <w:sz w:val="24"/>
                <w:szCs w:val="24"/>
              </w:rPr>
            </w:pPr>
          </w:p>
        </w:tc>
      </w:tr>
      <w:tr w:rsidR="003A59FD" w14:paraId="6F5F4710" w14:textId="77777777">
        <w:trPr>
          <w:trHeight w:val="950"/>
        </w:trPr>
        <w:tc>
          <w:tcPr>
            <w:tcW w:w="3440" w:type="dxa"/>
            <w:gridSpan w:val="3"/>
            <w:vAlign w:val="bottom"/>
          </w:tcPr>
          <w:p w14:paraId="1BA93BD9" w14:textId="77777777" w:rsidR="003A59FD" w:rsidRDefault="001A3789">
            <w:pPr>
              <w:spacing w:line="949" w:lineRule="exact"/>
              <w:ind w:left="4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2"/>
                <w:sz w:val="55"/>
                <w:szCs w:val="55"/>
              </w:rPr>
              <w:t>y –ü</w:t>
            </w:r>
            <w:r>
              <w:rPr>
                <w:rFonts w:ascii="Wingdings" w:eastAsia="Wingdings" w:hAnsi="Wingdings" w:cs="Wingdings"/>
                <w:w w:val="82"/>
                <w:sz w:val="110"/>
                <w:szCs w:val="110"/>
              </w:rPr>
              <w:t xml:space="preserve"> </w:t>
            </w:r>
            <w:r>
              <w:rPr>
                <w:rFonts w:ascii="Wingdings" w:eastAsia="Wingdings" w:hAnsi="Wingdings" w:cs="Wingdings"/>
                <w:w w:val="82"/>
                <w:sz w:val="110"/>
                <w:szCs w:val="110"/>
                <w:vertAlign w:val="superscript"/>
              </w:rPr>
              <w:t></w:t>
            </w:r>
            <w:r>
              <w:rPr>
                <w:rFonts w:ascii="Arial" w:eastAsia="Arial" w:hAnsi="Arial" w:cs="Arial"/>
                <w:w w:val="82"/>
                <w:sz w:val="55"/>
                <w:szCs w:val="55"/>
              </w:rPr>
              <w:t xml:space="preserve"> yü</w:t>
            </w:r>
          </w:p>
        </w:tc>
        <w:tc>
          <w:tcPr>
            <w:tcW w:w="1020" w:type="dxa"/>
            <w:vAlign w:val="bottom"/>
          </w:tcPr>
          <w:p w14:paraId="4669B492" w14:textId="77777777" w:rsidR="003A59FD" w:rsidRDefault="001A3789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56"/>
                <w:szCs w:val="56"/>
              </w:rPr>
              <w:t>yü</w:t>
            </w:r>
          </w:p>
        </w:tc>
        <w:tc>
          <w:tcPr>
            <w:tcW w:w="980" w:type="dxa"/>
            <w:vAlign w:val="bottom"/>
          </w:tcPr>
          <w:p w14:paraId="60411C7B" w14:textId="77777777" w:rsidR="003A59FD" w:rsidRDefault="003A59FD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vAlign w:val="bottom"/>
          </w:tcPr>
          <w:p w14:paraId="3CEE738D" w14:textId="77777777" w:rsidR="003A59FD" w:rsidRDefault="003A59FD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vAlign w:val="bottom"/>
          </w:tcPr>
          <w:p w14:paraId="22D3AC09" w14:textId="77777777" w:rsidR="003A59FD" w:rsidRDefault="003A59FD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vAlign w:val="bottom"/>
          </w:tcPr>
          <w:p w14:paraId="2D7B9782" w14:textId="77777777" w:rsidR="003A59FD" w:rsidRDefault="003A59FD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vAlign w:val="bottom"/>
          </w:tcPr>
          <w:p w14:paraId="79701F94" w14:textId="77777777" w:rsidR="003A59FD" w:rsidRDefault="003A59FD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vAlign w:val="bottom"/>
          </w:tcPr>
          <w:p w14:paraId="5D786A4C" w14:textId="77777777" w:rsidR="003A59FD" w:rsidRDefault="003A59FD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vAlign w:val="bottom"/>
          </w:tcPr>
          <w:p w14:paraId="6F92D76C" w14:textId="77777777" w:rsidR="003A59FD" w:rsidRDefault="003A59FD">
            <w:pPr>
              <w:rPr>
                <w:sz w:val="24"/>
                <w:szCs w:val="24"/>
              </w:rPr>
            </w:pPr>
          </w:p>
        </w:tc>
      </w:tr>
      <w:tr w:rsidR="003A59FD" w14:paraId="4D6F3298" w14:textId="77777777">
        <w:trPr>
          <w:trHeight w:val="734"/>
        </w:trPr>
        <w:tc>
          <w:tcPr>
            <w:tcW w:w="820" w:type="dxa"/>
            <w:vAlign w:val="bottom"/>
          </w:tcPr>
          <w:p w14:paraId="35362254" w14:textId="77777777" w:rsidR="003A59FD" w:rsidRDefault="001A3789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56"/>
                <w:szCs w:val="56"/>
              </w:rPr>
              <w:t>ya</w:t>
            </w:r>
          </w:p>
        </w:tc>
        <w:tc>
          <w:tcPr>
            <w:tcW w:w="1020" w:type="dxa"/>
            <w:vAlign w:val="bottom"/>
          </w:tcPr>
          <w:p w14:paraId="78CFD18B" w14:textId="77777777" w:rsidR="003A59FD" w:rsidRDefault="001A3789">
            <w:pPr>
              <w:ind w:left="2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56"/>
                <w:szCs w:val="56"/>
              </w:rPr>
              <w:t>ye</w:t>
            </w:r>
          </w:p>
        </w:tc>
        <w:tc>
          <w:tcPr>
            <w:tcW w:w="1600" w:type="dxa"/>
            <w:vAlign w:val="bottom"/>
          </w:tcPr>
          <w:p w14:paraId="57A6CA50" w14:textId="77777777" w:rsidR="003A59FD" w:rsidRDefault="001A3789">
            <w:pPr>
              <w:ind w:left="1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56"/>
                <w:szCs w:val="56"/>
              </w:rPr>
              <w:t>yi  yo</w:t>
            </w:r>
          </w:p>
        </w:tc>
        <w:tc>
          <w:tcPr>
            <w:tcW w:w="1020" w:type="dxa"/>
            <w:vAlign w:val="bottom"/>
          </w:tcPr>
          <w:p w14:paraId="34AC52FA" w14:textId="77777777" w:rsidR="003A59FD" w:rsidRDefault="001A3789">
            <w:pPr>
              <w:ind w:left="1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56"/>
                <w:szCs w:val="56"/>
              </w:rPr>
              <w:t>yu</w:t>
            </w:r>
          </w:p>
        </w:tc>
        <w:tc>
          <w:tcPr>
            <w:tcW w:w="1760" w:type="dxa"/>
            <w:gridSpan w:val="2"/>
            <w:vAlign w:val="bottom"/>
          </w:tcPr>
          <w:p w14:paraId="51F81A95" w14:textId="77777777" w:rsidR="003A59FD" w:rsidRDefault="001A3789">
            <w:pPr>
              <w:ind w:right="39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3"/>
                <w:sz w:val="56"/>
                <w:szCs w:val="56"/>
              </w:rPr>
              <w:t>yü  ya</w:t>
            </w:r>
          </w:p>
        </w:tc>
        <w:tc>
          <w:tcPr>
            <w:tcW w:w="960" w:type="dxa"/>
            <w:vAlign w:val="bottom"/>
          </w:tcPr>
          <w:p w14:paraId="3620B732" w14:textId="77777777" w:rsidR="003A59FD" w:rsidRDefault="001A3789">
            <w:pPr>
              <w:ind w:left="2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56"/>
                <w:szCs w:val="56"/>
              </w:rPr>
              <w:t>ye</w:t>
            </w:r>
          </w:p>
        </w:tc>
        <w:tc>
          <w:tcPr>
            <w:tcW w:w="740" w:type="dxa"/>
            <w:vAlign w:val="bottom"/>
          </w:tcPr>
          <w:p w14:paraId="2020D6AD" w14:textId="77777777" w:rsidR="003A59FD" w:rsidRDefault="001A3789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56"/>
                <w:szCs w:val="56"/>
              </w:rPr>
              <w:t>yi</w:t>
            </w:r>
          </w:p>
        </w:tc>
        <w:tc>
          <w:tcPr>
            <w:tcW w:w="1000" w:type="dxa"/>
            <w:vAlign w:val="bottom"/>
          </w:tcPr>
          <w:p w14:paraId="26D878B3" w14:textId="77777777" w:rsidR="003A59FD" w:rsidRDefault="001A3789">
            <w:pPr>
              <w:ind w:left="1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56"/>
                <w:szCs w:val="56"/>
              </w:rPr>
              <w:t>yo</w:t>
            </w:r>
          </w:p>
        </w:tc>
        <w:tc>
          <w:tcPr>
            <w:tcW w:w="680" w:type="dxa"/>
            <w:vAlign w:val="bottom"/>
          </w:tcPr>
          <w:p w14:paraId="599B3A4D" w14:textId="77777777" w:rsidR="003A59FD" w:rsidRDefault="001A3789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56"/>
                <w:szCs w:val="56"/>
              </w:rPr>
              <w:t>yu</w:t>
            </w:r>
          </w:p>
        </w:tc>
        <w:tc>
          <w:tcPr>
            <w:tcW w:w="840" w:type="dxa"/>
            <w:vAlign w:val="bottom"/>
          </w:tcPr>
          <w:p w14:paraId="33187C8E" w14:textId="77777777" w:rsidR="003A59FD" w:rsidRDefault="001A3789">
            <w:pPr>
              <w:ind w:left="2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4"/>
                <w:sz w:val="56"/>
                <w:szCs w:val="56"/>
              </w:rPr>
              <w:t>yü</w:t>
            </w:r>
          </w:p>
        </w:tc>
      </w:tr>
    </w:tbl>
    <w:p w14:paraId="3DF4D759" w14:textId="222C7584" w:rsidR="003A59FD" w:rsidRDefault="001A3789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7216" behindDoc="1" locked="0" layoutInCell="0" allowOverlap="1" wp14:anchorId="74F63AE9" wp14:editId="253EE4B9">
            <wp:simplePos x="0" y="0"/>
            <wp:positionH relativeFrom="page">
              <wp:posOffset>579120</wp:posOffset>
            </wp:positionH>
            <wp:positionV relativeFrom="page">
              <wp:posOffset>847090</wp:posOffset>
            </wp:positionV>
            <wp:extent cx="6653530" cy="62484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53530" cy="6248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hyperlink r:id="rId7" w:history="1">
        <w:r w:rsidR="003D24AE" w:rsidRPr="00B43F28">
          <w:rPr>
            <w:rStyle w:val="Kpr"/>
            <w:sz w:val="24"/>
            <w:szCs w:val="24"/>
          </w:rPr>
          <w:t>https://www.sorubak.com/</w:t>
        </w:r>
      </w:hyperlink>
      <w:r w:rsidR="003D24AE">
        <w:rPr>
          <w:sz w:val="24"/>
          <w:szCs w:val="24"/>
        </w:rPr>
        <w:t xml:space="preserve"> </w:t>
      </w:r>
    </w:p>
    <w:sectPr w:rsidR="003A59F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0" w:h="16838"/>
      <w:pgMar w:top="1428" w:right="504" w:bottom="798" w:left="980" w:header="0" w:footer="0" w:gutter="0"/>
      <w:cols w:space="708" w:equalWidth="0">
        <w:col w:w="10420"/>
      </w:cols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174F2D" w14:textId="77777777" w:rsidR="001A3789" w:rsidRDefault="001A3789" w:rsidP="00353E30">
      <w:r>
        <w:separator/>
      </w:r>
    </w:p>
  </w:endnote>
  <w:endnote w:type="continuationSeparator" w:id="0">
    <w:p w14:paraId="0BDE8A98" w14:textId="77777777" w:rsidR="001A3789" w:rsidRDefault="001A3789" w:rsidP="00353E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503583" w14:textId="77777777" w:rsidR="00353E30" w:rsidRDefault="00353E30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A00CA5" w14:textId="77777777" w:rsidR="00353E30" w:rsidRDefault="00353E30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55D38A" w14:textId="77777777" w:rsidR="00353E30" w:rsidRDefault="00353E30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A6DD0E" w14:textId="77777777" w:rsidR="001A3789" w:rsidRDefault="001A3789" w:rsidP="00353E30">
      <w:r>
        <w:separator/>
      </w:r>
    </w:p>
  </w:footnote>
  <w:footnote w:type="continuationSeparator" w:id="0">
    <w:p w14:paraId="7B0D836B" w14:textId="77777777" w:rsidR="001A3789" w:rsidRDefault="001A3789" w:rsidP="00353E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C23CD6" w14:textId="77777777" w:rsidR="00353E30" w:rsidRDefault="00353E30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9364BD" w14:textId="79AA92CC" w:rsidR="00353E30" w:rsidRDefault="00353E30">
    <w:pPr>
      <w:pStyle w:val="stBilgi"/>
    </w:pPr>
    <w:hyperlink r:id="rId1" w:history="1">
      <w:r w:rsidRPr="00B43F28">
        <w:rPr>
          <w:rStyle w:val="Kpr"/>
        </w:rPr>
        <w:t>https://www.sorubak.com/</w:t>
      </w:r>
    </w:hyperlink>
    <w: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E6ABD1" w14:textId="77777777" w:rsidR="00353E30" w:rsidRDefault="00353E30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A59FD"/>
    <w:rsid w:val="001A3789"/>
    <w:rsid w:val="00353E30"/>
    <w:rsid w:val="003A59FD"/>
    <w:rsid w:val="003D24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19763E"/>
  <w15:docId w15:val="{75EFD9D6-8A35-429D-9804-14B19F9AE4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3D24AE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3D24AE"/>
    <w:rPr>
      <w:color w:val="605E5C"/>
      <w:shd w:val="clear" w:color="auto" w:fill="E1DFDD"/>
    </w:rPr>
  </w:style>
  <w:style w:type="paragraph" w:styleId="stBilgi">
    <w:name w:val="header"/>
    <w:basedOn w:val="Normal"/>
    <w:link w:val="stBilgiChar"/>
    <w:uiPriority w:val="99"/>
    <w:unhideWhenUsed/>
    <w:rsid w:val="00353E30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353E30"/>
  </w:style>
  <w:style w:type="paragraph" w:styleId="AltBilgi">
    <w:name w:val="footer"/>
    <w:basedOn w:val="Normal"/>
    <w:link w:val="AltBilgiChar"/>
    <w:uiPriority w:val="99"/>
    <w:unhideWhenUsed/>
    <w:rsid w:val="00353E30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353E3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hyperlink" Target="https://www.sorubak.com/" TargetMode="External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64</Words>
  <Characters>371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Windows User</dc:creator>
  <cp:keywords>https:/www.sorubak.com</cp:keywords>
  <dc:description>https://www.sorubak.com/</dc:description>
  <cp:lastModifiedBy>SERKAN DEMİR</cp:lastModifiedBy>
  <cp:revision>3</cp:revision>
  <dcterms:created xsi:type="dcterms:W3CDTF">2021-11-10T16:20:00Z</dcterms:created>
  <dcterms:modified xsi:type="dcterms:W3CDTF">2021-11-10T15:20:00Z</dcterms:modified>
</cp:coreProperties>
</file>