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2D2E" w14:textId="77777777" w:rsidR="008B541F" w:rsidRPr="00976BDD" w:rsidRDefault="008B541F" w:rsidP="00CF1D8D">
      <w:pPr>
        <w:spacing w:after="0"/>
        <w:rPr>
          <w:rFonts w:ascii="Vijaya" w:hAnsi="Vijaya" w:cs="Vijaya"/>
          <w:sz w:val="40"/>
          <w:szCs w:val="40"/>
        </w:rPr>
      </w:pPr>
    </w:p>
    <w:p w14:paraId="191BEE0B" w14:textId="77777777" w:rsidR="001D5FE8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T</w:t>
      </w:r>
      <w:r w:rsidR="00A14338" w:rsidRPr="00976BDD">
        <w:rPr>
          <w:rFonts w:ascii="Vijaya" w:hAnsi="Vijaya" w:cs="Vijaya"/>
          <w:sz w:val="40"/>
          <w:szCs w:val="40"/>
        </w:rPr>
        <w:t>üy</w:t>
      </w:r>
      <w:r w:rsidR="003F7644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A14338" w:rsidRPr="00976BDD">
        <w:rPr>
          <w:rFonts w:ascii="Vijaya" w:hAnsi="Vijaya" w:cs="Vijaya"/>
          <w:sz w:val="40"/>
          <w:szCs w:val="40"/>
        </w:rPr>
        <w:t>koy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A14338" w:rsidRPr="00976BDD">
        <w:rPr>
          <w:rFonts w:ascii="Vijaya" w:hAnsi="Vijaya" w:cs="Vijaya"/>
          <w:sz w:val="40"/>
          <w:szCs w:val="40"/>
        </w:rPr>
        <w:t>yük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yan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yel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yek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yol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yut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217C27" w:rsidRPr="00976BDD">
        <w:rPr>
          <w:rFonts w:ascii="Vijaya" w:hAnsi="Vijaya" w:cs="Vijaya"/>
          <w:sz w:val="40"/>
          <w:szCs w:val="40"/>
        </w:rPr>
        <w:t>köy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yem</w:t>
      </w:r>
      <w:r w:rsidR="003F7644">
        <w:rPr>
          <w:rFonts w:ascii="Vijaya" w:hAnsi="Vijaya" w:cs="Vijaya"/>
          <w:sz w:val="40"/>
          <w:szCs w:val="40"/>
        </w:rPr>
        <w:t xml:space="preserve">      aya  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DA1B2B" w:rsidRPr="00976BDD">
        <w:rPr>
          <w:rFonts w:ascii="Vijaya" w:hAnsi="Vijaya" w:cs="Vijaya"/>
          <w:sz w:val="40"/>
          <w:szCs w:val="40"/>
        </w:rPr>
        <w:t>yet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</w:t>
      </w:r>
    </w:p>
    <w:p w14:paraId="5F87D58A" w14:textId="77777777" w:rsidR="001D5FE8" w:rsidRPr="00976BDD" w:rsidRDefault="001D5FE8" w:rsidP="00CF1D8D">
      <w:pPr>
        <w:spacing w:after="0"/>
        <w:rPr>
          <w:rFonts w:ascii="Vijaya" w:hAnsi="Vijaya" w:cs="Vijaya"/>
          <w:sz w:val="40"/>
          <w:szCs w:val="40"/>
        </w:rPr>
      </w:pPr>
    </w:p>
    <w:p w14:paraId="7917FC26" w14:textId="77777777" w:rsidR="001D5FE8" w:rsidRPr="00976BDD" w:rsidRDefault="00DA1B2B" w:rsidP="001D5FE8">
      <w:pPr>
        <w:spacing w:after="0"/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yün</w:t>
      </w:r>
      <w:r w:rsidR="003F7644">
        <w:rPr>
          <w:rFonts w:ascii="Vijaya" w:hAnsi="Vijaya" w:cs="Vijaya"/>
          <w:sz w:val="40"/>
          <w:szCs w:val="40"/>
        </w:rPr>
        <w:t xml:space="preserve">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yok</w:t>
      </w:r>
      <w:r w:rsidR="008D09FB" w:rsidRPr="00976BDD">
        <w:rPr>
          <w:rFonts w:ascii="Vijaya" w:hAnsi="Vijaya" w:cs="Vijaya"/>
          <w:sz w:val="40"/>
          <w:szCs w:val="40"/>
        </w:rPr>
        <w:t xml:space="preserve">  </w:t>
      </w:r>
      <w:r w:rsidR="003F7644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>kay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tay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proofErr w:type="spellStart"/>
      <w:r w:rsidRPr="00976BDD">
        <w:rPr>
          <w:rFonts w:ascii="Vijaya" w:hAnsi="Vijaya" w:cs="Vijaya"/>
          <w:sz w:val="40"/>
          <w:szCs w:val="40"/>
        </w:rPr>
        <w:t>nay</w:t>
      </w:r>
      <w:proofErr w:type="spellEnd"/>
      <w:r w:rsidR="003F7644">
        <w:rPr>
          <w:rFonts w:ascii="Vijaya" w:hAnsi="Vijaya" w:cs="Vijaya"/>
          <w:sz w:val="40"/>
          <w:szCs w:val="40"/>
        </w:rPr>
        <w:t xml:space="preserve">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Oya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iyi      uyu     </w:t>
      </w:r>
      <w:r w:rsidR="008B541F" w:rsidRPr="00976BDD">
        <w:rPr>
          <w:rFonts w:ascii="Vijaya" w:hAnsi="Vijaya" w:cs="Vijaya"/>
          <w:sz w:val="40"/>
          <w:szCs w:val="40"/>
        </w:rPr>
        <w:t xml:space="preserve"> üye</w:t>
      </w:r>
      <w:r w:rsidR="003F7644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hAnsi="Vijaya" w:cs="Vijaya"/>
          <w:sz w:val="40"/>
          <w:szCs w:val="40"/>
        </w:rPr>
        <w:t>Ayla</w:t>
      </w:r>
      <w:r w:rsidR="003F7644">
        <w:rPr>
          <w:rFonts w:ascii="Vijaya" w:hAnsi="Vijaya" w:cs="Vijaya"/>
          <w:sz w:val="40"/>
          <w:szCs w:val="40"/>
        </w:rPr>
        <w:t xml:space="preserve">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Kaya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 </w:t>
      </w:r>
      <w:r w:rsidR="008B541F" w:rsidRPr="00976BDD">
        <w:rPr>
          <w:rFonts w:ascii="Vijaya" w:hAnsi="Vijaya" w:cs="Vijaya"/>
          <w:sz w:val="40"/>
          <w:szCs w:val="40"/>
        </w:rPr>
        <w:t xml:space="preserve"> öyle</w:t>
      </w:r>
    </w:p>
    <w:p w14:paraId="28314906" w14:textId="77777777" w:rsidR="001D5FE8" w:rsidRPr="00976BDD" w:rsidRDefault="001D5FE8" w:rsidP="001D5FE8">
      <w:pPr>
        <w:spacing w:after="0"/>
        <w:rPr>
          <w:rFonts w:ascii="Vijaya" w:hAnsi="Vijaya" w:cs="Vijaya"/>
          <w:sz w:val="40"/>
          <w:szCs w:val="40"/>
        </w:rPr>
      </w:pPr>
    </w:p>
    <w:p w14:paraId="05CB318B" w14:textId="77777777" w:rsidR="001D77C4" w:rsidRPr="00976BDD" w:rsidRDefault="001D77C4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ayna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oyma 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oyla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oyna 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>öyl</w:t>
      </w:r>
      <w:r w:rsidRPr="00976BDD">
        <w:rPr>
          <w:rFonts w:ascii="Vijaya" w:hAnsi="Vijaya" w:cs="Vijaya"/>
          <w:sz w:val="40"/>
          <w:szCs w:val="40"/>
        </w:rPr>
        <w:t xml:space="preserve">e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uyku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yaya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    </w:t>
      </w:r>
      <w:r w:rsidR="008B541F" w:rsidRPr="00976BDD">
        <w:rPr>
          <w:rFonts w:ascii="Vijaya" w:hAnsi="Vijaya" w:cs="Vijaya"/>
          <w:sz w:val="40"/>
          <w:szCs w:val="40"/>
        </w:rPr>
        <w:t xml:space="preserve">yaka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</w:p>
    <w:p w14:paraId="5F38441D" w14:textId="77777777" w:rsidR="001D77C4" w:rsidRPr="00976BDD" w:rsidRDefault="001D77C4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yala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 </w:t>
      </w:r>
      <w:r w:rsidR="008B541F" w:rsidRPr="00976BDD">
        <w:rPr>
          <w:rFonts w:ascii="Vijaya" w:hAnsi="Vijaya" w:cs="Vijaya"/>
          <w:sz w:val="40"/>
          <w:szCs w:val="40"/>
        </w:rPr>
        <w:t>yama</w:t>
      </w:r>
      <w:r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yani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yeni        </w:t>
      </w:r>
      <w:r w:rsidR="00976BDD">
        <w:rPr>
          <w:rFonts w:ascii="Vijaya" w:hAnsi="Vijaya" w:cs="Vijaya"/>
          <w:sz w:val="40"/>
          <w:szCs w:val="40"/>
        </w:rPr>
        <w:t xml:space="preserve">  yeti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 maya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kaya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oyun </w:t>
      </w:r>
    </w:p>
    <w:p w14:paraId="0C99E33B" w14:textId="77777777" w:rsidR="001D77C4" w:rsidRDefault="001D77C4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ayak       </w:t>
      </w:r>
      <w:r w:rsidR="008B541F" w:rsidRPr="00976BDD">
        <w:rPr>
          <w:rFonts w:ascii="Vijaya" w:hAnsi="Vijaya" w:cs="Vijaya"/>
          <w:sz w:val="40"/>
          <w:szCs w:val="40"/>
        </w:rPr>
        <w:t xml:space="preserve"> oyuk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olay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</w:t>
      </w:r>
      <w:r w:rsidR="008B541F" w:rsidRPr="00976BDD">
        <w:rPr>
          <w:rFonts w:ascii="Vijaya" w:hAnsi="Vijaya" w:cs="Vijaya"/>
          <w:sz w:val="40"/>
          <w:szCs w:val="40"/>
        </w:rPr>
        <w:t>mayo</w:t>
      </w:r>
      <w:r w:rsidRPr="00976BDD">
        <w:rPr>
          <w:rFonts w:ascii="Vijaya" w:hAnsi="Vijaya" w:cs="Vijaya"/>
          <w:sz w:val="40"/>
          <w:szCs w:val="40"/>
        </w:rPr>
        <w:t xml:space="preserve">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proofErr w:type="spellStart"/>
      <w:r w:rsidRPr="00976BDD">
        <w:rPr>
          <w:rFonts w:ascii="Vijaya" w:hAnsi="Vijaya" w:cs="Vijaya"/>
          <w:sz w:val="40"/>
          <w:szCs w:val="40"/>
        </w:rPr>
        <w:t>ünye</w:t>
      </w:r>
      <w:proofErr w:type="spellEnd"/>
      <w:r w:rsidRPr="00976BDD">
        <w:rPr>
          <w:rFonts w:ascii="Vijaya" w:hAnsi="Vijaya" w:cs="Vijaya"/>
          <w:sz w:val="40"/>
          <w:szCs w:val="40"/>
        </w:rPr>
        <w:t xml:space="preserve">    </w:t>
      </w:r>
      <w:r w:rsidR="003F7644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 xml:space="preserve">kuyu </w:t>
      </w:r>
      <w:r w:rsidR="00976BDD">
        <w:rPr>
          <w:rFonts w:ascii="Vijaya" w:hAnsi="Vijaya" w:cs="Vijaya"/>
          <w:sz w:val="40"/>
          <w:szCs w:val="40"/>
        </w:rPr>
        <w:t xml:space="preserve">     </w:t>
      </w:r>
      <w:r w:rsidR="003F7644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hAnsi="Vijaya" w:cs="Vijaya"/>
          <w:sz w:val="40"/>
          <w:szCs w:val="40"/>
        </w:rPr>
        <w:t xml:space="preserve"> öykü      </w:t>
      </w:r>
    </w:p>
    <w:p w14:paraId="06AF07FB" w14:textId="77777777" w:rsidR="00976BDD" w:rsidRPr="00976BDD" w:rsidRDefault="00976BDD" w:rsidP="001D5FE8">
      <w:pPr>
        <w:rPr>
          <w:rFonts w:ascii="Vijaya" w:hAnsi="Vijaya" w:cs="Vijaya"/>
          <w:sz w:val="40"/>
          <w:szCs w:val="40"/>
        </w:rPr>
      </w:pPr>
    </w:p>
    <w:p w14:paraId="03D1EED8" w14:textId="77777777" w:rsidR="001D5FE8" w:rsidRPr="00976BDD" w:rsidRDefault="00DA1B2B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Leyla</w:t>
      </w:r>
      <w:r w:rsidR="001D77C4" w:rsidRPr="00976BDD">
        <w:rPr>
          <w:rFonts w:ascii="Vijaya" w:hAnsi="Vijaya" w:cs="Vijaya"/>
          <w:sz w:val="40"/>
          <w:szCs w:val="40"/>
        </w:rPr>
        <w:t xml:space="preserve">    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Eylül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>Tülay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D429AC" w:rsidRPr="00976BDD">
        <w:rPr>
          <w:rFonts w:ascii="Vijaya" w:hAnsi="Vijaya" w:cs="Vijaya"/>
          <w:sz w:val="40"/>
          <w:szCs w:val="40"/>
        </w:rPr>
        <w:t>Aylin</w:t>
      </w:r>
      <w:r w:rsidR="001D77C4" w:rsidRPr="00976BDD">
        <w:rPr>
          <w:rFonts w:ascii="Vijaya" w:hAnsi="Vijaya" w:cs="Vijaya"/>
          <w:sz w:val="40"/>
          <w:szCs w:val="40"/>
        </w:rPr>
        <w:t xml:space="preserve">    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293629" w:rsidRPr="00976BDD">
        <w:rPr>
          <w:rFonts w:ascii="Vijaya" w:hAnsi="Vijaya" w:cs="Vijaya"/>
          <w:sz w:val="40"/>
          <w:szCs w:val="40"/>
        </w:rPr>
        <w:t>Oylum</w:t>
      </w:r>
      <w:r w:rsidR="001D77C4" w:rsidRPr="00976BDD">
        <w:rPr>
          <w:rFonts w:ascii="Vijaya" w:hAnsi="Vijaya" w:cs="Vijaya"/>
          <w:sz w:val="40"/>
          <w:szCs w:val="40"/>
        </w:rPr>
        <w:t xml:space="preserve">       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09204D" w:rsidRPr="00976BDD">
        <w:rPr>
          <w:rFonts w:ascii="Vijaya" w:hAnsi="Vijaya" w:cs="Vijaya"/>
          <w:sz w:val="40"/>
          <w:szCs w:val="40"/>
        </w:rPr>
        <w:t>Yaman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09204D" w:rsidRPr="00976BDD">
        <w:rPr>
          <w:rFonts w:ascii="Vijaya" w:hAnsi="Vijaya" w:cs="Vijaya"/>
          <w:sz w:val="40"/>
          <w:szCs w:val="40"/>
        </w:rPr>
        <w:t>Yekta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</w:p>
    <w:p w14:paraId="27C492F6" w14:textId="77777777" w:rsidR="001D77C4" w:rsidRPr="00976BDD" w:rsidRDefault="00D429AC" w:rsidP="001D5FE8">
      <w:pPr>
        <w:rPr>
          <w:rFonts w:ascii="Vijaya" w:hAnsi="Vijaya" w:cs="Vijaya"/>
          <w:sz w:val="40"/>
          <w:szCs w:val="40"/>
        </w:rPr>
      </w:pPr>
      <w:proofErr w:type="spellStart"/>
      <w:r w:rsidRPr="00976BDD">
        <w:rPr>
          <w:rFonts w:ascii="Vijaya" w:hAnsi="Vijaya" w:cs="Vijaya"/>
          <w:sz w:val="40"/>
          <w:szCs w:val="40"/>
        </w:rPr>
        <w:t>Eymen</w:t>
      </w:r>
      <w:proofErr w:type="spellEnd"/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6E455C" w:rsidRPr="00976BDD">
        <w:rPr>
          <w:rFonts w:ascii="Vijaya" w:hAnsi="Vijaya" w:cs="Vijaya"/>
          <w:sz w:val="40"/>
          <w:szCs w:val="40"/>
        </w:rPr>
        <w:t>Taylan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yeter 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09204D" w:rsidRPr="00976BDD">
        <w:rPr>
          <w:rFonts w:ascii="Vijaya" w:hAnsi="Vijaya" w:cs="Vijaya"/>
          <w:sz w:val="40"/>
          <w:szCs w:val="40"/>
        </w:rPr>
        <w:t>yemek</w:t>
      </w:r>
      <w:r w:rsidR="001D77C4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   </w:t>
      </w:r>
      <w:r w:rsidR="0009204D" w:rsidRPr="00976BDD">
        <w:rPr>
          <w:rFonts w:ascii="Vijaya" w:hAnsi="Vijaya" w:cs="Vijaya"/>
          <w:sz w:val="40"/>
          <w:szCs w:val="40"/>
        </w:rPr>
        <w:t>yetim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   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09204D" w:rsidRPr="00976BDD">
        <w:rPr>
          <w:rFonts w:ascii="Vijaya" w:hAnsi="Vijaya" w:cs="Vijaya"/>
          <w:sz w:val="40"/>
          <w:szCs w:val="40"/>
        </w:rPr>
        <w:t>yekin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  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09204D" w:rsidRPr="00976BDD">
        <w:rPr>
          <w:rFonts w:ascii="Vijaya" w:hAnsi="Vijaya" w:cs="Vijaya"/>
          <w:sz w:val="40"/>
          <w:szCs w:val="40"/>
        </w:rPr>
        <w:t>yemin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</w:p>
    <w:p w14:paraId="3B46AD93" w14:textId="77777777" w:rsidR="001D77C4" w:rsidRPr="00976BDD" w:rsidRDefault="0009204D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yatak</w:t>
      </w:r>
      <w:r w:rsidR="001D77C4" w:rsidRPr="00976BDD">
        <w:rPr>
          <w:rFonts w:ascii="Vijaya" w:hAnsi="Vijaya" w:cs="Vijaya"/>
          <w:sz w:val="40"/>
          <w:szCs w:val="40"/>
        </w:rPr>
        <w:t xml:space="preserve">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yalak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yanak</w:t>
      </w:r>
      <w:r w:rsidR="001D77C4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yamak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yumak</w:t>
      </w:r>
      <w:r w:rsidR="001D77C4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  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yutak</w:t>
      </w:r>
      <w:r w:rsidR="001D77C4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yayla</w:t>
      </w:r>
      <w:r w:rsidR="008D09FB" w:rsidRP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</w:p>
    <w:p w14:paraId="217DC1D0" w14:textId="77777777" w:rsidR="001D77C4" w:rsidRPr="00976BDD" w:rsidRDefault="0009204D" w:rsidP="001D5FE8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kolye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  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kayak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yatay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kolay</w:t>
      </w:r>
      <w:r w:rsidR="001D77C4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D429AC" w:rsidRPr="00976BDD">
        <w:rPr>
          <w:rFonts w:ascii="Vijaya" w:hAnsi="Vijaya" w:cs="Vijaya"/>
          <w:sz w:val="40"/>
          <w:szCs w:val="40"/>
        </w:rPr>
        <w:t>kalay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 </w:t>
      </w:r>
      <w:r w:rsidR="00976BDD">
        <w:rPr>
          <w:rFonts w:ascii="Vijaya" w:hAnsi="Vijaya" w:cs="Vijaya"/>
          <w:sz w:val="40"/>
          <w:szCs w:val="40"/>
        </w:rPr>
        <w:t xml:space="preserve">      </w:t>
      </w:r>
      <w:r w:rsidR="001D77C4" w:rsidRPr="00976BDD">
        <w:rPr>
          <w:rFonts w:ascii="Vijaya" w:hAnsi="Vijaya" w:cs="Vijaya"/>
          <w:sz w:val="40"/>
          <w:szCs w:val="40"/>
        </w:rPr>
        <w:t xml:space="preserve">   </w:t>
      </w:r>
      <w:r w:rsidR="004D3CB8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yünlü</w:t>
      </w:r>
      <w:r w:rsidR="001D77C4" w:rsidRPr="00976BDD">
        <w:rPr>
          <w:rFonts w:ascii="Vijaya" w:hAnsi="Vijaya" w:cs="Vijaya"/>
          <w:sz w:val="40"/>
          <w:szCs w:val="40"/>
        </w:rPr>
        <w:t xml:space="preserve">         </w:t>
      </w:r>
      <w:r w:rsidRPr="00976BDD">
        <w:rPr>
          <w:rFonts w:ascii="Vijaya" w:hAnsi="Vijaya" w:cs="Vijaya"/>
          <w:sz w:val="40"/>
          <w:szCs w:val="40"/>
        </w:rPr>
        <w:t>Konya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</w:p>
    <w:p w14:paraId="70810121" w14:textId="77777777" w:rsidR="00F64EA2" w:rsidRPr="00976BDD" w:rsidRDefault="0009204D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koyun</w:t>
      </w:r>
      <w:r w:rsidR="00F64EA2" w:rsidRPr="00976BDD">
        <w:rPr>
          <w:rFonts w:ascii="Vijaya" w:hAnsi="Vijaya" w:cs="Vijaya"/>
          <w:sz w:val="40"/>
          <w:szCs w:val="40"/>
        </w:rPr>
        <w:t xml:space="preserve">      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yuttu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217C27" w:rsidRPr="00976BDD">
        <w:rPr>
          <w:rFonts w:ascii="Vijaya" w:hAnsi="Vijaya" w:cs="Vijaya"/>
          <w:sz w:val="40"/>
          <w:szCs w:val="40"/>
        </w:rPr>
        <w:t>köylü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yelken</w:t>
      </w:r>
      <w:r w:rsidR="004D3CB8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>üyelik</w:t>
      </w:r>
    </w:p>
    <w:p w14:paraId="20155483" w14:textId="77777777" w:rsidR="00F64EA2" w:rsidRPr="00976BDD" w:rsidRDefault="00F64EA2" w:rsidP="00A77B8A">
      <w:pPr>
        <w:rPr>
          <w:rFonts w:ascii="Vijaya" w:hAnsi="Vijaya" w:cs="Vijaya"/>
          <w:sz w:val="40"/>
          <w:szCs w:val="40"/>
        </w:rPr>
      </w:pPr>
    </w:p>
    <w:p w14:paraId="6D57F370" w14:textId="77777777" w:rsidR="00F64EA2" w:rsidRPr="00976BDD" w:rsidRDefault="0009204D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milyon</w:t>
      </w:r>
      <w:r w:rsidR="00F64EA2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 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>kimyon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     </w:t>
      </w:r>
      <w:r w:rsidR="00406AEC" w:rsidRPr="00976BDD">
        <w:rPr>
          <w:rFonts w:ascii="Vijaya" w:hAnsi="Vijaya" w:cs="Vijaya"/>
          <w:sz w:val="40"/>
          <w:szCs w:val="40"/>
        </w:rPr>
        <w:t>kaymak</w:t>
      </w:r>
      <w:r w:rsidR="00F64EA2" w:rsidRPr="00976BDD">
        <w:rPr>
          <w:rFonts w:ascii="Vijaya" w:hAnsi="Vijaya" w:cs="Vijaya"/>
          <w:sz w:val="40"/>
          <w:szCs w:val="40"/>
        </w:rPr>
        <w:t xml:space="preserve">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    </w:t>
      </w:r>
      <w:r w:rsidR="00406AEC" w:rsidRPr="00976BDD">
        <w:rPr>
          <w:rFonts w:ascii="Vijaya" w:hAnsi="Vijaya" w:cs="Vijaya"/>
          <w:sz w:val="40"/>
          <w:szCs w:val="40"/>
        </w:rPr>
        <w:t>kamyon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E459F9" w:rsidRPr="00976BDD">
        <w:rPr>
          <w:rFonts w:ascii="Vijaya" w:hAnsi="Vijaya" w:cs="Vijaya"/>
          <w:sz w:val="40"/>
          <w:szCs w:val="40"/>
        </w:rPr>
        <w:t>kaykay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   </w:t>
      </w:r>
      <w:r w:rsidR="00E459F9" w:rsidRPr="00976BDD">
        <w:rPr>
          <w:rFonts w:ascii="Vijaya" w:hAnsi="Vijaya" w:cs="Vijaya"/>
          <w:sz w:val="40"/>
          <w:szCs w:val="40"/>
        </w:rPr>
        <w:t>maymun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 -  </w:t>
      </w:r>
    </w:p>
    <w:p w14:paraId="62230553" w14:textId="77777777" w:rsidR="00F64EA2" w:rsidRPr="00976BDD" w:rsidRDefault="00E459F9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kuymak</w:t>
      </w:r>
      <w:r w:rsidR="00F64EA2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="001D5FE8" w:rsidRPr="00976BDD">
        <w:rPr>
          <w:rFonts w:ascii="Vijaya" w:hAnsi="Vijaya" w:cs="Vijaya"/>
          <w:sz w:val="40"/>
          <w:szCs w:val="40"/>
        </w:rPr>
        <w:t xml:space="preserve"> </w:t>
      </w:r>
      <w:r w:rsidR="00217C27" w:rsidRPr="00976BDD">
        <w:rPr>
          <w:rFonts w:ascii="Vijaya" w:hAnsi="Vijaya" w:cs="Vijaya"/>
          <w:sz w:val="40"/>
          <w:szCs w:val="40"/>
        </w:rPr>
        <w:t>yolluk</w:t>
      </w:r>
      <w:r w:rsidR="00F64EA2" w:rsidRPr="00976BDD">
        <w:rPr>
          <w:rFonts w:ascii="Vijaya" w:hAnsi="Vijaya" w:cs="Vijaya"/>
          <w:sz w:val="40"/>
          <w:szCs w:val="40"/>
        </w:rPr>
        <w:t xml:space="preserve"> 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217C27" w:rsidRPr="00976BDD">
        <w:rPr>
          <w:rFonts w:ascii="Vijaya" w:hAnsi="Vijaya" w:cs="Vijaya"/>
          <w:sz w:val="40"/>
          <w:szCs w:val="40"/>
        </w:rPr>
        <w:t>yokluk</w:t>
      </w:r>
      <w:r w:rsidR="00F64EA2" w:rsidRPr="00976BDD">
        <w:rPr>
          <w:rFonts w:ascii="Vijaya" w:hAnsi="Vijaya" w:cs="Vijaya"/>
          <w:sz w:val="40"/>
          <w:szCs w:val="40"/>
        </w:rPr>
        <w:t xml:space="preserve">          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kümeli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     kalyon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F64EA2" w:rsidRPr="00976BDD">
        <w:rPr>
          <w:rFonts w:ascii="Vijaya" w:hAnsi="Vijaya" w:cs="Vijaya"/>
          <w:sz w:val="40"/>
          <w:szCs w:val="40"/>
        </w:rPr>
        <w:t xml:space="preserve">    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  <w:r w:rsidR="00217C27" w:rsidRPr="00976BDD">
        <w:rPr>
          <w:rFonts w:ascii="Vijaya" w:hAnsi="Vijaya" w:cs="Vijaya"/>
          <w:sz w:val="40"/>
          <w:szCs w:val="40"/>
        </w:rPr>
        <w:t>leylek</w:t>
      </w:r>
      <w:r w:rsidR="00A77B8A" w:rsidRPr="00976BDD">
        <w:rPr>
          <w:rFonts w:ascii="Vijaya" w:hAnsi="Vijaya" w:cs="Vijaya"/>
          <w:sz w:val="40"/>
          <w:szCs w:val="40"/>
        </w:rPr>
        <w:t xml:space="preserve"> 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</w:p>
    <w:p w14:paraId="749021E2" w14:textId="77777777" w:rsidR="00976BDD" w:rsidRDefault="00D429AC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yemlik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8B541F" w:rsidRPr="00976BDD">
        <w:rPr>
          <w:rFonts w:ascii="Vijaya" w:hAnsi="Vijaya" w:cs="Vijaya"/>
          <w:sz w:val="40"/>
          <w:szCs w:val="40"/>
        </w:rPr>
        <w:t xml:space="preserve"> </w:t>
      </w:r>
      <w:proofErr w:type="spellStart"/>
      <w:r w:rsidRPr="00976BDD">
        <w:rPr>
          <w:rFonts w:ascii="Vijaya" w:hAnsi="Vijaya" w:cs="Vijaya"/>
          <w:sz w:val="40"/>
          <w:szCs w:val="40"/>
        </w:rPr>
        <w:t>yünlük</w:t>
      </w:r>
      <w:proofErr w:type="spellEnd"/>
      <w:r w:rsidR="00CA01C0" w:rsidRPr="00976BDD">
        <w:rPr>
          <w:rFonts w:ascii="Vijaya" w:hAnsi="Vijaya" w:cs="Vijaya"/>
          <w:sz w:val="40"/>
          <w:szCs w:val="40"/>
        </w:rPr>
        <w:t xml:space="preserve">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="001D5FE8" w:rsidRPr="00976BDD">
        <w:rPr>
          <w:rFonts w:ascii="Vijaya" w:hAnsi="Vijaya" w:cs="Vijaya"/>
          <w:sz w:val="40"/>
          <w:szCs w:val="40"/>
        </w:rPr>
        <w:t xml:space="preserve"> leylak </w:t>
      </w:r>
      <w:r w:rsidR="00CA01C0" w:rsidRPr="00976BDD">
        <w:rPr>
          <w:rFonts w:ascii="Vijaya" w:hAnsi="Vijaya" w:cs="Vijaya"/>
          <w:sz w:val="40"/>
          <w:szCs w:val="40"/>
        </w:rPr>
        <w:t xml:space="preserve">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  makine          kalite   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r w:rsidR="005B1920" w:rsidRPr="00976BDD">
        <w:rPr>
          <w:rFonts w:ascii="Vijaya" w:hAnsi="Vijaya" w:cs="Vijaya"/>
          <w:sz w:val="40"/>
          <w:szCs w:val="40"/>
        </w:rPr>
        <w:t xml:space="preserve"> telkin</w:t>
      </w:r>
      <w:r w:rsidR="00A77B8A" w:rsidRPr="00976BDD">
        <w:rPr>
          <w:rFonts w:ascii="Vijaya" w:hAnsi="Vijaya" w:cs="Vijaya"/>
          <w:sz w:val="40"/>
          <w:szCs w:val="40"/>
        </w:rPr>
        <w:t xml:space="preserve">  </w:t>
      </w:r>
    </w:p>
    <w:p w14:paraId="5870C80C" w14:textId="77777777" w:rsidR="00976BDD" w:rsidRDefault="00976BDD" w:rsidP="00A77B8A">
      <w:pPr>
        <w:rPr>
          <w:rFonts w:ascii="Vijaya" w:hAnsi="Vijaya" w:cs="Vijaya"/>
          <w:sz w:val="40"/>
          <w:szCs w:val="40"/>
        </w:rPr>
      </w:pPr>
    </w:p>
    <w:p w14:paraId="79B75264" w14:textId="77777777" w:rsidR="00CA01C0" w:rsidRPr="00976BDD" w:rsidRDefault="00976BDD" w:rsidP="00A77B8A">
      <w:pPr>
        <w:rPr>
          <w:rFonts w:ascii="Vijaya" w:hAnsi="Vijaya" w:cs="Vijaya"/>
          <w:sz w:val="40"/>
          <w:szCs w:val="40"/>
        </w:rPr>
      </w:pPr>
      <w:r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yönetim      </w:t>
      </w:r>
      <w:r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 kamelya       </w:t>
      </w:r>
      <w:r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manolya      </w:t>
      </w:r>
      <w:r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proofErr w:type="spellStart"/>
      <w:r w:rsidR="00CA01C0" w:rsidRPr="00976BDD">
        <w:rPr>
          <w:rFonts w:ascii="Vijaya" w:hAnsi="Vijaya" w:cs="Vijaya"/>
          <w:sz w:val="40"/>
          <w:szCs w:val="40"/>
        </w:rPr>
        <w:t>anotomi</w:t>
      </w:r>
      <w:proofErr w:type="spellEnd"/>
      <w:r w:rsidR="00CA01C0" w:rsidRPr="00976BDD">
        <w:rPr>
          <w:rFonts w:ascii="Vijaya" w:hAnsi="Vijaya" w:cs="Vijaya"/>
          <w:sz w:val="40"/>
          <w:szCs w:val="40"/>
        </w:rPr>
        <w:t xml:space="preserve">       </w:t>
      </w:r>
      <w:r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="001D77C4" w:rsidRPr="00976BDD">
        <w:rPr>
          <w:rFonts w:ascii="Vijaya" w:hAnsi="Vijaya" w:cs="Vijaya"/>
          <w:sz w:val="40"/>
          <w:szCs w:val="40"/>
        </w:rPr>
        <w:t xml:space="preserve">mutlaka      </w:t>
      </w:r>
    </w:p>
    <w:p w14:paraId="08E0C4F6" w14:textId="77777777" w:rsidR="00CA01C0" w:rsidRPr="00976BDD" w:rsidRDefault="001D77C4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 mentollü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CA01C0" w:rsidRPr="00976BDD">
        <w:rPr>
          <w:rFonts w:ascii="Vijaya" w:hAnsi="Vijaya" w:cs="Vijaya"/>
          <w:sz w:val="40"/>
          <w:szCs w:val="40"/>
        </w:rPr>
        <w:t xml:space="preserve">  </w:t>
      </w:r>
      <w:r w:rsidR="00A77B8A" w:rsidRPr="00976BDD">
        <w:rPr>
          <w:rFonts w:ascii="Vijaya" w:hAnsi="Vijaya" w:cs="Vijaya"/>
          <w:sz w:val="40"/>
          <w:szCs w:val="40"/>
        </w:rPr>
        <w:t>emniyet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    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  <w:r w:rsidR="00A77B8A" w:rsidRPr="00976BDD">
        <w:rPr>
          <w:rFonts w:ascii="Vijaya" w:eastAsia="Calibri" w:hAnsi="Vijaya" w:cs="Vijaya"/>
          <w:sz w:val="40"/>
          <w:szCs w:val="40"/>
        </w:rPr>
        <w:t>kaynatma</w:t>
      </w:r>
      <w:r w:rsidR="00CA01C0" w:rsidRPr="00976BDD">
        <w:rPr>
          <w:rFonts w:ascii="Vijaya" w:hAnsi="Vijaya" w:cs="Vijaya"/>
          <w:sz w:val="40"/>
          <w:szCs w:val="40"/>
        </w:rPr>
        <w:t xml:space="preserve">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  <w:r w:rsidR="00A77B8A" w:rsidRPr="00976BDD">
        <w:rPr>
          <w:rFonts w:ascii="Vijaya" w:eastAsia="Calibri" w:hAnsi="Vijaya" w:cs="Vijaya"/>
          <w:sz w:val="40"/>
          <w:szCs w:val="40"/>
        </w:rPr>
        <w:t>yatalak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CA01C0" w:rsidRPr="00976BDD">
        <w:rPr>
          <w:rFonts w:ascii="Vijaya" w:hAnsi="Vijaya" w:cs="Vijaya"/>
          <w:sz w:val="40"/>
          <w:szCs w:val="40"/>
        </w:rPr>
        <w:t xml:space="preserve">     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  <w:r w:rsidR="00A77B8A" w:rsidRPr="00976BDD">
        <w:rPr>
          <w:rFonts w:ascii="Vijaya" w:eastAsia="Calibri" w:hAnsi="Vijaya" w:cs="Vijaya"/>
          <w:sz w:val="40"/>
          <w:szCs w:val="40"/>
        </w:rPr>
        <w:t>kolonya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A77B8A" w:rsidRPr="00976BDD">
        <w:rPr>
          <w:rFonts w:ascii="Vijaya" w:hAnsi="Vijaya" w:cs="Vijaya"/>
          <w:sz w:val="40"/>
          <w:szCs w:val="40"/>
        </w:rPr>
        <w:t xml:space="preserve"> </w:t>
      </w:r>
    </w:p>
    <w:p w14:paraId="31F0C3F2" w14:textId="77777777" w:rsidR="00CA01C0" w:rsidRPr="00976BDD" w:rsidRDefault="00A77B8A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eastAsia="Calibri" w:hAnsi="Vijaya" w:cs="Vijaya"/>
          <w:sz w:val="40"/>
          <w:szCs w:val="40"/>
        </w:rPr>
        <w:t>yoklama</w:t>
      </w:r>
      <w:r w:rsidR="00CA01C0" w:rsidRPr="00976BDD">
        <w:rPr>
          <w:rFonts w:ascii="Vijaya" w:hAnsi="Vijaya" w:cs="Vijaya"/>
          <w:sz w:val="40"/>
          <w:szCs w:val="40"/>
        </w:rPr>
        <w:t xml:space="preserve">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="00CA01C0" w:rsidRPr="00976BDD">
        <w:rPr>
          <w:rFonts w:ascii="Vijaya" w:hAnsi="Vijaya" w:cs="Vijaya"/>
          <w:sz w:val="40"/>
          <w:szCs w:val="40"/>
        </w:rPr>
        <w:t xml:space="preserve">     </w:t>
      </w:r>
      <w:r w:rsidRPr="00976BDD">
        <w:rPr>
          <w:rFonts w:ascii="Vijaya" w:eastAsia="Calibri" w:hAnsi="Vijaya" w:cs="Vijaya"/>
          <w:sz w:val="40"/>
          <w:szCs w:val="40"/>
        </w:rPr>
        <w:t>yükleme</w:t>
      </w:r>
      <w:r w:rsidR="00CA01C0" w:rsidRPr="00976BDD">
        <w:rPr>
          <w:rFonts w:ascii="Vijaya" w:hAnsi="Vijaya" w:cs="Vijaya"/>
          <w:sz w:val="40"/>
          <w:szCs w:val="40"/>
        </w:rPr>
        <w:t xml:space="preserve">       </w:t>
      </w:r>
      <w:r w:rsidR="00976BDD">
        <w:rPr>
          <w:rFonts w:ascii="Vijaya" w:hAnsi="Vijaya" w:cs="Vijaya"/>
          <w:sz w:val="40"/>
          <w:szCs w:val="40"/>
        </w:rPr>
        <w:t xml:space="preserve"> 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</w:t>
      </w:r>
      <w:r w:rsidRPr="00976BDD">
        <w:rPr>
          <w:rFonts w:ascii="Vijaya" w:eastAsia="Calibri" w:hAnsi="Vijaya" w:cs="Vijaya"/>
          <w:sz w:val="40"/>
          <w:szCs w:val="40"/>
        </w:rPr>
        <w:t>yetenek</w:t>
      </w:r>
      <w:r w:rsidR="00CA01C0" w:rsidRPr="00976BDD">
        <w:rPr>
          <w:rFonts w:ascii="Vijaya" w:eastAsia="Calibri" w:hAnsi="Vijaya" w:cs="Vijaya"/>
          <w:sz w:val="40"/>
          <w:szCs w:val="40"/>
        </w:rPr>
        <w:t xml:space="preserve">     </w:t>
      </w:r>
      <w:r w:rsidR="00976BDD">
        <w:rPr>
          <w:rFonts w:ascii="Vijaya" w:eastAsia="Calibri" w:hAnsi="Vijaya" w:cs="Vijaya"/>
          <w:sz w:val="40"/>
          <w:szCs w:val="40"/>
        </w:rPr>
        <w:t xml:space="preserve"> </w:t>
      </w:r>
      <w:r w:rsidR="00CA01C0" w:rsidRPr="00976BDD">
        <w:rPr>
          <w:rFonts w:ascii="Vijaya" w:eastAsia="Calibri" w:hAnsi="Vijaya" w:cs="Vijaya"/>
          <w:sz w:val="40"/>
          <w:szCs w:val="40"/>
        </w:rPr>
        <w:t xml:space="preserve">       </w:t>
      </w:r>
      <w:r w:rsidRPr="00976BDD">
        <w:rPr>
          <w:rFonts w:ascii="Vijaya" w:eastAsia="Calibri" w:hAnsi="Vijaya" w:cs="Vijaya"/>
          <w:sz w:val="40"/>
          <w:szCs w:val="40"/>
        </w:rPr>
        <w:t>yollama</w:t>
      </w:r>
      <w:r w:rsidR="00CA01C0" w:rsidRPr="00976BDD">
        <w:rPr>
          <w:rFonts w:ascii="Vijaya" w:hAnsi="Vijaya" w:cs="Vijaya"/>
          <w:sz w:val="40"/>
          <w:szCs w:val="40"/>
        </w:rPr>
        <w:t xml:space="preserve">     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mülkiyet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</w:p>
    <w:p w14:paraId="7C99E5B0" w14:textId="77777777" w:rsidR="00CA01C0" w:rsidRPr="00976BDD" w:rsidRDefault="00CA01C0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yontulma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Pr="00976BDD">
        <w:rPr>
          <w:rFonts w:ascii="Vijaya" w:hAnsi="Vijaya" w:cs="Vijaya"/>
          <w:sz w:val="40"/>
          <w:szCs w:val="40"/>
        </w:rPr>
        <w:t xml:space="preserve">    manyetik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 yüklenti            koyultma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   </w:t>
      </w:r>
      <w:r w:rsidRPr="00976BDD">
        <w:rPr>
          <w:rFonts w:ascii="Vijaya" w:hAnsi="Vijaya" w:cs="Vijaya"/>
          <w:sz w:val="40"/>
          <w:szCs w:val="40"/>
        </w:rPr>
        <w:t xml:space="preserve">     komutan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</w:p>
    <w:p w14:paraId="370D9BC8" w14:textId="77777777" w:rsidR="00CA01C0" w:rsidRPr="00976BDD" w:rsidRDefault="00CA01C0" w:rsidP="00A77B8A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 xml:space="preserve"> mantolu      </w:t>
      </w:r>
      <w:r w:rsidR="00976BDD">
        <w:rPr>
          <w:rFonts w:ascii="Vijaya" w:hAnsi="Vijaya" w:cs="Vijaya"/>
          <w:sz w:val="40"/>
          <w:szCs w:val="40"/>
        </w:rPr>
        <w:t xml:space="preserve">   </w:t>
      </w:r>
      <w:r w:rsidRPr="00976BDD">
        <w:rPr>
          <w:rFonts w:ascii="Vijaya" w:hAnsi="Vijaya" w:cs="Vijaya"/>
          <w:sz w:val="40"/>
          <w:szCs w:val="40"/>
        </w:rPr>
        <w:t xml:space="preserve">  okutman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 katiyen    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nükteli  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   metalik </w:t>
      </w:r>
      <w:r w:rsidR="005B1920" w:rsidRPr="00976BDD">
        <w:rPr>
          <w:rFonts w:ascii="Vijaya" w:hAnsi="Vijaya" w:cs="Vijaya"/>
          <w:sz w:val="40"/>
          <w:szCs w:val="40"/>
        </w:rPr>
        <w:t xml:space="preserve"> </w:t>
      </w:r>
    </w:p>
    <w:p w14:paraId="201E1177" w14:textId="77777777" w:rsidR="00CA01C0" w:rsidRPr="00976BDD" w:rsidRDefault="005B1920" w:rsidP="001D77C4">
      <w:pPr>
        <w:rPr>
          <w:rFonts w:ascii="Vijaya" w:hAnsi="Vijaya" w:cs="Vijaya"/>
          <w:sz w:val="40"/>
          <w:szCs w:val="40"/>
        </w:rPr>
      </w:pPr>
      <w:r w:rsidRPr="00976BDD">
        <w:rPr>
          <w:rFonts w:ascii="Vijaya" w:hAnsi="Vijaya" w:cs="Vijaya"/>
          <w:sz w:val="40"/>
          <w:szCs w:val="40"/>
        </w:rPr>
        <w:t>manye</w:t>
      </w:r>
      <w:r w:rsidR="004306F3" w:rsidRPr="00976BDD">
        <w:rPr>
          <w:rFonts w:ascii="Vijaya" w:hAnsi="Vijaya" w:cs="Vijaya"/>
          <w:sz w:val="40"/>
          <w:szCs w:val="40"/>
        </w:rPr>
        <w:t>to</w:t>
      </w:r>
      <w:r w:rsidR="00CA01C0" w:rsidRPr="00976BDD">
        <w:rPr>
          <w:rFonts w:ascii="Vijaya" w:hAnsi="Vijaya" w:cs="Vijaya"/>
          <w:sz w:val="40"/>
          <w:szCs w:val="40"/>
        </w:rPr>
        <w:t xml:space="preserve">       </w:t>
      </w:r>
      <w:r w:rsidR="00976BDD">
        <w:rPr>
          <w:rFonts w:ascii="Vijaya" w:hAnsi="Vijaya" w:cs="Vijaya"/>
          <w:sz w:val="40"/>
          <w:szCs w:val="40"/>
        </w:rPr>
        <w:t xml:space="preserve">   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1D77C4" w:rsidRPr="00976BDD">
        <w:rPr>
          <w:rFonts w:ascii="Vijaya" w:hAnsi="Vijaya" w:cs="Vijaya"/>
          <w:sz w:val="40"/>
          <w:szCs w:val="40"/>
        </w:rPr>
        <w:t xml:space="preserve">mutluluk </w:t>
      </w:r>
      <w:r w:rsidR="00976BDD">
        <w:rPr>
          <w:rFonts w:ascii="Vijaya" w:hAnsi="Vijaya" w:cs="Vijaya"/>
          <w:sz w:val="40"/>
          <w:szCs w:val="40"/>
        </w:rPr>
        <w:t xml:space="preserve">      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="001D77C4" w:rsidRPr="00976BDD">
        <w:rPr>
          <w:rFonts w:ascii="Vijaya" w:hAnsi="Vijaya" w:cs="Vijaya"/>
          <w:sz w:val="40"/>
          <w:szCs w:val="40"/>
        </w:rPr>
        <w:t xml:space="preserve"> nakliye </w:t>
      </w:r>
      <w:r w:rsidR="00CA01C0" w:rsidRPr="00976BDD">
        <w:rPr>
          <w:rFonts w:ascii="Vijaya" w:hAnsi="Vijaya" w:cs="Vijaya"/>
          <w:sz w:val="40"/>
          <w:szCs w:val="40"/>
        </w:rPr>
        <w:t xml:space="preserve">   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Almanya    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4D3CB8">
        <w:rPr>
          <w:rFonts w:ascii="Vijaya" w:hAnsi="Vijaya" w:cs="Vijaya"/>
          <w:sz w:val="40"/>
          <w:szCs w:val="40"/>
        </w:rPr>
        <w:t xml:space="preserve"> </w:t>
      </w:r>
      <w:r w:rsidR="00976BDD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 kamyonet </w:t>
      </w:r>
      <w:r w:rsidR="001D77C4" w:rsidRPr="00976BDD">
        <w:rPr>
          <w:rFonts w:ascii="Vijaya" w:hAnsi="Vijaya" w:cs="Vijaya"/>
          <w:sz w:val="40"/>
          <w:szCs w:val="40"/>
        </w:rPr>
        <w:t xml:space="preserve"> </w:t>
      </w:r>
    </w:p>
    <w:p w14:paraId="3C90B27C" w14:textId="77777777" w:rsidR="001D77C4" w:rsidRPr="00976BDD" w:rsidRDefault="001D77C4" w:rsidP="001D77C4">
      <w:pPr>
        <w:rPr>
          <w:rFonts w:ascii="Vijaya" w:hAnsi="Vijaya" w:cs="Vijaya"/>
          <w:sz w:val="40"/>
          <w:szCs w:val="40"/>
        </w:rPr>
        <w:sectPr w:rsidR="001D77C4" w:rsidRPr="00976BDD" w:rsidSect="00976BDD">
          <w:pgSz w:w="11906" w:h="16838"/>
          <w:pgMar w:top="284" w:right="424" w:bottom="142" w:left="567" w:header="708" w:footer="142" w:gutter="0"/>
          <w:cols w:space="708"/>
          <w:docGrid w:linePitch="360"/>
        </w:sectPr>
      </w:pPr>
      <w:r w:rsidRPr="00976BDD">
        <w:rPr>
          <w:rFonts w:ascii="Vijaya" w:hAnsi="Vijaya" w:cs="Vijaya"/>
          <w:sz w:val="40"/>
          <w:szCs w:val="40"/>
        </w:rPr>
        <w:t xml:space="preserve">Antalya </w:t>
      </w:r>
      <w:r w:rsidR="00CA01C0" w:rsidRPr="00976BDD">
        <w:rPr>
          <w:rFonts w:ascii="Vijaya" w:hAnsi="Vijaya" w:cs="Vijaya"/>
          <w:sz w:val="40"/>
          <w:szCs w:val="40"/>
        </w:rPr>
        <w:t xml:space="preserve">        </w:t>
      </w:r>
      <w:r w:rsidR="00F64EA2" w:rsidRPr="00976BDD">
        <w:rPr>
          <w:rFonts w:ascii="Vijaya" w:hAnsi="Vijaya" w:cs="Vijaya"/>
          <w:sz w:val="40"/>
          <w:szCs w:val="40"/>
        </w:rPr>
        <w:t xml:space="preserve"> </w:t>
      </w:r>
      <w:r w:rsidR="004D3CB8">
        <w:rPr>
          <w:rFonts w:ascii="Vijaya" w:hAnsi="Vijaya" w:cs="Vijaya"/>
          <w:sz w:val="40"/>
          <w:szCs w:val="40"/>
        </w:rPr>
        <w:t xml:space="preserve">   </w:t>
      </w:r>
      <w:r w:rsidR="00F64EA2" w:rsidRPr="00976BDD">
        <w:rPr>
          <w:rFonts w:ascii="Vijaya" w:hAnsi="Vijaya" w:cs="Vijaya"/>
          <w:sz w:val="40"/>
          <w:szCs w:val="40"/>
        </w:rPr>
        <w:t xml:space="preserve">Malatya </w:t>
      </w:r>
      <w:r w:rsidR="004D3CB8">
        <w:rPr>
          <w:rFonts w:ascii="Vijaya" w:hAnsi="Vijaya" w:cs="Vijaya"/>
          <w:sz w:val="40"/>
          <w:szCs w:val="40"/>
        </w:rPr>
        <w:t xml:space="preserve">        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Pr="00976BDD">
        <w:rPr>
          <w:rFonts w:ascii="Vijaya" w:hAnsi="Vijaya" w:cs="Vijaya"/>
          <w:sz w:val="40"/>
          <w:szCs w:val="40"/>
        </w:rPr>
        <w:t xml:space="preserve"> takunya </w:t>
      </w:r>
      <w:r w:rsidR="00CA01C0" w:rsidRPr="00976BDD">
        <w:rPr>
          <w:rFonts w:ascii="Vijaya" w:hAnsi="Vijaya" w:cs="Vijaya"/>
          <w:sz w:val="40"/>
          <w:szCs w:val="40"/>
        </w:rPr>
        <w:t xml:space="preserve">       </w:t>
      </w:r>
      <w:r w:rsidR="004D3CB8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Pr="00976BDD">
        <w:rPr>
          <w:rFonts w:ascii="Vijaya" w:hAnsi="Vijaya" w:cs="Vijaya"/>
          <w:sz w:val="40"/>
          <w:szCs w:val="40"/>
        </w:rPr>
        <w:t xml:space="preserve">ameliyat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="004D3CB8">
        <w:rPr>
          <w:rFonts w:ascii="Vijaya" w:hAnsi="Vijaya" w:cs="Vijaya"/>
          <w:sz w:val="40"/>
          <w:szCs w:val="40"/>
        </w:rPr>
        <w:t xml:space="preserve"> </w:t>
      </w:r>
      <w:r w:rsidR="00CA01C0" w:rsidRPr="00976BDD">
        <w:rPr>
          <w:rFonts w:ascii="Vijaya" w:hAnsi="Vijaya" w:cs="Vijaya"/>
          <w:sz w:val="40"/>
          <w:szCs w:val="40"/>
        </w:rPr>
        <w:t xml:space="preserve"> </w:t>
      </w:r>
      <w:r w:rsidR="004D3CB8">
        <w:rPr>
          <w:rFonts w:ascii="Vijaya" w:hAnsi="Vijaya" w:cs="Vijaya"/>
          <w:sz w:val="40"/>
          <w:szCs w:val="40"/>
        </w:rPr>
        <w:t xml:space="preserve">   </w:t>
      </w:r>
      <w:r w:rsidR="00CA01C0" w:rsidRPr="00976BDD">
        <w:rPr>
          <w:rFonts w:ascii="Vijaya" w:hAnsi="Vijaya" w:cs="Vijaya"/>
          <w:sz w:val="40"/>
          <w:szCs w:val="40"/>
        </w:rPr>
        <w:t xml:space="preserve">   </w:t>
      </w:r>
      <w:r w:rsidRPr="00976BDD">
        <w:rPr>
          <w:rFonts w:ascii="Vijaya" w:hAnsi="Vijaya" w:cs="Vijaya"/>
          <w:sz w:val="40"/>
          <w:szCs w:val="40"/>
        </w:rPr>
        <w:t>kaymakamlık</w:t>
      </w:r>
    </w:p>
    <w:p w14:paraId="161C17FD" w14:textId="77777777" w:rsidR="00A77B8A" w:rsidRPr="00976BDD" w:rsidRDefault="00A77B8A" w:rsidP="00CB23AD">
      <w:pPr>
        <w:pStyle w:val="Balk2"/>
        <w:rPr>
          <w:rFonts w:ascii="Vijaya" w:hAnsi="Vijaya" w:cs="Vijaya"/>
          <w:color w:val="000000" w:themeColor="text1"/>
          <w:sz w:val="40"/>
          <w:szCs w:val="40"/>
        </w:rPr>
      </w:pPr>
    </w:p>
    <w:p w14:paraId="4ED10FB0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Tülay yola atlama.      </w:t>
      </w:r>
    </w:p>
    <w:p w14:paraId="4553B76B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Nilay yeni etek al.</w:t>
      </w:r>
    </w:p>
    <w:p w14:paraId="37B04D9A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Oktay oyun oyna.       </w:t>
      </w:r>
    </w:p>
    <w:p w14:paraId="019DDC99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Ayten ekmek yok.</w:t>
      </w:r>
    </w:p>
    <w:p w14:paraId="20249048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Aykut yemek ye.         </w:t>
      </w:r>
    </w:p>
    <w:p w14:paraId="35BFE490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Kaya yatakta uyu. </w:t>
      </w:r>
    </w:p>
    <w:p w14:paraId="1DB03574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Uyu uyu uyan.         </w:t>
      </w:r>
    </w:p>
    <w:p w14:paraId="0BFF69BA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Ayla ile oyun oyna. </w:t>
      </w:r>
    </w:p>
    <w:p w14:paraId="6087BC17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Ay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la ot al, k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oyuna ot at. </w:t>
      </w:r>
    </w:p>
    <w:p w14:paraId="5247AF0C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Koyuna elma atma.   </w:t>
      </w:r>
    </w:p>
    <w:p w14:paraId="23134065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Ayla koyun ile oyna</w:t>
      </w:r>
    </w:p>
    <w:p w14:paraId="349A1EC9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Kaya ile oynama.       </w:t>
      </w:r>
    </w:p>
    <w:p w14:paraId="179BD26C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proofErr w:type="spellStart"/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Eymen</w:t>
      </w:r>
      <w:proofErr w:type="spellEnd"/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kaymak ye.   </w:t>
      </w:r>
    </w:p>
    <w:p w14:paraId="4FE44510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Oya kaymaklı kek ye.  </w:t>
      </w:r>
    </w:p>
    <w:p w14:paraId="033A49C3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Nilay koyun otlat</w:t>
      </w:r>
    </w:p>
    <w:p w14:paraId="6E2C743C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Yaman o ya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tak 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yeni yatak.</w:t>
      </w:r>
    </w:p>
    <w:p w14:paraId="3A741D0F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ab/>
      </w:r>
    </w:p>
    <w:p w14:paraId="138B8B37" w14:textId="77777777" w:rsidR="00D76DE0" w:rsidRPr="00976BDD" w:rsidRDefault="00D76DE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6B686A62" w14:textId="77777777" w:rsidR="00D76DE0" w:rsidRPr="00976BDD" w:rsidRDefault="00D76DE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1FC634A7" w14:textId="77777777" w:rsidR="00D76DE0" w:rsidRPr="00976BDD" w:rsidRDefault="00D76DE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11DEB8AC" w14:textId="77777777" w:rsidR="00D76DE0" w:rsidRPr="00976BDD" w:rsidRDefault="00D76DE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285F5555" w14:textId="68F7330E" w:rsidR="00D76DE0" w:rsidRPr="00976BDD" w:rsidRDefault="00981F2B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hyperlink r:id="rId8" w:history="1">
        <w:r w:rsidRPr="00331CF4">
          <w:rPr>
            <w:rStyle w:val="Kpr"/>
            <w:rFonts w:ascii="Vijaya" w:hAnsi="Vijaya" w:cs="Vijaya"/>
            <w:b w:val="0"/>
            <w:sz w:val="40"/>
            <w:szCs w:val="40"/>
          </w:rPr>
          <w:t>https://www.sorubak.com/</w:t>
        </w:r>
      </w:hyperlink>
      <w:r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</w:t>
      </w:r>
    </w:p>
    <w:p w14:paraId="6C597638" w14:textId="77777777" w:rsidR="00D76DE0" w:rsidRPr="00976BDD" w:rsidRDefault="00D76DE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3F19221A" w14:textId="77777777" w:rsidR="00CA01C0" w:rsidRPr="00976BDD" w:rsidRDefault="00CA01C0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</w:p>
    <w:p w14:paraId="423E1EAE" w14:textId="77777777" w:rsidR="004D3CB8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Oktay koyun al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, k</w:t>
      </w:r>
      <w:r w:rsidR="004D3CB8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oyuna yemini al.             </w:t>
      </w:r>
    </w:p>
    <w:p w14:paraId="642BCDE1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Koyun yünü al.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</w:t>
      </w:r>
    </w:p>
    <w:p w14:paraId="7F861450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Yünü kamyona yükle.    </w:t>
      </w:r>
    </w:p>
    <w:p w14:paraId="55C650A0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Ayla oyun oyna.</w:t>
      </w:r>
    </w:p>
    <w:p w14:paraId="340FE4DD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proofErr w:type="spellStart"/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Eymen’i</w:t>
      </w:r>
      <w:proofErr w:type="spellEnd"/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oyununa kat.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ab/>
        <w:t xml:space="preserve"> </w:t>
      </w:r>
    </w:p>
    <w:p w14:paraId="60CBCAD9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Eylem ile oyna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, y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an yana oyna 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ab/>
      </w:r>
    </w:p>
    <w:p w14:paraId="0531DB80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Kaya, o koyun.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  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Koyunun yemi yok.</w:t>
      </w:r>
    </w:p>
    <w:p w14:paraId="64BE69DB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Kamyona yem yükle.     </w:t>
      </w:r>
    </w:p>
    <w:p w14:paraId="77EFE4C6" w14:textId="77777777" w:rsidR="00D76DE0" w:rsidRPr="00976BDD" w:rsidRDefault="00A77B8A" w:rsidP="00D76DE0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Koyunu mutlu et.</w:t>
      </w:r>
    </w:p>
    <w:p w14:paraId="4928878D" w14:textId="77777777" w:rsidR="00D76DE0" w:rsidRPr="00976BDD" w:rsidRDefault="00D76DE0" w:rsidP="00D76DE0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Century Gothic" w:hAnsi="Century Gothic" w:cs="Vijaya"/>
          <w:b w:val="0"/>
          <w:color w:val="000000" w:themeColor="text1"/>
          <w:sz w:val="40"/>
          <w:szCs w:val="40"/>
        </w:rPr>
        <w:t>İ</w:t>
      </w: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yi yatakta yat</w:t>
      </w:r>
    </w:p>
    <w:p w14:paraId="32E4FD5F" w14:textId="77777777" w:rsidR="00D76DE0" w:rsidRPr="00976BDD" w:rsidRDefault="00D76DE0" w:rsidP="00D76DE0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Yünlü yatakta yat.</w:t>
      </w:r>
    </w:p>
    <w:p w14:paraId="15D8F47D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Ayla yeni koltuk al.       </w:t>
      </w:r>
    </w:p>
    <w:p w14:paraId="3F28241F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O yelek ye</w:t>
      </w:r>
      <w:r w:rsidR="00CB23AD"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ni mi </w:t>
      </w:r>
    </w:p>
    <w:p w14:paraId="01FE8265" w14:textId="77777777" w:rsidR="00CB23AD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 xml:space="preserve">Oya yaya yolunu kullan. </w:t>
      </w:r>
    </w:p>
    <w:p w14:paraId="1BDD1AF6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Leyla, tay nalla.</w:t>
      </w:r>
    </w:p>
    <w:p w14:paraId="0C6000AD" w14:textId="77777777" w:rsidR="00A77B8A" w:rsidRPr="00976BDD" w:rsidRDefault="00A77B8A" w:rsidP="00CB23AD">
      <w:pPr>
        <w:pStyle w:val="Balk2"/>
        <w:rPr>
          <w:rFonts w:ascii="Vijaya" w:hAnsi="Vijaya" w:cs="Vijaya"/>
          <w:b w:val="0"/>
          <w:color w:val="000000" w:themeColor="text1"/>
          <w:sz w:val="40"/>
          <w:szCs w:val="40"/>
        </w:rPr>
      </w:pPr>
      <w:r w:rsidRPr="00976BDD">
        <w:rPr>
          <w:rFonts w:ascii="Vijaya" w:hAnsi="Vijaya" w:cs="Vijaya"/>
          <w:b w:val="0"/>
          <w:color w:val="000000" w:themeColor="text1"/>
          <w:sz w:val="40"/>
          <w:szCs w:val="40"/>
        </w:rPr>
        <w:t>Tülay etli yemek yemeli.</w:t>
      </w:r>
    </w:p>
    <w:p w14:paraId="5A06A4E5" w14:textId="77777777" w:rsidR="00A77B8A" w:rsidRPr="00976BDD" w:rsidRDefault="00A77B8A" w:rsidP="00A77B8A">
      <w:pPr>
        <w:rPr>
          <w:rFonts w:ascii="Vijaya" w:hAnsi="Vijaya" w:cs="Vijaya"/>
          <w:sz w:val="40"/>
          <w:szCs w:val="40"/>
        </w:rPr>
      </w:pPr>
    </w:p>
    <w:p w14:paraId="4BF0B9EF" w14:textId="77777777" w:rsidR="00A77B8A" w:rsidRPr="00976BDD" w:rsidRDefault="00A77B8A" w:rsidP="00A77B8A">
      <w:pPr>
        <w:rPr>
          <w:rFonts w:ascii="Vijaya" w:hAnsi="Vijaya" w:cs="Vijaya"/>
          <w:sz w:val="40"/>
          <w:szCs w:val="40"/>
        </w:rPr>
      </w:pPr>
    </w:p>
    <w:p w14:paraId="6D19F05F" w14:textId="77777777" w:rsidR="00293629" w:rsidRPr="00976BDD" w:rsidRDefault="00293629" w:rsidP="001D5FE8">
      <w:pPr>
        <w:rPr>
          <w:rFonts w:ascii="Vijaya" w:hAnsi="Vijaya" w:cs="Vijaya"/>
          <w:sz w:val="40"/>
          <w:szCs w:val="40"/>
        </w:rPr>
      </w:pPr>
    </w:p>
    <w:p w14:paraId="17275198" w14:textId="77777777" w:rsidR="008D09FB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</w:p>
    <w:p w14:paraId="5A71E90B" w14:textId="77777777" w:rsidR="008D09FB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</w:p>
    <w:p w14:paraId="5F062702" w14:textId="77777777" w:rsidR="008D09FB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</w:p>
    <w:p w14:paraId="0A1353AB" w14:textId="77777777" w:rsidR="008D09FB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</w:p>
    <w:p w14:paraId="227D75BB" w14:textId="77777777" w:rsidR="008D09FB" w:rsidRPr="00976BDD" w:rsidRDefault="008D09FB" w:rsidP="00CF1D8D">
      <w:pPr>
        <w:spacing w:after="0"/>
        <w:rPr>
          <w:rFonts w:ascii="Vijaya" w:hAnsi="Vijaya" w:cs="Vijaya"/>
          <w:sz w:val="40"/>
          <w:szCs w:val="40"/>
        </w:rPr>
      </w:pPr>
    </w:p>
    <w:sectPr w:rsidR="008D09FB" w:rsidRPr="00976BDD" w:rsidSect="00CB23AD">
      <w:type w:val="continuous"/>
      <w:pgSz w:w="11906" w:h="16838"/>
      <w:pgMar w:top="426" w:right="707" w:bottom="284" w:left="851" w:header="708" w:footer="142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2858" w14:textId="77777777" w:rsidR="00394DE8" w:rsidRDefault="00394DE8" w:rsidP="004B40C2">
      <w:pPr>
        <w:spacing w:after="0" w:line="240" w:lineRule="auto"/>
      </w:pPr>
      <w:r>
        <w:separator/>
      </w:r>
    </w:p>
  </w:endnote>
  <w:endnote w:type="continuationSeparator" w:id="0">
    <w:p w14:paraId="2B49976B" w14:textId="77777777" w:rsidR="00394DE8" w:rsidRDefault="00394DE8" w:rsidP="004B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ijaya">
    <w:altName w:val="Vijaya"/>
    <w:charset w:val="00"/>
    <w:family w:val="roman"/>
    <w:pitch w:val="variable"/>
    <w:sig w:usb0="001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F1A5" w14:textId="77777777" w:rsidR="00394DE8" w:rsidRDefault="00394DE8" w:rsidP="004B40C2">
      <w:pPr>
        <w:spacing w:after="0" w:line="240" w:lineRule="auto"/>
      </w:pPr>
      <w:r>
        <w:separator/>
      </w:r>
    </w:p>
  </w:footnote>
  <w:footnote w:type="continuationSeparator" w:id="0">
    <w:p w14:paraId="415AC9F2" w14:textId="77777777" w:rsidR="00394DE8" w:rsidRDefault="00394DE8" w:rsidP="004B4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85356"/>
    <w:multiLevelType w:val="hybridMultilevel"/>
    <w:tmpl w:val="BCA456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966B2"/>
    <w:multiLevelType w:val="hybridMultilevel"/>
    <w:tmpl w:val="0740A01E"/>
    <w:lvl w:ilvl="0" w:tplc="D156696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B5A"/>
    <w:rsid w:val="00003B94"/>
    <w:rsid w:val="0008341F"/>
    <w:rsid w:val="0009204D"/>
    <w:rsid w:val="00101D3D"/>
    <w:rsid w:val="00106BA7"/>
    <w:rsid w:val="00141055"/>
    <w:rsid w:val="0015346E"/>
    <w:rsid w:val="001D5FE8"/>
    <w:rsid w:val="001D77C4"/>
    <w:rsid w:val="001E0B5A"/>
    <w:rsid w:val="00217C27"/>
    <w:rsid w:val="00252E3F"/>
    <w:rsid w:val="00260220"/>
    <w:rsid w:val="00293629"/>
    <w:rsid w:val="00294DED"/>
    <w:rsid w:val="002A134A"/>
    <w:rsid w:val="002B2A55"/>
    <w:rsid w:val="002B4574"/>
    <w:rsid w:val="00334323"/>
    <w:rsid w:val="003479A9"/>
    <w:rsid w:val="00394DE8"/>
    <w:rsid w:val="003C2ABB"/>
    <w:rsid w:val="003D0B15"/>
    <w:rsid w:val="003F7644"/>
    <w:rsid w:val="00406AEC"/>
    <w:rsid w:val="00410E55"/>
    <w:rsid w:val="0042037E"/>
    <w:rsid w:val="004306F3"/>
    <w:rsid w:val="00446F6C"/>
    <w:rsid w:val="0048159F"/>
    <w:rsid w:val="004B0721"/>
    <w:rsid w:val="004B40C2"/>
    <w:rsid w:val="004D3CB8"/>
    <w:rsid w:val="004D7F04"/>
    <w:rsid w:val="0052095B"/>
    <w:rsid w:val="00537876"/>
    <w:rsid w:val="0056233A"/>
    <w:rsid w:val="005649C1"/>
    <w:rsid w:val="005B1920"/>
    <w:rsid w:val="005D0FF8"/>
    <w:rsid w:val="005E6AD0"/>
    <w:rsid w:val="005F560C"/>
    <w:rsid w:val="00615CDB"/>
    <w:rsid w:val="0068203A"/>
    <w:rsid w:val="006D0C5D"/>
    <w:rsid w:val="006E2750"/>
    <w:rsid w:val="006E455C"/>
    <w:rsid w:val="00730582"/>
    <w:rsid w:val="00783A08"/>
    <w:rsid w:val="007B55D7"/>
    <w:rsid w:val="007E03AE"/>
    <w:rsid w:val="007E5B86"/>
    <w:rsid w:val="007F57F3"/>
    <w:rsid w:val="00815348"/>
    <w:rsid w:val="00815E3D"/>
    <w:rsid w:val="00827F09"/>
    <w:rsid w:val="00835BBC"/>
    <w:rsid w:val="00835E9A"/>
    <w:rsid w:val="00836960"/>
    <w:rsid w:val="00842CA0"/>
    <w:rsid w:val="0084500A"/>
    <w:rsid w:val="008B541F"/>
    <w:rsid w:val="008C3097"/>
    <w:rsid w:val="008D09FB"/>
    <w:rsid w:val="009060A6"/>
    <w:rsid w:val="00936781"/>
    <w:rsid w:val="00957C35"/>
    <w:rsid w:val="009668C3"/>
    <w:rsid w:val="009743AF"/>
    <w:rsid w:val="00976BDD"/>
    <w:rsid w:val="00981F2B"/>
    <w:rsid w:val="009873B9"/>
    <w:rsid w:val="00A14338"/>
    <w:rsid w:val="00A57F36"/>
    <w:rsid w:val="00A77B8A"/>
    <w:rsid w:val="00A87F95"/>
    <w:rsid w:val="00A9609D"/>
    <w:rsid w:val="00AD4D7A"/>
    <w:rsid w:val="00AD60A8"/>
    <w:rsid w:val="00AD7B5E"/>
    <w:rsid w:val="00B07FBA"/>
    <w:rsid w:val="00B47D94"/>
    <w:rsid w:val="00B547F0"/>
    <w:rsid w:val="00B723A9"/>
    <w:rsid w:val="00C60821"/>
    <w:rsid w:val="00C60B7A"/>
    <w:rsid w:val="00C63E7D"/>
    <w:rsid w:val="00C96602"/>
    <w:rsid w:val="00CA01C0"/>
    <w:rsid w:val="00CB23AD"/>
    <w:rsid w:val="00CF1D8D"/>
    <w:rsid w:val="00D429AC"/>
    <w:rsid w:val="00D76DE0"/>
    <w:rsid w:val="00D77B4F"/>
    <w:rsid w:val="00DA1B2B"/>
    <w:rsid w:val="00DD5F5E"/>
    <w:rsid w:val="00DF73C7"/>
    <w:rsid w:val="00E10D52"/>
    <w:rsid w:val="00E459F9"/>
    <w:rsid w:val="00E76DB0"/>
    <w:rsid w:val="00EA2D98"/>
    <w:rsid w:val="00EC6294"/>
    <w:rsid w:val="00EF6CF7"/>
    <w:rsid w:val="00F04D8E"/>
    <w:rsid w:val="00F64EA2"/>
    <w:rsid w:val="00FA41FB"/>
    <w:rsid w:val="00FC5A4D"/>
    <w:rsid w:val="00FD7EA4"/>
    <w:rsid w:val="00FE2A52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DCA59"/>
  <w15:docId w15:val="{F44A97B2-83A7-4CC5-B01F-33D1CF20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72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B2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2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40C2"/>
  </w:style>
  <w:style w:type="paragraph" w:styleId="AltBilgi">
    <w:name w:val="footer"/>
    <w:basedOn w:val="Normal"/>
    <w:link w:val="Al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40C2"/>
  </w:style>
  <w:style w:type="character" w:styleId="Kpr">
    <w:name w:val="Hyperlink"/>
    <w:basedOn w:val="VarsaylanParagrafYazTipi"/>
    <w:uiPriority w:val="99"/>
    <w:unhideWhenUsed/>
    <w:rsid w:val="00F04D8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CB2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1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5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BE061-2053-478F-A4EA-6DC76698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10</cp:revision>
  <cp:lastPrinted>2021-11-15T13:58:00Z</cp:lastPrinted>
  <dcterms:created xsi:type="dcterms:W3CDTF">2021-11-15T11:20:00Z</dcterms:created>
  <dcterms:modified xsi:type="dcterms:W3CDTF">2021-11-16T12:04:00Z</dcterms:modified>
</cp:coreProperties>
</file>