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B7CF22" w14:textId="230F236F" w:rsidR="004E3382" w:rsidRDefault="009506ED">
      <w:pPr>
        <w:ind w:left="94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>YERLİ MALI</w:t>
      </w:r>
    </w:p>
    <w:p w14:paraId="0391EF05" w14:textId="77777777" w:rsidR="004E3382" w:rsidRDefault="004E3382">
      <w:pPr>
        <w:spacing w:line="200" w:lineRule="exact"/>
        <w:rPr>
          <w:sz w:val="24"/>
          <w:szCs w:val="24"/>
        </w:rPr>
      </w:pPr>
    </w:p>
    <w:p w14:paraId="108B57FB" w14:textId="77777777" w:rsidR="004E3382" w:rsidRDefault="004E3382">
      <w:pPr>
        <w:spacing w:line="212" w:lineRule="exact"/>
        <w:rPr>
          <w:sz w:val="24"/>
          <w:szCs w:val="24"/>
        </w:rPr>
      </w:pPr>
    </w:p>
    <w:p w14:paraId="4CBAF56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Türlü türlü meyveler</w:t>
      </w:r>
    </w:p>
    <w:p w14:paraId="3B64D748" w14:textId="77777777" w:rsidR="004E3382" w:rsidRDefault="004E3382">
      <w:pPr>
        <w:spacing w:line="28" w:lineRule="exact"/>
        <w:rPr>
          <w:sz w:val="24"/>
          <w:szCs w:val="24"/>
        </w:rPr>
      </w:pPr>
    </w:p>
    <w:p w14:paraId="26A3AE23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1"/>
          <w:szCs w:val="31"/>
        </w:rPr>
        <w:t>Her yerde yetişmezler</w:t>
      </w:r>
    </w:p>
    <w:p w14:paraId="705C4B67" w14:textId="77777777" w:rsidR="004E3382" w:rsidRDefault="004E3382">
      <w:pPr>
        <w:spacing w:line="16" w:lineRule="exact"/>
        <w:rPr>
          <w:sz w:val="24"/>
          <w:szCs w:val="24"/>
        </w:rPr>
      </w:pPr>
    </w:p>
    <w:p w14:paraId="1FC5B4B1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Biz kıymetini bilirsek</w:t>
      </w:r>
    </w:p>
    <w:p w14:paraId="7EB1B0F4" w14:textId="77777777" w:rsidR="004E3382" w:rsidRDefault="004E3382">
      <w:pPr>
        <w:spacing w:line="66" w:lineRule="exact"/>
        <w:rPr>
          <w:sz w:val="24"/>
          <w:szCs w:val="24"/>
        </w:rPr>
      </w:pPr>
    </w:p>
    <w:p w14:paraId="01DE8BDD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6"/>
          <w:szCs w:val="26"/>
        </w:rPr>
        <w:t>Bu toprak hepimizi besler</w:t>
      </w:r>
    </w:p>
    <w:p w14:paraId="51A83D47" w14:textId="77777777" w:rsidR="004E3382" w:rsidRDefault="004E3382">
      <w:pPr>
        <w:spacing w:line="200" w:lineRule="exact"/>
        <w:rPr>
          <w:sz w:val="24"/>
          <w:szCs w:val="24"/>
        </w:rPr>
      </w:pPr>
    </w:p>
    <w:p w14:paraId="3E43BC24" w14:textId="77777777" w:rsidR="004E3382" w:rsidRDefault="004E3382">
      <w:pPr>
        <w:spacing w:line="219" w:lineRule="exact"/>
        <w:rPr>
          <w:sz w:val="24"/>
          <w:szCs w:val="24"/>
        </w:rPr>
      </w:pPr>
    </w:p>
    <w:p w14:paraId="47957869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Bir ürünü alırken</w:t>
      </w:r>
    </w:p>
    <w:p w14:paraId="4C392AFC" w14:textId="77777777" w:rsidR="004E3382" w:rsidRDefault="004E3382">
      <w:pPr>
        <w:spacing w:line="39" w:lineRule="exact"/>
        <w:rPr>
          <w:sz w:val="24"/>
          <w:szCs w:val="24"/>
        </w:rPr>
      </w:pPr>
    </w:p>
    <w:p w14:paraId="4832F36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Barkoduna bakmalısın</w:t>
      </w:r>
    </w:p>
    <w:p w14:paraId="65B0281B" w14:textId="77777777" w:rsidR="004E3382" w:rsidRDefault="004E3382">
      <w:pPr>
        <w:spacing w:line="28" w:lineRule="exact"/>
        <w:rPr>
          <w:sz w:val="24"/>
          <w:szCs w:val="24"/>
        </w:rPr>
      </w:pPr>
    </w:p>
    <w:p w14:paraId="31FF796A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1"/>
          <w:szCs w:val="31"/>
        </w:rPr>
        <w:t>Yerli ürünleri seçerek</w:t>
      </w:r>
    </w:p>
    <w:p w14:paraId="30E196AC" w14:textId="77777777" w:rsidR="004E3382" w:rsidRDefault="004E3382">
      <w:pPr>
        <w:spacing w:line="66" w:lineRule="exact"/>
        <w:rPr>
          <w:sz w:val="24"/>
          <w:szCs w:val="24"/>
        </w:rPr>
      </w:pPr>
    </w:p>
    <w:p w14:paraId="595E230B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6"/>
          <w:szCs w:val="26"/>
        </w:rPr>
        <w:t>Paranı ülkende tutmalısın</w:t>
      </w:r>
    </w:p>
    <w:p w14:paraId="0B733FAE" w14:textId="77777777" w:rsidR="004E3382" w:rsidRDefault="004E3382">
      <w:pPr>
        <w:spacing w:line="200" w:lineRule="exact"/>
        <w:rPr>
          <w:sz w:val="24"/>
          <w:szCs w:val="24"/>
        </w:rPr>
      </w:pPr>
    </w:p>
    <w:p w14:paraId="5F5EB227" w14:textId="77777777" w:rsidR="004E3382" w:rsidRDefault="004E3382">
      <w:pPr>
        <w:spacing w:line="269" w:lineRule="exact"/>
        <w:rPr>
          <w:sz w:val="24"/>
          <w:szCs w:val="24"/>
        </w:rPr>
      </w:pPr>
    </w:p>
    <w:p w14:paraId="4EE567FF" w14:textId="77777777" w:rsidR="004E3382" w:rsidRDefault="009506ED">
      <w:pPr>
        <w:spacing w:line="313" w:lineRule="auto"/>
        <w:ind w:right="1153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6"/>
          <w:szCs w:val="26"/>
        </w:rPr>
        <w:t>Ülken cennetten bir parça Sakın bunu unutma</w:t>
      </w:r>
      <w:r>
        <w:rPr>
          <w:rFonts w:ascii="Arial" w:eastAsia="Arial" w:hAnsi="Arial" w:cs="Arial"/>
          <w:b/>
          <w:bCs/>
          <w:sz w:val="26"/>
          <w:szCs w:val="26"/>
        </w:rPr>
        <w:t xml:space="preserve"> Vatanın büyür, gelişir Yerli malı kullandığında</w:t>
      </w:r>
    </w:p>
    <w:p w14:paraId="23D9BBBA" w14:textId="77777777" w:rsidR="004E3382" w:rsidRDefault="004E3382"/>
    <w:p w14:paraId="0BCD142E" w14:textId="77777777" w:rsidR="009506ED" w:rsidRDefault="009506ED"/>
    <w:p w14:paraId="51D375B5" w14:textId="58F07001" w:rsidR="009506ED" w:rsidRDefault="009506ED">
      <w:pPr>
        <w:sectPr w:rsidR="009506ED">
          <w:pgSz w:w="16840" w:h="11906" w:orient="landscape"/>
          <w:pgMar w:top="1173" w:right="1440" w:bottom="1440" w:left="620" w:header="0" w:footer="0" w:gutter="0"/>
          <w:cols w:space="708" w:equalWidth="0">
            <w:col w:w="14778"/>
          </w:cols>
        </w:sectPr>
      </w:pPr>
      <w:hyperlink r:id="rId4" w:history="1">
        <w:r w:rsidRPr="00117D66">
          <w:rPr>
            <w:rStyle w:val="Kpr"/>
          </w:rPr>
          <w:t>https://www.sorubak.com/</w:t>
        </w:r>
      </w:hyperlink>
      <w:r>
        <w:t xml:space="preserve"> </w:t>
      </w:r>
    </w:p>
    <w:p w14:paraId="385772F3" w14:textId="77777777" w:rsidR="004E3382" w:rsidRDefault="009506ED">
      <w:pPr>
        <w:ind w:right="10698"/>
        <w:jc w:val="right"/>
        <w:rPr>
          <w:sz w:val="20"/>
          <w:szCs w:val="20"/>
        </w:rPr>
      </w:pPr>
      <w:bookmarkStart w:id="0" w:name="page2"/>
      <w:bookmarkEnd w:id="0"/>
      <w:r>
        <w:rPr>
          <w:rFonts w:ascii="Arial" w:eastAsia="Arial" w:hAnsi="Arial" w:cs="Arial"/>
          <w:b/>
          <w:bCs/>
          <w:noProof/>
          <w:color w:val="FF0000"/>
          <w:sz w:val="44"/>
          <w:szCs w:val="44"/>
        </w:rPr>
        <w:lastRenderedPageBreak/>
        <w:drawing>
          <wp:anchor distT="0" distB="0" distL="114300" distR="114300" simplePos="0" relativeHeight="251657216" behindDoc="1" locked="0" layoutInCell="0" allowOverlap="1" wp14:anchorId="007BF880" wp14:editId="2EF8E43F">
            <wp:simplePos x="0" y="0"/>
            <wp:positionH relativeFrom="page">
              <wp:posOffset>269240</wp:posOffset>
            </wp:positionH>
            <wp:positionV relativeFrom="page">
              <wp:posOffset>132080</wp:posOffset>
            </wp:positionV>
            <wp:extent cx="10151110" cy="69913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1110" cy="699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FF0000"/>
          <w:sz w:val="44"/>
          <w:szCs w:val="44"/>
        </w:rPr>
        <w:t>TUTUMLU İNSAN</w:t>
      </w:r>
    </w:p>
    <w:p w14:paraId="0DE1B816" w14:textId="77777777" w:rsidR="004E3382" w:rsidRDefault="004E3382">
      <w:pPr>
        <w:spacing w:line="200" w:lineRule="exact"/>
        <w:rPr>
          <w:sz w:val="20"/>
          <w:szCs w:val="20"/>
        </w:rPr>
      </w:pPr>
    </w:p>
    <w:p w14:paraId="275FD55F" w14:textId="77777777" w:rsidR="004E3382" w:rsidRDefault="004E3382">
      <w:pPr>
        <w:spacing w:line="250" w:lineRule="exact"/>
        <w:rPr>
          <w:sz w:val="20"/>
          <w:szCs w:val="20"/>
        </w:rPr>
      </w:pPr>
    </w:p>
    <w:p w14:paraId="22896BE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Tutumlu olursa insan,</w:t>
      </w:r>
    </w:p>
    <w:p w14:paraId="0CFCBD28" w14:textId="77777777" w:rsidR="004E3382" w:rsidRDefault="004E3382">
      <w:pPr>
        <w:spacing w:line="18" w:lineRule="exact"/>
        <w:rPr>
          <w:sz w:val="20"/>
          <w:szCs w:val="20"/>
        </w:rPr>
      </w:pPr>
    </w:p>
    <w:p w14:paraId="56F16B4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Uzak durur israftan.</w:t>
      </w:r>
    </w:p>
    <w:p w14:paraId="06ACF157" w14:textId="77777777" w:rsidR="004E3382" w:rsidRDefault="004E3382">
      <w:pPr>
        <w:spacing w:line="64" w:lineRule="exact"/>
        <w:rPr>
          <w:sz w:val="20"/>
          <w:szCs w:val="20"/>
        </w:rPr>
      </w:pPr>
    </w:p>
    <w:p w14:paraId="33B33DB8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Parasını dikkatli kullanır,</w:t>
      </w:r>
    </w:p>
    <w:p w14:paraId="7E538EA3" w14:textId="77777777" w:rsidR="004E3382" w:rsidRDefault="004E3382">
      <w:pPr>
        <w:spacing w:line="19" w:lineRule="exact"/>
        <w:rPr>
          <w:sz w:val="20"/>
          <w:szCs w:val="20"/>
        </w:rPr>
      </w:pPr>
    </w:p>
    <w:p w14:paraId="6693F867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Artırır kazancından.</w:t>
      </w:r>
    </w:p>
    <w:p w14:paraId="55AD648E" w14:textId="77777777" w:rsidR="004E3382" w:rsidRDefault="004E3382">
      <w:pPr>
        <w:spacing w:line="200" w:lineRule="exact"/>
        <w:rPr>
          <w:sz w:val="20"/>
          <w:szCs w:val="20"/>
        </w:rPr>
      </w:pPr>
    </w:p>
    <w:p w14:paraId="77F76CF4" w14:textId="77777777" w:rsidR="004E3382" w:rsidRDefault="004E3382">
      <w:pPr>
        <w:spacing w:line="304" w:lineRule="exact"/>
        <w:rPr>
          <w:sz w:val="20"/>
          <w:szCs w:val="20"/>
        </w:rPr>
      </w:pPr>
    </w:p>
    <w:p w14:paraId="6A1BD6E2" w14:textId="77777777" w:rsidR="004E3382" w:rsidRDefault="009506ED">
      <w:pPr>
        <w:spacing w:line="331" w:lineRule="auto"/>
        <w:ind w:right="1077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İhtiyacın olan varsa sende, Gerek yok yenisine.</w:t>
      </w:r>
      <w:r>
        <w:rPr>
          <w:rFonts w:ascii="Arial" w:eastAsia="Arial" w:hAnsi="Arial" w:cs="Arial"/>
          <w:b/>
          <w:bCs/>
          <w:sz w:val="28"/>
          <w:szCs w:val="28"/>
        </w:rPr>
        <w:t xml:space="preserve"> Elindeki tükenmeden, Daha fazlasını isteme.</w:t>
      </w:r>
    </w:p>
    <w:p w14:paraId="490F7AE3" w14:textId="77777777" w:rsidR="004E3382" w:rsidRDefault="004E3382">
      <w:pPr>
        <w:spacing w:line="330" w:lineRule="exact"/>
        <w:rPr>
          <w:sz w:val="20"/>
          <w:szCs w:val="20"/>
        </w:rPr>
      </w:pPr>
    </w:p>
    <w:p w14:paraId="71EA27AF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Biriktirerek paranı,</w:t>
      </w:r>
    </w:p>
    <w:p w14:paraId="3F0160E1" w14:textId="77777777" w:rsidR="004E3382" w:rsidRDefault="004E3382">
      <w:pPr>
        <w:spacing w:line="18" w:lineRule="exact"/>
        <w:rPr>
          <w:sz w:val="20"/>
          <w:szCs w:val="20"/>
        </w:rPr>
      </w:pPr>
    </w:p>
    <w:p w14:paraId="32EE7EC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Alırsın ihtiyacını.</w:t>
      </w:r>
    </w:p>
    <w:p w14:paraId="0281F5AE" w14:textId="77777777" w:rsidR="004E3382" w:rsidRDefault="004E3382">
      <w:pPr>
        <w:spacing w:line="18" w:lineRule="exact"/>
        <w:rPr>
          <w:sz w:val="20"/>
          <w:szCs w:val="20"/>
        </w:rPr>
      </w:pPr>
    </w:p>
    <w:p w14:paraId="4EBACAD5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Kalkınacaktır ülken,</w:t>
      </w:r>
    </w:p>
    <w:p w14:paraId="6F04372D" w14:textId="77777777" w:rsidR="004E3382" w:rsidRDefault="004E3382">
      <w:pPr>
        <w:spacing w:line="80" w:lineRule="exact"/>
        <w:rPr>
          <w:sz w:val="20"/>
          <w:szCs w:val="20"/>
        </w:rPr>
      </w:pPr>
    </w:p>
    <w:p w14:paraId="0FC5BC7A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3"/>
          <w:szCs w:val="33"/>
        </w:rPr>
        <w:t>Tasarruflu olursan sen</w:t>
      </w:r>
      <w:r>
        <w:rPr>
          <w:rFonts w:ascii="Arial" w:eastAsia="Arial" w:hAnsi="Arial" w:cs="Arial"/>
          <w:b/>
          <w:bCs/>
          <w:sz w:val="39"/>
          <w:szCs w:val="39"/>
        </w:rPr>
        <w:t>.</w:t>
      </w:r>
    </w:p>
    <w:p w14:paraId="2FDC4301" w14:textId="77777777" w:rsidR="004E3382" w:rsidRDefault="004E3382">
      <w:pPr>
        <w:sectPr w:rsidR="004E3382">
          <w:pgSz w:w="16840" w:h="11906" w:orient="landscape"/>
          <w:pgMar w:top="1315" w:right="1440" w:bottom="1440" w:left="940" w:header="0" w:footer="0" w:gutter="0"/>
          <w:cols w:space="708" w:equalWidth="0">
            <w:col w:w="14458"/>
          </w:cols>
        </w:sectPr>
      </w:pPr>
    </w:p>
    <w:p w14:paraId="3003370F" w14:textId="77777777" w:rsidR="004E3382" w:rsidRDefault="009506ED">
      <w:pPr>
        <w:ind w:left="1160"/>
        <w:rPr>
          <w:sz w:val="20"/>
          <w:szCs w:val="20"/>
        </w:rPr>
      </w:pPr>
      <w:bookmarkStart w:id="1" w:name="page3"/>
      <w:bookmarkEnd w:id="1"/>
      <w:r>
        <w:rPr>
          <w:rFonts w:ascii="Century Gothic" w:eastAsia="Century Gothic" w:hAnsi="Century Gothic" w:cs="Century Gothic"/>
          <w:noProof/>
          <w:color w:val="FF0000"/>
          <w:sz w:val="40"/>
          <w:szCs w:val="40"/>
        </w:rPr>
        <w:lastRenderedPageBreak/>
        <w:drawing>
          <wp:anchor distT="0" distB="0" distL="114300" distR="114300" simplePos="0" relativeHeight="251658240" behindDoc="1" locked="0" layoutInCell="0" allowOverlap="1" wp14:anchorId="1D592300" wp14:editId="7FA07B5E">
            <wp:simplePos x="0" y="0"/>
            <wp:positionH relativeFrom="page">
              <wp:posOffset>231140</wp:posOffset>
            </wp:positionH>
            <wp:positionV relativeFrom="page">
              <wp:posOffset>247650</wp:posOffset>
            </wp:positionV>
            <wp:extent cx="9998710" cy="69469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8710" cy="694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YURDUM</w:t>
      </w:r>
    </w:p>
    <w:p w14:paraId="06640F0C" w14:textId="77777777" w:rsidR="004E3382" w:rsidRDefault="004E3382">
      <w:pPr>
        <w:spacing w:line="200" w:lineRule="exact"/>
        <w:rPr>
          <w:sz w:val="20"/>
          <w:szCs w:val="20"/>
        </w:rPr>
      </w:pPr>
    </w:p>
    <w:p w14:paraId="47A1F59B" w14:textId="77777777" w:rsidR="004E3382" w:rsidRDefault="004E3382">
      <w:pPr>
        <w:spacing w:line="330" w:lineRule="exact"/>
        <w:rPr>
          <w:sz w:val="20"/>
          <w:szCs w:val="20"/>
        </w:rPr>
      </w:pPr>
    </w:p>
    <w:p w14:paraId="2B5828A1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Yurdumuz sanki cennet</w:t>
      </w:r>
    </w:p>
    <w:p w14:paraId="701B82D9" w14:textId="77777777" w:rsidR="004E3382" w:rsidRDefault="004E3382">
      <w:pPr>
        <w:spacing w:line="89" w:lineRule="exact"/>
        <w:rPr>
          <w:sz w:val="20"/>
          <w:szCs w:val="20"/>
        </w:rPr>
      </w:pPr>
    </w:p>
    <w:p w14:paraId="6A77C148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Toprağında bin bereket</w:t>
      </w:r>
    </w:p>
    <w:p w14:paraId="0F3ECA24" w14:textId="77777777" w:rsidR="004E3382" w:rsidRDefault="004E3382">
      <w:pPr>
        <w:spacing w:line="89" w:lineRule="exact"/>
        <w:rPr>
          <w:sz w:val="20"/>
          <w:szCs w:val="20"/>
        </w:rPr>
      </w:pPr>
    </w:p>
    <w:p w14:paraId="76DD7887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3"/>
          <w:szCs w:val="33"/>
        </w:rPr>
        <w:t>Her yerinde berrak sular</w:t>
      </w:r>
    </w:p>
    <w:p w14:paraId="2965CEC0" w14:textId="77777777" w:rsidR="004E3382" w:rsidRDefault="004E3382">
      <w:pPr>
        <w:spacing w:line="64" w:lineRule="exact"/>
        <w:rPr>
          <w:sz w:val="20"/>
          <w:szCs w:val="20"/>
        </w:rPr>
      </w:pPr>
    </w:p>
    <w:p w14:paraId="41B97165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Kullanırken dikkat et.</w:t>
      </w:r>
    </w:p>
    <w:p w14:paraId="023FFAC6" w14:textId="77777777" w:rsidR="004E3382" w:rsidRDefault="004E3382">
      <w:pPr>
        <w:spacing w:line="200" w:lineRule="exact"/>
        <w:rPr>
          <w:sz w:val="20"/>
          <w:szCs w:val="20"/>
        </w:rPr>
      </w:pPr>
    </w:p>
    <w:p w14:paraId="6B84318E" w14:textId="77777777" w:rsidR="004E3382" w:rsidRDefault="004E3382">
      <w:pPr>
        <w:spacing w:line="358" w:lineRule="exact"/>
        <w:rPr>
          <w:sz w:val="20"/>
          <w:szCs w:val="20"/>
        </w:rPr>
      </w:pPr>
    </w:p>
    <w:p w14:paraId="496DF432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Kendin ek, kendin üret</w:t>
      </w:r>
    </w:p>
    <w:p w14:paraId="1A3E0A64" w14:textId="77777777" w:rsidR="004E3382" w:rsidRDefault="004E3382">
      <w:pPr>
        <w:spacing w:line="80" w:lineRule="exact"/>
        <w:rPr>
          <w:sz w:val="20"/>
          <w:szCs w:val="20"/>
        </w:rPr>
      </w:pPr>
    </w:p>
    <w:p w14:paraId="59216B34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Ekonomiye getir kuvvet</w:t>
      </w:r>
    </w:p>
    <w:p w14:paraId="721A91AA" w14:textId="77777777" w:rsidR="004E3382" w:rsidRDefault="004E3382">
      <w:pPr>
        <w:spacing w:line="63" w:lineRule="exact"/>
        <w:rPr>
          <w:sz w:val="20"/>
          <w:szCs w:val="20"/>
        </w:rPr>
      </w:pPr>
    </w:p>
    <w:p w14:paraId="0053168E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7"/>
          <w:szCs w:val="37"/>
        </w:rPr>
        <w:t>Tutumlu olursan eğer</w:t>
      </w:r>
    </w:p>
    <w:p w14:paraId="0E94F95D" w14:textId="77777777" w:rsidR="004E3382" w:rsidRDefault="004E3382">
      <w:pPr>
        <w:spacing w:line="55" w:lineRule="exact"/>
        <w:rPr>
          <w:sz w:val="20"/>
          <w:szCs w:val="20"/>
        </w:rPr>
      </w:pPr>
    </w:p>
    <w:p w14:paraId="042F2BF9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7"/>
          <w:szCs w:val="37"/>
        </w:rPr>
        <w:t>Kalkınır bu memleket.</w:t>
      </w:r>
    </w:p>
    <w:p w14:paraId="20B6A05E" w14:textId="77777777" w:rsidR="004E3382" w:rsidRDefault="004E3382">
      <w:pPr>
        <w:sectPr w:rsidR="004E3382">
          <w:pgSz w:w="16840" w:h="11906" w:orient="landscape"/>
          <w:pgMar w:top="1185" w:right="1440" w:bottom="1440" w:left="880" w:header="0" w:footer="0" w:gutter="0"/>
          <w:cols w:space="708" w:equalWidth="0">
            <w:col w:w="14518"/>
          </w:cols>
        </w:sectPr>
      </w:pPr>
    </w:p>
    <w:p w14:paraId="193308EE" w14:textId="77777777" w:rsidR="004E3382" w:rsidRDefault="009506ED">
      <w:pPr>
        <w:spacing w:line="53" w:lineRule="exact"/>
        <w:rPr>
          <w:sz w:val="20"/>
          <w:szCs w:val="20"/>
        </w:rPr>
      </w:pPr>
      <w:bookmarkStart w:id="2" w:name="page4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4AA9CED4" wp14:editId="6F707F0B">
            <wp:simplePos x="0" y="0"/>
            <wp:positionH relativeFrom="page">
              <wp:posOffset>154940</wp:posOffset>
            </wp:positionH>
            <wp:positionV relativeFrom="page">
              <wp:posOffset>323850</wp:posOffset>
            </wp:positionV>
            <wp:extent cx="10189210" cy="69469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9210" cy="694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EA42CA" w14:textId="77777777" w:rsidR="004E3382" w:rsidRDefault="009506ED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  <w:sz w:val="35"/>
          <w:szCs w:val="35"/>
        </w:rPr>
        <w:t>YERLİ ÜRETİM</w:t>
      </w:r>
    </w:p>
    <w:p w14:paraId="17111F4B" w14:textId="77777777" w:rsidR="004E3382" w:rsidRDefault="004E3382">
      <w:pPr>
        <w:spacing w:line="200" w:lineRule="exact"/>
        <w:rPr>
          <w:sz w:val="20"/>
          <w:szCs w:val="20"/>
        </w:rPr>
      </w:pPr>
    </w:p>
    <w:p w14:paraId="06EA46E8" w14:textId="77777777" w:rsidR="004E3382" w:rsidRDefault="004E3382">
      <w:pPr>
        <w:spacing w:line="248" w:lineRule="exact"/>
        <w:rPr>
          <w:sz w:val="20"/>
          <w:szCs w:val="20"/>
        </w:rPr>
      </w:pPr>
    </w:p>
    <w:p w14:paraId="64AEF0C5" w14:textId="77777777" w:rsidR="004E3382" w:rsidRDefault="009506ED">
      <w:pPr>
        <w:spacing w:line="346" w:lineRule="auto"/>
        <w:ind w:right="1183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Amasya’nın al elması Malatya’nın has kayısısı Sonbaharda dallarda İskilip’in sarı ayvası</w:t>
      </w:r>
    </w:p>
    <w:p w14:paraId="2657A224" w14:textId="77777777" w:rsidR="004E3382" w:rsidRDefault="004E3382">
      <w:pPr>
        <w:spacing w:line="279" w:lineRule="exact"/>
        <w:rPr>
          <w:sz w:val="20"/>
          <w:szCs w:val="20"/>
        </w:rPr>
      </w:pPr>
    </w:p>
    <w:p w14:paraId="0AF3FA20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Afyon’un bal, kaymağı</w:t>
      </w:r>
    </w:p>
    <w:p w14:paraId="4CCF5632" w14:textId="77777777" w:rsidR="004E3382" w:rsidRDefault="004E3382">
      <w:pPr>
        <w:spacing w:line="16" w:lineRule="exact"/>
        <w:rPr>
          <w:sz w:val="20"/>
          <w:szCs w:val="20"/>
        </w:rPr>
      </w:pPr>
    </w:p>
    <w:p w14:paraId="492A9B53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Kayseri’nin pastırması</w:t>
      </w:r>
    </w:p>
    <w:p w14:paraId="02958CDB" w14:textId="77777777" w:rsidR="004E3382" w:rsidRDefault="004E3382">
      <w:pPr>
        <w:spacing w:line="16" w:lineRule="exact"/>
        <w:rPr>
          <w:sz w:val="20"/>
          <w:szCs w:val="20"/>
        </w:rPr>
      </w:pPr>
    </w:p>
    <w:p w14:paraId="3E496EE6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2"/>
          <w:szCs w:val="32"/>
        </w:rPr>
        <w:t>Tat olur sofralarda</w:t>
      </w:r>
    </w:p>
    <w:p w14:paraId="22303005" w14:textId="77777777" w:rsidR="004E3382" w:rsidRDefault="004E3382">
      <w:pPr>
        <w:spacing w:line="39" w:lineRule="exact"/>
        <w:rPr>
          <w:sz w:val="20"/>
          <w:szCs w:val="20"/>
        </w:rPr>
      </w:pPr>
    </w:p>
    <w:p w14:paraId="2DAEFEB8" w14:textId="77777777" w:rsidR="004E3382" w:rsidRDefault="009506ED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Kastamonu’nun helvası</w:t>
      </w:r>
    </w:p>
    <w:p w14:paraId="2D6E9696" w14:textId="77777777" w:rsidR="004E3382" w:rsidRDefault="004E3382">
      <w:pPr>
        <w:spacing w:line="200" w:lineRule="exact"/>
        <w:rPr>
          <w:sz w:val="20"/>
          <w:szCs w:val="20"/>
        </w:rPr>
      </w:pPr>
    </w:p>
    <w:p w14:paraId="0693C5BF" w14:textId="77777777" w:rsidR="004E3382" w:rsidRDefault="004E3382">
      <w:pPr>
        <w:spacing w:line="251" w:lineRule="exact"/>
        <w:rPr>
          <w:sz w:val="20"/>
          <w:szCs w:val="20"/>
        </w:rPr>
      </w:pPr>
    </w:p>
    <w:p w14:paraId="6E15EE46" w14:textId="77777777" w:rsidR="004E3382" w:rsidRDefault="009506ED">
      <w:pPr>
        <w:spacing w:line="333" w:lineRule="auto"/>
        <w:ind w:right="1171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Hereke’nin meşhur halısı Isparta bir gül diyarı</w:t>
      </w:r>
    </w:p>
    <w:p w14:paraId="5A62F4FB" w14:textId="77777777" w:rsidR="004E3382" w:rsidRDefault="004E3382">
      <w:pPr>
        <w:spacing w:line="2" w:lineRule="exact"/>
        <w:rPr>
          <w:sz w:val="20"/>
          <w:szCs w:val="20"/>
        </w:rPr>
      </w:pPr>
    </w:p>
    <w:p w14:paraId="215D1D46" w14:textId="77777777" w:rsidR="004E3382" w:rsidRDefault="009506ED">
      <w:pPr>
        <w:spacing w:line="302" w:lineRule="auto"/>
        <w:ind w:right="1135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7"/>
          <w:szCs w:val="27"/>
        </w:rPr>
        <w:t>Ne ararsan var yurdumda Ele muhtaç olmamalı.</w:t>
      </w:r>
    </w:p>
    <w:p w14:paraId="0C38C2FA" w14:textId="77777777" w:rsidR="004E3382" w:rsidRDefault="004E3382">
      <w:pPr>
        <w:spacing w:line="371" w:lineRule="exact"/>
        <w:rPr>
          <w:sz w:val="20"/>
          <w:szCs w:val="20"/>
        </w:rPr>
      </w:pPr>
    </w:p>
    <w:p w14:paraId="789C9B4D" w14:textId="77777777" w:rsidR="004E3382" w:rsidRDefault="009506ED">
      <w:pPr>
        <w:spacing w:line="346" w:lineRule="auto"/>
        <w:ind w:right="11178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Çalışkandır yurdumun insanı İşletmeli kendi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fabrikalarını Yerli üretimimiz olduğunda Herkes onu kullanmalı.</w:t>
      </w:r>
    </w:p>
    <w:sectPr w:rsidR="004E3382">
      <w:pgSz w:w="16840" w:h="11906" w:orient="landscape"/>
      <w:pgMar w:top="1440" w:right="1440" w:bottom="1440" w:left="760" w:header="0" w:footer="0" w:gutter="0"/>
      <w:cols w:space="708" w:equalWidth="0">
        <w:col w:w="1463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E3382"/>
    <w:rsid w:val="004E3382"/>
    <w:rsid w:val="00950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333D1A"/>
  <w15:docId w15:val="{BCBC8E25-9933-40F9-8B9E-2B9F21896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506ED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506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www.sorubak.com/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2021-12-14T15:59:00Z</dcterms:created>
  <dcterms:modified xsi:type="dcterms:W3CDTF">2021-12-14T14:59:00Z</dcterms:modified>
</cp:coreProperties>
</file>