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79094" w14:textId="77777777" w:rsidR="006F24AF" w:rsidRPr="00E73BBC" w:rsidRDefault="006F24AF" w:rsidP="00DD572F">
      <w:pPr>
        <w:jc w:val="both"/>
        <w:rPr>
          <w:sz w:val="28"/>
          <w:szCs w:val="28"/>
        </w:rPr>
      </w:pPr>
      <w:r w:rsidRPr="00E73BBC">
        <w:rPr>
          <w:rFonts w:ascii="Kayra Aydin" w:hAnsi="Kayra Aydin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 wp14:anchorId="01940E5B" wp14:editId="27F779CC">
            <wp:simplePos x="0" y="0"/>
            <wp:positionH relativeFrom="column">
              <wp:posOffset>99695</wp:posOffset>
            </wp:positionH>
            <wp:positionV relativeFrom="paragraph">
              <wp:posOffset>255905</wp:posOffset>
            </wp:positionV>
            <wp:extent cx="2194560" cy="1129665"/>
            <wp:effectExtent l="0" t="0" r="0" b="0"/>
            <wp:wrapSquare wrapText="bothSides"/>
            <wp:docPr id="1" name="Resim 1" descr="Doğada Fil Boya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ğada Fil Boyama Sayfas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123CB4" w14:textId="77777777" w:rsidR="00DD572F" w:rsidRPr="00E73BBC" w:rsidRDefault="00E73BBC" w:rsidP="00E73BBC">
      <w:pPr>
        <w:jc w:val="both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</w:rPr>
        <w:t xml:space="preserve">     </w:t>
      </w:r>
      <w:r w:rsidR="00BB7A66" w:rsidRPr="00E73BBC">
        <w:rPr>
          <w:rFonts w:ascii="Kayra Aydin" w:hAnsi="Kayra Aydin"/>
          <w:b/>
          <w:sz w:val="28"/>
          <w:szCs w:val="28"/>
        </w:rPr>
        <w:t>YAVRU FİL</w:t>
      </w:r>
    </w:p>
    <w:p w14:paraId="05AFB56A" w14:textId="77777777" w:rsidR="006F24AF" w:rsidRPr="00E73BBC" w:rsidRDefault="006F24AF" w:rsidP="00DD572F">
      <w:pPr>
        <w:ind w:firstLine="708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Bir  varmış, bir yokmuş.</w:t>
      </w:r>
      <w:r w:rsidR="00BB7A66" w:rsidRPr="00E73BBC">
        <w:rPr>
          <w:rFonts w:ascii="Kayra Aydin" w:hAnsi="Kayra Aydin"/>
          <w:sz w:val="28"/>
          <w:szCs w:val="28"/>
        </w:rPr>
        <w:t xml:space="preserve"> </w:t>
      </w:r>
      <w:r w:rsidR="00DD572F" w:rsidRPr="00E73BBC">
        <w:rPr>
          <w:rFonts w:ascii="Kayra Aydin" w:hAnsi="Kayra Aydin"/>
          <w:sz w:val="28"/>
          <w:szCs w:val="28"/>
        </w:rPr>
        <w:t xml:space="preserve">O gün hava </w:t>
      </w:r>
      <w:r w:rsidR="00E73BBC">
        <w:rPr>
          <w:rFonts w:ascii="Kayra Aydin" w:hAnsi="Kayra Aydin"/>
          <w:sz w:val="28"/>
          <w:szCs w:val="28"/>
        </w:rPr>
        <w:t xml:space="preserve">her zamankinden daha </w:t>
      </w:r>
      <w:r w:rsidR="00DD572F" w:rsidRPr="00E73BBC">
        <w:rPr>
          <w:rFonts w:ascii="Kayra Aydin" w:hAnsi="Kayra Aydin"/>
          <w:sz w:val="28"/>
          <w:szCs w:val="28"/>
        </w:rPr>
        <w:t xml:space="preserve">çok sıcakmış. Ormanda annesiyle </w:t>
      </w:r>
      <w:r w:rsidR="00BB7A66" w:rsidRPr="00E73BBC">
        <w:rPr>
          <w:rFonts w:ascii="Kayra Aydin" w:hAnsi="Kayra Aydin"/>
          <w:sz w:val="28"/>
          <w:szCs w:val="28"/>
        </w:rPr>
        <w:t>birlikte yaşayan</w:t>
      </w:r>
      <w:r w:rsidRPr="00E73BBC">
        <w:rPr>
          <w:rFonts w:ascii="Kayra Aydin" w:hAnsi="Kayra Aydin"/>
          <w:sz w:val="28"/>
          <w:szCs w:val="28"/>
        </w:rPr>
        <w:t xml:space="preserve"> </w:t>
      </w:r>
      <w:r w:rsidR="00BB7A66" w:rsidRPr="00E73BBC">
        <w:rPr>
          <w:rFonts w:ascii="Kayra Aydin" w:hAnsi="Kayra Aydin"/>
          <w:sz w:val="28"/>
          <w:szCs w:val="28"/>
        </w:rPr>
        <w:t>y</w:t>
      </w:r>
      <w:r w:rsidRPr="00E73BBC">
        <w:rPr>
          <w:rFonts w:ascii="Kayra Aydin" w:hAnsi="Kayra Aydin"/>
          <w:sz w:val="28"/>
          <w:szCs w:val="28"/>
        </w:rPr>
        <w:t xml:space="preserve">avru fil  çok susamış. </w:t>
      </w:r>
      <w:r w:rsidR="00BB7A66" w:rsidRPr="00E73BBC">
        <w:rPr>
          <w:rFonts w:ascii="Kayra Aydin" w:hAnsi="Kayra Aydin"/>
          <w:sz w:val="28"/>
          <w:szCs w:val="28"/>
        </w:rPr>
        <w:t>‘’Nereden su içsem acaba’’ diye düşünürken d</w:t>
      </w:r>
      <w:r w:rsidRPr="00E73BBC">
        <w:rPr>
          <w:rFonts w:ascii="Kayra Aydin" w:hAnsi="Kayra Aydin"/>
          <w:sz w:val="28"/>
          <w:szCs w:val="28"/>
        </w:rPr>
        <w:t>erede su ile oynayan çocukların  seslerini duymuş. Onların yanına gitmiş.  Çocuklar yavru fili görünce etrafa kaçmışlar.</w:t>
      </w:r>
    </w:p>
    <w:p w14:paraId="40CF45E6" w14:textId="77777777" w:rsidR="006F24AF" w:rsidRPr="00E73BBC" w:rsidRDefault="006F24AF" w:rsidP="00DD572F">
      <w:pPr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ab/>
      </w:r>
      <w:r w:rsidR="00DD572F" w:rsidRPr="00E73BBC">
        <w:rPr>
          <w:rFonts w:ascii="Kayra Aydin" w:hAnsi="Kayra Aydin"/>
          <w:sz w:val="28"/>
          <w:szCs w:val="28"/>
        </w:rPr>
        <w:t>Deredeki buz gibi suya giren y</w:t>
      </w:r>
      <w:r w:rsidRPr="00E73BBC">
        <w:rPr>
          <w:rFonts w:ascii="Kayra Aydin" w:hAnsi="Kayra Aydin"/>
          <w:sz w:val="28"/>
          <w:szCs w:val="28"/>
        </w:rPr>
        <w:t xml:space="preserve">avru fil hortumu ile </w:t>
      </w:r>
      <w:r w:rsidR="00BB7A66" w:rsidRPr="00E73BBC">
        <w:rPr>
          <w:rFonts w:ascii="Kayra Aydin" w:hAnsi="Kayra Aydin"/>
          <w:sz w:val="28"/>
          <w:szCs w:val="28"/>
        </w:rPr>
        <w:t xml:space="preserve">önce </w:t>
      </w:r>
      <w:r w:rsidRPr="00E73BBC">
        <w:rPr>
          <w:rFonts w:ascii="Kayra Aydin" w:hAnsi="Kayra Aydin"/>
          <w:sz w:val="28"/>
          <w:szCs w:val="28"/>
        </w:rPr>
        <w:t>kana kana su içmiş. Sonra da hortumu ile havaya su  p</w:t>
      </w:r>
      <w:r w:rsidR="00BB7A66" w:rsidRPr="00E73BBC">
        <w:rPr>
          <w:rFonts w:ascii="Kayra Aydin" w:hAnsi="Kayra Aydin"/>
          <w:sz w:val="28"/>
          <w:szCs w:val="28"/>
        </w:rPr>
        <w:t xml:space="preserve">üskürtmüş. </w:t>
      </w:r>
      <w:r w:rsidR="00DD572F" w:rsidRPr="00E73BBC">
        <w:rPr>
          <w:rFonts w:ascii="Kayra Aydin" w:hAnsi="Kayra Aydin"/>
          <w:sz w:val="28"/>
          <w:szCs w:val="28"/>
        </w:rPr>
        <w:t>Bir güzel serinlemiş.</w:t>
      </w:r>
      <w:r w:rsidR="00BB7A66" w:rsidRPr="00E73BBC">
        <w:rPr>
          <w:rFonts w:ascii="Kayra Aydin" w:hAnsi="Kayra Aydin"/>
          <w:sz w:val="28"/>
          <w:szCs w:val="28"/>
        </w:rPr>
        <w:t xml:space="preserve"> </w:t>
      </w:r>
    </w:p>
    <w:p w14:paraId="6AB970B4" w14:textId="77777777" w:rsidR="00BB7A66" w:rsidRPr="00E73BBC" w:rsidRDefault="00BB7A66" w:rsidP="00DD572F">
      <w:pPr>
        <w:ind w:firstLine="708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 xml:space="preserve">Yavru filin püskürttüğü sular çocukları </w:t>
      </w:r>
      <w:r w:rsidR="00E73BBC">
        <w:rPr>
          <w:rFonts w:ascii="Kayra Aydin" w:hAnsi="Kayra Aydin"/>
          <w:sz w:val="28"/>
          <w:szCs w:val="28"/>
        </w:rPr>
        <w:t xml:space="preserve">da </w:t>
      </w:r>
      <w:r w:rsidRPr="00E73BBC">
        <w:rPr>
          <w:rFonts w:ascii="Kayra Aydin" w:hAnsi="Kayra Aydin"/>
          <w:sz w:val="28"/>
          <w:szCs w:val="28"/>
        </w:rPr>
        <w:t xml:space="preserve">ıslamış. Bu  oyun çocukların çok  hoşlarına gitmiş. </w:t>
      </w:r>
      <w:r w:rsidR="00DD572F" w:rsidRPr="00E73BBC">
        <w:rPr>
          <w:rFonts w:ascii="Kayra Aydin" w:hAnsi="Kayra Aydin"/>
          <w:sz w:val="28"/>
          <w:szCs w:val="28"/>
        </w:rPr>
        <w:t>Yavru filin yanına gelen çocuklar h</w:t>
      </w:r>
      <w:r w:rsidRPr="00E73BBC">
        <w:rPr>
          <w:rFonts w:ascii="Kayra Aydin" w:hAnsi="Kayra Aydin"/>
          <w:sz w:val="28"/>
          <w:szCs w:val="28"/>
        </w:rPr>
        <w:t xml:space="preserve">ep birlikte akşama kadar oynamışlar. </w:t>
      </w:r>
    </w:p>
    <w:p w14:paraId="672595A9" w14:textId="77777777" w:rsidR="00BB7A66" w:rsidRPr="00E73BBC" w:rsidRDefault="00BB7A66" w:rsidP="00DD572F">
      <w:pPr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ab/>
        <w:t>Çok  açıkmışlar. Çocuklar evlerine, yavru fil de annesinin yanına dönmüş...</w:t>
      </w:r>
      <w:r w:rsidR="00E73BBC" w:rsidRPr="00E73BBC">
        <w:rPr>
          <w:rFonts w:ascii="Kayra Aydin" w:hAnsi="Kayra Aydin"/>
          <w:sz w:val="28"/>
          <w:szCs w:val="28"/>
        </w:rPr>
        <w:t xml:space="preserve">                                      </w:t>
      </w:r>
      <w:r w:rsidR="00E73BBC">
        <w:rPr>
          <w:rFonts w:ascii="Kayra Aydin" w:hAnsi="Kayra Aydin"/>
          <w:sz w:val="28"/>
          <w:szCs w:val="28"/>
        </w:rPr>
        <w:t xml:space="preserve">                </w:t>
      </w:r>
      <w:r w:rsidR="00E73BBC" w:rsidRPr="00E73BBC">
        <w:rPr>
          <w:rFonts w:ascii="Kayra Aydin" w:hAnsi="Kayra Aydin"/>
          <w:b/>
          <w:i/>
          <w:sz w:val="28"/>
          <w:szCs w:val="28"/>
        </w:rPr>
        <w:t>Arya KARATAŞ</w:t>
      </w:r>
    </w:p>
    <w:p w14:paraId="27EB604B" w14:textId="77777777" w:rsidR="00E73BBC" w:rsidRDefault="00E73BBC" w:rsidP="00E73BBC">
      <w:pPr>
        <w:pStyle w:val="ListeParagraf"/>
        <w:numPr>
          <w:ilvl w:val="0"/>
          <w:numId w:val="1"/>
        </w:numPr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O gün hava nasılmış?</w:t>
      </w:r>
    </w:p>
    <w:p w14:paraId="0BD9E64E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4164F5A2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2-Yavru fil nerede yaşarmış?</w:t>
      </w:r>
    </w:p>
    <w:p w14:paraId="593023A3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26D4119D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3-Yavru fil kimlerin seslerini duymuş?</w:t>
      </w:r>
    </w:p>
    <w:p w14:paraId="30B46F01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15135155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4-Çocuklar yavru fili görünce ne yapmışlar?</w:t>
      </w:r>
    </w:p>
    <w:p w14:paraId="2123E6CC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7959ED6F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5-Yavru fil hortumu ile ne yapmış?</w:t>
      </w:r>
    </w:p>
    <w:p w14:paraId="09F6A68D" w14:textId="77777777" w:rsidR="00E73BBC" w:rsidRPr="00E73BBC" w:rsidRDefault="00E73BBC" w:rsidP="00E73BBC">
      <w:pPr>
        <w:pStyle w:val="ListeParagraf"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</w:p>
    <w:p w14:paraId="56602000" w14:textId="77777777" w:rsidR="00E73BBC" w:rsidRDefault="00E73BBC" w:rsidP="00E73BBC">
      <w:pPr>
        <w:ind w:left="360"/>
        <w:jc w:val="both"/>
        <w:rPr>
          <w:rFonts w:ascii="Kayra Aydin" w:hAnsi="Kayra Aydin"/>
          <w:sz w:val="28"/>
          <w:szCs w:val="28"/>
        </w:rPr>
      </w:pPr>
      <w:r w:rsidRPr="00E73BBC">
        <w:rPr>
          <w:rFonts w:ascii="Kayra Aydin" w:hAnsi="Kayra Aydin"/>
          <w:sz w:val="28"/>
          <w:szCs w:val="28"/>
        </w:rPr>
        <w:t>6-Yavru fil nereye dönmüş?</w:t>
      </w:r>
    </w:p>
    <w:p w14:paraId="40B8835B" w14:textId="31113075" w:rsidR="00E73BBC" w:rsidRPr="00C93215" w:rsidRDefault="00E73BBC" w:rsidP="00C93215">
      <w:pPr>
        <w:jc w:val="center"/>
        <w:rPr>
          <w:rFonts w:ascii="Comic Sans MS" w:hAnsi="Comic Sans MS"/>
          <w:color w:val="0070C0"/>
          <w:u w:val="single"/>
        </w:rPr>
      </w:pPr>
    </w:p>
    <w:sectPr w:rsidR="00E73BBC" w:rsidRPr="00C93215" w:rsidSect="000320AC">
      <w:pgSz w:w="11906" w:h="16838"/>
      <w:pgMar w:top="340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06363"/>
    <w:multiLevelType w:val="hybridMultilevel"/>
    <w:tmpl w:val="022CBF30"/>
    <w:lvl w:ilvl="0" w:tplc="6DDE44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34A5"/>
    <w:rsid w:val="000320AC"/>
    <w:rsid w:val="000F5810"/>
    <w:rsid w:val="00634330"/>
    <w:rsid w:val="006C0291"/>
    <w:rsid w:val="006F24AF"/>
    <w:rsid w:val="008E7657"/>
    <w:rsid w:val="009D47E6"/>
    <w:rsid w:val="00AB34A5"/>
    <w:rsid w:val="00BB7A66"/>
    <w:rsid w:val="00C93215"/>
    <w:rsid w:val="00DD572F"/>
    <w:rsid w:val="00E7022B"/>
    <w:rsid w:val="00E7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2B97"/>
  <w15:docId w15:val="{ADF7DDE4-3A95-4161-8E8E-10355ADD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3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4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3B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6</cp:revision>
  <cp:lastPrinted>2021-06-17T12:39:00Z</cp:lastPrinted>
  <dcterms:created xsi:type="dcterms:W3CDTF">2021-06-17T12:33:00Z</dcterms:created>
  <dcterms:modified xsi:type="dcterms:W3CDTF">2022-03-04T10:53:00Z</dcterms:modified>
</cp:coreProperties>
</file>