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D356E" w14:textId="77777777" w:rsidR="00D01CAC" w:rsidRDefault="00D01CAC" w:rsidP="0033517C">
      <w:pPr>
        <w:jc w:val="center"/>
        <w:rPr>
          <w:rFonts w:ascii=".Lock Clock" w:hAnsi=".Lock Clock" w:cs="Times New Roman"/>
          <w:sz w:val="24"/>
          <w:szCs w:val="24"/>
        </w:rPr>
      </w:pPr>
    </w:p>
    <w:p w14:paraId="28478C03" w14:textId="77777777" w:rsidR="00D01CAC" w:rsidRDefault="00D01CAC" w:rsidP="0033517C">
      <w:pPr>
        <w:jc w:val="center"/>
        <w:rPr>
          <w:rFonts w:ascii=".Lock Clock" w:hAnsi=".Lock Clock" w:cs="Times New Roman"/>
          <w:sz w:val="24"/>
          <w:szCs w:val="24"/>
        </w:rPr>
      </w:pPr>
    </w:p>
    <w:p w14:paraId="5BD31AC4" w14:textId="77777777" w:rsidR="0033517C" w:rsidRPr="00653039" w:rsidRDefault="00CE65AE" w:rsidP="0033517C">
      <w:pPr>
        <w:jc w:val="center"/>
        <w:rPr>
          <w:rFonts w:ascii=".Lock Clock" w:hAnsi=".Lock Clock" w:cs="Times New Roman"/>
          <w:sz w:val="24"/>
          <w:szCs w:val="24"/>
        </w:rPr>
      </w:pPr>
      <w:r w:rsidRPr="00653039">
        <w:rPr>
          <w:rFonts w:ascii=".Lock Clock" w:hAnsi=".Lock Clock" w:cs="Times New Roman"/>
          <w:sz w:val="24"/>
          <w:szCs w:val="24"/>
        </w:rPr>
        <w:t>ABDULKADİR ERİŞ</w:t>
      </w:r>
      <w:r w:rsidR="0033517C" w:rsidRPr="00653039">
        <w:rPr>
          <w:rFonts w:ascii=".Lock Clock" w:hAnsi=".Lock Clock" w:cs="Times New Roman"/>
          <w:sz w:val="24"/>
          <w:szCs w:val="24"/>
        </w:rPr>
        <w:t xml:space="preserve"> İLKOKULU MÜDÜRÜLÜĞÜNE</w:t>
      </w:r>
    </w:p>
    <w:p w14:paraId="4CB6BC93" w14:textId="77777777" w:rsidR="0033517C" w:rsidRPr="00653039" w:rsidRDefault="0033517C" w:rsidP="0033517C">
      <w:pPr>
        <w:jc w:val="center"/>
        <w:rPr>
          <w:rFonts w:ascii=".Lock Clock" w:hAnsi=".Lock Clock" w:cs="Times New Roman"/>
          <w:sz w:val="24"/>
          <w:szCs w:val="24"/>
        </w:rPr>
      </w:pPr>
      <w:r w:rsidRPr="00653039">
        <w:rPr>
          <w:rFonts w:ascii=".Lock Clock" w:hAnsi=".Lock Clock" w:cs="Times New Roman"/>
          <w:sz w:val="24"/>
          <w:szCs w:val="24"/>
        </w:rPr>
        <w:t xml:space="preserve">                                                             </w:t>
      </w:r>
      <w:r w:rsidR="00CE65AE" w:rsidRPr="00653039">
        <w:rPr>
          <w:rFonts w:ascii=".Lock Clock" w:hAnsi=".Lock Clock" w:cs="Times New Roman"/>
          <w:sz w:val="24"/>
          <w:szCs w:val="24"/>
        </w:rPr>
        <w:t>YEŞİLYURT/</w:t>
      </w:r>
      <w:r w:rsidRPr="00653039">
        <w:rPr>
          <w:rFonts w:ascii=".Lock Clock" w:hAnsi=".Lock Clock" w:cs="Times New Roman"/>
          <w:sz w:val="24"/>
          <w:szCs w:val="24"/>
        </w:rPr>
        <w:t xml:space="preserve">  </w:t>
      </w:r>
      <w:r w:rsidR="00CE65AE" w:rsidRPr="00653039">
        <w:rPr>
          <w:rFonts w:ascii=".Lock Clock" w:hAnsi=".Lock Clock" w:cs="Times New Roman"/>
          <w:sz w:val="24"/>
          <w:szCs w:val="24"/>
        </w:rPr>
        <w:t>MALATYA</w:t>
      </w:r>
    </w:p>
    <w:p w14:paraId="196D3869" w14:textId="2E18C6C1" w:rsidR="0033517C" w:rsidRPr="00653039" w:rsidRDefault="00474E6A" w:rsidP="0033517C">
      <w:pPr>
        <w:ind w:firstLine="708"/>
        <w:jc w:val="both"/>
        <w:rPr>
          <w:rFonts w:ascii=".Lock Clock" w:hAnsi=".Lock Clock" w:cs="Times New Roman"/>
          <w:sz w:val="24"/>
          <w:szCs w:val="24"/>
        </w:rPr>
      </w:pPr>
      <w:r>
        <w:rPr>
          <w:rFonts w:ascii=".Lock Clock" w:hAnsi=".Lock Clock" w:cs="Times New Roman"/>
          <w:sz w:val="24"/>
          <w:szCs w:val="24"/>
        </w:rPr>
        <w:t>2021-2022</w:t>
      </w:r>
      <w:r w:rsidR="0033517C" w:rsidRPr="00653039">
        <w:rPr>
          <w:rFonts w:ascii=".Lock Clock" w:hAnsi=".Lock Clock" w:cs="Times New Roman"/>
          <w:sz w:val="24"/>
          <w:szCs w:val="24"/>
        </w:rPr>
        <w:t xml:space="preserve"> Eğitim Öğretim yılı 1.dönem 3/</w:t>
      </w:r>
      <w:r w:rsidR="00CE65AE" w:rsidRPr="00653039">
        <w:rPr>
          <w:rFonts w:ascii=".Lock Clock" w:hAnsi=".Lock Clock" w:cs="Times New Roman"/>
          <w:sz w:val="24"/>
          <w:szCs w:val="24"/>
        </w:rPr>
        <w:t>H</w:t>
      </w:r>
      <w:r w:rsidR="0033517C" w:rsidRPr="00653039">
        <w:rPr>
          <w:rFonts w:ascii=".Lock Clock" w:hAnsi=".Lock Clock" w:cs="Times New Roman"/>
          <w:sz w:val="24"/>
          <w:szCs w:val="24"/>
        </w:rPr>
        <w:t xml:space="preserve"> sınıfı veli toplantısı</w:t>
      </w:r>
      <w:r w:rsidR="003572C7">
        <w:rPr>
          <w:rFonts w:ascii=".Lock Clock" w:hAnsi=".Lock Clock" w:cs="Times New Roman"/>
          <w:sz w:val="24"/>
          <w:szCs w:val="24"/>
        </w:rPr>
        <w:t xml:space="preserve"> 14.10.2020 saat 19.15’te</w:t>
      </w:r>
      <w:r w:rsidR="0033517C" w:rsidRPr="00653039">
        <w:rPr>
          <w:rFonts w:ascii=".Lock Clock" w:hAnsi=".Lock Clock" w:cs="Times New Roman"/>
          <w:sz w:val="24"/>
          <w:szCs w:val="24"/>
        </w:rPr>
        <w:t xml:space="preserve"> </w:t>
      </w:r>
      <w:proofErr w:type="spellStart"/>
      <w:r w:rsidR="0033517C" w:rsidRPr="00653039">
        <w:rPr>
          <w:rFonts w:ascii=".Lock Clock" w:hAnsi=".Lock Clock" w:cs="Times New Roman"/>
          <w:sz w:val="24"/>
          <w:szCs w:val="24"/>
        </w:rPr>
        <w:t>pandemi</w:t>
      </w:r>
      <w:proofErr w:type="spellEnd"/>
      <w:r w:rsidR="0033517C" w:rsidRPr="00653039">
        <w:rPr>
          <w:rFonts w:ascii=".Lock Clock" w:hAnsi=".Lock Clock" w:cs="Times New Roman"/>
          <w:sz w:val="24"/>
          <w:szCs w:val="24"/>
        </w:rPr>
        <w:t xml:space="preserve"> kurallarına uygun olarak </w:t>
      </w:r>
      <w:r w:rsidR="0033517C" w:rsidRPr="00653039">
        <w:rPr>
          <w:rFonts w:ascii=".Lock Clock" w:hAnsi=".Lock Clock" w:cs="Times New Roman"/>
          <w:b/>
          <w:sz w:val="24"/>
          <w:szCs w:val="24"/>
        </w:rPr>
        <w:t>/online bağlantı ile)</w:t>
      </w:r>
      <w:r w:rsidR="0033517C" w:rsidRPr="00653039">
        <w:rPr>
          <w:rFonts w:ascii=".Lock Clock" w:hAnsi=".Lock Clock" w:cs="Times New Roman"/>
          <w:sz w:val="24"/>
          <w:szCs w:val="24"/>
        </w:rPr>
        <w:t xml:space="preserve"> yapılacaktır.</w:t>
      </w:r>
    </w:p>
    <w:p w14:paraId="0E19C1EE" w14:textId="77777777" w:rsidR="0033517C" w:rsidRPr="00653039" w:rsidRDefault="0033517C" w:rsidP="0033517C">
      <w:pPr>
        <w:ind w:firstLine="708"/>
        <w:rPr>
          <w:rFonts w:ascii=".Lock Clock" w:hAnsi=".Lock Clock" w:cs="Times New Roman"/>
          <w:sz w:val="24"/>
          <w:szCs w:val="24"/>
        </w:rPr>
      </w:pPr>
      <w:r w:rsidRPr="00653039">
        <w:rPr>
          <w:rFonts w:ascii=".Lock Clock" w:hAnsi=".Lock Clock" w:cs="Times New Roman"/>
          <w:sz w:val="24"/>
          <w:szCs w:val="24"/>
        </w:rPr>
        <w:t>Gereğini bilgilerinize arz ederim.</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33517C" w:rsidRPr="00653039" w14:paraId="5DFAAB08" w14:textId="77777777" w:rsidTr="002D4BEC">
        <w:tc>
          <w:tcPr>
            <w:tcW w:w="3070" w:type="dxa"/>
          </w:tcPr>
          <w:p w14:paraId="0D317A44" w14:textId="77777777" w:rsidR="0033517C" w:rsidRPr="00653039" w:rsidRDefault="0033517C" w:rsidP="002D4BEC">
            <w:pPr>
              <w:rPr>
                <w:rFonts w:ascii=".Lock Clock" w:hAnsi=".Lock Clock" w:cs="Times New Roman"/>
                <w:sz w:val="24"/>
                <w:szCs w:val="24"/>
              </w:rPr>
            </w:pPr>
          </w:p>
        </w:tc>
        <w:tc>
          <w:tcPr>
            <w:tcW w:w="3071" w:type="dxa"/>
          </w:tcPr>
          <w:p w14:paraId="3E2C3C06" w14:textId="77777777" w:rsidR="0033517C" w:rsidRPr="00653039" w:rsidRDefault="0033517C" w:rsidP="002D4BEC">
            <w:pPr>
              <w:rPr>
                <w:rFonts w:ascii=".Lock Clock" w:hAnsi=".Lock Clock" w:cs="Times New Roman"/>
                <w:sz w:val="24"/>
                <w:szCs w:val="24"/>
              </w:rPr>
            </w:pPr>
          </w:p>
        </w:tc>
        <w:tc>
          <w:tcPr>
            <w:tcW w:w="3071" w:type="dxa"/>
          </w:tcPr>
          <w:p w14:paraId="42078A4C" w14:textId="77777777" w:rsidR="0033517C" w:rsidRPr="00653039" w:rsidRDefault="00CE65AE" w:rsidP="002D4BEC">
            <w:pPr>
              <w:jc w:val="center"/>
              <w:rPr>
                <w:rFonts w:ascii=".Lock Clock" w:hAnsi=".Lock Clock" w:cs="Times New Roman"/>
                <w:sz w:val="24"/>
                <w:szCs w:val="24"/>
              </w:rPr>
            </w:pPr>
            <w:r w:rsidRPr="00653039">
              <w:rPr>
                <w:rFonts w:ascii=".Lock Clock" w:hAnsi=".Lock Clock" w:cs="Times New Roman"/>
                <w:sz w:val="24"/>
                <w:szCs w:val="24"/>
              </w:rPr>
              <w:t>OSMAN LEVENTOĞLU</w:t>
            </w:r>
          </w:p>
          <w:p w14:paraId="36515077" w14:textId="77777777" w:rsidR="0033517C" w:rsidRPr="00653039" w:rsidRDefault="0033517C" w:rsidP="002D4BEC">
            <w:pPr>
              <w:jc w:val="center"/>
              <w:rPr>
                <w:rFonts w:ascii=".Lock Clock" w:hAnsi=".Lock Clock" w:cs="Times New Roman"/>
                <w:sz w:val="24"/>
                <w:szCs w:val="24"/>
              </w:rPr>
            </w:pPr>
            <w:r w:rsidRPr="00653039">
              <w:rPr>
                <w:rFonts w:ascii=".Lock Clock" w:hAnsi=".Lock Clock" w:cs="Times New Roman"/>
                <w:sz w:val="24"/>
                <w:szCs w:val="24"/>
              </w:rPr>
              <w:t>3/</w:t>
            </w:r>
            <w:r w:rsidR="00CE65AE" w:rsidRPr="00653039">
              <w:rPr>
                <w:rFonts w:ascii=".Lock Clock" w:hAnsi=".Lock Clock" w:cs="Times New Roman"/>
                <w:sz w:val="24"/>
                <w:szCs w:val="24"/>
              </w:rPr>
              <w:t>H</w:t>
            </w:r>
            <w:r w:rsidRPr="00653039">
              <w:rPr>
                <w:rFonts w:ascii=".Lock Clock" w:hAnsi=".Lock Clock" w:cs="Times New Roman"/>
                <w:sz w:val="24"/>
                <w:szCs w:val="24"/>
              </w:rPr>
              <w:t xml:space="preserve"> Sınıf Öğretmeni</w:t>
            </w:r>
          </w:p>
          <w:p w14:paraId="6888AA50" w14:textId="77777777" w:rsidR="0033517C" w:rsidRPr="00653039" w:rsidRDefault="00CE65AE" w:rsidP="00CE65AE">
            <w:pPr>
              <w:jc w:val="center"/>
              <w:rPr>
                <w:rFonts w:ascii=".Lock Clock" w:hAnsi=".Lock Clock" w:cs="Times New Roman"/>
                <w:sz w:val="24"/>
                <w:szCs w:val="24"/>
              </w:rPr>
            </w:pPr>
            <w:r w:rsidRPr="00653039">
              <w:rPr>
                <w:rFonts w:ascii=".Lock Clock" w:hAnsi=".Lock Clock" w:cs="Times New Roman"/>
                <w:sz w:val="24"/>
                <w:szCs w:val="24"/>
              </w:rPr>
              <w:t>13</w:t>
            </w:r>
            <w:r w:rsidR="0033517C" w:rsidRPr="00653039">
              <w:rPr>
                <w:rFonts w:ascii=".Lock Clock" w:hAnsi=".Lock Clock" w:cs="Times New Roman"/>
                <w:sz w:val="24"/>
                <w:szCs w:val="24"/>
              </w:rPr>
              <w:t>.</w:t>
            </w:r>
            <w:r w:rsidRPr="00653039">
              <w:rPr>
                <w:rFonts w:ascii=".Lock Clock" w:hAnsi=".Lock Clock" w:cs="Times New Roman"/>
                <w:sz w:val="24"/>
                <w:szCs w:val="24"/>
              </w:rPr>
              <w:t>10</w:t>
            </w:r>
            <w:r w:rsidR="0033517C" w:rsidRPr="00653039">
              <w:rPr>
                <w:rFonts w:ascii=".Lock Clock" w:hAnsi=".Lock Clock" w:cs="Times New Roman"/>
                <w:sz w:val="24"/>
                <w:szCs w:val="24"/>
              </w:rPr>
              <w:t>.2020</w:t>
            </w:r>
          </w:p>
        </w:tc>
      </w:tr>
    </w:tbl>
    <w:p w14:paraId="7480484A" w14:textId="28D9B51C" w:rsidR="0033517C" w:rsidRPr="00653039" w:rsidRDefault="00474E6A" w:rsidP="0033517C">
      <w:pPr>
        <w:rPr>
          <w:rFonts w:ascii=".Lock Clock" w:hAnsi=".Lock Clock" w:cs="Times New Roman"/>
          <w:sz w:val="24"/>
          <w:szCs w:val="24"/>
        </w:rPr>
      </w:pPr>
      <w:hyperlink r:id="rId5" w:history="1">
        <w:r w:rsidRPr="00FB6DE5">
          <w:rPr>
            <w:rStyle w:val="Kpr"/>
            <w:rFonts w:ascii=".Lock Clock" w:hAnsi=".Lock Clock" w:cs="Times New Roman"/>
            <w:sz w:val="24"/>
            <w:szCs w:val="24"/>
          </w:rPr>
          <w:t>https://www.sorubak.com/</w:t>
        </w:r>
      </w:hyperlink>
      <w:r>
        <w:rPr>
          <w:rFonts w:ascii=".Lock Clock" w:hAnsi=".Lock Clock" w:cs="Times New Roman"/>
          <w:sz w:val="24"/>
          <w:szCs w:val="24"/>
        </w:rPr>
        <w:t xml:space="preserve"> </w:t>
      </w:r>
    </w:p>
    <w:p w14:paraId="78623EC8" w14:textId="77777777" w:rsidR="0033517C" w:rsidRPr="00653039" w:rsidRDefault="0033517C" w:rsidP="0033517C">
      <w:pPr>
        <w:rPr>
          <w:rFonts w:ascii=".Lock Clock" w:hAnsi=".Lock Clock" w:cs="Times New Roman"/>
          <w:b/>
          <w:sz w:val="24"/>
          <w:szCs w:val="24"/>
        </w:rPr>
      </w:pPr>
      <w:r w:rsidRPr="00653039">
        <w:rPr>
          <w:rFonts w:ascii=".Lock Clock" w:hAnsi=".Lock Clock" w:cs="Times New Roman"/>
          <w:b/>
          <w:sz w:val="24"/>
          <w:szCs w:val="24"/>
        </w:rPr>
        <w:t>GÜNDEM MADDELERİ</w:t>
      </w:r>
    </w:p>
    <w:p w14:paraId="6C0F8141" w14:textId="77777777" w:rsidR="0033517C" w:rsidRPr="003572C7" w:rsidRDefault="0033517C" w:rsidP="0033517C">
      <w:pPr>
        <w:spacing w:after="0" w:line="360" w:lineRule="auto"/>
        <w:jc w:val="both"/>
        <w:rPr>
          <w:rFonts w:ascii=".Lock Clock" w:hAnsi=".Lock Clock" w:cs="Times New Roman"/>
          <w:i/>
          <w:sz w:val="24"/>
          <w:szCs w:val="24"/>
        </w:rPr>
      </w:pPr>
      <w:r w:rsidRPr="003572C7">
        <w:rPr>
          <w:rFonts w:ascii=".Lock Clock" w:hAnsi=".Lock Clock" w:cs="Times New Roman"/>
          <w:i/>
          <w:sz w:val="24"/>
          <w:szCs w:val="24"/>
        </w:rPr>
        <w:t>1-Açılış-Yoklama ve Tanışma</w:t>
      </w:r>
    </w:p>
    <w:p w14:paraId="29DE8B88" w14:textId="77777777" w:rsidR="0033517C" w:rsidRPr="003572C7" w:rsidRDefault="0033517C" w:rsidP="0033517C">
      <w:pPr>
        <w:spacing w:after="0" w:line="360" w:lineRule="auto"/>
        <w:jc w:val="both"/>
        <w:rPr>
          <w:rFonts w:ascii=".Lock Clock" w:hAnsi=".Lock Clock" w:cs="Times New Roman"/>
          <w:i/>
          <w:sz w:val="24"/>
          <w:szCs w:val="24"/>
        </w:rPr>
      </w:pPr>
      <w:r w:rsidRPr="003572C7">
        <w:rPr>
          <w:rFonts w:ascii=".Lock Clock" w:hAnsi=".Lock Clock" w:cs="Times New Roman"/>
          <w:i/>
          <w:sz w:val="24"/>
          <w:szCs w:val="24"/>
        </w:rPr>
        <w:t>2-Gündem maddelerinin okunması</w:t>
      </w:r>
    </w:p>
    <w:p w14:paraId="599BB00E" w14:textId="77777777" w:rsidR="0033517C" w:rsidRPr="003572C7" w:rsidRDefault="0033517C" w:rsidP="0033517C">
      <w:pPr>
        <w:spacing w:after="0" w:line="360" w:lineRule="auto"/>
        <w:jc w:val="both"/>
        <w:rPr>
          <w:rFonts w:ascii=".Lock Clock" w:hAnsi=".Lock Clock" w:cs="Times New Roman"/>
          <w:i/>
          <w:sz w:val="24"/>
          <w:szCs w:val="24"/>
        </w:rPr>
      </w:pPr>
      <w:r w:rsidRPr="003572C7">
        <w:rPr>
          <w:rFonts w:ascii=".Lock Clock" w:hAnsi=".Lock Clock" w:cs="Times New Roman"/>
          <w:i/>
          <w:sz w:val="24"/>
          <w:szCs w:val="24"/>
        </w:rPr>
        <w:t>3-Öğrenci ve velilerin sağlık ve psikolojik durumlarının görüşülmesi</w:t>
      </w:r>
    </w:p>
    <w:p w14:paraId="44BDE626" w14:textId="77777777" w:rsidR="0033517C" w:rsidRPr="003572C7" w:rsidRDefault="0033517C" w:rsidP="0033517C">
      <w:pPr>
        <w:spacing w:after="0" w:line="360" w:lineRule="auto"/>
        <w:jc w:val="both"/>
        <w:rPr>
          <w:rFonts w:ascii=".Lock Clock" w:hAnsi=".Lock Clock" w:cs="Times New Roman"/>
          <w:i/>
          <w:sz w:val="24"/>
          <w:szCs w:val="24"/>
        </w:rPr>
      </w:pPr>
      <w:r w:rsidRPr="003572C7">
        <w:rPr>
          <w:rFonts w:ascii=".Lock Clock" w:hAnsi=".Lock Clock" w:cs="Times New Roman"/>
          <w:i/>
          <w:sz w:val="24"/>
          <w:szCs w:val="24"/>
        </w:rPr>
        <w:t>4-Pandemi süreci hakkında bilgilendirme çalışmaları</w:t>
      </w:r>
    </w:p>
    <w:p w14:paraId="44330A35" w14:textId="77777777" w:rsidR="0033517C" w:rsidRPr="003572C7" w:rsidRDefault="0033517C" w:rsidP="0033517C">
      <w:pPr>
        <w:spacing w:after="0" w:line="360" w:lineRule="auto"/>
        <w:jc w:val="both"/>
        <w:rPr>
          <w:rFonts w:ascii=".Lock Clock" w:hAnsi=".Lock Clock" w:cs="Times New Roman"/>
          <w:i/>
          <w:sz w:val="24"/>
          <w:szCs w:val="24"/>
        </w:rPr>
      </w:pPr>
      <w:r w:rsidRPr="003572C7">
        <w:rPr>
          <w:rFonts w:ascii=".Lock Clock" w:hAnsi=".Lock Clock" w:cs="Times New Roman"/>
          <w:i/>
          <w:sz w:val="24"/>
          <w:szCs w:val="24"/>
        </w:rPr>
        <w:t>5-Uzaktan eğitim hakkında bilgilendirme çalışmaları</w:t>
      </w:r>
      <w:r w:rsidR="00E763A9" w:rsidRPr="003572C7">
        <w:rPr>
          <w:rFonts w:ascii=".Lock Clock" w:hAnsi=".Lock Clock" w:cs="Times New Roman"/>
          <w:i/>
          <w:sz w:val="24"/>
          <w:szCs w:val="24"/>
        </w:rPr>
        <w:t xml:space="preserve"> </w:t>
      </w:r>
      <w:r w:rsidRPr="003572C7">
        <w:rPr>
          <w:rFonts w:ascii=".Lock Clock" w:hAnsi=".Lock Clock" w:cs="Times New Roman"/>
          <w:i/>
          <w:sz w:val="24"/>
          <w:szCs w:val="24"/>
        </w:rPr>
        <w:t>(</w:t>
      </w:r>
      <w:r w:rsidR="00653039" w:rsidRPr="003572C7">
        <w:rPr>
          <w:rFonts w:ascii=".Lock Clock" w:hAnsi=".Lock Clock" w:cs="Times New Roman"/>
          <w:i/>
          <w:sz w:val="24"/>
          <w:szCs w:val="24"/>
        </w:rPr>
        <w:t>seyreltilmiş</w:t>
      </w:r>
      <w:r w:rsidRPr="003572C7">
        <w:rPr>
          <w:rFonts w:ascii=".Lock Clock" w:hAnsi=".Lock Clock" w:cs="Times New Roman"/>
          <w:i/>
          <w:sz w:val="24"/>
          <w:szCs w:val="24"/>
        </w:rPr>
        <w:t xml:space="preserve"> eğitim</w:t>
      </w:r>
      <w:r w:rsidR="00653039" w:rsidRPr="003572C7">
        <w:rPr>
          <w:rFonts w:ascii=".Lock Clock" w:hAnsi=".Lock Clock" w:cs="Times New Roman"/>
          <w:i/>
          <w:sz w:val="24"/>
          <w:szCs w:val="24"/>
        </w:rPr>
        <w:t xml:space="preserve"> dışında </w:t>
      </w:r>
      <w:r w:rsidRPr="003572C7">
        <w:rPr>
          <w:rFonts w:ascii=".Lock Clock" w:hAnsi=".Lock Clock" w:cs="Times New Roman"/>
          <w:i/>
          <w:sz w:val="24"/>
          <w:szCs w:val="24"/>
        </w:rPr>
        <w:t>)</w:t>
      </w:r>
    </w:p>
    <w:p w14:paraId="751B7B40" w14:textId="77777777" w:rsidR="0033517C" w:rsidRPr="003572C7" w:rsidRDefault="0033517C" w:rsidP="0033517C">
      <w:pPr>
        <w:spacing w:after="0" w:line="360" w:lineRule="auto"/>
        <w:jc w:val="both"/>
        <w:rPr>
          <w:rFonts w:ascii=".Lock Clock" w:eastAsia="Times New Roman" w:hAnsi=".Lock Clock" w:cs="Times New Roman"/>
          <w:i/>
          <w:color w:val="222222"/>
          <w:sz w:val="24"/>
          <w:szCs w:val="24"/>
        </w:rPr>
      </w:pPr>
      <w:r w:rsidRPr="003572C7">
        <w:rPr>
          <w:rFonts w:ascii=".Lock Clock" w:hAnsi=".Lock Clock" w:cs="Times New Roman"/>
          <w:i/>
          <w:sz w:val="24"/>
          <w:szCs w:val="24"/>
        </w:rPr>
        <w:t>6-</w:t>
      </w:r>
      <w:r w:rsidRPr="003572C7">
        <w:rPr>
          <w:rFonts w:ascii=".Lock Clock" w:eastAsia="Times New Roman" w:hAnsi=".Lock Clock" w:cs="Times New Roman"/>
          <w:i/>
          <w:color w:val="222222"/>
          <w:sz w:val="24"/>
          <w:szCs w:val="24"/>
        </w:rPr>
        <w:t xml:space="preserve"> Velilerin uzaktan eğitim sürecinden, öğretmenlerden ve okul idarelerinden beklentileri</w:t>
      </w:r>
    </w:p>
    <w:p w14:paraId="3A544AF3" w14:textId="77777777" w:rsidR="0033517C" w:rsidRPr="003572C7" w:rsidRDefault="0033517C" w:rsidP="0033517C">
      <w:pPr>
        <w:spacing w:after="0" w:line="360" w:lineRule="auto"/>
        <w:jc w:val="both"/>
        <w:rPr>
          <w:rFonts w:ascii=".Lock Clock" w:eastAsia="Times New Roman" w:hAnsi=".Lock Clock" w:cs="Times New Roman"/>
          <w:i/>
          <w:color w:val="222222"/>
          <w:sz w:val="24"/>
          <w:szCs w:val="24"/>
        </w:rPr>
      </w:pPr>
      <w:r w:rsidRPr="003572C7">
        <w:rPr>
          <w:rFonts w:ascii=".Lock Clock" w:eastAsia="Times New Roman" w:hAnsi=".Lock Clock" w:cs="Times New Roman"/>
          <w:i/>
          <w:color w:val="222222"/>
          <w:sz w:val="24"/>
          <w:szCs w:val="24"/>
        </w:rPr>
        <w:t>7- Öğrencilerin uzaktan eğitime katılım süreçleri ve yaşadıkları problemler</w:t>
      </w:r>
    </w:p>
    <w:p w14:paraId="4ECC1A21" w14:textId="77777777" w:rsidR="0033517C" w:rsidRPr="003572C7" w:rsidRDefault="0033517C" w:rsidP="0033517C">
      <w:pPr>
        <w:spacing w:after="0" w:line="360" w:lineRule="auto"/>
        <w:jc w:val="both"/>
        <w:rPr>
          <w:rFonts w:ascii=".Lock Clock" w:eastAsia="Times New Roman" w:hAnsi=".Lock Clock" w:cs="Times New Roman"/>
          <w:i/>
          <w:color w:val="222222"/>
          <w:sz w:val="24"/>
          <w:szCs w:val="24"/>
        </w:rPr>
      </w:pPr>
      <w:r w:rsidRPr="003572C7">
        <w:rPr>
          <w:rFonts w:ascii=".Lock Clock" w:eastAsia="Times New Roman" w:hAnsi=".Lock Clock" w:cs="Times New Roman"/>
          <w:i/>
          <w:color w:val="222222"/>
          <w:sz w:val="24"/>
          <w:szCs w:val="24"/>
        </w:rPr>
        <w:t>8- Teknoloji kullanımı ve Sosyal Medya alışkanlıkları</w:t>
      </w:r>
    </w:p>
    <w:p w14:paraId="07133344" w14:textId="77777777" w:rsidR="0033517C" w:rsidRPr="003572C7" w:rsidRDefault="0033517C" w:rsidP="0033517C">
      <w:pPr>
        <w:spacing w:after="0" w:line="360" w:lineRule="auto"/>
        <w:jc w:val="both"/>
        <w:rPr>
          <w:rFonts w:ascii=".Lock Clock" w:eastAsia="Times New Roman" w:hAnsi=".Lock Clock" w:cs="Times New Roman"/>
          <w:i/>
          <w:color w:val="222222"/>
          <w:sz w:val="24"/>
          <w:szCs w:val="24"/>
        </w:rPr>
      </w:pPr>
      <w:r w:rsidRPr="003572C7">
        <w:rPr>
          <w:rFonts w:ascii=".Lock Clock" w:eastAsia="Times New Roman" w:hAnsi=".Lock Clock" w:cs="Times New Roman"/>
          <w:i/>
          <w:color w:val="222222"/>
          <w:sz w:val="24"/>
          <w:szCs w:val="24"/>
        </w:rPr>
        <w:t>9-Okulda, serviste, sınıfta salgına yönelik alınacak tedbirler</w:t>
      </w:r>
    </w:p>
    <w:p w14:paraId="06A271ED" w14:textId="77777777" w:rsidR="0033517C" w:rsidRPr="003572C7" w:rsidRDefault="0033517C" w:rsidP="0033517C">
      <w:pPr>
        <w:pStyle w:val="ListeParagraf1"/>
        <w:spacing w:line="360" w:lineRule="auto"/>
        <w:ind w:left="0"/>
        <w:jc w:val="both"/>
        <w:rPr>
          <w:rFonts w:ascii=".Lock Clock" w:hAnsi=".Lock Clock"/>
          <w:i/>
        </w:rPr>
      </w:pPr>
      <w:r w:rsidRPr="003572C7">
        <w:rPr>
          <w:rFonts w:ascii=".Lock Clock" w:hAnsi=".Lock Clock"/>
          <w:i/>
          <w:color w:val="222222"/>
        </w:rPr>
        <w:t>10-</w:t>
      </w:r>
      <w:r w:rsidRPr="003572C7">
        <w:rPr>
          <w:rFonts w:ascii=".Lock Clock" w:hAnsi=".Lock Clock"/>
          <w:i/>
        </w:rPr>
        <w:t>Kullanılacak ders araç-gereçlerinin görüşülmesi</w:t>
      </w:r>
    </w:p>
    <w:p w14:paraId="20F949BF" w14:textId="77777777" w:rsidR="0033517C" w:rsidRPr="003572C7" w:rsidRDefault="0033517C" w:rsidP="0033517C">
      <w:pPr>
        <w:pStyle w:val="ListeParagraf1"/>
        <w:spacing w:line="360" w:lineRule="auto"/>
        <w:ind w:left="0"/>
        <w:jc w:val="both"/>
        <w:rPr>
          <w:rFonts w:ascii=".Lock Clock" w:hAnsi=".Lock Clock"/>
          <w:i/>
        </w:rPr>
      </w:pPr>
      <w:r w:rsidRPr="003572C7">
        <w:rPr>
          <w:rFonts w:ascii=".Lock Clock" w:hAnsi=".Lock Clock"/>
          <w:i/>
        </w:rPr>
        <w:t>11-Okul öğretmen ve veli işbirliğinin önemi üzerinde durulması</w:t>
      </w:r>
    </w:p>
    <w:p w14:paraId="168EE427" w14:textId="77777777" w:rsidR="0033517C" w:rsidRPr="003572C7" w:rsidRDefault="0033517C" w:rsidP="0033517C">
      <w:pPr>
        <w:pStyle w:val="ListeParagraf1"/>
        <w:spacing w:line="360" w:lineRule="auto"/>
        <w:ind w:left="0"/>
        <w:jc w:val="both"/>
        <w:rPr>
          <w:rFonts w:ascii=".Lock Clock" w:hAnsi=".Lock Clock"/>
          <w:i/>
        </w:rPr>
      </w:pPr>
      <w:r w:rsidRPr="003572C7">
        <w:rPr>
          <w:rFonts w:ascii=".Lock Clock" w:hAnsi=".Lock Clock"/>
          <w:i/>
        </w:rPr>
        <w:t>12-Kitap okuma faaliyetlerini artırmaya yönelik alınacak önlemler</w:t>
      </w:r>
    </w:p>
    <w:p w14:paraId="02D375C0" w14:textId="77777777" w:rsidR="0033517C" w:rsidRPr="003572C7" w:rsidRDefault="0033517C" w:rsidP="0033517C">
      <w:pPr>
        <w:pStyle w:val="ListeParagraf1"/>
        <w:spacing w:line="360" w:lineRule="auto"/>
        <w:ind w:left="0"/>
        <w:jc w:val="both"/>
        <w:rPr>
          <w:rFonts w:ascii=".Lock Clock" w:hAnsi=".Lock Clock"/>
          <w:i/>
        </w:rPr>
      </w:pPr>
      <w:r w:rsidRPr="003572C7">
        <w:rPr>
          <w:rFonts w:ascii=".Lock Clock" w:hAnsi=".Lock Clock"/>
          <w:i/>
        </w:rPr>
        <w:t xml:space="preserve">13-Eba </w:t>
      </w:r>
      <w:proofErr w:type="spellStart"/>
      <w:r w:rsidRPr="003572C7">
        <w:rPr>
          <w:rFonts w:ascii=".Lock Clock" w:hAnsi=".Lock Clock"/>
          <w:i/>
        </w:rPr>
        <w:t>içer</w:t>
      </w:r>
      <w:r w:rsidR="00E763A9" w:rsidRPr="003572C7">
        <w:rPr>
          <w:rFonts w:ascii=".Lock Clock" w:hAnsi=".Lock Clock"/>
          <w:i/>
        </w:rPr>
        <w:t>ikleri</w:t>
      </w:r>
      <w:r w:rsidRPr="003572C7">
        <w:rPr>
          <w:rFonts w:ascii=".Lock Clock" w:hAnsi=".Lock Clock"/>
          <w:i/>
        </w:rPr>
        <w:t>,TV</w:t>
      </w:r>
      <w:proofErr w:type="spellEnd"/>
      <w:r w:rsidRPr="003572C7">
        <w:rPr>
          <w:rFonts w:ascii=".Lock Clock" w:hAnsi=".Lock Clock"/>
          <w:i/>
        </w:rPr>
        <w:t xml:space="preserve"> </w:t>
      </w:r>
      <w:proofErr w:type="spellStart"/>
      <w:r w:rsidRPr="003572C7">
        <w:rPr>
          <w:rFonts w:ascii=".Lock Clock" w:hAnsi=".Lock Clock"/>
          <w:i/>
        </w:rPr>
        <w:t>Portalı</w:t>
      </w:r>
      <w:proofErr w:type="spellEnd"/>
      <w:r w:rsidRPr="003572C7">
        <w:rPr>
          <w:rFonts w:ascii=".Lock Clock" w:hAnsi=".Lock Clock"/>
          <w:i/>
        </w:rPr>
        <w:t xml:space="preserve"> ve </w:t>
      </w:r>
      <w:r w:rsidR="003572C7">
        <w:rPr>
          <w:rFonts w:ascii=".Lock Clock" w:hAnsi=".Lock Clock"/>
          <w:i/>
        </w:rPr>
        <w:t>ZOOM</w:t>
      </w:r>
      <w:r w:rsidRPr="003572C7">
        <w:rPr>
          <w:rFonts w:ascii=".Lock Clock" w:hAnsi=".Lock Clock"/>
          <w:i/>
        </w:rPr>
        <w:t xml:space="preserve"> hakkında bilgilendirme</w:t>
      </w:r>
    </w:p>
    <w:p w14:paraId="05590877" w14:textId="77777777" w:rsidR="0033517C" w:rsidRPr="003572C7" w:rsidRDefault="0033517C" w:rsidP="0033517C">
      <w:pPr>
        <w:pStyle w:val="ListeParagraf1"/>
        <w:spacing w:line="360" w:lineRule="auto"/>
        <w:ind w:left="0"/>
        <w:jc w:val="both"/>
        <w:rPr>
          <w:rFonts w:ascii=".Lock Clock" w:hAnsi=".Lock Clock"/>
          <w:i/>
        </w:rPr>
      </w:pPr>
      <w:r w:rsidRPr="003572C7">
        <w:rPr>
          <w:rFonts w:ascii=".Lock Clock" w:hAnsi=".Lock Clock"/>
          <w:i/>
        </w:rPr>
        <w:t>14-Veli taahhütnamelerinin imzalatılması</w:t>
      </w:r>
    </w:p>
    <w:p w14:paraId="43A67C2C" w14:textId="77777777" w:rsidR="0033517C" w:rsidRPr="003572C7" w:rsidRDefault="0033517C" w:rsidP="0033517C">
      <w:pPr>
        <w:spacing w:line="360" w:lineRule="auto"/>
        <w:rPr>
          <w:rFonts w:ascii=".Lock Clock" w:eastAsia="Times New Roman" w:hAnsi=".Lock Clock" w:cs="Times New Roman"/>
          <w:i/>
          <w:color w:val="222222"/>
          <w:sz w:val="24"/>
          <w:szCs w:val="24"/>
        </w:rPr>
      </w:pPr>
      <w:r w:rsidRPr="003572C7">
        <w:rPr>
          <w:rFonts w:ascii=".Lock Clock" w:eastAsia="Times New Roman" w:hAnsi=".Lock Clock" w:cs="Times New Roman"/>
          <w:i/>
          <w:color w:val="222222"/>
          <w:sz w:val="24"/>
          <w:szCs w:val="24"/>
        </w:rPr>
        <w:t>1</w:t>
      </w:r>
      <w:r w:rsidR="00653039" w:rsidRPr="003572C7">
        <w:rPr>
          <w:rFonts w:ascii=".Lock Clock" w:eastAsia="Times New Roman" w:hAnsi=".Lock Clock" w:cs="Times New Roman"/>
          <w:i/>
          <w:color w:val="222222"/>
          <w:sz w:val="24"/>
          <w:szCs w:val="24"/>
        </w:rPr>
        <w:t>5</w:t>
      </w:r>
      <w:r w:rsidRPr="003572C7">
        <w:rPr>
          <w:rFonts w:ascii=".Lock Clock" w:eastAsia="Times New Roman" w:hAnsi=".Lock Clock" w:cs="Times New Roman"/>
          <w:i/>
          <w:color w:val="222222"/>
          <w:sz w:val="24"/>
          <w:szCs w:val="24"/>
        </w:rPr>
        <w:t>-Dilek ve Temenniler Kapanış</w:t>
      </w:r>
    </w:p>
    <w:p w14:paraId="64F684A1" w14:textId="77777777" w:rsidR="0033517C" w:rsidRPr="00653039" w:rsidRDefault="0033517C" w:rsidP="0033517C">
      <w:pPr>
        <w:rPr>
          <w:rFonts w:ascii=".Lock Clock" w:hAnsi=".Lock Clock"/>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33517C" w:rsidRPr="00653039" w14:paraId="2E85570B" w14:textId="77777777" w:rsidTr="002D4BEC">
        <w:tc>
          <w:tcPr>
            <w:tcW w:w="3070" w:type="dxa"/>
          </w:tcPr>
          <w:p w14:paraId="604B118B" w14:textId="77777777" w:rsidR="0033517C" w:rsidRPr="00653039" w:rsidRDefault="0033517C" w:rsidP="002D4BEC">
            <w:pPr>
              <w:spacing w:line="276" w:lineRule="auto"/>
              <w:rPr>
                <w:rFonts w:ascii=".Lock Clock" w:eastAsia="Times New Roman" w:hAnsi=".Lock Clock" w:cs="Times New Roman"/>
                <w:color w:val="222222"/>
                <w:sz w:val="24"/>
                <w:szCs w:val="24"/>
              </w:rPr>
            </w:pPr>
          </w:p>
        </w:tc>
        <w:tc>
          <w:tcPr>
            <w:tcW w:w="3071" w:type="dxa"/>
          </w:tcPr>
          <w:p w14:paraId="3AECE168" w14:textId="77777777" w:rsidR="0033517C" w:rsidRPr="00653039" w:rsidRDefault="0033517C" w:rsidP="002D4BEC">
            <w:pPr>
              <w:spacing w:line="276" w:lineRule="auto"/>
              <w:jc w:val="center"/>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UYGUNDUR</w:t>
            </w:r>
          </w:p>
          <w:p w14:paraId="2C901971" w14:textId="77777777" w:rsidR="0033517C" w:rsidRPr="00653039" w:rsidRDefault="0033517C" w:rsidP="002D4BEC">
            <w:pPr>
              <w:spacing w:line="276" w:lineRule="auto"/>
              <w:jc w:val="center"/>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Okul Müdürü</w:t>
            </w:r>
          </w:p>
          <w:p w14:paraId="2F2CC28B" w14:textId="77777777" w:rsidR="0033517C" w:rsidRPr="00653039" w:rsidRDefault="0067372B" w:rsidP="002D4BEC">
            <w:pPr>
              <w:spacing w:line="276" w:lineRule="auto"/>
              <w:jc w:val="center"/>
              <w:rPr>
                <w:rFonts w:ascii=".Lock Clock" w:eastAsia="Times New Roman" w:hAnsi=".Lock Clock" w:cs="Times New Roman"/>
                <w:color w:val="222222"/>
                <w:sz w:val="24"/>
                <w:szCs w:val="24"/>
              </w:rPr>
            </w:pPr>
            <w:r>
              <w:rPr>
                <w:rFonts w:ascii=".Lock Clock" w:eastAsia="Times New Roman" w:hAnsi=".Lock Clock" w:cs="Times New Roman"/>
                <w:color w:val="222222"/>
                <w:sz w:val="24"/>
                <w:szCs w:val="24"/>
              </w:rPr>
              <w:t>………………………..</w:t>
            </w:r>
          </w:p>
          <w:p w14:paraId="633014B4" w14:textId="77777777" w:rsidR="0033517C" w:rsidRPr="00653039" w:rsidRDefault="00CE65AE" w:rsidP="00CE65AE">
            <w:pPr>
              <w:spacing w:line="276" w:lineRule="auto"/>
              <w:jc w:val="center"/>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13</w:t>
            </w:r>
            <w:r w:rsidR="0033517C" w:rsidRPr="00653039">
              <w:rPr>
                <w:rFonts w:ascii=".Lock Clock" w:eastAsia="Times New Roman" w:hAnsi=".Lock Clock" w:cs="Times New Roman"/>
                <w:color w:val="222222"/>
                <w:sz w:val="24"/>
                <w:szCs w:val="24"/>
              </w:rPr>
              <w:t>.</w:t>
            </w:r>
            <w:r w:rsidRPr="00653039">
              <w:rPr>
                <w:rFonts w:ascii=".Lock Clock" w:eastAsia="Times New Roman" w:hAnsi=".Lock Clock" w:cs="Times New Roman"/>
                <w:color w:val="222222"/>
                <w:sz w:val="24"/>
                <w:szCs w:val="24"/>
              </w:rPr>
              <w:t>10</w:t>
            </w:r>
            <w:r w:rsidR="0033517C" w:rsidRPr="00653039">
              <w:rPr>
                <w:rFonts w:ascii=".Lock Clock" w:eastAsia="Times New Roman" w:hAnsi=".Lock Clock" w:cs="Times New Roman"/>
                <w:color w:val="222222"/>
                <w:sz w:val="24"/>
                <w:szCs w:val="24"/>
              </w:rPr>
              <w:t>.2020</w:t>
            </w:r>
          </w:p>
        </w:tc>
        <w:tc>
          <w:tcPr>
            <w:tcW w:w="3071" w:type="dxa"/>
          </w:tcPr>
          <w:p w14:paraId="46971ECC" w14:textId="77777777" w:rsidR="0033517C" w:rsidRPr="00653039" w:rsidRDefault="0033517C" w:rsidP="002D4BEC">
            <w:pPr>
              <w:spacing w:line="276" w:lineRule="auto"/>
              <w:rPr>
                <w:rFonts w:ascii=".Lock Clock" w:eastAsia="Times New Roman" w:hAnsi=".Lock Clock" w:cs="Times New Roman"/>
                <w:color w:val="222222"/>
                <w:sz w:val="24"/>
                <w:szCs w:val="24"/>
              </w:rPr>
            </w:pPr>
          </w:p>
        </w:tc>
      </w:tr>
    </w:tbl>
    <w:p w14:paraId="4C692028" w14:textId="77777777" w:rsidR="00D01CAC" w:rsidRDefault="00D01CAC" w:rsidP="0033517C">
      <w:pPr>
        <w:jc w:val="center"/>
        <w:rPr>
          <w:rFonts w:ascii=".Lock Clock" w:hAnsi=".Lock Clock" w:cs="Times New Roman"/>
          <w:b/>
          <w:sz w:val="24"/>
          <w:szCs w:val="24"/>
        </w:rPr>
      </w:pPr>
    </w:p>
    <w:p w14:paraId="78036C3B" w14:textId="77777777" w:rsidR="00D01CAC" w:rsidRDefault="00D01CAC" w:rsidP="0033517C">
      <w:pPr>
        <w:jc w:val="center"/>
        <w:rPr>
          <w:rFonts w:ascii=".Lock Clock" w:hAnsi=".Lock Clock" w:cs="Times New Roman"/>
          <w:b/>
          <w:sz w:val="24"/>
          <w:szCs w:val="24"/>
        </w:rPr>
      </w:pPr>
    </w:p>
    <w:p w14:paraId="365BFB23" w14:textId="77777777" w:rsidR="0033517C" w:rsidRPr="00653039" w:rsidRDefault="00CE65AE" w:rsidP="0033517C">
      <w:pPr>
        <w:jc w:val="center"/>
        <w:rPr>
          <w:rFonts w:ascii=".Lock Clock" w:hAnsi=".Lock Clock" w:cs="Times New Roman"/>
          <w:b/>
          <w:sz w:val="24"/>
          <w:szCs w:val="24"/>
        </w:rPr>
      </w:pPr>
      <w:r w:rsidRPr="00653039">
        <w:rPr>
          <w:rFonts w:ascii=".Lock Clock" w:hAnsi=".Lock Clock" w:cs="Times New Roman"/>
          <w:b/>
          <w:sz w:val="24"/>
          <w:szCs w:val="24"/>
        </w:rPr>
        <w:t>ABDULKADİR ERİŞ</w:t>
      </w:r>
      <w:r w:rsidR="0033517C" w:rsidRPr="00653039">
        <w:rPr>
          <w:rFonts w:ascii=".Lock Clock" w:hAnsi=".Lock Clock" w:cs="Times New Roman"/>
          <w:b/>
          <w:sz w:val="24"/>
          <w:szCs w:val="24"/>
        </w:rPr>
        <w:t xml:space="preserve"> İLKOKULU MÜDÜRÜLÜĞÜ</w:t>
      </w:r>
    </w:p>
    <w:p w14:paraId="01BE302E" w14:textId="62F840E8" w:rsidR="0033517C" w:rsidRPr="00653039" w:rsidRDefault="00474E6A" w:rsidP="0033517C">
      <w:pPr>
        <w:jc w:val="center"/>
        <w:rPr>
          <w:rFonts w:ascii=".Lock Clock" w:hAnsi=".Lock Clock" w:cs="Times New Roman"/>
          <w:b/>
          <w:sz w:val="24"/>
          <w:szCs w:val="24"/>
        </w:rPr>
      </w:pPr>
      <w:r>
        <w:rPr>
          <w:rFonts w:ascii=".Lock Clock" w:hAnsi=".Lock Clock" w:cs="Times New Roman"/>
          <w:b/>
          <w:sz w:val="24"/>
          <w:szCs w:val="24"/>
        </w:rPr>
        <w:t>2021-2022</w:t>
      </w:r>
      <w:r w:rsidR="0033517C" w:rsidRPr="00653039">
        <w:rPr>
          <w:rFonts w:ascii=".Lock Clock" w:hAnsi=".Lock Clock" w:cs="Times New Roman"/>
          <w:b/>
          <w:sz w:val="24"/>
          <w:szCs w:val="24"/>
        </w:rPr>
        <w:t xml:space="preserve"> EĞİTİM ÖĞRETİM YILI </w:t>
      </w:r>
      <w:r w:rsidR="00762249" w:rsidRPr="00653039">
        <w:rPr>
          <w:rFonts w:ascii=".Lock Clock" w:hAnsi=".Lock Clock" w:cs="Times New Roman"/>
          <w:b/>
          <w:sz w:val="24"/>
          <w:szCs w:val="24"/>
        </w:rPr>
        <w:t>3</w:t>
      </w:r>
      <w:r w:rsidR="0033517C" w:rsidRPr="00653039">
        <w:rPr>
          <w:rFonts w:ascii=".Lock Clock" w:hAnsi=".Lock Clock" w:cs="Times New Roman"/>
          <w:b/>
          <w:sz w:val="24"/>
          <w:szCs w:val="24"/>
        </w:rPr>
        <w:t>/</w:t>
      </w:r>
      <w:r w:rsidR="00CE65AE" w:rsidRPr="00653039">
        <w:rPr>
          <w:rFonts w:ascii=".Lock Clock" w:hAnsi=".Lock Clock" w:cs="Times New Roman"/>
          <w:b/>
          <w:sz w:val="24"/>
          <w:szCs w:val="24"/>
        </w:rPr>
        <w:t>H</w:t>
      </w:r>
      <w:r w:rsidR="0033517C" w:rsidRPr="00653039">
        <w:rPr>
          <w:rFonts w:ascii=".Lock Clock" w:hAnsi=".Lock Clock" w:cs="Times New Roman"/>
          <w:b/>
          <w:sz w:val="24"/>
          <w:szCs w:val="24"/>
        </w:rPr>
        <w:t xml:space="preserve"> SINIFI VELİ TOPLANTI TUTANAĞI</w:t>
      </w:r>
    </w:p>
    <w:p w14:paraId="784B0C9B" w14:textId="77777777" w:rsidR="0033517C" w:rsidRPr="00653039" w:rsidRDefault="0033517C" w:rsidP="0033517C">
      <w:pPr>
        <w:jc w:val="center"/>
        <w:rPr>
          <w:rFonts w:ascii=".Lock Clock" w:hAnsi=".Lock Clock" w:cs="Times New Roman"/>
          <w:b/>
          <w:sz w:val="24"/>
          <w:szCs w:val="24"/>
        </w:rPr>
      </w:pPr>
      <w:r w:rsidRPr="00653039">
        <w:rPr>
          <w:rFonts w:ascii=".Lock Clock" w:hAnsi=".Lock Clock" w:cs="Times New Roman"/>
          <w:b/>
          <w:sz w:val="24"/>
          <w:szCs w:val="24"/>
        </w:rPr>
        <w:lastRenderedPageBreak/>
        <w:t>GÜNDEM MADDELERİNİN GÖRÜŞÜLMESİ</w:t>
      </w:r>
    </w:p>
    <w:p w14:paraId="722F837B" w14:textId="77777777" w:rsidR="0033517C" w:rsidRPr="00653039" w:rsidRDefault="0033517C" w:rsidP="0033517C">
      <w:pPr>
        <w:spacing w:after="0" w:line="360" w:lineRule="auto"/>
        <w:jc w:val="both"/>
        <w:rPr>
          <w:rFonts w:ascii=".Lock Clock" w:hAnsi=".Lock Clock" w:cs="Times New Roman"/>
          <w:b/>
          <w:sz w:val="24"/>
          <w:szCs w:val="24"/>
        </w:rPr>
      </w:pPr>
      <w:r w:rsidRPr="00653039">
        <w:rPr>
          <w:rFonts w:ascii=".Lock Clock" w:hAnsi=".Lock Clock" w:cs="Times New Roman"/>
          <w:b/>
          <w:sz w:val="24"/>
          <w:szCs w:val="24"/>
        </w:rPr>
        <w:t>1-Açılış-Yoklama ve Tanışma</w:t>
      </w:r>
    </w:p>
    <w:p w14:paraId="23D3E91E" w14:textId="77777777" w:rsidR="0033517C" w:rsidRPr="00653039" w:rsidRDefault="0033517C" w:rsidP="0033517C">
      <w:pPr>
        <w:spacing w:after="0"/>
        <w:ind w:firstLine="708"/>
        <w:jc w:val="both"/>
        <w:rPr>
          <w:rFonts w:ascii=".Lock Clock" w:hAnsi=".Lock Clock" w:cs="Times New Roman"/>
          <w:sz w:val="24"/>
          <w:szCs w:val="24"/>
        </w:rPr>
      </w:pPr>
      <w:proofErr w:type="spellStart"/>
      <w:r w:rsidRPr="00653039">
        <w:rPr>
          <w:rFonts w:ascii=".Lock Clock" w:hAnsi=".Lock Clock" w:cs="Times New Roman"/>
          <w:sz w:val="24"/>
          <w:szCs w:val="24"/>
        </w:rPr>
        <w:t>Pehlivantaşı</w:t>
      </w:r>
      <w:proofErr w:type="spellEnd"/>
      <w:r w:rsidRPr="00653039">
        <w:rPr>
          <w:rFonts w:ascii=".Lock Clock" w:hAnsi=".Lock Clock" w:cs="Times New Roman"/>
          <w:sz w:val="24"/>
          <w:szCs w:val="24"/>
        </w:rPr>
        <w:t xml:space="preserve"> İlkokulu </w:t>
      </w:r>
      <w:r w:rsidR="00CE65AE" w:rsidRPr="00653039">
        <w:rPr>
          <w:rFonts w:ascii=".Lock Clock" w:hAnsi=".Lock Clock" w:cs="Times New Roman"/>
          <w:sz w:val="24"/>
          <w:szCs w:val="24"/>
        </w:rPr>
        <w:t xml:space="preserve">3/H </w:t>
      </w:r>
      <w:r w:rsidRPr="00653039">
        <w:rPr>
          <w:rFonts w:ascii=".Lock Clock" w:hAnsi=".Lock Clock" w:cs="Times New Roman"/>
          <w:sz w:val="24"/>
          <w:szCs w:val="24"/>
        </w:rPr>
        <w:t xml:space="preserve">sınıfı veli toplantısı </w:t>
      </w:r>
      <w:r w:rsidR="00CE65AE" w:rsidRPr="00653039">
        <w:rPr>
          <w:rFonts w:ascii=".Lock Clock" w:hAnsi=".Lock Clock" w:cs="Times New Roman"/>
          <w:sz w:val="24"/>
          <w:szCs w:val="24"/>
        </w:rPr>
        <w:t>14</w:t>
      </w:r>
      <w:r w:rsidRPr="00653039">
        <w:rPr>
          <w:rFonts w:ascii=".Lock Clock" w:hAnsi=".Lock Clock" w:cs="Times New Roman"/>
          <w:sz w:val="24"/>
          <w:szCs w:val="24"/>
        </w:rPr>
        <w:t>.</w:t>
      </w:r>
      <w:r w:rsidR="00CE65AE" w:rsidRPr="00653039">
        <w:rPr>
          <w:rFonts w:ascii=".Lock Clock" w:hAnsi=".Lock Clock" w:cs="Times New Roman"/>
          <w:sz w:val="24"/>
          <w:szCs w:val="24"/>
        </w:rPr>
        <w:t>10</w:t>
      </w:r>
      <w:r w:rsidRPr="00653039">
        <w:rPr>
          <w:rFonts w:ascii=".Lock Clock" w:hAnsi=".Lock Clock" w:cs="Times New Roman"/>
          <w:sz w:val="24"/>
          <w:szCs w:val="24"/>
        </w:rPr>
        <w:t xml:space="preserve">.2020 </w:t>
      </w:r>
      <w:r w:rsidR="00CE65AE" w:rsidRPr="00653039">
        <w:rPr>
          <w:rFonts w:ascii=".Lock Clock" w:hAnsi=".Lock Clock" w:cs="Times New Roman"/>
          <w:sz w:val="24"/>
          <w:szCs w:val="24"/>
        </w:rPr>
        <w:t>Çarşamba</w:t>
      </w:r>
      <w:r w:rsidRPr="00653039">
        <w:rPr>
          <w:rFonts w:ascii=".Lock Clock" w:hAnsi=".Lock Clock" w:cs="Times New Roman"/>
          <w:sz w:val="24"/>
          <w:szCs w:val="24"/>
        </w:rPr>
        <w:t xml:space="preserve"> günü saat </w:t>
      </w:r>
      <w:r w:rsidR="00CE65AE" w:rsidRPr="00653039">
        <w:rPr>
          <w:rFonts w:ascii=".Lock Clock" w:hAnsi=".Lock Clock" w:cs="Times New Roman"/>
          <w:sz w:val="24"/>
          <w:szCs w:val="24"/>
        </w:rPr>
        <w:t>19</w:t>
      </w:r>
      <w:r w:rsidRPr="00653039">
        <w:rPr>
          <w:rFonts w:ascii=".Lock Clock" w:hAnsi=".Lock Clock" w:cs="Times New Roman"/>
          <w:sz w:val="24"/>
          <w:szCs w:val="24"/>
        </w:rPr>
        <w:t>:</w:t>
      </w:r>
      <w:r w:rsidR="00CE65AE" w:rsidRPr="00653039">
        <w:rPr>
          <w:rFonts w:ascii=".Lock Clock" w:hAnsi=".Lock Clock" w:cs="Times New Roman"/>
          <w:sz w:val="24"/>
          <w:szCs w:val="24"/>
        </w:rPr>
        <w:t>15</w:t>
      </w:r>
      <w:r w:rsidRPr="00653039">
        <w:rPr>
          <w:rFonts w:ascii=".Lock Clock" w:hAnsi=".Lock Clock" w:cs="Times New Roman"/>
          <w:sz w:val="24"/>
          <w:szCs w:val="24"/>
        </w:rPr>
        <w:t xml:space="preserve"> da </w:t>
      </w:r>
      <w:proofErr w:type="spellStart"/>
      <w:r w:rsidR="00CE65AE" w:rsidRPr="00653039">
        <w:rPr>
          <w:rFonts w:ascii=".Lock Clock" w:hAnsi=".Lock Clock" w:cs="Times New Roman"/>
          <w:sz w:val="24"/>
          <w:szCs w:val="24"/>
        </w:rPr>
        <w:t>Eba-zoom</w:t>
      </w:r>
      <w:proofErr w:type="spellEnd"/>
      <w:r w:rsidR="00CE65AE" w:rsidRPr="00653039">
        <w:rPr>
          <w:rFonts w:ascii=".Lock Clock" w:hAnsi=".Lock Clock" w:cs="Times New Roman"/>
          <w:sz w:val="24"/>
          <w:szCs w:val="24"/>
        </w:rPr>
        <w:t xml:space="preserve"> üzerinden </w:t>
      </w:r>
      <w:r w:rsidRPr="00653039">
        <w:rPr>
          <w:rFonts w:ascii=".Lock Clock" w:hAnsi=".Lock Clock" w:cs="Times New Roman"/>
          <w:sz w:val="24"/>
          <w:szCs w:val="24"/>
        </w:rPr>
        <w:t>online olarak başlatıldı. Toplantıda tüm velilerin hazır olduğu görüldü.</w:t>
      </w:r>
      <w:r w:rsidR="00653039" w:rsidRPr="00653039">
        <w:rPr>
          <w:rFonts w:ascii=".Lock Clock" w:hAnsi=".Lock Clock" w:cs="Times New Roman"/>
          <w:sz w:val="24"/>
          <w:szCs w:val="24"/>
        </w:rPr>
        <w:t xml:space="preserve"> </w:t>
      </w:r>
      <w:r w:rsidR="00CE65AE" w:rsidRPr="00653039">
        <w:rPr>
          <w:rFonts w:ascii=".Lock Clock" w:hAnsi=".Lock Clock" w:cs="Times New Roman"/>
          <w:sz w:val="24"/>
          <w:szCs w:val="24"/>
        </w:rPr>
        <w:t xml:space="preserve">3/H </w:t>
      </w:r>
      <w:r w:rsidRPr="00653039">
        <w:rPr>
          <w:rFonts w:ascii=".Lock Clock" w:hAnsi=".Lock Clock" w:cs="Times New Roman"/>
          <w:sz w:val="24"/>
          <w:szCs w:val="24"/>
        </w:rPr>
        <w:t>sınıfımızda 1</w:t>
      </w:r>
      <w:r w:rsidR="00CE65AE" w:rsidRPr="00653039">
        <w:rPr>
          <w:rFonts w:ascii=".Lock Clock" w:hAnsi=".Lock Clock" w:cs="Times New Roman"/>
          <w:sz w:val="24"/>
          <w:szCs w:val="24"/>
        </w:rPr>
        <w:t>5</w:t>
      </w:r>
      <w:r w:rsidRPr="00653039">
        <w:rPr>
          <w:rFonts w:ascii=".Lock Clock" w:hAnsi=".Lock Clock" w:cs="Times New Roman"/>
          <w:sz w:val="24"/>
          <w:szCs w:val="24"/>
        </w:rPr>
        <w:t xml:space="preserve"> erkek,1</w:t>
      </w:r>
      <w:r w:rsidR="00CE65AE" w:rsidRPr="00653039">
        <w:rPr>
          <w:rFonts w:ascii=".Lock Clock" w:hAnsi=".Lock Clock" w:cs="Times New Roman"/>
          <w:sz w:val="24"/>
          <w:szCs w:val="24"/>
        </w:rPr>
        <w:t>6</w:t>
      </w:r>
      <w:r w:rsidRPr="00653039">
        <w:rPr>
          <w:rFonts w:ascii=".Lock Clock" w:hAnsi=".Lock Clock" w:cs="Times New Roman"/>
          <w:sz w:val="24"/>
          <w:szCs w:val="24"/>
        </w:rPr>
        <w:t xml:space="preserve"> kız olmak üzere </w:t>
      </w:r>
      <w:r w:rsidR="00CE65AE" w:rsidRPr="00653039">
        <w:rPr>
          <w:rFonts w:ascii=".Lock Clock" w:hAnsi=".Lock Clock" w:cs="Times New Roman"/>
          <w:sz w:val="24"/>
          <w:szCs w:val="24"/>
        </w:rPr>
        <w:t>31</w:t>
      </w:r>
      <w:r w:rsidRPr="00653039">
        <w:rPr>
          <w:rFonts w:ascii=".Lock Clock" w:hAnsi=".Lock Clock" w:cs="Times New Roman"/>
          <w:sz w:val="24"/>
          <w:szCs w:val="24"/>
        </w:rPr>
        <w:t xml:space="preserve"> öğrencimizin olduğu </w:t>
      </w:r>
      <w:r w:rsidR="00762249" w:rsidRPr="00653039">
        <w:rPr>
          <w:rFonts w:ascii=".Lock Clock" w:hAnsi=".Lock Clock" w:cs="Times New Roman"/>
          <w:sz w:val="24"/>
          <w:szCs w:val="24"/>
        </w:rPr>
        <w:t>söylendi.</w:t>
      </w:r>
      <w:r w:rsidR="00F91308" w:rsidRPr="00653039">
        <w:rPr>
          <w:rFonts w:ascii=".Lock Clock" w:hAnsi=".Lock Clock" w:cs="Times New Roman"/>
          <w:sz w:val="24"/>
          <w:szCs w:val="24"/>
        </w:rPr>
        <w:t xml:space="preserve"> </w:t>
      </w:r>
      <w:r w:rsidRPr="00653039">
        <w:rPr>
          <w:rFonts w:ascii=".Lock Clock" w:hAnsi=".Lock Clock" w:cs="Times New Roman"/>
          <w:sz w:val="24"/>
          <w:szCs w:val="24"/>
        </w:rPr>
        <w:t xml:space="preserve"> </w:t>
      </w:r>
    </w:p>
    <w:p w14:paraId="13A2D8E0" w14:textId="77777777" w:rsidR="0033517C" w:rsidRPr="00653039" w:rsidRDefault="00762249" w:rsidP="0033517C">
      <w:pPr>
        <w:pStyle w:val="NormalWeb"/>
        <w:spacing w:before="0" w:beforeAutospacing="0" w:after="0" w:afterAutospacing="0" w:line="276" w:lineRule="auto"/>
        <w:ind w:firstLine="708"/>
        <w:jc w:val="both"/>
        <w:rPr>
          <w:rFonts w:ascii=".Lock Clock" w:hAnsi=".Lock Clock"/>
        </w:rPr>
      </w:pPr>
      <w:r w:rsidRPr="00653039">
        <w:rPr>
          <w:rFonts w:ascii=".Lock Clock" w:hAnsi=".Lock Clock"/>
        </w:rPr>
        <w:t>Öğrenci tanıma formlarındaki değişen bilgiler üzerinde güncellemeler yapıldı.</w:t>
      </w:r>
      <w:r w:rsidR="0033517C" w:rsidRPr="00653039">
        <w:rPr>
          <w:rFonts w:ascii=".Lock Clock" w:hAnsi=".Lock Clock"/>
        </w:rPr>
        <w:t xml:space="preserve"> </w:t>
      </w:r>
      <w:r w:rsidRPr="00653039">
        <w:rPr>
          <w:rFonts w:ascii=".Lock Clock" w:hAnsi=".Lock Clock"/>
        </w:rPr>
        <w:t>Öğrencilerde meydana gelen özel durumların</w:t>
      </w:r>
      <w:r w:rsidR="0033517C" w:rsidRPr="00653039">
        <w:rPr>
          <w:rFonts w:ascii=".Lock Clock" w:hAnsi=".Lock Clock"/>
        </w:rPr>
        <w:t xml:space="preserve"> mutlaka öğretmene bildirilmesi gerektiği, </w:t>
      </w:r>
      <w:r w:rsidRPr="00653039">
        <w:rPr>
          <w:rFonts w:ascii=".Lock Clock" w:hAnsi=".Lock Clock"/>
        </w:rPr>
        <w:t>bilgi formlarına</w:t>
      </w:r>
      <w:r w:rsidR="0033517C" w:rsidRPr="00653039">
        <w:rPr>
          <w:rFonts w:ascii=".Lock Clock" w:hAnsi=".Lock Clock"/>
        </w:rPr>
        <w:t xml:space="preserve"> mutlaka ulaşabileceğimiz iki adet iletişim numarası yazmaları gerektiği ve numaralarının değişmesi durumunda öğretmene bilgi vererek gerekli güncellemenin yapılması gerektiği önemle vurgulandı ve belirtildi.</w:t>
      </w:r>
    </w:p>
    <w:p w14:paraId="6966CCF5" w14:textId="77777777" w:rsidR="0033517C" w:rsidRPr="00653039" w:rsidRDefault="0033517C" w:rsidP="0033517C">
      <w:pPr>
        <w:spacing w:after="0" w:line="360" w:lineRule="auto"/>
        <w:jc w:val="both"/>
        <w:rPr>
          <w:rFonts w:ascii=".Lock Clock" w:hAnsi=".Lock Clock" w:cs="Times New Roman"/>
          <w:b/>
          <w:sz w:val="24"/>
          <w:szCs w:val="24"/>
        </w:rPr>
      </w:pPr>
    </w:p>
    <w:p w14:paraId="27D1CD10" w14:textId="77777777" w:rsidR="0033517C" w:rsidRPr="00653039" w:rsidRDefault="0033517C" w:rsidP="0033517C">
      <w:pPr>
        <w:spacing w:after="0" w:line="360" w:lineRule="auto"/>
        <w:jc w:val="both"/>
        <w:rPr>
          <w:rFonts w:ascii=".Lock Clock" w:hAnsi=".Lock Clock" w:cs="Times New Roman"/>
          <w:b/>
          <w:sz w:val="24"/>
          <w:szCs w:val="24"/>
        </w:rPr>
      </w:pPr>
      <w:r w:rsidRPr="00653039">
        <w:rPr>
          <w:rFonts w:ascii=".Lock Clock" w:hAnsi=".Lock Clock" w:cs="Times New Roman"/>
          <w:b/>
          <w:sz w:val="24"/>
          <w:szCs w:val="24"/>
        </w:rPr>
        <w:t>2-Gündem maddelerinin okunması</w:t>
      </w:r>
    </w:p>
    <w:p w14:paraId="36B4B488" w14:textId="77777777" w:rsidR="0033517C" w:rsidRPr="00653039" w:rsidRDefault="0033517C" w:rsidP="0033517C">
      <w:pPr>
        <w:spacing w:after="0"/>
        <w:ind w:firstLine="708"/>
        <w:jc w:val="both"/>
        <w:rPr>
          <w:rFonts w:ascii=".Lock Clock" w:hAnsi=".Lock Clock" w:cs="Times New Roman"/>
          <w:sz w:val="24"/>
          <w:szCs w:val="24"/>
        </w:rPr>
      </w:pPr>
      <w:r w:rsidRPr="00653039">
        <w:rPr>
          <w:rFonts w:ascii=".Lock Clock" w:hAnsi=".Lock Clock" w:cs="Times New Roman"/>
          <w:sz w:val="24"/>
          <w:szCs w:val="24"/>
        </w:rPr>
        <w:t>Toplantıda görüşülecek olan gündem maddeleri velilere okundu ve ekrana yansıtıldı. Herhangi bir ekleme ve çıkarma yapılmadan diğer maddelerinin görüşülmesine geçildi.</w:t>
      </w:r>
    </w:p>
    <w:p w14:paraId="4D7E9774" w14:textId="77777777" w:rsidR="0033517C" w:rsidRPr="00653039" w:rsidRDefault="0033517C" w:rsidP="0033517C">
      <w:pPr>
        <w:spacing w:after="0" w:line="360" w:lineRule="auto"/>
        <w:jc w:val="both"/>
        <w:rPr>
          <w:rFonts w:ascii=".Lock Clock" w:hAnsi=".Lock Clock" w:cs="Times New Roman"/>
          <w:b/>
          <w:sz w:val="24"/>
          <w:szCs w:val="24"/>
        </w:rPr>
      </w:pPr>
    </w:p>
    <w:p w14:paraId="0C851303" w14:textId="77777777" w:rsidR="0033517C" w:rsidRPr="00653039" w:rsidRDefault="0033517C" w:rsidP="0033517C">
      <w:pPr>
        <w:spacing w:after="0" w:line="360" w:lineRule="auto"/>
        <w:jc w:val="both"/>
        <w:rPr>
          <w:rFonts w:ascii=".Lock Clock" w:hAnsi=".Lock Clock" w:cs="Times New Roman"/>
          <w:b/>
          <w:sz w:val="24"/>
          <w:szCs w:val="24"/>
        </w:rPr>
      </w:pPr>
      <w:r w:rsidRPr="00653039">
        <w:rPr>
          <w:rFonts w:ascii=".Lock Clock" w:hAnsi=".Lock Clock" w:cs="Times New Roman"/>
          <w:b/>
          <w:sz w:val="24"/>
          <w:szCs w:val="24"/>
        </w:rPr>
        <w:t>3-Öğrenci ve velilerin sağlık ve psikolojik durumlarının görüşülmesi</w:t>
      </w:r>
    </w:p>
    <w:p w14:paraId="683713B5" w14:textId="77777777" w:rsidR="0033517C" w:rsidRPr="00653039" w:rsidRDefault="0033517C" w:rsidP="0033517C">
      <w:pPr>
        <w:spacing w:after="0"/>
        <w:jc w:val="both"/>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 xml:space="preserve">Sınıf öğretmeni </w:t>
      </w:r>
      <w:r w:rsidR="00F91308" w:rsidRPr="00653039">
        <w:rPr>
          <w:rFonts w:ascii=".Lock Clock" w:eastAsia="Times New Roman" w:hAnsi=".Lock Clock" w:cs="Times New Roman"/>
          <w:color w:val="222222"/>
          <w:sz w:val="24"/>
          <w:szCs w:val="24"/>
        </w:rPr>
        <w:t>Osman LEVENTOĞLU</w:t>
      </w:r>
      <w:r w:rsidRPr="00653039">
        <w:rPr>
          <w:rFonts w:ascii=".Lock Clock" w:eastAsia="Times New Roman" w:hAnsi=".Lock Clock" w:cs="Times New Roman"/>
          <w:color w:val="222222"/>
          <w:sz w:val="24"/>
          <w:szCs w:val="24"/>
        </w:rPr>
        <w:t xml:space="preserve"> tarafından tüm velilere tek tek söz hakkı verilerek öğrencilerin sağlık durumu hakkında bilgi alındı. Görüşme sonrası hiçbir öğrencinin sağlık durumunda olumsuz bir gelişme yaşanmadığı anlaşılmıştır. </w:t>
      </w:r>
      <w:r w:rsidR="00F91308" w:rsidRPr="00653039">
        <w:rPr>
          <w:rFonts w:ascii=".Lock Clock" w:eastAsia="Times New Roman" w:hAnsi=".Lock Clock" w:cs="Times New Roman"/>
          <w:color w:val="222222"/>
          <w:sz w:val="24"/>
          <w:szCs w:val="24"/>
        </w:rPr>
        <w:t xml:space="preserve">Veliler </w:t>
      </w:r>
      <w:r w:rsidRPr="00653039">
        <w:rPr>
          <w:rFonts w:ascii=".Lock Clock" w:eastAsia="Times New Roman" w:hAnsi=".Lock Clock" w:cs="Times New Roman"/>
          <w:color w:val="222222"/>
          <w:sz w:val="24"/>
          <w:szCs w:val="24"/>
        </w:rPr>
        <w:t xml:space="preserve">Çocukların kapalı ortamdan sıkıldıkları bir an önce okula giderek </w:t>
      </w:r>
      <w:r w:rsidR="00762249" w:rsidRPr="00653039">
        <w:rPr>
          <w:rFonts w:ascii=".Lock Clock" w:eastAsia="Times New Roman" w:hAnsi=".Lock Clock" w:cs="Times New Roman"/>
          <w:color w:val="222222"/>
          <w:sz w:val="24"/>
          <w:szCs w:val="24"/>
        </w:rPr>
        <w:t xml:space="preserve">derslere başlamayı ve </w:t>
      </w:r>
      <w:r w:rsidRPr="00653039">
        <w:rPr>
          <w:rFonts w:ascii=".Lock Clock" w:eastAsia="Times New Roman" w:hAnsi=".Lock Clock" w:cs="Times New Roman"/>
          <w:color w:val="222222"/>
          <w:sz w:val="24"/>
          <w:szCs w:val="24"/>
        </w:rPr>
        <w:t xml:space="preserve">normal yaşama dönmek istediklerini ifade ettiler. Bununla beraber ruhsal sağlıklarında endişeyi gerektirecek bir durum olmadığı veliler tarafından aktarılmıştır. Bu konuda oluşabilecek herhangi bir psikolojik olumsuzluğun yaşanması durumunda MEB tarafından yapılan </w:t>
      </w:r>
      <w:proofErr w:type="spellStart"/>
      <w:r w:rsidRPr="00653039">
        <w:rPr>
          <w:rFonts w:ascii=".Lock Clock" w:eastAsia="Times New Roman" w:hAnsi=".Lock Clock" w:cs="Times New Roman"/>
          <w:color w:val="222222"/>
          <w:sz w:val="24"/>
          <w:szCs w:val="24"/>
        </w:rPr>
        <w:t>psikososyal</w:t>
      </w:r>
      <w:proofErr w:type="spellEnd"/>
      <w:r w:rsidRPr="00653039">
        <w:rPr>
          <w:rFonts w:ascii=".Lock Clock" w:eastAsia="Times New Roman" w:hAnsi=".Lock Clock" w:cs="Times New Roman"/>
          <w:color w:val="222222"/>
          <w:sz w:val="24"/>
          <w:szCs w:val="24"/>
        </w:rPr>
        <w:t xml:space="preserve"> destek çalışmaları hakkında bilgilendirmeler yapıldı.</w:t>
      </w:r>
    </w:p>
    <w:p w14:paraId="23FBFABF" w14:textId="77777777" w:rsidR="0033517C" w:rsidRPr="00653039" w:rsidRDefault="0033517C" w:rsidP="0033517C">
      <w:pPr>
        <w:spacing w:after="0"/>
        <w:ind w:firstLine="708"/>
        <w:jc w:val="both"/>
        <w:rPr>
          <w:rFonts w:ascii=".Lock Clock" w:hAnsi=".Lock Clock" w:cs="Times New Roman"/>
          <w:sz w:val="24"/>
          <w:szCs w:val="24"/>
        </w:rPr>
      </w:pPr>
      <w:r w:rsidRPr="00653039">
        <w:rPr>
          <w:rFonts w:ascii=".Lock Clock" w:eastAsia="Times New Roman" w:hAnsi=".Lock Clock" w:cs="Times New Roman"/>
          <w:color w:val="222222"/>
          <w:sz w:val="24"/>
          <w:szCs w:val="24"/>
        </w:rPr>
        <w:t>Velilerle yapılan görüşmede toplantı günü itibarıyla ailesinden veya görüştüğü herhangi bir yakınından COVID-19 testi pozitif çıkan bir veli olmadığı görülmüştür.</w:t>
      </w:r>
    </w:p>
    <w:p w14:paraId="14CF2BC2" w14:textId="77777777" w:rsidR="00653039" w:rsidRDefault="00653039" w:rsidP="0033517C">
      <w:pPr>
        <w:spacing w:after="0" w:line="360" w:lineRule="auto"/>
        <w:jc w:val="both"/>
        <w:rPr>
          <w:rFonts w:ascii=".Lock Clock" w:hAnsi=".Lock Clock" w:cs="Times New Roman"/>
          <w:b/>
          <w:sz w:val="24"/>
          <w:szCs w:val="24"/>
        </w:rPr>
      </w:pPr>
    </w:p>
    <w:p w14:paraId="6ACE780F" w14:textId="77777777" w:rsidR="0033517C" w:rsidRPr="00653039" w:rsidRDefault="0033517C" w:rsidP="0033517C">
      <w:pPr>
        <w:spacing w:after="0" w:line="360" w:lineRule="auto"/>
        <w:jc w:val="both"/>
        <w:rPr>
          <w:rFonts w:ascii=".Lock Clock" w:hAnsi=".Lock Clock" w:cs="Times New Roman"/>
          <w:b/>
          <w:sz w:val="24"/>
          <w:szCs w:val="24"/>
        </w:rPr>
      </w:pPr>
      <w:r w:rsidRPr="00653039">
        <w:rPr>
          <w:rFonts w:ascii=".Lock Clock" w:hAnsi=".Lock Clock" w:cs="Times New Roman"/>
          <w:b/>
          <w:sz w:val="24"/>
          <w:szCs w:val="24"/>
        </w:rPr>
        <w:t>4-Pandemi süreci hakkında bilgilendirme çalışmaları</w:t>
      </w:r>
    </w:p>
    <w:p w14:paraId="0DE0B556" w14:textId="77777777" w:rsidR="0033517C" w:rsidRPr="00653039" w:rsidRDefault="0033517C" w:rsidP="00762249">
      <w:pPr>
        <w:spacing w:after="0"/>
        <w:ind w:firstLine="708"/>
        <w:jc w:val="both"/>
        <w:rPr>
          <w:rFonts w:ascii=".Lock Clock" w:hAnsi=".Lock Clock" w:cs="Times New Roman"/>
          <w:sz w:val="24"/>
          <w:szCs w:val="24"/>
        </w:rPr>
      </w:pPr>
      <w:r w:rsidRPr="00653039">
        <w:rPr>
          <w:rFonts w:ascii=".Lock Clock" w:hAnsi=".Lock Clock" w:cs="Times New Roman"/>
          <w:sz w:val="24"/>
          <w:szCs w:val="24"/>
        </w:rPr>
        <w:t>Milli Eğitim Bakanlığımız tarafından hazırlanmış olan veli ve öğrenci bilgilendirme rehberleri ekrana yansıtılarak okundu. Orada yazılı tüm hususlar karşılıklı konuşuldu.</w:t>
      </w:r>
    </w:p>
    <w:p w14:paraId="00996EA6" w14:textId="77777777" w:rsidR="0033517C" w:rsidRPr="00653039" w:rsidRDefault="0033517C" w:rsidP="00762249">
      <w:pPr>
        <w:spacing w:after="0"/>
        <w:ind w:firstLine="708"/>
        <w:jc w:val="both"/>
        <w:rPr>
          <w:rFonts w:ascii=".Lock Clock" w:hAnsi=".Lock Clock" w:cs="Times New Roman"/>
          <w:sz w:val="24"/>
          <w:szCs w:val="24"/>
        </w:rPr>
      </w:pPr>
      <w:r w:rsidRPr="00653039">
        <w:rPr>
          <w:rFonts w:ascii=".Lock Clock" w:hAnsi=".Lock Clock" w:cs="Times New Roman"/>
          <w:sz w:val="24"/>
          <w:szCs w:val="24"/>
        </w:rPr>
        <w:t xml:space="preserve">Maske, mesafe, temizlik, hijyen, el yıkama, salgın belirtileri ve bulaş sonrası yapılması gereken konular ve Sağlık Bakanlığı tarafından belirlenen kural hakkında konuşuldu. </w:t>
      </w:r>
    </w:p>
    <w:p w14:paraId="193697F2" w14:textId="77777777" w:rsidR="0033517C" w:rsidRPr="00653039" w:rsidRDefault="0033517C" w:rsidP="0033517C">
      <w:pPr>
        <w:spacing w:after="0"/>
        <w:jc w:val="both"/>
        <w:rPr>
          <w:rFonts w:ascii=".Lock Clock" w:eastAsia="Times New Roman" w:hAnsi=".Lock Clock" w:cs="Times New Roman"/>
          <w:color w:val="222222"/>
          <w:sz w:val="24"/>
          <w:szCs w:val="24"/>
        </w:rPr>
      </w:pPr>
      <w:r w:rsidRPr="00653039">
        <w:rPr>
          <w:rFonts w:ascii=".Lock Clock" w:hAnsi=".Lock Clock" w:cs="Times New Roman"/>
          <w:sz w:val="24"/>
          <w:szCs w:val="24"/>
        </w:rPr>
        <w:tab/>
      </w:r>
      <w:r w:rsidRPr="00653039">
        <w:rPr>
          <w:rFonts w:ascii=".Lock Clock" w:eastAsia="Times New Roman" w:hAnsi=".Lock Clock" w:cs="Times New Roman"/>
          <w:color w:val="222222"/>
          <w:sz w:val="24"/>
          <w:szCs w:val="24"/>
        </w:rPr>
        <w:t xml:space="preserve">Yaşanan </w:t>
      </w:r>
      <w:proofErr w:type="spellStart"/>
      <w:r w:rsidRPr="00653039">
        <w:rPr>
          <w:rFonts w:ascii=".Lock Clock" w:eastAsia="Times New Roman" w:hAnsi=".Lock Clock" w:cs="Times New Roman"/>
          <w:color w:val="222222"/>
          <w:sz w:val="24"/>
          <w:szCs w:val="24"/>
        </w:rPr>
        <w:t>pandeminin</w:t>
      </w:r>
      <w:proofErr w:type="spellEnd"/>
      <w:r w:rsidRPr="00653039">
        <w:rPr>
          <w:rFonts w:ascii=".Lock Clock" w:eastAsia="Times New Roman" w:hAnsi=".Lock Clock" w:cs="Times New Roman"/>
          <w:color w:val="222222"/>
          <w:sz w:val="24"/>
          <w:szCs w:val="24"/>
        </w:rPr>
        <w:t xml:space="preserve"> sadece insan sağlığını değil, sosyal yaşayışı ve alışkanları da değiştirdiği bu nedenle çocukların uyum için desteklenmesi gerektiği anlatıldı. Salgınla mücadele alınması gereken tedbirler ve bunların önemi bir kere daha hatırlatıldı. Öğrencilerin bu kurallara ne kadar uyup uyulmadığı soruldu.</w:t>
      </w:r>
    </w:p>
    <w:p w14:paraId="5E6FD6E3" w14:textId="77777777" w:rsidR="0033517C" w:rsidRPr="00653039" w:rsidRDefault="0033517C" w:rsidP="0033517C">
      <w:pPr>
        <w:spacing w:after="0"/>
        <w:jc w:val="both"/>
        <w:rPr>
          <w:rFonts w:ascii=".Lock Clock" w:hAnsi=".Lock Clock" w:cs="Times New Roman"/>
          <w:sz w:val="24"/>
          <w:szCs w:val="24"/>
        </w:rPr>
      </w:pPr>
    </w:p>
    <w:p w14:paraId="03939BBF" w14:textId="77777777" w:rsidR="00D01CAC" w:rsidRDefault="00D01CAC" w:rsidP="0033517C">
      <w:pPr>
        <w:spacing w:after="0" w:line="360" w:lineRule="auto"/>
        <w:jc w:val="both"/>
        <w:rPr>
          <w:rFonts w:ascii=".Lock Clock" w:hAnsi=".Lock Clock" w:cs="Times New Roman"/>
          <w:b/>
          <w:sz w:val="24"/>
          <w:szCs w:val="24"/>
        </w:rPr>
      </w:pPr>
    </w:p>
    <w:p w14:paraId="50CA9EF1" w14:textId="77777777" w:rsidR="00D01CAC" w:rsidRDefault="00D01CAC" w:rsidP="0033517C">
      <w:pPr>
        <w:spacing w:after="0" w:line="360" w:lineRule="auto"/>
        <w:jc w:val="both"/>
        <w:rPr>
          <w:rFonts w:ascii=".Lock Clock" w:hAnsi=".Lock Clock" w:cs="Times New Roman"/>
          <w:b/>
          <w:sz w:val="24"/>
          <w:szCs w:val="24"/>
        </w:rPr>
      </w:pPr>
    </w:p>
    <w:p w14:paraId="08405201" w14:textId="77777777" w:rsidR="0033517C" w:rsidRPr="00653039" w:rsidRDefault="0033517C" w:rsidP="0033517C">
      <w:pPr>
        <w:spacing w:after="0" w:line="360" w:lineRule="auto"/>
        <w:jc w:val="both"/>
        <w:rPr>
          <w:rFonts w:ascii=".Lock Clock" w:hAnsi=".Lock Clock" w:cs="Times New Roman"/>
          <w:b/>
          <w:sz w:val="24"/>
          <w:szCs w:val="24"/>
        </w:rPr>
      </w:pPr>
      <w:r w:rsidRPr="00653039">
        <w:rPr>
          <w:rFonts w:ascii=".Lock Clock" w:hAnsi=".Lock Clock" w:cs="Times New Roman"/>
          <w:b/>
          <w:sz w:val="24"/>
          <w:szCs w:val="24"/>
        </w:rPr>
        <w:t>5-Uzaktan eğitim hakkında bilgilendirme çalışmaları(</w:t>
      </w:r>
      <w:r w:rsidR="00F91308" w:rsidRPr="00653039">
        <w:rPr>
          <w:rFonts w:ascii=".Lock Clock" w:hAnsi=".Lock Clock" w:cs="Times New Roman"/>
          <w:b/>
          <w:sz w:val="24"/>
          <w:szCs w:val="24"/>
        </w:rPr>
        <w:t>seyreltilmiş eğitim dışında</w:t>
      </w:r>
      <w:r w:rsidRPr="00653039">
        <w:rPr>
          <w:rFonts w:ascii=".Lock Clock" w:hAnsi=".Lock Clock" w:cs="Times New Roman"/>
          <w:b/>
          <w:sz w:val="24"/>
          <w:szCs w:val="24"/>
        </w:rPr>
        <w:t>)</w:t>
      </w:r>
    </w:p>
    <w:p w14:paraId="2696AAA9" w14:textId="77777777" w:rsidR="0033517C" w:rsidRPr="00653039" w:rsidRDefault="0033517C" w:rsidP="0033517C">
      <w:pPr>
        <w:spacing w:after="0"/>
        <w:ind w:firstLine="708"/>
        <w:jc w:val="both"/>
        <w:rPr>
          <w:rFonts w:ascii=".Lock Clock" w:hAnsi=".Lock Clock" w:cs="Times New Roman"/>
          <w:sz w:val="24"/>
          <w:szCs w:val="24"/>
        </w:rPr>
      </w:pPr>
      <w:r w:rsidRPr="00653039">
        <w:rPr>
          <w:rFonts w:ascii=".Lock Clock" w:hAnsi=".Lock Clock" w:cs="Times New Roman"/>
          <w:sz w:val="24"/>
          <w:szCs w:val="24"/>
        </w:rPr>
        <w:t xml:space="preserve">Öğrencilerin </w:t>
      </w:r>
      <w:r w:rsidR="00F91308" w:rsidRPr="00653039">
        <w:rPr>
          <w:rFonts w:ascii=".Lock Clock" w:hAnsi=".Lock Clock" w:cs="Times New Roman"/>
          <w:sz w:val="24"/>
          <w:szCs w:val="24"/>
        </w:rPr>
        <w:t>12 Ekim itibarı ile</w:t>
      </w:r>
      <w:r w:rsidRPr="00653039">
        <w:rPr>
          <w:rFonts w:ascii=".Lock Clock" w:hAnsi=".Lock Clock" w:cs="Times New Roman"/>
          <w:sz w:val="24"/>
          <w:szCs w:val="24"/>
        </w:rPr>
        <w:t xml:space="preserve"> </w:t>
      </w:r>
      <w:r w:rsidR="00F91308" w:rsidRPr="00653039">
        <w:rPr>
          <w:rFonts w:ascii=".Lock Clock" w:hAnsi=".Lock Clock" w:cs="Times New Roman"/>
          <w:sz w:val="24"/>
          <w:szCs w:val="24"/>
        </w:rPr>
        <w:t>seyreltilmiş</w:t>
      </w:r>
      <w:r w:rsidRPr="00653039">
        <w:rPr>
          <w:rFonts w:ascii=".Lock Clock" w:hAnsi=".Lock Clock" w:cs="Times New Roman"/>
          <w:sz w:val="24"/>
          <w:szCs w:val="24"/>
        </w:rPr>
        <w:t xml:space="preserve"> </w:t>
      </w:r>
      <w:proofErr w:type="spellStart"/>
      <w:r w:rsidRPr="00653039">
        <w:rPr>
          <w:rFonts w:ascii=".Lock Clock" w:hAnsi=".Lock Clock" w:cs="Times New Roman"/>
          <w:sz w:val="24"/>
          <w:szCs w:val="24"/>
        </w:rPr>
        <w:t>yüzyüze</w:t>
      </w:r>
      <w:proofErr w:type="spellEnd"/>
      <w:r w:rsidR="00F91308" w:rsidRPr="00653039">
        <w:rPr>
          <w:rFonts w:ascii=".Lock Clock" w:hAnsi=".Lock Clock" w:cs="Times New Roman"/>
          <w:sz w:val="24"/>
          <w:szCs w:val="24"/>
        </w:rPr>
        <w:t xml:space="preserve"> eğitimine </w:t>
      </w:r>
      <w:proofErr w:type="spellStart"/>
      <w:r w:rsidR="00F91308" w:rsidRPr="00653039">
        <w:rPr>
          <w:rFonts w:ascii=".Lock Clock" w:hAnsi=".Lock Clock" w:cs="Times New Roman"/>
          <w:sz w:val="24"/>
          <w:szCs w:val="24"/>
        </w:rPr>
        <w:t>alın</w:t>
      </w:r>
      <w:r w:rsidRPr="00653039">
        <w:rPr>
          <w:rFonts w:ascii=".Lock Clock" w:hAnsi=".Lock Clock" w:cs="Times New Roman"/>
          <w:sz w:val="24"/>
          <w:szCs w:val="24"/>
        </w:rPr>
        <w:t>ğı</w:t>
      </w:r>
      <w:proofErr w:type="spellEnd"/>
      <w:r w:rsidRPr="00653039">
        <w:rPr>
          <w:rFonts w:ascii=".Lock Clock" w:hAnsi=".Lock Clock" w:cs="Times New Roman"/>
          <w:sz w:val="24"/>
          <w:szCs w:val="24"/>
        </w:rPr>
        <w:t xml:space="preserve"> ve bu süreçte yapılacak etkinlikler velilere anlatıldı.</w:t>
      </w:r>
    </w:p>
    <w:p w14:paraId="7D1DD501" w14:textId="77777777" w:rsidR="0033517C" w:rsidRPr="00653039" w:rsidRDefault="0033517C" w:rsidP="0033517C">
      <w:pPr>
        <w:spacing w:after="0"/>
        <w:ind w:firstLine="360"/>
        <w:jc w:val="both"/>
        <w:rPr>
          <w:rFonts w:ascii=".Lock Clock" w:hAnsi=".Lock Clock" w:cs="Times New Roman"/>
          <w:sz w:val="24"/>
          <w:szCs w:val="24"/>
        </w:rPr>
      </w:pPr>
      <w:r w:rsidRPr="00653039">
        <w:rPr>
          <w:rFonts w:ascii=".Lock Clock" w:hAnsi=".Lock Clock" w:cs="Times New Roman"/>
          <w:sz w:val="24"/>
          <w:szCs w:val="24"/>
        </w:rPr>
        <w:t xml:space="preserve">Yüzyüze eğitimin </w:t>
      </w:r>
      <w:r w:rsidR="00F91308" w:rsidRPr="00653039">
        <w:rPr>
          <w:rFonts w:ascii=".Lock Clock" w:hAnsi=".Lock Clock" w:cs="Times New Roman"/>
          <w:sz w:val="24"/>
          <w:szCs w:val="24"/>
        </w:rPr>
        <w:t>dışında Çarşamba günleri kalan derslerin</w:t>
      </w:r>
      <w:r w:rsidRPr="00653039">
        <w:rPr>
          <w:rFonts w:ascii=".Lock Clock" w:hAnsi=".Lock Clock" w:cs="Times New Roman"/>
          <w:sz w:val="24"/>
          <w:szCs w:val="24"/>
        </w:rPr>
        <w:t xml:space="preserve"> </w:t>
      </w:r>
      <w:r w:rsidR="00F91308" w:rsidRPr="00653039">
        <w:rPr>
          <w:rFonts w:ascii=".Lock Clock" w:hAnsi=".Lock Clock" w:cs="Times New Roman"/>
          <w:sz w:val="24"/>
          <w:szCs w:val="24"/>
        </w:rPr>
        <w:t>EBA üzerinden</w:t>
      </w:r>
      <w:r w:rsidRPr="00653039">
        <w:rPr>
          <w:rFonts w:ascii=".Lock Clock" w:hAnsi=".Lock Clock" w:cs="Times New Roman"/>
          <w:sz w:val="24"/>
          <w:szCs w:val="24"/>
        </w:rPr>
        <w:t xml:space="preserve"> online bağlantı ile yapılacağı söylendi. Uzaktan yapılacak eğitim için velilerin ev ortamlarında yapması gereken hususlar belirlendi. Buna göre;</w:t>
      </w:r>
    </w:p>
    <w:p w14:paraId="7C818FBB" w14:textId="77777777" w:rsidR="0033517C" w:rsidRPr="00653039" w:rsidRDefault="0033517C" w:rsidP="0033517C">
      <w:pPr>
        <w:pStyle w:val="ListeParagraf"/>
        <w:numPr>
          <w:ilvl w:val="0"/>
          <w:numId w:val="1"/>
        </w:numPr>
        <w:spacing w:after="0"/>
        <w:jc w:val="both"/>
        <w:rPr>
          <w:rFonts w:ascii=".Lock Clock" w:hAnsi=".Lock Clock" w:cs="Times New Roman"/>
          <w:sz w:val="24"/>
          <w:szCs w:val="24"/>
        </w:rPr>
      </w:pPr>
      <w:r w:rsidRPr="00653039">
        <w:rPr>
          <w:rFonts w:ascii=".Lock Clock" w:hAnsi=".Lock Clock" w:cs="Times New Roman"/>
          <w:sz w:val="24"/>
          <w:szCs w:val="24"/>
        </w:rPr>
        <w:t>Uzaktan eğitimin takip edilebilmesi için internet ve buna bağlı olarak bilgisayar ya da tablet bulundurulması, anne ya da babasının cep telefonundan yapılacak uzaktan eğitimin yararlı olamayacağı, eğer tedarik imkanı yoksa akıllı cep telefonlarının da kullanılabileceği söylendi.</w:t>
      </w:r>
    </w:p>
    <w:p w14:paraId="1173E941" w14:textId="77777777" w:rsidR="0033517C" w:rsidRPr="00653039" w:rsidRDefault="0033517C" w:rsidP="0033517C">
      <w:pPr>
        <w:pStyle w:val="ListeParagraf"/>
        <w:numPr>
          <w:ilvl w:val="0"/>
          <w:numId w:val="1"/>
        </w:numPr>
        <w:spacing w:after="0"/>
        <w:jc w:val="both"/>
        <w:rPr>
          <w:rFonts w:ascii=".Lock Clock" w:hAnsi=".Lock Clock" w:cs="Times New Roman"/>
          <w:sz w:val="24"/>
          <w:szCs w:val="24"/>
        </w:rPr>
      </w:pPr>
      <w:r w:rsidRPr="00653039">
        <w:rPr>
          <w:rFonts w:ascii=".Lock Clock" w:hAnsi=".Lock Clock" w:cs="Times New Roman"/>
          <w:sz w:val="24"/>
          <w:szCs w:val="24"/>
        </w:rPr>
        <w:lastRenderedPageBreak/>
        <w:t>Öğrencilerin evde uzaktan eğitim daha rahat alabilmeleri için uygun bir oda ayarlanması</w:t>
      </w:r>
    </w:p>
    <w:p w14:paraId="26C820E1" w14:textId="77777777" w:rsidR="0033517C" w:rsidRPr="00653039" w:rsidRDefault="0033517C" w:rsidP="0033517C">
      <w:pPr>
        <w:pStyle w:val="ListeParagraf"/>
        <w:numPr>
          <w:ilvl w:val="0"/>
          <w:numId w:val="1"/>
        </w:numPr>
        <w:spacing w:after="0"/>
        <w:jc w:val="both"/>
        <w:rPr>
          <w:rFonts w:ascii=".Lock Clock" w:hAnsi=".Lock Clock" w:cs="Times New Roman"/>
          <w:sz w:val="24"/>
          <w:szCs w:val="24"/>
        </w:rPr>
      </w:pPr>
      <w:r w:rsidRPr="00653039">
        <w:rPr>
          <w:rFonts w:ascii=".Lock Clock" w:hAnsi=".Lock Clock" w:cs="Times New Roman"/>
          <w:sz w:val="24"/>
          <w:szCs w:val="24"/>
        </w:rPr>
        <w:t>Uzaktan eğitim zamanlarında evde gürültü yapacak aktivitelerden kaçınılması</w:t>
      </w:r>
    </w:p>
    <w:p w14:paraId="66A22F67" w14:textId="77777777" w:rsidR="0033517C" w:rsidRPr="00653039" w:rsidRDefault="0033517C" w:rsidP="0033517C">
      <w:pPr>
        <w:pStyle w:val="ListeParagraf"/>
        <w:numPr>
          <w:ilvl w:val="0"/>
          <w:numId w:val="1"/>
        </w:numPr>
        <w:spacing w:after="0"/>
        <w:jc w:val="both"/>
        <w:rPr>
          <w:rFonts w:ascii=".Lock Clock" w:hAnsi=".Lock Clock" w:cs="Times New Roman"/>
          <w:sz w:val="24"/>
          <w:szCs w:val="24"/>
        </w:rPr>
      </w:pPr>
      <w:r w:rsidRPr="00653039">
        <w:rPr>
          <w:rFonts w:ascii=".Lock Clock" w:hAnsi=".Lock Clock" w:cs="Times New Roman"/>
          <w:sz w:val="24"/>
          <w:szCs w:val="24"/>
        </w:rPr>
        <w:t>Öğrencinin mutlaka uzaktan eğitime katılımının sağlanması ve takip edilmesi</w:t>
      </w:r>
    </w:p>
    <w:p w14:paraId="7701702F" w14:textId="77777777" w:rsidR="0033517C" w:rsidRPr="00653039" w:rsidRDefault="0033517C" w:rsidP="0033517C">
      <w:pPr>
        <w:pStyle w:val="ListeParagraf"/>
        <w:numPr>
          <w:ilvl w:val="0"/>
          <w:numId w:val="1"/>
        </w:numPr>
        <w:spacing w:after="0"/>
        <w:jc w:val="both"/>
        <w:rPr>
          <w:rFonts w:ascii=".Lock Clock" w:hAnsi=".Lock Clock" w:cs="Times New Roman"/>
          <w:sz w:val="24"/>
          <w:szCs w:val="24"/>
        </w:rPr>
      </w:pPr>
      <w:r w:rsidRPr="00653039">
        <w:rPr>
          <w:rFonts w:ascii=".Lock Clock" w:hAnsi=".Lock Clock" w:cs="Times New Roman"/>
          <w:sz w:val="24"/>
          <w:szCs w:val="24"/>
        </w:rPr>
        <w:t>Uzaktan eğitim için imkanı olmayan öğrencilerin EBA Destek noktalarından canlı dersleri izlemelerinin sağlanması</w:t>
      </w:r>
    </w:p>
    <w:p w14:paraId="0D39BF40" w14:textId="77777777" w:rsidR="0033517C" w:rsidRPr="00653039" w:rsidRDefault="0033517C" w:rsidP="0033517C">
      <w:pPr>
        <w:pStyle w:val="ListeParagraf"/>
        <w:numPr>
          <w:ilvl w:val="0"/>
          <w:numId w:val="1"/>
        </w:numPr>
        <w:spacing w:after="0"/>
        <w:jc w:val="both"/>
        <w:rPr>
          <w:rFonts w:ascii=".Lock Clock" w:hAnsi=".Lock Clock" w:cs="Times New Roman"/>
          <w:sz w:val="24"/>
          <w:szCs w:val="24"/>
        </w:rPr>
      </w:pPr>
      <w:r w:rsidRPr="00653039">
        <w:rPr>
          <w:rFonts w:ascii=".Lock Clock" w:hAnsi=".Lock Clock" w:cs="Times New Roman"/>
          <w:sz w:val="24"/>
          <w:szCs w:val="24"/>
        </w:rPr>
        <w:t>Uzaktan eğitim esnasında konu ve kazanıma uygun olarak ders materyallerinin tedarik edilmesi gerektiği hususları dile getirildi.</w:t>
      </w:r>
    </w:p>
    <w:p w14:paraId="7B6ABD9B" w14:textId="77777777" w:rsidR="0033517C" w:rsidRPr="00653039" w:rsidRDefault="0033517C" w:rsidP="0033517C">
      <w:pPr>
        <w:pStyle w:val="ListeParagraf"/>
        <w:numPr>
          <w:ilvl w:val="0"/>
          <w:numId w:val="1"/>
        </w:numPr>
        <w:spacing w:after="0"/>
        <w:jc w:val="both"/>
        <w:rPr>
          <w:rFonts w:ascii=".Lock Clock" w:hAnsi=".Lock Clock" w:cs="Times New Roman"/>
          <w:sz w:val="24"/>
          <w:szCs w:val="24"/>
        </w:rPr>
      </w:pPr>
      <w:r w:rsidRPr="00653039">
        <w:rPr>
          <w:rFonts w:ascii=".Lock Clock" w:hAnsi=".Lock Clock" w:cs="Times New Roman"/>
          <w:sz w:val="24"/>
          <w:szCs w:val="24"/>
        </w:rPr>
        <w:t xml:space="preserve">Herhangi bir bağlantı kopukluğunda yada elektrik kesintisinde en az 5 </w:t>
      </w:r>
      <w:proofErr w:type="spellStart"/>
      <w:r w:rsidRPr="00653039">
        <w:rPr>
          <w:rFonts w:ascii=".Lock Clock" w:hAnsi=".Lock Clock" w:cs="Times New Roman"/>
          <w:sz w:val="24"/>
          <w:szCs w:val="24"/>
        </w:rPr>
        <w:t>dk</w:t>
      </w:r>
      <w:proofErr w:type="spellEnd"/>
      <w:r w:rsidRPr="00653039">
        <w:rPr>
          <w:rFonts w:ascii=".Lock Clock" w:hAnsi=".Lock Clock" w:cs="Times New Roman"/>
          <w:sz w:val="24"/>
          <w:szCs w:val="24"/>
        </w:rPr>
        <w:t xml:space="preserve"> ekran başında beklenilmesi gerektiği, daha uzun süren kopukluklarda öğretmeni ile irtibatlı olması gerektiği kararlaştırıldı.</w:t>
      </w:r>
    </w:p>
    <w:p w14:paraId="48F8EED3" w14:textId="77777777" w:rsidR="0033517C" w:rsidRPr="00653039" w:rsidRDefault="0033517C" w:rsidP="0033517C">
      <w:pPr>
        <w:pStyle w:val="ListeParagraf"/>
        <w:numPr>
          <w:ilvl w:val="0"/>
          <w:numId w:val="1"/>
        </w:numPr>
        <w:spacing w:after="0"/>
        <w:jc w:val="both"/>
        <w:rPr>
          <w:rFonts w:ascii=".Lock Clock" w:hAnsi=".Lock Clock" w:cs="Times New Roman"/>
          <w:sz w:val="24"/>
          <w:szCs w:val="24"/>
        </w:rPr>
      </w:pPr>
      <w:r w:rsidRPr="00653039">
        <w:rPr>
          <w:rFonts w:ascii=".Lock Clock" w:hAnsi=".Lock Clock" w:cs="Times New Roman"/>
          <w:sz w:val="24"/>
          <w:szCs w:val="24"/>
        </w:rPr>
        <w:t xml:space="preserve">Gerekli bilgilendirmenin veli </w:t>
      </w:r>
      <w:proofErr w:type="spellStart"/>
      <w:r w:rsidRPr="00653039">
        <w:rPr>
          <w:rFonts w:ascii=".Lock Clock" w:hAnsi=".Lock Clock" w:cs="Times New Roman"/>
          <w:sz w:val="24"/>
          <w:szCs w:val="24"/>
        </w:rPr>
        <w:t>whatsapp</w:t>
      </w:r>
      <w:proofErr w:type="spellEnd"/>
      <w:r w:rsidRPr="00653039">
        <w:rPr>
          <w:rFonts w:ascii=".Lock Clock" w:hAnsi=".Lock Clock" w:cs="Times New Roman"/>
          <w:sz w:val="24"/>
          <w:szCs w:val="24"/>
        </w:rPr>
        <w:t xml:space="preserve"> grubundan duyurulması kararlaştırıldı.</w:t>
      </w:r>
    </w:p>
    <w:p w14:paraId="10EEF6E3" w14:textId="77777777" w:rsidR="00D01CAC" w:rsidRDefault="00D01CAC" w:rsidP="0033517C">
      <w:pPr>
        <w:spacing w:after="0" w:line="360" w:lineRule="auto"/>
        <w:jc w:val="both"/>
        <w:rPr>
          <w:rFonts w:ascii=".Lock Clock" w:hAnsi=".Lock Clock" w:cs="Times New Roman"/>
          <w:b/>
          <w:sz w:val="24"/>
          <w:szCs w:val="24"/>
        </w:rPr>
      </w:pPr>
    </w:p>
    <w:p w14:paraId="3A821AF6" w14:textId="77777777" w:rsidR="0033517C" w:rsidRPr="00653039" w:rsidRDefault="0033517C" w:rsidP="0033517C">
      <w:pPr>
        <w:spacing w:after="0" w:line="360" w:lineRule="auto"/>
        <w:jc w:val="both"/>
        <w:rPr>
          <w:rFonts w:ascii=".Lock Clock" w:eastAsia="Times New Roman" w:hAnsi=".Lock Clock" w:cs="Times New Roman"/>
          <w:b/>
          <w:color w:val="222222"/>
          <w:sz w:val="24"/>
          <w:szCs w:val="24"/>
        </w:rPr>
      </w:pPr>
      <w:r w:rsidRPr="00653039">
        <w:rPr>
          <w:rFonts w:ascii=".Lock Clock" w:hAnsi=".Lock Clock" w:cs="Times New Roman"/>
          <w:b/>
          <w:sz w:val="24"/>
          <w:szCs w:val="24"/>
        </w:rPr>
        <w:t>6-</w:t>
      </w:r>
      <w:r w:rsidRPr="00653039">
        <w:rPr>
          <w:rFonts w:ascii=".Lock Clock" w:eastAsia="Times New Roman" w:hAnsi=".Lock Clock" w:cs="Times New Roman"/>
          <w:b/>
          <w:color w:val="222222"/>
          <w:sz w:val="24"/>
          <w:szCs w:val="24"/>
        </w:rPr>
        <w:t xml:space="preserve"> Velilerin uzaktan eğitim sürecinden, öğretmenlerden ve okul idarelerinden beklentileri</w:t>
      </w:r>
    </w:p>
    <w:p w14:paraId="2C51278F" w14:textId="77777777" w:rsidR="0033517C" w:rsidRPr="00653039" w:rsidRDefault="0033517C" w:rsidP="0033517C">
      <w:pPr>
        <w:spacing w:after="0"/>
        <w:ind w:firstLine="708"/>
        <w:jc w:val="both"/>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Uzaktan eğitim yapılacak gün ve saatleri içeren ders programının önceden duyurularak velilerin bu konuda hazırlık yapmalarının sağlanması kararlaştırıldı. Öğrencilerin uzaktan eğitim sürecinde motive edilmesi ve derslere katılımlarının takip edilmesi kararlaştırıldı.</w:t>
      </w:r>
    </w:p>
    <w:p w14:paraId="40676AC5" w14:textId="77777777" w:rsidR="0033517C" w:rsidRPr="00653039" w:rsidRDefault="0033517C" w:rsidP="0033517C">
      <w:pPr>
        <w:spacing w:after="0"/>
        <w:jc w:val="both"/>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 xml:space="preserve">Belirlenen ders saatinden sonra 5 </w:t>
      </w:r>
      <w:proofErr w:type="spellStart"/>
      <w:r w:rsidRPr="00653039">
        <w:rPr>
          <w:rFonts w:ascii=".Lock Clock" w:eastAsia="Times New Roman" w:hAnsi=".Lock Clock" w:cs="Times New Roman"/>
          <w:color w:val="222222"/>
          <w:sz w:val="24"/>
          <w:szCs w:val="24"/>
        </w:rPr>
        <w:t>dk</w:t>
      </w:r>
      <w:proofErr w:type="spellEnd"/>
      <w:r w:rsidRPr="00653039">
        <w:rPr>
          <w:rFonts w:ascii=".Lock Clock" w:eastAsia="Times New Roman" w:hAnsi=".Lock Clock" w:cs="Times New Roman"/>
          <w:color w:val="222222"/>
          <w:sz w:val="24"/>
          <w:szCs w:val="24"/>
        </w:rPr>
        <w:t xml:space="preserve"> içerisinde bağlanamayan öğrenci velisine telefon edilmesi ve bilgi alınması gerektiği kararlaştırıldı.</w:t>
      </w:r>
    </w:p>
    <w:p w14:paraId="5A77EEE4" w14:textId="77777777" w:rsidR="0033517C" w:rsidRPr="00653039" w:rsidRDefault="0033517C" w:rsidP="0033517C">
      <w:pPr>
        <w:spacing w:after="0" w:line="360" w:lineRule="auto"/>
        <w:jc w:val="both"/>
        <w:rPr>
          <w:rFonts w:ascii=".Lock Clock" w:eastAsia="Times New Roman" w:hAnsi=".Lock Clock" w:cs="Times New Roman"/>
          <w:b/>
          <w:color w:val="222222"/>
          <w:sz w:val="24"/>
          <w:szCs w:val="24"/>
        </w:rPr>
      </w:pPr>
    </w:p>
    <w:p w14:paraId="46148D2D" w14:textId="77777777" w:rsidR="0033517C" w:rsidRPr="00653039" w:rsidRDefault="0033517C" w:rsidP="0033517C">
      <w:pPr>
        <w:spacing w:after="0" w:line="360" w:lineRule="auto"/>
        <w:jc w:val="both"/>
        <w:rPr>
          <w:rFonts w:ascii=".Lock Clock" w:eastAsia="Times New Roman" w:hAnsi=".Lock Clock" w:cs="Times New Roman"/>
          <w:b/>
          <w:color w:val="222222"/>
          <w:sz w:val="24"/>
          <w:szCs w:val="24"/>
        </w:rPr>
      </w:pPr>
      <w:r w:rsidRPr="00653039">
        <w:rPr>
          <w:rFonts w:ascii=".Lock Clock" w:eastAsia="Times New Roman" w:hAnsi=".Lock Clock" w:cs="Times New Roman"/>
          <w:b/>
          <w:color w:val="222222"/>
          <w:sz w:val="24"/>
          <w:szCs w:val="24"/>
        </w:rPr>
        <w:t>7- Öğrencilerin uzaktan eğitime katılım süreçleri ve yaşadıkları problemler</w:t>
      </w:r>
    </w:p>
    <w:p w14:paraId="1D78C3DA" w14:textId="77777777" w:rsidR="00D01CAC" w:rsidRDefault="00D01CAC" w:rsidP="0033517C">
      <w:pPr>
        <w:shd w:val="clear" w:color="auto" w:fill="FFFFFF"/>
        <w:spacing w:after="0"/>
        <w:ind w:firstLine="708"/>
        <w:jc w:val="both"/>
        <w:rPr>
          <w:rFonts w:ascii=".Lock Clock" w:eastAsia="Times New Roman" w:hAnsi=".Lock Clock" w:cs="Times New Roman"/>
          <w:color w:val="222222"/>
          <w:sz w:val="24"/>
          <w:szCs w:val="24"/>
        </w:rPr>
      </w:pPr>
      <w:r>
        <w:rPr>
          <w:rFonts w:ascii=".Lock Clock" w:eastAsia="Times New Roman" w:hAnsi=".Lock Clock" w:cs="Times New Roman"/>
          <w:color w:val="222222"/>
          <w:sz w:val="24"/>
          <w:szCs w:val="24"/>
        </w:rPr>
        <w:t xml:space="preserve">Eğitime seyreltilmiş olarak haftada iki gün olarak başladığımızı, bu süreçte </w:t>
      </w:r>
      <w:proofErr w:type="spellStart"/>
      <w:r>
        <w:rPr>
          <w:rFonts w:ascii=".Lock Clock" w:eastAsia="Times New Roman" w:hAnsi=".Lock Clock" w:cs="Times New Roman"/>
          <w:color w:val="222222"/>
          <w:sz w:val="24"/>
          <w:szCs w:val="24"/>
        </w:rPr>
        <w:t>sağiık,temizlik</w:t>
      </w:r>
      <w:proofErr w:type="spellEnd"/>
      <w:r>
        <w:rPr>
          <w:rFonts w:ascii=".Lock Clock" w:eastAsia="Times New Roman" w:hAnsi=".Lock Clock" w:cs="Times New Roman"/>
          <w:color w:val="222222"/>
          <w:sz w:val="24"/>
          <w:szCs w:val="24"/>
        </w:rPr>
        <w:t xml:space="preserve"> ve hijyen açısından tüm tedbirlerin alındığı, öğrencilerimizin gönül rahatlığıyla okula gelmelerinin, bazı boşlukları dolduracağından kendilerini </w:t>
      </w:r>
      <w:proofErr w:type="spellStart"/>
      <w:r>
        <w:rPr>
          <w:rFonts w:ascii=".Lock Clock" w:eastAsia="Times New Roman" w:hAnsi=".Lock Clock" w:cs="Times New Roman"/>
          <w:color w:val="222222"/>
          <w:sz w:val="24"/>
          <w:szCs w:val="24"/>
        </w:rPr>
        <w:t>deşarz</w:t>
      </w:r>
      <w:proofErr w:type="spellEnd"/>
      <w:r>
        <w:rPr>
          <w:rFonts w:ascii=".Lock Clock" w:eastAsia="Times New Roman" w:hAnsi=".Lock Clock" w:cs="Times New Roman"/>
          <w:color w:val="222222"/>
          <w:sz w:val="24"/>
          <w:szCs w:val="24"/>
        </w:rPr>
        <w:t xml:space="preserve"> ederek rahatlatacağı vurgulandı.</w:t>
      </w:r>
    </w:p>
    <w:p w14:paraId="3CFE4721" w14:textId="77777777" w:rsidR="0033517C" w:rsidRPr="00653039" w:rsidRDefault="0033517C" w:rsidP="0033517C">
      <w:pPr>
        <w:shd w:val="clear" w:color="auto" w:fill="FFFFFF"/>
        <w:spacing w:after="0"/>
        <w:ind w:firstLine="708"/>
        <w:jc w:val="both"/>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Bazı velilerin canlı ders uygulamasını indiremediklerini, telefondan yapılan bağlantının da öğrencileri ders havasına sokmadığını ifade ettiler. Genel olarak veliler ilk başlarda bağlantı sorunu yaşadıklarını ancak ilerleyen haftalarda bu sorunun git gide azaldığını ifade ettiler. Bazı velilerin evlerinde uzaktan eğitim imkanı olmadığı için MEB tarafından belirlenen EBA destek noktalarına yönlendirildi.</w:t>
      </w:r>
    </w:p>
    <w:p w14:paraId="01FB9B07" w14:textId="77777777" w:rsidR="0033517C" w:rsidRPr="00653039" w:rsidRDefault="0033517C" w:rsidP="0033517C">
      <w:pPr>
        <w:shd w:val="clear" w:color="auto" w:fill="FFFFFF"/>
        <w:spacing w:after="0"/>
        <w:ind w:firstLine="708"/>
        <w:jc w:val="both"/>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Ev ortamının okuldan farklı olması nedeniyle bazı öğrencilerin uyum problemi yaşadıkları ifade edildi.</w:t>
      </w:r>
    </w:p>
    <w:p w14:paraId="2C770D72" w14:textId="77777777" w:rsidR="0033517C" w:rsidRPr="00653039" w:rsidRDefault="0033517C" w:rsidP="0033517C">
      <w:pPr>
        <w:shd w:val="clear" w:color="auto" w:fill="FFFFFF"/>
        <w:spacing w:after="0"/>
        <w:ind w:firstLine="708"/>
        <w:jc w:val="both"/>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Ayrıca bağlantı hataları, elektrik kesintileri ve ses ayarları ile ilgili problem yaşadıklarını ifade ettiler.</w:t>
      </w:r>
    </w:p>
    <w:p w14:paraId="6E4BA734" w14:textId="77777777" w:rsidR="0033517C" w:rsidRPr="00653039" w:rsidRDefault="0033517C" w:rsidP="0033517C">
      <w:pPr>
        <w:shd w:val="clear" w:color="auto" w:fill="FFFFFF"/>
        <w:spacing w:after="0"/>
        <w:ind w:firstLine="708"/>
        <w:jc w:val="both"/>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Ayrıca ev ortamında gürültü olduğu için öğrencilerin derslere adapte olmasının zor olduğu ifade edildi.</w:t>
      </w:r>
    </w:p>
    <w:p w14:paraId="675A7019" w14:textId="77777777" w:rsidR="0033517C" w:rsidRPr="00653039" w:rsidRDefault="0033517C" w:rsidP="0033517C">
      <w:pPr>
        <w:spacing w:after="0" w:line="360" w:lineRule="auto"/>
        <w:jc w:val="both"/>
        <w:rPr>
          <w:rFonts w:ascii=".Lock Clock" w:eastAsia="Times New Roman" w:hAnsi=".Lock Clock" w:cs="Times New Roman"/>
          <w:b/>
          <w:color w:val="222222"/>
          <w:sz w:val="24"/>
          <w:szCs w:val="24"/>
        </w:rPr>
      </w:pPr>
      <w:r w:rsidRPr="00653039">
        <w:rPr>
          <w:rFonts w:ascii=".Lock Clock" w:eastAsia="Times New Roman" w:hAnsi=".Lock Clock" w:cs="Times New Roman"/>
          <w:b/>
          <w:color w:val="222222"/>
          <w:sz w:val="24"/>
          <w:szCs w:val="24"/>
        </w:rPr>
        <w:t>8- Teknoloji kullanımı ve Sosyal Medya alışkanlıkları</w:t>
      </w:r>
    </w:p>
    <w:p w14:paraId="138B52D1" w14:textId="77777777" w:rsidR="0033517C" w:rsidRPr="00653039" w:rsidRDefault="0033517C" w:rsidP="0033517C">
      <w:pPr>
        <w:shd w:val="clear" w:color="auto" w:fill="FFFFFF"/>
        <w:spacing w:after="0"/>
        <w:ind w:firstLine="708"/>
        <w:jc w:val="both"/>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 xml:space="preserve">COVID-19 salgını nedeniyle eğitimin uzaktan da yapılması gerekebileceği zamanlar olacağı ve bu nedenle teknolojiyi doğru ve yerinde kullanmanın böyle günlerde oldukça önem arz ettiği söylendi. </w:t>
      </w:r>
      <w:proofErr w:type="spellStart"/>
      <w:r w:rsidRPr="00653039">
        <w:rPr>
          <w:rFonts w:ascii=".Lock Clock" w:eastAsia="Times New Roman" w:hAnsi=".Lock Clock" w:cs="Times New Roman"/>
          <w:color w:val="222222"/>
          <w:sz w:val="24"/>
          <w:szCs w:val="24"/>
        </w:rPr>
        <w:t>Pandemi</w:t>
      </w:r>
      <w:proofErr w:type="spellEnd"/>
      <w:r w:rsidRPr="00653039">
        <w:rPr>
          <w:rFonts w:ascii=".Lock Clock" w:eastAsia="Times New Roman" w:hAnsi=".Lock Clock" w:cs="Times New Roman"/>
          <w:color w:val="222222"/>
          <w:sz w:val="24"/>
          <w:szCs w:val="24"/>
        </w:rPr>
        <w:t xml:space="preserve"> döneminde öğrencilerin uzaktan eğitim çalışmaları ve sokağa çıkma sınırlamaları sebebiyle, sosyal medya ve telefonları ile her zamankinden daha çok vakit geçirdikleri, bunun da hem biyolojik hem de psikolojik olumsuz sonuçları olabileceği hakkında bilgilendirmeler yapıldı. Bu nedenle online oldukları süreçlerin dikkatle takip edilmeleri gerektiğini, bu süreci bir fırsata çevirmek isteyen art niyetli insanlara karşı dikkatli ve hazır olunması gerektiği söylendi.</w:t>
      </w:r>
    </w:p>
    <w:p w14:paraId="62F4C655" w14:textId="77777777" w:rsidR="0033517C" w:rsidRPr="00653039" w:rsidRDefault="0033517C" w:rsidP="0033517C">
      <w:pPr>
        <w:spacing w:after="0" w:line="360" w:lineRule="auto"/>
        <w:jc w:val="both"/>
        <w:rPr>
          <w:rFonts w:ascii=".Lock Clock" w:eastAsia="Times New Roman" w:hAnsi=".Lock Clock" w:cs="Times New Roman"/>
          <w:b/>
          <w:color w:val="222222"/>
          <w:sz w:val="24"/>
          <w:szCs w:val="24"/>
        </w:rPr>
      </w:pPr>
    </w:p>
    <w:p w14:paraId="6369A3BD" w14:textId="77777777" w:rsidR="0033517C" w:rsidRPr="00653039" w:rsidRDefault="0033517C" w:rsidP="0033517C">
      <w:pPr>
        <w:spacing w:after="0" w:line="360" w:lineRule="auto"/>
        <w:jc w:val="both"/>
        <w:rPr>
          <w:rFonts w:ascii=".Lock Clock" w:eastAsia="Times New Roman" w:hAnsi=".Lock Clock" w:cs="Times New Roman"/>
          <w:b/>
          <w:color w:val="222222"/>
          <w:sz w:val="24"/>
          <w:szCs w:val="24"/>
        </w:rPr>
      </w:pPr>
      <w:r w:rsidRPr="00653039">
        <w:rPr>
          <w:rFonts w:ascii=".Lock Clock" w:eastAsia="Times New Roman" w:hAnsi=".Lock Clock" w:cs="Times New Roman"/>
          <w:b/>
          <w:color w:val="222222"/>
          <w:sz w:val="24"/>
          <w:szCs w:val="24"/>
        </w:rPr>
        <w:t>9-Okulda, serviste, sınıfta salgına yönelik alınacak tedbirler</w:t>
      </w:r>
    </w:p>
    <w:p w14:paraId="66BB62F9" w14:textId="77777777" w:rsidR="0033517C" w:rsidRPr="00653039" w:rsidRDefault="0033517C" w:rsidP="0033517C">
      <w:pPr>
        <w:spacing w:after="0"/>
        <w:ind w:firstLine="708"/>
        <w:jc w:val="both"/>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Salgına karşı okulumuzda alınan önlem ve değişiklikler velilere anlatıldı. Sınıf içerisinde öğrencilerin uyması gereken kurallar anlatıldı. Her öğrencinin sabit olarak kendi sırasından başka bir yerde oturmaması, ders araç gereçlerini başkasıyla paylaşmaması, maskeyi asla ve asla çıkarmaması gerektiği, gerektiği zamanda öğretmeninden veya okul idaresinden maske isteyebileceği, herhangi bir olumsuzluk durumunda öğretmeninden veya okul idaresinden yardım talep etmesi gerektiği söylendi.</w:t>
      </w:r>
    </w:p>
    <w:p w14:paraId="3DD0D814" w14:textId="77777777" w:rsidR="0033517C" w:rsidRPr="00653039" w:rsidRDefault="0033517C" w:rsidP="0033517C">
      <w:pPr>
        <w:spacing w:after="0"/>
        <w:jc w:val="both"/>
        <w:rPr>
          <w:rFonts w:ascii=".Lock Clock" w:eastAsia="Times New Roman" w:hAnsi=".Lock Clock" w:cs="Times New Roman"/>
          <w:color w:val="222222"/>
          <w:sz w:val="24"/>
          <w:szCs w:val="24"/>
        </w:rPr>
      </w:pPr>
      <w:r w:rsidRPr="00653039">
        <w:rPr>
          <w:rFonts w:ascii=".Lock Clock" w:eastAsia="Times New Roman" w:hAnsi=".Lock Clock" w:cs="Times New Roman"/>
          <w:color w:val="222222"/>
          <w:sz w:val="24"/>
          <w:szCs w:val="24"/>
        </w:rPr>
        <w:tab/>
        <w:t>Öğrencinin okul servisinde de sabit yerinde oturması, maske takması servise inerken ve binerken acele etmemesi konuları söylendi.</w:t>
      </w:r>
    </w:p>
    <w:p w14:paraId="0FFE4724" w14:textId="77777777" w:rsidR="0033517C" w:rsidRPr="00653039" w:rsidRDefault="0033517C" w:rsidP="0033517C">
      <w:pPr>
        <w:spacing w:after="0" w:line="360" w:lineRule="auto"/>
        <w:jc w:val="both"/>
        <w:rPr>
          <w:rFonts w:ascii=".Lock Clock" w:eastAsia="Times New Roman" w:hAnsi=".Lock Clock" w:cs="Times New Roman"/>
          <w:b/>
          <w:color w:val="222222"/>
          <w:sz w:val="24"/>
          <w:szCs w:val="24"/>
        </w:rPr>
      </w:pPr>
    </w:p>
    <w:p w14:paraId="28FBFBAF" w14:textId="77777777" w:rsidR="0033517C" w:rsidRPr="00653039" w:rsidRDefault="0033517C" w:rsidP="0033517C">
      <w:pPr>
        <w:pStyle w:val="ListeParagraf1"/>
        <w:spacing w:line="360" w:lineRule="auto"/>
        <w:ind w:left="0"/>
        <w:jc w:val="both"/>
        <w:rPr>
          <w:rFonts w:ascii=".Lock Clock" w:hAnsi=".Lock Clock"/>
          <w:b/>
        </w:rPr>
      </w:pPr>
      <w:r w:rsidRPr="00653039">
        <w:rPr>
          <w:rFonts w:ascii=".Lock Clock" w:hAnsi=".Lock Clock"/>
          <w:b/>
          <w:color w:val="222222"/>
        </w:rPr>
        <w:lastRenderedPageBreak/>
        <w:t>10-</w:t>
      </w:r>
      <w:r w:rsidRPr="00653039">
        <w:rPr>
          <w:rFonts w:ascii=".Lock Clock" w:hAnsi=".Lock Clock"/>
          <w:b/>
        </w:rPr>
        <w:t>Kullanılacak ders araç-gereçlerinin görüşülmesi</w:t>
      </w:r>
    </w:p>
    <w:p w14:paraId="65F3269D" w14:textId="4904BC8C" w:rsidR="0033517C" w:rsidRPr="00653039" w:rsidRDefault="00474E6A" w:rsidP="0033517C">
      <w:pPr>
        <w:pStyle w:val="ListeParagraf1"/>
        <w:spacing w:line="276" w:lineRule="auto"/>
        <w:ind w:left="0" w:firstLine="708"/>
        <w:jc w:val="both"/>
        <w:rPr>
          <w:rFonts w:ascii=".Lock Clock" w:hAnsi=".Lock Clock"/>
        </w:rPr>
      </w:pPr>
      <w:r>
        <w:rPr>
          <w:rFonts w:ascii=".Lock Clock" w:hAnsi=".Lock Clock"/>
        </w:rPr>
        <w:t>2021-2022</w:t>
      </w:r>
      <w:r w:rsidR="0033517C" w:rsidRPr="00653039">
        <w:rPr>
          <w:rFonts w:ascii=".Lock Clock" w:hAnsi=".Lock Clock"/>
        </w:rPr>
        <w:t xml:space="preserve"> Eğitim Öğretim yılında </w:t>
      </w:r>
      <w:r w:rsidR="00762249" w:rsidRPr="00653039">
        <w:rPr>
          <w:rFonts w:ascii=".Lock Clock" w:hAnsi=".Lock Clock"/>
        </w:rPr>
        <w:t>3</w:t>
      </w:r>
      <w:r w:rsidR="0033517C" w:rsidRPr="00653039">
        <w:rPr>
          <w:rFonts w:ascii=".Lock Clock" w:hAnsi=".Lock Clock"/>
        </w:rPr>
        <w:t>.sınıf için kullanılacak malzeme listesi velilere verildi. Öğrenciler</w:t>
      </w:r>
      <w:r w:rsidR="00762249" w:rsidRPr="00653039">
        <w:rPr>
          <w:rFonts w:ascii=".Lock Clock" w:hAnsi=".Lock Clock"/>
        </w:rPr>
        <w:t>e</w:t>
      </w:r>
      <w:r w:rsidR="0033517C" w:rsidRPr="00653039">
        <w:rPr>
          <w:rFonts w:ascii=".Lock Clock" w:hAnsi=".Lock Clock"/>
        </w:rPr>
        <w:t xml:space="preserve"> alınacak malzemelerin kaliteli olması ve TSE standartlarında olması gerektiği, ellerinde bulunan malzemelerin israf edilmemesi ve mutlaka kullanılması gerektiği söylendi. Geçen yıldan kalan materyallerin de kullanılabileceği </w:t>
      </w:r>
      <w:r w:rsidR="00653039" w:rsidRPr="00653039">
        <w:rPr>
          <w:rFonts w:ascii=".Lock Clock" w:hAnsi=".Lock Clock"/>
        </w:rPr>
        <w:t>söylendi. MEB</w:t>
      </w:r>
      <w:r w:rsidR="0033517C" w:rsidRPr="00653039">
        <w:rPr>
          <w:rFonts w:ascii=".Lock Clock" w:hAnsi=".Lock Clock"/>
        </w:rPr>
        <w:t xml:space="preserve"> tarafından verilen kitaplar velilere dağıtıldı. Öğrencilerin yanlarında mutlaka yedek maske ve dezenfektan bulundurmaları gerektiği kararlaştırıldı.</w:t>
      </w:r>
    </w:p>
    <w:p w14:paraId="3C1D3E29" w14:textId="77777777" w:rsidR="0033517C" w:rsidRPr="00653039" w:rsidRDefault="0033517C" w:rsidP="0033517C">
      <w:pPr>
        <w:pStyle w:val="ListeParagraf1"/>
        <w:spacing w:line="276" w:lineRule="auto"/>
        <w:ind w:left="0"/>
        <w:jc w:val="both"/>
        <w:rPr>
          <w:rFonts w:ascii=".Lock Clock" w:hAnsi=".Lock Clock"/>
        </w:rPr>
      </w:pPr>
      <w:r w:rsidRPr="00653039">
        <w:rPr>
          <w:rFonts w:ascii=".Lock Clock" w:hAnsi=".Lock Clock"/>
        </w:rPr>
        <w:t xml:space="preserve">Uygulanacak haftalık ders programı velilere </w:t>
      </w:r>
      <w:r w:rsidR="00762249" w:rsidRPr="00653039">
        <w:rPr>
          <w:rFonts w:ascii=".Lock Clock" w:hAnsi=".Lock Clock"/>
        </w:rPr>
        <w:t>dağıtıldı. Öğrencilerin çantalarında sözlük ve imla kılavuzunun bulundurulması gerektiği söylendi.</w:t>
      </w:r>
    </w:p>
    <w:p w14:paraId="48E67EAA" w14:textId="77777777" w:rsidR="007D1FAA" w:rsidRPr="00653039" w:rsidRDefault="007D1FAA" w:rsidP="007D1FAA">
      <w:pPr>
        <w:ind w:right="310" w:firstLine="708"/>
        <w:jc w:val="both"/>
        <w:rPr>
          <w:rFonts w:ascii=".Lock Clock" w:hAnsi=".Lock Clock" w:cs="Times New Roman"/>
          <w:sz w:val="24"/>
          <w:szCs w:val="24"/>
        </w:rPr>
      </w:pPr>
      <w:r w:rsidRPr="00653039">
        <w:rPr>
          <w:rFonts w:ascii=".Lock Clock" w:hAnsi=".Lock Clock" w:cs="Times New Roman"/>
          <w:sz w:val="24"/>
          <w:szCs w:val="24"/>
        </w:rPr>
        <w:t xml:space="preserve">Ders programı velilere dağıtılarak öğrencilerin verilen ders programına uygun araç gereç getirmeleri, çantaya fazladan kitap, defter ve gereksiz malzeme koyarak öğrenciye yük yapmamanın 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derslere karşı genel bir ilgisizlik oluşturmaktadır. </w:t>
      </w:r>
    </w:p>
    <w:p w14:paraId="4D961C72" w14:textId="77777777" w:rsidR="0033517C" w:rsidRPr="00653039" w:rsidRDefault="0033517C" w:rsidP="0033517C">
      <w:pPr>
        <w:pStyle w:val="ListeParagraf1"/>
        <w:spacing w:line="360" w:lineRule="auto"/>
        <w:ind w:left="0"/>
        <w:jc w:val="both"/>
        <w:rPr>
          <w:rFonts w:ascii=".Lock Clock" w:hAnsi=".Lock Clock"/>
          <w:b/>
        </w:rPr>
      </w:pPr>
      <w:r w:rsidRPr="00653039">
        <w:rPr>
          <w:rFonts w:ascii=".Lock Clock" w:hAnsi=".Lock Clock"/>
          <w:b/>
        </w:rPr>
        <w:t>11-Okul öğretmen ve veli işbirliğinin önemi üzerinde durulması</w:t>
      </w:r>
    </w:p>
    <w:p w14:paraId="12CE0F58" w14:textId="77777777" w:rsidR="0033517C" w:rsidRPr="00653039" w:rsidRDefault="0033517C" w:rsidP="0033517C">
      <w:pPr>
        <w:pStyle w:val="ListeParagraf1"/>
        <w:spacing w:line="276" w:lineRule="auto"/>
        <w:ind w:left="0" w:firstLine="708"/>
        <w:jc w:val="both"/>
        <w:rPr>
          <w:rFonts w:ascii=".Lock Clock" w:hAnsi=".Lock Clock"/>
        </w:rPr>
      </w:pPr>
      <w:r w:rsidRPr="00653039">
        <w:rPr>
          <w:rFonts w:ascii=".Lock Clock" w:hAnsi=".Lock Clock"/>
        </w:rPr>
        <w:t>Eğitim temel unsurlarından biri olan velilerin eğitimin önemli bir parçası olduğu öğretmen tarafından dile getirildi. Bu nedenle veli öğretmen işbirliğinin eğitimdeki öneminden dolayı sık sık veli öğretmen görüşmeleri yapılması gerektiği ifade edildi.</w:t>
      </w:r>
    </w:p>
    <w:p w14:paraId="062F52DA" w14:textId="77777777" w:rsidR="0033517C" w:rsidRPr="00653039" w:rsidRDefault="0033517C" w:rsidP="0033517C">
      <w:pPr>
        <w:pStyle w:val="ListeParagraf1"/>
        <w:spacing w:line="276" w:lineRule="auto"/>
        <w:ind w:left="0"/>
        <w:jc w:val="both"/>
        <w:rPr>
          <w:rFonts w:ascii=".Lock Clock" w:hAnsi=".Lock Clock"/>
          <w:b/>
        </w:rPr>
      </w:pPr>
      <w:r w:rsidRPr="00653039">
        <w:rPr>
          <w:rFonts w:ascii=".Lock Clock" w:hAnsi=".Lock Clock"/>
        </w:rPr>
        <w:t xml:space="preserve"> Ayrıca bu yıl </w:t>
      </w:r>
      <w:proofErr w:type="spellStart"/>
      <w:r w:rsidRPr="00653039">
        <w:rPr>
          <w:rFonts w:ascii=".Lock Clock" w:hAnsi=".Lock Clock"/>
        </w:rPr>
        <w:t>pandemi</w:t>
      </w:r>
      <w:proofErr w:type="spellEnd"/>
      <w:r w:rsidRPr="00653039">
        <w:rPr>
          <w:rFonts w:ascii=".Lock Clock" w:hAnsi=".Lock Clock"/>
        </w:rPr>
        <w:t xml:space="preserve"> nedeniyle velilerle daha sık görüşülmesi ve değerlendirme yapılması gerektiği kararlaştırıldı.</w:t>
      </w:r>
      <w:r w:rsidRPr="00653039">
        <w:rPr>
          <w:rFonts w:ascii=".Lock Clock" w:hAnsi=".Lock Clock"/>
          <w:b/>
        </w:rPr>
        <w:t xml:space="preserve"> </w:t>
      </w:r>
    </w:p>
    <w:p w14:paraId="608A2B4B" w14:textId="77777777" w:rsidR="0033517C" w:rsidRPr="00653039" w:rsidRDefault="0033517C" w:rsidP="00653039">
      <w:pPr>
        <w:pStyle w:val="ListeParagraf1"/>
        <w:spacing w:line="276" w:lineRule="auto"/>
        <w:ind w:left="0"/>
        <w:jc w:val="both"/>
        <w:rPr>
          <w:rFonts w:ascii=".Lock Clock" w:hAnsi=".Lock Clock"/>
        </w:rPr>
      </w:pPr>
      <w:r w:rsidRPr="00653039">
        <w:rPr>
          <w:rFonts w:ascii=".Lock Clock" w:hAnsi=".Lock Clock"/>
          <w:b/>
        </w:rPr>
        <w:tab/>
      </w:r>
      <w:r w:rsidRPr="00653039">
        <w:rPr>
          <w:rFonts w:ascii=".Lock Clock" w:hAnsi=".Lock Clock"/>
        </w:rPr>
        <w:t>Ayrıca toplantı zamanları dışında da isteyen velinin okula gelerek öğretmeni ya da okul idaresiyle çok rahat görüşebileceği ve öğrencisinin eğitim öğretimi ile ilgili bilgiler alabileceği söylendi.</w:t>
      </w:r>
    </w:p>
    <w:p w14:paraId="2FABBBA2" w14:textId="77777777" w:rsidR="0033517C" w:rsidRPr="00653039" w:rsidRDefault="0033517C" w:rsidP="0033517C">
      <w:pPr>
        <w:tabs>
          <w:tab w:val="left" w:pos="426"/>
        </w:tabs>
        <w:contextualSpacing/>
        <w:jc w:val="both"/>
        <w:rPr>
          <w:rFonts w:ascii=".Lock Clock" w:hAnsi=".Lock Clock" w:cs="Times New Roman"/>
          <w:sz w:val="24"/>
          <w:szCs w:val="24"/>
        </w:rPr>
      </w:pPr>
      <w:r w:rsidRPr="00653039">
        <w:rPr>
          <w:rFonts w:ascii=".Lock Clock" w:hAnsi=".Lock Clock" w:cs="Times New Roman"/>
          <w:sz w:val="24"/>
          <w:szCs w:val="24"/>
        </w:rPr>
        <w:tab/>
        <w:t>Etkili öğrenmenin bir diğer ayağının da tekrar olduğu bu nedenle öğrencilerin okulda öğrendiklerini evde sıcağı sıcağına tekrar etmesinin kalıcı öğrenmeyi sağlayacağı öğretmen tarafından dile getirildi. Bu konuda velilere düşen sorumlulukların önemine değinildi.</w:t>
      </w:r>
    </w:p>
    <w:p w14:paraId="6A49F217" w14:textId="77777777" w:rsidR="0033517C" w:rsidRPr="00653039" w:rsidRDefault="0033517C" w:rsidP="0033517C">
      <w:pPr>
        <w:tabs>
          <w:tab w:val="left" w:pos="426"/>
        </w:tabs>
        <w:contextualSpacing/>
        <w:jc w:val="both"/>
        <w:rPr>
          <w:rFonts w:ascii=".Lock Clock" w:hAnsi=".Lock Clock" w:cs="Times New Roman"/>
          <w:sz w:val="24"/>
          <w:szCs w:val="24"/>
        </w:rPr>
      </w:pPr>
    </w:p>
    <w:p w14:paraId="31D95E0F" w14:textId="77777777" w:rsidR="0033517C" w:rsidRPr="00653039" w:rsidRDefault="0033517C" w:rsidP="0033517C">
      <w:pPr>
        <w:tabs>
          <w:tab w:val="left" w:pos="426"/>
        </w:tabs>
        <w:contextualSpacing/>
        <w:jc w:val="both"/>
        <w:rPr>
          <w:rFonts w:ascii=".Lock Clock" w:hAnsi=".Lock Clock" w:cs="Times New Roman"/>
          <w:sz w:val="24"/>
          <w:szCs w:val="24"/>
        </w:rPr>
      </w:pPr>
      <w:r w:rsidRPr="00653039">
        <w:rPr>
          <w:rFonts w:ascii=".Lock Clock" w:hAnsi=".Lock Clock"/>
          <w:sz w:val="24"/>
          <w:szCs w:val="24"/>
        </w:rPr>
        <w:tab/>
        <w:t xml:space="preserve">Öğrencilerimiz her ne kadar </w:t>
      </w:r>
      <w:r w:rsidR="00762249" w:rsidRPr="00653039">
        <w:rPr>
          <w:rFonts w:ascii=".Lock Clock" w:hAnsi=".Lock Clock"/>
          <w:sz w:val="24"/>
          <w:szCs w:val="24"/>
        </w:rPr>
        <w:t>3</w:t>
      </w:r>
      <w:r w:rsidRPr="00653039">
        <w:rPr>
          <w:rFonts w:ascii=".Lock Clock" w:hAnsi=".Lock Clock"/>
          <w:sz w:val="24"/>
          <w:szCs w:val="24"/>
        </w:rPr>
        <w:t xml:space="preserve">. sınıfa geçilmişse de okuma yazma çalışmalarının süreklilik arz ettiği ve her zaman okuma yazma çalışmalarına yer verilmesi gerektiği belirtti. Özellikle okuma hızı düşük öğrencilere ve yazarken bazı yanlışlar yapan öğrencilere bu çalışmaların daha fazla yapılması gerektiği belirtildi. </w:t>
      </w:r>
    </w:p>
    <w:p w14:paraId="7AFA2908" w14:textId="77777777" w:rsidR="0033517C" w:rsidRPr="00653039" w:rsidRDefault="0033517C" w:rsidP="0033517C">
      <w:pPr>
        <w:pStyle w:val="ListeParagraf1"/>
        <w:spacing w:line="360" w:lineRule="auto"/>
        <w:ind w:left="0"/>
        <w:jc w:val="both"/>
        <w:rPr>
          <w:rFonts w:ascii=".Lock Clock" w:hAnsi=".Lock Clock"/>
          <w:b/>
        </w:rPr>
      </w:pPr>
      <w:r w:rsidRPr="00653039">
        <w:rPr>
          <w:rFonts w:ascii=".Lock Clock" w:hAnsi=".Lock Clock"/>
          <w:b/>
        </w:rPr>
        <w:t>12-Kitap okuma faaliyetlerini artırmaya yönelik alınacak önlemler</w:t>
      </w:r>
    </w:p>
    <w:p w14:paraId="6A0511F6" w14:textId="77777777" w:rsidR="0033517C" w:rsidRPr="00653039" w:rsidRDefault="0033517C" w:rsidP="0033517C">
      <w:pPr>
        <w:tabs>
          <w:tab w:val="left" w:pos="885"/>
        </w:tabs>
        <w:rPr>
          <w:rFonts w:ascii=".Lock Clock" w:hAnsi=".Lock Clock" w:cs="Times New Roman"/>
          <w:bCs/>
          <w:sz w:val="24"/>
          <w:szCs w:val="24"/>
        </w:rPr>
      </w:pPr>
      <w:r w:rsidRPr="00653039">
        <w:rPr>
          <w:rFonts w:ascii=".Lock Clock" w:hAnsi=".Lock Clock" w:cs="Times New Roman"/>
          <w:bCs/>
          <w:sz w:val="24"/>
          <w:szCs w:val="24"/>
        </w:rPr>
        <w:tab/>
        <w:t xml:space="preserve">Öğrenciye kitap okuma alışkanlığı kazandırabilmek için öncelikle anne baba olarak örnek olunması ve evde kitap okuma saatleri düzenlenmesi gerektiği belirtildi. </w:t>
      </w:r>
    </w:p>
    <w:p w14:paraId="5F8F0686" w14:textId="77777777" w:rsidR="0033517C" w:rsidRPr="00653039" w:rsidRDefault="0033517C" w:rsidP="0033517C">
      <w:pPr>
        <w:tabs>
          <w:tab w:val="left" w:pos="885"/>
        </w:tabs>
        <w:rPr>
          <w:rFonts w:ascii=".Lock Clock" w:hAnsi=".Lock Clock" w:cs="Times New Roman"/>
          <w:bCs/>
          <w:sz w:val="24"/>
          <w:szCs w:val="24"/>
        </w:rPr>
      </w:pPr>
      <w:r w:rsidRPr="00653039">
        <w:rPr>
          <w:rFonts w:ascii=".Lock Clock" w:hAnsi=".Lock Clock" w:cs="Times New Roman"/>
          <w:bCs/>
          <w:sz w:val="24"/>
          <w:szCs w:val="24"/>
        </w:rPr>
        <w:t>Buna göre;</w:t>
      </w:r>
    </w:p>
    <w:p w14:paraId="0CFA1BB3" w14:textId="77777777" w:rsidR="0033517C" w:rsidRPr="00653039" w:rsidRDefault="0033517C" w:rsidP="0033517C">
      <w:pPr>
        <w:tabs>
          <w:tab w:val="left" w:pos="885"/>
        </w:tabs>
        <w:rPr>
          <w:rFonts w:ascii=".Lock Clock" w:hAnsi=".Lock Clock" w:cs="Times New Roman"/>
          <w:bCs/>
          <w:sz w:val="24"/>
          <w:szCs w:val="24"/>
        </w:rPr>
      </w:pPr>
      <w:r w:rsidRPr="00653039">
        <w:rPr>
          <w:rFonts w:ascii=".Lock Clock" w:hAnsi=".Lock Clock" w:cs="Times New Roman"/>
          <w:bCs/>
          <w:sz w:val="24"/>
          <w:szCs w:val="24"/>
        </w:rPr>
        <w:tab/>
        <w:t>Evde okunan kitap hakkında sohbet edilmesi, çocuklara günlük yazdırılmasının teşvik edilmesi, beraber kitap alışverişi yapılması, kitap fuarlarına götürülmesi, çocuk dergilerine abone olunması gibi tavsiyelerde bulunuldu.</w:t>
      </w:r>
    </w:p>
    <w:p w14:paraId="72054D68" w14:textId="77777777" w:rsidR="0033517C" w:rsidRPr="00653039" w:rsidRDefault="0033517C" w:rsidP="0033517C">
      <w:pPr>
        <w:tabs>
          <w:tab w:val="left" w:pos="885"/>
        </w:tabs>
        <w:rPr>
          <w:rFonts w:ascii=".Lock Clock" w:hAnsi=".Lock Clock" w:cs="Times New Roman"/>
          <w:bCs/>
          <w:sz w:val="24"/>
          <w:szCs w:val="24"/>
        </w:rPr>
      </w:pPr>
      <w:r w:rsidRPr="00653039">
        <w:rPr>
          <w:rFonts w:ascii=".Lock Clock" w:hAnsi=".Lock Clock" w:cs="Times New Roman"/>
          <w:bCs/>
          <w:sz w:val="24"/>
          <w:szCs w:val="24"/>
        </w:rPr>
        <w:tab/>
        <w:t>Okulda yapılacak etkinlikler olarak, haftada 1 saat Türkçe dersinin okuma etkinliği olarak düzenleneceği, sınıf kitaplığı oluşturulacağı ve sürekli güncelleneceği, öğrencilere ait okuma çizelgesi tutulacağı ve takip edileceği, velilerin bu konuda çocuklarını desteklemeleri gerektiği söylendi.</w:t>
      </w:r>
    </w:p>
    <w:p w14:paraId="50779580" w14:textId="77777777" w:rsidR="0033517C" w:rsidRPr="00653039" w:rsidRDefault="0033517C" w:rsidP="0033517C">
      <w:pPr>
        <w:tabs>
          <w:tab w:val="left" w:pos="885"/>
        </w:tabs>
        <w:rPr>
          <w:rFonts w:ascii=".Lock Clock" w:hAnsi=".Lock Clock" w:cs="Times New Roman"/>
          <w:bCs/>
          <w:sz w:val="24"/>
          <w:szCs w:val="24"/>
        </w:rPr>
      </w:pPr>
      <w:r w:rsidRPr="00653039">
        <w:rPr>
          <w:rFonts w:ascii=".Lock Clock" w:hAnsi=".Lock Clock"/>
          <w:bCs/>
          <w:iCs/>
          <w:color w:val="000000"/>
          <w:sz w:val="24"/>
          <w:szCs w:val="24"/>
        </w:rPr>
        <w:tab/>
        <w:t>Velilerin sınıf kitaplığını zenginleştirme çalışmalarına katkıda bulunulmasına karar verildi.</w:t>
      </w:r>
    </w:p>
    <w:p w14:paraId="16AF401F" w14:textId="77777777" w:rsidR="0033517C" w:rsidRPr="00653039" w:rsidRDefault="0033517C" w:rsidP="0033517C">
      <w:pPr>
        <w:pStyle w:val="ListeParagraf1"/>
        <w:spacing w:line="360" w:lineRule="auto"/>
        <w:ind w:left="0"/>
        <w:jc w:val="both"/>
        <w:rPr>
          <w:rFonts w:ascii=".Lock Clock" w:hAnsi=".Lock Clock"/>
          <w:b/>
        </w:rPr>
      </w:pPr>
      <w:r w:rsidRPr="00653039">
        <w:rPr>
          <w:rFonts w:ascii=".Lock Clock" w:hAnsi=".Lock Clock"/>
          <w:b/>
        </w:rPr>
        <w:t xml:space="preserve">13-Eba </w:t>
      </w:r>
      <w:proofErr w:type="spellStart"/>
      <w:r w:rsidRPr="00653039">
        <w:rPr>
          <w:rFonts w:ascii=".Lock Clock" w:hAnsi=".Lock Clock"/>
          <w:b/>
        </w:rPr>
        <w:t>içerkleri</w:t>
      </w:r>
      <w:proofErr w:type="spellEnd"/>
      <w:r w:rsidRPr="00653039">
        <w:rPr>
          <w:rFonts w:ascii=".Lock Clock" w:hAnsi=".Lock Clock"/>
          <w:b/>
        </w:rPr>
        <w:t xml:space="preserve"> ,TV </w:t>
      </w:r>
      <w:proofErr w:type="spellStart"/>
      <w:r w:rsidRPr="00653039">
        <w:rPr>
          <w:rFonts w:ascii=".Lock Clock" w:hAnsi=".Lock Clock"/>
          <w:b/>
        </w:rPr>
        <w:t>Portalı</w:t>
      </w:r>
      <w:proofErr w:type="spellEnd"/>
      <w:r w:rsidRPr="00653039">
        <w:rPr>
          <w:rFonts w:ascii=".Lock Clock" w:hAnsi=".Lock Clock"/>
          <w:b/>
        </w:rPr>
        <w:t xml:space="preserve"> ve MEB ASİSTAN hakkında bilgilendirme</w:t>
      </w:r>
    </w:p>
    <w:p w14:paraId="5C3B98F6" w14:textId="77777777" w:rsidR="0033517C" w:rsidRPr="00653039" w:rsidRDefault="0033517C" w:rsidP="0033517C">
      <w:pPr>
        <w:pStyle w:val="ListeParagraf1"/>
        <w:spacing w:line="276" w:lineRule="auto"/>
        <w:ind w:left="0" w:firstLine="708"/>
        <w:jc w:val="both"/>
        <w:rPr>
          <w:rFonts w:ascii=".Lock Clock" w:hAnsi=".Lock Clock"/>
        </w:rPr>
      </w:pPr>
      <w:r w:rsidRPr="00653039">
        <w:rPr>
          <w:rFonts w:ascii=".Lock Clock" w:hAnsi=".Lock Clock"/>
        </w:rPr>
        <w:t xml:space="preserve">Milli Eğitim Bakanlığının EBA içerikleri uygulamalı olarak </w:t>
      </w:r>
      <w:proofErr w:type="spellStart"/>
      <w:r w:rsidRPr="00653039">
        <w:rPr>
          <w:rFonts w:ascii=".Lock Clock" w:hAnsi=".Lock Clock"/>
        </w:rPr>
        <w:t>gösterildi.Eba</w:t>
      </w:r>
      <w:proofErr w:type="spellEnd"/>
      <w:r w:rsidRPr="00653039">
        <w:rPr>
          <w:rFonts w:ascii=".Lock Clock" w:hAnsi=".Lock Clock"/>
        </w:rPr>
        <w:t xml:space="preserve"> dan nasıl </w:t>
      </w:r>
      <w:proofErr w:type="spellStart"/>
      <w:r w:rsidRPr="00653039">
        <w:rPr>
          <w:rFonts w:ascii=".Lock Clock" w:hAnsi=".Lock Clock"/>
        </w:rPr>
        <w:t>yararlanılabileceği,öğrenci</w:t>
      </w:r>
      <w:proofErr w:type="spellEnd"/>
      <w:r w:rsidRPr="00653039">
        <w:rPr>
          <w:rFonts w:ascii=".Lock Clock" w:hAnsi=".Lock Clock"/>
        </w:rPr>
        <w:t xml:space="preserve"> üyelik ve şifre işlemleri gerçekleştirildi.EBA TV kanal frekansları ve yayın </w:t>
      </w:r>
      <w:r w:rsidRPr="00653039">
        <w:rPr>
          <w:rFonts w:ascii=".Lock Clock" w:hAnsi=".Lock Clock"/>
        </w:rPr>
        <w:lastRenderedPageBreak/>
        <w:t>saatlerini içeren program velilere verildi.</w:t>
      </w:r>
      <w:r w:rsidR="003572C7">
        <w:rPr>
          <w:rFonts w:ascii=".Lock Clock" w:hAnsi=".Lock Clock"/>
        </w:rPr>
        <w:t xml:space="preserve"> </w:t>
      </w:r>
      <w:r w:rsidRPr="00653039">
        <w:rPr>
          <w:rFonts w:ascii=".Lock Clock" w:hAnsi=".Lock Clock"/>
        </w:rPr>
        <w:t xml:space="preserve">Ayrıca daha yeni uygulamaya konulan MEM ASİSTAN </w:t>
      </w:r>
      <w:proofErr w:type="spellStart"/>
      <w:r w:rsidRPr="00653039">
        <w:rPr>
          <w:rFonts w:ascii=".Lock Clock" w:hAnsi=".Lock Clock"/>
        </w:rPr>
        <w:t>ın</w:t>
      </w:r>
      <w:proofErr w:type="spellEnd"/>
      <w:r w:rsidRPr="00653039">
        <w:rPr>
          <w:rFonts w:ascii=".Lock Clock" w:hAnsi=".Lock Clock"/>
        </w:rPr>
        <w:t xml:space="preserve"> da veliler tarafından kullanılmasının faydalı olacağı söylendi.</w:t>
      </w:r>
    </w:p>
    <w:p w14:paraId="7567FBF1" w14:textId="77777777" w:rsidR="0033517C" w:rsidRPr="00653039" w:rsidRDefault="0033517C" w:rsidP="0033517C">
      <w:pPr>
        <w:pStyle w:val="ListeParagraf1"/>
        <w:spacing w:line="276" w:lineRule="auto"/>
        <w:ind w:left="0" w:firstLine="708"/>
        <w:jc w:val="both"/>
        <w:rPr>
          <w:rFonts w:ascii=".Lock Clock" w:hAnsi=".Lock Clock"/>
        </w:rPr>
      </w:pPr>
      <w:r w:rsidRPr="00653039">
        <w:rPr>
          <w:rFonts w:ascii=".Lock Clock" w:hAnsi=".Lock Clock"/>
        </w:rPr>
        <w:t>Velilerin takip etmeleri gereken web site adresleri ve bakanlık ve okulumuzun sosyal medya hesapları velilere söylendi ve takip edilmesi gerektiği kararlaştırıldı.</w:t>
      </w:r>
    </w:p>
    <w:p w14:paraId="31393FF1" w14:textId="77777777" w:rsidR="0033517C" w:rsidRPr="00653039" w:rsidRDefault="0033517C" w:rsidP="0033517C">
      <w:pPr>
        <w:pStyle w:val="ListeParagraf1"/>
        <w:spacing w:line="360" w:lineRule="auto"/>
        <w:ind w:left="0"/>
        <w:jc w:val="both"/>
        <w:rPr>
          <w:rFonts w:ascii=".Lock Clock" w:hAnsi=".Lock Clock"/>
          <w:b/>
        </w:rPr>
      </w:pPr>
    </w:p>
    <w:p w14:paraId="7C56CFE6" w14:textId="77777777" w:rsidR="0033517C" w:rsidRPr="00653039" w:rsidRDefault="0033517C" w:rsidP="0033517C">
      <w:pPr>
        <w:pStyle w:val="ListeParagraf1"/>
        <w:spacing w:line="360" w:lineRule="auto"/>
        <w:ind w:left="0"/>
        <w:jc w:val="both"/>
        <w:rPr>
          <w:rFonts w:ascii=".Lock Clock" w:hAnsi=".Lock Clock"/>
          <w:b/>
        </w:rPr>
      </w:pPr>
      <w:r w:rsidRPr="00653039">
        <w:rPr>
          <w:rFonts w:ascii=".Lock Clock" w:hAnsi=".Lock Clock"/>
          <w:b/>
        </w:rPr>
        <w:t>14-Veli taahhütnamelerinin imzalatılması</w:t>
      </w:r>
    </w:p>
    <w:p w14:paraId="2972921B" w14:textId="77777777" w:rsidR="0033517C" w:rsidRPr="00653039" w:rsidRDefault="0033517C" w:rsidP="0033517C">
      <w:pPr>
        <w:pStyle w:val="ListeParagraf1"/>
        <w:spacing w:line="276" w:lineRule="auto"/>
        <w:ind w:left="0" w:firstLine="708"/>
        <w:jc w:val="both"/>
        <w:rPr>
          <w:rFonts w:ascii=".Lock Clock" w:hAnsi=".Lock Clock"/>
        </w:rPr>
      </w:pPr>
      <w:r w:rsidRPr="00653039">
        <w:rPr>
          <w:rFonts w:ascii=".Lock Clock" w:hAnsi=".Lock Clock"/>
        </w:rPr>
        <w:t xml:space="preserve">Milli Eğitim Bakanlığı tarafından salgın süreci ile ilgili hazırlanan veli taahhütnameleri velilere </w:t>
      </w:r>
      <w:r w:rsidR="003572C7">
        <w:rPr>
          <w:rFonts w:ascii=".Lock Clock" w:hAnsi=".Lock Clock"/>
        </w:rPr>
        <w:t>öğrencilerle gönderileceği söylendi</w:t>
      </w:r>
      <w:r w:rsidRPr="00653039">
        <w:rPr>
          <w:rFonts w:ascii=".Lock Clock" w:hAnsi=".Lock Clock"/>
        </w:rPr>
        <w:t>. Velilerden taahhütnamede yazılanları okumaları ve bilgilendirilmeleri sağlandı. Velilerden bu konuda duyarlı davranmaları istendi.</w:t>
      </w:r>
    </w:p>
    <w:p w14:paraId="2B5BF0D9" w14:textId="77777777" w:rsidR="0033517C" w:rsidRPr="00653039" w:rsidRDefault="0033517C" w:rsidP="0033517C">
      <w:pPr>
        <w:pStyle w:val="ListeParagraf1"/>
        <w:spacing w:line="276" w:lineRule="auto"/>
        <w:ind w:left="0"/>
        <w:jc w:val="both"/>
        <w:rPr>
          <w:rFonts w:ascii=".Lock Clock" w:hAnsi=".Lock Clock"/>
        </w:rPr>
      </w:pPr>
    </w:p>
    <w:p w14:paraId="013382E9" w14:textId="77777777" w:rsidR="003572C7" w:rsidRDefault="003572C7" w:rsidP="0033517C">
      <w:pPr>
        <w:spacing w:line="360" w:lineRule="auto"/>
        <w:rPr>
          <w:rFonts w:ascii=".Lock Clock" w:eastAsia="Times New Roman" w:hAnsi=".Lock Clock" w:cs="Times New Roman"/>
          <w:b/>
          <w:color w:val="222222"/>
          <w:sz w:val="24"/>
          <w:szCs w:val="24"/>
        </w:rPr>
      </w:pPr>
    </w:p>
    <w:p w14:paraId="3031E276" w14:textId="77777777" w:rsidR="003572C7" w:rsidRDefault="003572C7" w:rsidP="0033517C">
      <w:pPr>
        <w:spacing w:line="360" w:lineRule="auto"/>
        <w:rPr>
          <w:rFonts w:ascii=".Lock Clock" w:eastAsia="Times New Roman" w:hAnsi=".Lock Clock" w:cs="Times New Roman"/>
          <w:b/>
          <w:color w:val="222222"/>
          <w:sz w:val="24"/>
          <w:szCs w:val="24"/>
        </w:rPr>
      </w:pPr>
    </w:p>
    <w:p w14:paraId="04C99D17" w14:textId="77777777" w:rsidR="003572C7" w:rsidRDefault="003572C7" w:rsidP="0033517C">
      <w:pPr>
        <w:spacing w:line="360" w:lineRule="auto"/>
        <w:rPr>
          <w:rFonts w:ascii=".Lock Clock" w:eastAsia="Times New Roman" w:hAnsi=".Lock Clock" w:cs="Times New Roman"/>
          <w:b/>
          <w:color w:val="222222"/>
          <w:sz w:val="24"/>
          <w:szCs w:val="24"/>
        </w:rPr>
      </w:pPr>
    </w:p>
    <w:p w14:paraId="459C40A0" w14:textId="77777777" w:rsidR="0033517C" w:rsidRPr="00653039" w:rsidRDefault="0033517C" w:rsidP="0033517C">
      <w:pPr>
        <w:spacing w:line="360" w:lineRule="auto"/>
        <w:rPr>
          <w:rFonts w:ascii=".Lock Clock" w:eastAsia="Times New Roman" w:hAnsi=".Lock Clock" w:cs="Times New Roman"/>
          <w:b/>
          <w:color w:val="222222"/>
          <w:sz w:val="24"/>
          <w:szCs w:val="24"/>
        </w:rPr>
      </w:pPr>
      <w:r w:rsidRPr="00653039">
        <w:rPr>
          <w:rFonts w:ascii=".Lock Clock" w:eastAsia="Times New Roman" w:hAnsi=".Lock Clock" w:cs="Times New Roman"/>
          <w:b/>
          <w:color w:val="222222"/>
          <w:sz w:val="24"/>
          <w:szCs w:val="24"/>
        </w:rPr>
        <w:t>1</w:t>
      </w:r>
      <w:r w:rsidR="00653039" w:rsidRPr="00653039">
        <w:rPr>
          <w:rFonts w:ascii=".Lock Clock" w:eastAsia="Times New Roman" w:hAnsi=".Lock Clock" w:cs="Times New Roman"/>
          <w:b/>
          <w:color w:val="222222"/>
          <w:sz w:val="24"/>
          <w:szCs w:val="24"/>
        </w:rPr>
        <w:t>5</w:t>
      </w:r>
      <w:r w:rsidRPr="00653039">
        <w:rPr>
          <w:rFonts w:ascii=".Lock Clock" w:eastAsia="Times New Roman" w:hAnsi=".Lock Clock" w:cs="Times New Roman"/>
          <w:b/>
          <w:color w:val="222222"/>
          <w:sz w:val="24"/>
          <w:szCs w:val="24"/>
        </w:rPr>
        <w:t>-Dilek ve Temenniler Kapanış</w:t>
      </w:r>
    </w:p>
    <w:p w14:paraId="16682457" w14:textId="77777777" w:rsidR="0033517C" w:rsidRPr="00653039" w:rsidRDefault="0033517C" w:rsidP="0033517C">
      <w:pPr>
        <w:ind w:right="140" w:firstLine="708"/>
        <w:jc w:val="both"/>
        <w:rPr>
          <w:rFonts w:ascii=".Lock Clock" w:hAnsi=".Lock Clock" w:cs="Times New Roman"/>
          <w:sz w:val="24"/>
          <w:szCs w:val="24"/>
        </w:rPr>
      </w:pPr>
      <w:r w:rsidRPr="00653039">
        <w:rPr>
          <w:rFonts w:ascii=".Lock Clock" w:hAnsi=".Lock Clock" w:cs="Times New Roman"/>
          <w:sz w:val="24"/>
          <w:szCs w:val="24"/>
        </w:rPr>
        <w:t>Ailelerin öncelikle çocuklarının anne veya babası olduklarını unutmadan aradaki duygusal bağı koparmadan derslerine yardımcı olabilecekleri, uygulanacak kötü davranışların öğrencilerin eğitim-öğretim hayatını olumsuz etkileyeceği, telafisi mümkün olmayan sonuçlar doğuracağını ve öğrencilerimizin zihinlerinde sürekli uyaran, kızan, azarlayan anne baba rolünde oldukları izleniminin kalacağı belirtildi.</w:t>
      </w:r>
    </w:p>
    <w:p w14:paraId="3446D01C" w14:textId="77777777" w:rsidR="0033517C" w:rsidRPr="00653039" w:rsidRDefault="0033517C" w:rsidP="0033517C">
      <w:pPr>
        <w:ind w:right="140" w:firstLine="708"/>
        <w:jc w:val="both"/>
        <w:rPr>
          <w:rFonts w:ascii=".Lock Clock" w:hAnsi=".Lock Clock" w:cs="Times New Roman"/>
          <w:color w:val="000000"/>
          <w:sz w:val="24"/>
          <w:szCs w:val="24"/>
        </w:rPr>
      </w:pPr>
      <w:r w:rsidRPr="00653039">
        <w:rPr>
          <w:rFonts w:ascii=".Lock Clock" w:hAnsi=".Lock Clock" w:cs="Times New Roman"/>
          <w:sz w:val="24"/>
          <w:szCs w:val="24"/>
        </w:rPr>
        <w:t>Sevginin, güler yüzün, tatlı dilin açamayacağı kapı, aşamayacağı engel olmadığı velilere özellikle belirtildi. Çocuklarının gözlerinin içine baktıklarında sevgiyi hissetmeleri ve çocuklarının gözlerini kaçırmadan göz kontağı kurmanın öneminden bahsedildi.</w:t>
      </w:r>
    </w:p>
    <w:p w14:paraId="1BAA85FC" w14:textId="77777777" w:rsidR="0033517C" w:rsidRPr="00653039" w:rsidRDefault="0033517C" w:rsidP="0033517C">
      <w:pPr>
        <w:ind w:firstLine="708"/>
        <w:jc w:val="both"/>
        <w:rPr>
          <w:rFonts w:ascii=".Lock Clock" w:hAnsi=".Lock Clock" w:cs="Times New Roman"/>
          <w:sz w:val="24"/>
          <w:szCs w:val="24"/>
        </w:rPr>
      </w:pPr>
      <w:r w:rsidRPr="00653039">
        <w:rPr>
          <w:rFonts w:ascii=".Lock Clock" w:hAnsi=".Lock Clock" w:cs="Times New Roman"/>
          <w:bCs/>
          <w:sz w:val="24"/>
          <w:szCs w:val="24"/>
        </w:rPr>
        <w:t>U</w:t>
      </w:r>
      <w:r w:rsidRPr="00653039">
        <w:rPr>
          <w:rFonts w:ascii=".Lock Clock" w:hAnsi=".Lock Clock" w:cs="Times New Roman"/>
          <w:sz w:val="24"/>
          <w:szCs w:val="24"/>
        </w:rPr>
        <w:t>yku saatlerine dikkat etmenin büyüme ve gelişmemizi olumlu yönde etkileyeceği, öğrencilerin düzenli bir okul yaşantısı için yatış ve kalkış saatlerine dikkat etmeleri gerektiği belirtildi. Gece en geç 21.</w:t>
      </w:r>
      <w:r w:rsidR="009B2889" w:rsidRPr="00653039">
        <w:rPr>
          <w:rFonts w:ascii=".Lock Clock" w:hAnsi=".Lock Clock" w:cs="Times New Roman"/>
          <w:sz w:val="24"/>
          <w:szCs w:val="24"/>
        </w:rPr>
        <w:t>30</w:t>
      </w:r>
      <w:r w:rsidRPr="00653039">
        <w:rPr>
          <w:rFonts w:ascii=".Lock Clock" w:hAnsi=".Lock Clock" w:cs="Times New Roman"/>
          <w:sz w:val="24"/>
          <w:szCs w:val="24"/>
        </w:rPr>
        <w:t xml:space="preserve">’da yatmaları gerektiği söylendi. </w:t>
      </w:r>
    </w:p>
    <w:p w14:paraId="77E2D6C8" w14:textId="77777777" w:rsidR="0033517C" w:rsidRPr="00653039" w:rsidRDefault="0033517C" w:rsidP="0033517C">
      <w:pPr>
        <w:ind w:firstLine="708"/>
        <w:jc w:val="both"/>
        <w:rPr>
          <w:rFonts w:ascii=".Lock Clock" w:hAnsi=".Lock Clock" w:cs="Times New Roman"/>
          <w:bCs/>
          <w:iCs/>
          <w:sz w:val="24"/>
          <w:szCs w:val="24"/>
          <w:bdr w:val="none" w:sz="0" w:space="0" w:color="auto" w:frame="1"/>
        </w:rPr>
      </w:pPr>
      <w:r w:rsidRPr="00653039">
        <w:rPr>
          <w:rFonts w:ascii=".Lock Clock" w:hAnsi=".Lock Clock" w:cs="Times New Roman"/>
          <w:bCs/>
          <w:iCs/>
          <w:sz w:val="24"/>
          <w:szCs w:val="24"/>
          <w:bdr w:val="none" w:sz="0" w:space="0" w:color="auto" w:frame="1"/>
        </w:rPr>
        <w:t>Yeterli ve dengeli beslenen çocukların okul başarılarının, yetersiz ve dengesiz beslenen çocuklara göre daha yüksek olduğunu vurguladı.</w:t>
      </w:r>
    </w:p>
    <w:p w14:paraId="5456A660" w14:textId="77777777" w:rsidR="0033517C" w:rsidRPr="00653039" w:rsidRDefault="0033517C" w:rsidP="0033517C">
      <w:pPr>
        <w:ind w:firstLine="708"/>
        <w:jc w:val="both"/>
        <w:rPr>
          <w:rFonts w:ascii=".Lock Clock" w:hAnsi=".Lock Clock" w:cs="Times New Roman"/>
          <w:sz w:val="24"/>
          <w:szCs w:val="24"/>
        </w:rPr>
      </w:pPr>
      <w:r w:rsidRPr="00653039">
        <w:rPr>
          <w:rFonts w:ascii=".Lock Clock" w:hAnsi=".Lock Clock" w:cs="Times New Roman"/>
          <w:sz w:val="24"/>
          <w:szCs w:val="24"/>
        </w:rPr>
        <w:t>Toplantılar dışında da öğrencilerinin başarı ve davranış durumları hakkında bilgi sahibi olmak için okula gelebilecekleri ve çocuklarının durumlarını öğretmene sorabilecekleri söylendi</w:t>
      </w:r>
    </w:p>
    <w:p w14:paraId="1B39841F" w14:textId="77777777" w:rsidR="0033517C" w:rsidRPr="00653039" w:rsidRDefault="0033517C" w:rsidP="0033517C">
      <w:pPr>
        <w:ind w:right="140" w:firstLine="708"/>
        <w:jc w:val="both"/>
        <w:rPr>
          <w:rFonts w:ascii=".Lock Clock" w:hAnsi=".Lock Clock" w:cs="Times New Roman"/>
          <w:color w:val="000000"/>
          <w:sz w:val="24"/>
          <w:szCs w:val="24"/>
        </w:rPr>
      </w:pPr>
      <w:r w:rsidRPr="00653039">
        <w:rPr>
          <w:rFonts w:ascii=".Lock Clock" w:hAnsi=".Lock Clock" w:cs="Times New Roman"/>
          <w:sz w:val="24"/>
          <w:szCs w:val="24"/>
        </w:rPr>
        <w:t xml:space="preserve">Ayrıca </w:t>
      </w:r>
      <w:proofErr w:type="spellStart"/>
      <w:r w:rsidRPr="00653039">
        <w:rPr>
          <w:rFonts w:ascii=".Lock Clock" w:hAnsi=".Lock Clock" w:cs="Times New Roman"/>
          <w:sz w:val="24"/>
          <w:szCs w:val="24"/>
        </w:rPr>
        <w:t>Tv</w:t>
      </w:r>
      <w:proofErr w:type="spellEnd"/>
      <w:r w:rsidRPr="00653039">
        <w:rPr>
          <w:rFonts w:ascii=".Lock Clock" w:hAnsi=".Lock Clock" w:cs="Times New Roman"/>
          <w:sz w:val="24"/>
          <w:szCs w:val="24"/>
        </w:rPr>
        <w:t xml:space="preserve"> izleme saatleri konulması, saatlerce izlenmemesi ve program ve reklamlar konusunda seçici davranılması gerektiği söylendi. Çocuk iyi ve kötü örnekleri ilk aile fertlerinden görür.</w:t>
      </w:r>
      <w:r w:rsidRPr="00653039">
        <w:rPr>
          <w:rFonts w:ascii=".Lock Clock" w:hAnsi=".Lock Clock" w:cs="Times New Roman"/>
          <w:color w:val="333333"/>
          <w:sz w:val="24"/>
          <w:szCs w:val="24"/>
        </w:rPr>
        <w:t xml:space="preserve"> </w:t>
      </w:r>
      <w:r w:rsidRPr="00653039">
        <w:rPr>
          <w:rFonts w:ascii=".Lock Clock" w:hAnsi=".Lock Clock" w:cs="Times New Roman"/>
          <w:color w:val="000000"/>
          <w:sz w:val="24"/>
          <w:szCs w:val="24"/>
        </w:rPr>
        <w:t xml:space="preserve">Aile hayatının temeli sevgiye, güvene, bağlılığa ve karşılıklı anlayışa dayanır. Böyle bir aile yuvası çocuk eğitiminde en elverişli çevre olduğu vurgulandı. </w:t>
      </w:r>
    </w:p>
    <w:p w14:paraId="088E6B89" w14:textId="0B4AC32C" w:rsidR="0033517C" w:rsidRPr="00653039" w:rsidRDefault="0033517C" w:rsidP="0033517C">
      <w:pPr>
        <w:ind w:right="140" w:firstLine="708"/>
        <w:jc w:val="both"/>
        <w:rPr>
          <w:rFonts w:ascii=".Lock Clock" w:hAnsi=".Lock Clock" w:cs="Times New Roman"/>
          <w:color w:val="000000"/>
          <w:sz w:val="24"/>
          <w:szCs w:val="24"/>
        </w:rPr>
      </w:pPr>
      <w:r w:rsidRPr="00653039">
        <w:rPr>
          <w:rFonts w:ascii=".Lock Clock" w:hAnsi=".Lock Clock" w:cs="Times New Roman"/>
          <w:sz w:val="24"/>
          <w:szCs w:val="24"/>
        </w:rPr>
        <w:t>Öğretmen ve tüm veliler tarafından başarılı bir eğitim-öğretim yılı geçirilmesi temennisiyle toplantıya son verilmiştir.</w:t>
      </w:r>
      <w:r w:rsidR="00474E6A">
        <w:rPr>
          <w:rFonts w:ascii=".Lock Clock" w:hAnsi=".Lock Clock" w:cs="Times New Roman"/>
          <w:sz w:val="24"/>
          <w:szCs w:val="24"/>
        </w:rPr>
        <w:t xml:space="preserve"> </w:t>
      </w:r>
      <w:hyperlink r:id="rId6" w:history="1">
        <w:r w:rsidR="00474E6A" w:rsidRPr="00474E6A">
          <w:rPr>
            <w:rStyle w:val="Kpr"/>
            <w:rFonts w:ascii=".Lock Clock" w:hAnsi=".Lock Clock" w:cs="Times New Roman"/>
            <w:color w:val="FFFFFF" w:themeColor="background1"/>
            <w:sz w:val="24"/>
            <w:szCs w:val="24"/>
          </w:rPr>
          <w:t>https://www.sorubak.com/</w:t>
        </w:r>
      </w:hyperlink>
      <w:r w:rsidR="00474E6A">
        <w:rPr>
          <w:rFonts w:ascii=".Lock Clock" w:hAnsi=".Lock Clock" w:cs="Times New Roman"/>
          <w:sz w:val="24"/>
          <w:szCs w:val="24"/>
        </w:rPr>
        <w:t xml:space="preserve"> </w:t>
      </w:r>
    </w:p>
    <w:p w14:paraId="5AC02B2E" w14:textId="77777777" w:rsidR="0033517C" w:rsidRPr="00653039" w:rsidRDefault="0033517C" w:rsidP="0033517C">
      <w:pPr>
        <w:spacing w:line="360" w:lineRule="auto"/>
        <w:rPr>
          <w:rFonts w:ascii=".Lock Clock" w:eastAsia="Times New Roman" w:hAnsi=".Lock Clock" w:cs="Times New Roman"/>
          <w:b/>
          <w:color w:val="222222"/>
          <w:sz w:val="24"/>
          <w:szCs w:val="24"/>
        </w:rPr>
      </w:pPr>
    </w:p>
    <w:p w14:paraId="19455755" w14:textId="77777777" w:rsidR="0033517C" w:rsidRPr="00653039" w:rsidRDefault="0033517C" w:rsidP="0033517C">
      <w:pPr>
        <w:spacing w:line="360" w:lineRule="auto"/>
        <w:rPr>
          <w:rFonts w:ascii=".Lock Clock" w:eastAsia="Times New Roman" w:hAnsi=".Lock Clock" w:cs="Times New Roman"/>
          <w:b/>
          <w:color w:val="222222"/>
          <w:sz w:val="24"/>
          <w:szCs w:val="24"/>
        </w:rPr>
      </w:pPr>
    </w:p>
    <w:p w14:paraId="143426A2" w14:textId="77777777" w:rsidR="0033517C" w:rsidRPr="00653039" w:rsidRDefault="0033517C" w:rsidP="0033517C">
      <w:pPr>
        <w:spacing w:line="360" w:lineRule="auto"/>
        <w:rPr>
          <w:rFonts w:ascii=".Lock Clock" w:eastAsia="Times New Roman" w:hAnsi=".Lock Clock" w:cs="Times New Roman"/>
          <w:b/>
          <w:color w:val="222222"/>
          <w:sz w:val="24"/>
          <w:szCs w:val="24"/>
        </w:rPr>
      </w:pPr>
    </w:p>
    <w:p w14:paraId="2FBAC4A8" w14:textId="77777777" w:rsidR="0033517C" w:rsidRPr="00653039" w:rsidRDefault="0033517C" w:rsidP="0033517C">
      <w:pPr>
        <w:spacing w:line="360" w:lineRule="auto"/>
        <w:rPr>
          <w:rFonts w:ascii=".Lock Clock" w:eastAsia="Times New Roman" w:hAnsi=".Lock Clock" w:cs="Times New Roman"/>
          <w:b/>
          <w:color w:val="222222"/>
          <w:sz w:val="24"/>
          <w:szCs w:val="24"/>
        </w:rPr>
      </w:pPr>
    </w:p>
    <w:p w14:paraId="2B173687" w14:textId="77777777" w:rsidR="007D1FAA" w:rsidRPr="00653039" w:rsidRDefault="007D1FAA" w:rsidP="0033517C">
      <w:pPr>
        <w:spacing w:line="360" w:lineRule="auto"/>
        <w:rPr>
          <w:rFonts w:ascii=".Lock Clock" w:eastAsia="Times New Roman" w:hAnsi=".Lock Clock" w:cs="Times New Roman"/>
          <w:b/>
          <w:color w:val="222222"/>
          <w:sz w:val="24"/>
          <w:szCs w:val="24"/>
        </w:rPr>
      </w:pPr>
    </w:p>
    <w:p w14:paraId="3493962F" w14:textId="77777777" w:rsidR="007D1FAA" w:rsidRPr="00653039" w:rsidRDefault="007D1FAA" w:rsidP="0033517C">
      <w:pPr>
        <w:spacing w:line="360" w:lineRule="auto"/>
        <w:rPr>
          <w:rFonts w:ascii=".Lock Clock" w:eastAsia="Times New Roman" w:hAnsi=".Lock Clock" w:cs="Times New Roman"/>
          <w:b/>
          <w:color w:val="222222"/>
          <w:sz w:val="24"/>
          <w:szCs w:val="24"/>
        </w:rPr>
      </w:pPr>
    </w:p>
    <w:p w14:paraId="1CF56B4F" w14:textId="77777777" w:rsidR="007D1FAA" w:rsidRPr="00653039" w:rsidRDefault="007D1FAA" w:rsidP="0033517C">
      <w:pPr>
        <w:spacing w:line="360" w:lineRule="auto"/>
        <w:rPr>
          <w:rFonts w:ascii=".Lock Clock" w:eastAsia="Times New Roman" w:hAnsi=".Lock Clock" w:cs="Times New Roman"/>
          <w:b/>
          <w:color w:val="222222"/>
          <w:sz w:val="24"/>
          <w:szCs w:val="24"/>
        </w:rPr>
      </w:pPr>
    </w:p>
    <w:p w14:paraId="0E226E33" w14:textId="77777777" w:rsidR="007D1FAA" w:rsidRPr="00653039" w:rsidRDefault="007D1FAA" w:rsidP="0033517C">
      <w:pPr>
        <w:spacing w:line="360" w:lineRule="auto"/>
        <w:rPr>
          <w:rFonts w:ascii=".Lock Clock" w:eastAsia="Times New Roman" w:hAnsi=".Lock Clock" w:cs="Times New Roman"/>
          <w:b/>
          <w:color w:val="222222"/>
          <w:sz w:val="24"/>
          <w:szCs w:val="24"/>
        </w:rPr>
      </w:pPr>
    </w:p>
    <w:p w14:paraId="59EA4C5A" w14:textId="77777777" w:rsidR="007D1FAA" w:rsidRPr="00653039" w:rsidRDefault="007D1FAA" w:rsidP="0033517C">
      <w:pPr>
        <w:spacing w:line="360" w:lineRule="auto"/>
        <w:rPr>
          <w:rFonts w:ascii=".Lock Clock" w:eastAsia="Times New Roman" w:hAnsi=".Lock Clock" w:cs="Times New Roman"/>
          <w:b/>
          <w:color w:val="222222"/>
          <w:sz w:val="24"/>
          <w:szCs w:val="24"/>
        </w:rPr>
      </w:pPr>
    </w:p>
    <w:p w14:paraId="0C8010E2" w14:textId="77777777" w:rsidR="007D1FAA" w:rsidRPr="00653039" w:rsidRDefault="007D1FAA" w:rsidP="0033517C">
      <w:pPr>
        <w:spacing w:line="360" w:lineRule="auto"/>
        <w:rPr>
          <w:rFonts w:ascii=".Lock Clock" w:eastAsia="Times New Roman" w:hAnsi=".Lock Clock" w:cs="Times New Roman"/>
          <w:b/>
          <w:color w:val="222222"/>
          <w:sz w:val="24"/>
          <w:szCs w:val="24"/>
        </w:rPr>
      </w:pPr>
    </w:p>
    <w:p w14:paraId="28146F11" w14:textId="77777777" w:rsidR="0033517C" w:rsidRPr="00653039" w:rsidRDefault="00D01CAC" w:rsidP="0033517C">
      <w:pPr>
        <w:jc w:val="center"/>
        <w:rPr>
          <w:rFonts w:ascii=".Lock Clock" w:hAnsi=".Lock Clock" w:cs="Times New Roman"/>
          <w:b/>
          <w:sz w:val="24"/>
          <w:szCs w:val="24"/>
        </w:rPr>
      </w:pPr>
      <w:r>
        <w:rPr>
          <w:rFonts w:ascii=".Lock Clock" w:hAnsi=".Lock Clock" w:cs="Times New Roman"/>
          <w:b/>
          <w:sz w:val="24"/>
          <w:szCs w:val="24"/>
        </w:rPr>
        <w:t>ABDULKADİR ERİŞ</w:t>
      </w:r>
      <w:r w:rsidR="0033517C" w:rsidRPr="00653039">
        <w:rPr>
          <w:rFonts w:ascii=".Lock Clock" w:hAnsi=".Lock Clock" w:cs="Times New Roman"/>
          <w:b/>
          <w:sz w:val="24"/>
          <w:szCs w:val="24"/>
        </w:rPr>
        <w:t xml:space="preserve"> İLKOKULU MÜDÜRÜLÜĞÜ</w:t>
      </w:r>
    </w:p>
    <w:p w14:paraId="32F5A529" w14:textId="1181BAD1" w:rsidR="0033517C" w:rsidRPr="00653039" w:rsidRDefault="00474E6A" w:rsidP="0033517C">
      <w:pPr>
        <w:jc w:val="center"/>
        <w:rPr>
          <w:rFonts w:ascii=".Lock Clock" w:hAnsi=".Lock Clock" w:cs="Times New Roman"/>
          <w:b/>
          <w:sz w:val="24"/>
          <w:szCs w:val="24"/>
        </w:rPr>
      </w:pPr>
      <w:r>
        <w:rPr>
          <w:rFonts w:ascii=".Lock Clock" w:hAnsi=".Lock Clock" w:cs="Times New Roman"/>
          <w:b/>
          <w:sz w:val="24"/>
          <w:szCs w:val="24"/>
        </w:rPr>
        <w:t>2021-2022</w:t>
      </w:r>
      <w:r w:rsidR="0033517C" w:rsidRPr="00653039">
        <w:rPr>
          <w:rFonts w:ascii=".Lock Clock" w:hAnsi=".Lock Clock" w:cs="Times New Roman"/>
          <w:b/>
          <w:sz w:val="24"/>
          <w:szCs w:val="24"/>
        </w:rPr>
        <w:t xml:space="preserve"> EĞİTİM ÖĞRETİM YILI </w:t>
      </w:r>
      <w:r w:rsidR="00CE65AE" w:rsidRPr="00653039">
        <w:rPr>
          <w:rFonts w:ascii=".Lock Clock" w:hAnsi=".Lock Clock" w:cs="Times New Roman"/>
          <w:b/>
          <w:sz w:val="24"/>
          <w:szCs w:val="24"/>
        </w:rPr>
        <w:t>3/H</w:t>
      </w:r>
      <w:r w:rsidR="00D01CAC">
        <w:rPr>
          <w:rFonts w:ascii=".Lock Clock" w:hAnsi=".Lock Clock" w:cs="Times New Roman"/>
          <w:b/>
          <w:sz w:val="24"/>
          <w:szCs w:val="24"/>
        </w:rPr>
        <w:t xml:space="preserve"> </w:t>
      </w:r>
      <w:r w:rsidR="0033517C" w:rsidRPr="00653039">
        <w:rPr>
          <w:rFonts w:ascii=".Lock Clock" w:hAnsi=".Lock Clock" w:cs="Times New Roman"/>
          <w:b/>
          <w:sz w:val="24"/>
          <w:szCs w:val="24"/>
        </w:rPr>
        <w:t>SINIFI VELİ TOPLANTISI</w:t>
      </w:r>
    </w:p>
    <w:p w14:paraId="14CDE266" w14:textId="77777777" w:rsidR="0033517C" w:rsidRPr="00653039" w:rsidRDefault="0033517C" w:rsidP="0033517C">
      <w:pPr>
        <w:jc w:val="center"/>
        <w:rPr>
          <w:rFonts w:ascii=".Lock Clock" w:hAnsi=".Lock Clock" w:cs="Times New Roman"/>
          <w:b/>
          <w:sz w:val="24"/>
          <w:szCs w:val="24"/>
        </w:rPr>
      </w:pPr>
      <w:r w:rsidRPr="00653039">
        <w:rPr>
          <w:rFonts w:ascii=".Lock Clock" w:hAnsi=".Lock Clock" w:cs="Times New Roman"/>
          <w:b/>
          <w:sz w:val="24"/>
          <w:szCs w:val="24"/>
        </w:rPr>
        <w:t>ALINAN KARARLAR</w:t>
      </w:r>
    </w:p>
    <w:p w14:paraId="397327FD" w14:textId="77777777" w:rsidR="0033517C" w:rsidRPr="00653039" w:rsidRDefault="0033517C" w:rsidP="0033517C">
      <w:pPr>
        <w:rPr>
          <w:rFonts w:ascii=".Lock Clock" w:hAnsi=".Lock Clock" w:cs="Times New Roman"/>
          <w:b/>
          <w:sz w:val="24"/>
          <w:szCs w:val="24"/>
        </w:rPr>
      </w:pPr>
      <w:r w:rsidRPr="00653039">
        <w:rPr>
          <w:rFonts w:ascii=".Lock Clock" w:hAnsi=".Lock Clock" w:cs="Times New Roman"/>
          <w:b/>
          <w:sz w:val="24"/>
          <w:szCs w:val="24"/>
        </w:rPr>
        <w:t>1-</w:t>
      </w:r>
      <w:r w:rsidRPr="00653039">
        <w:rPr>
          <w:rFonts w:ascii=".Lock Clock" w:hAnsi=".Lock Clock" w:cs="Times New Roman"/>
          <w:sz w:val="24"/>
          <w:szCs w:val="24"/>
        </w:rPr>
        <w:t>Öğrencilerin kitap okuma durumlarının evde takip edilmesi ve çocukların okumaya teşvik edilmesine</w:t>
      </w:r>
    </w:p>
    <w:p w14:paraId="11D1F2F3" w14:textId="77777777" w:rsidR="0033517C" w:rsidRPr="00653039" w:rsidRDefault="0033517C" w:rsidP="0033517C">
      <w:pPr>
        <w:rPr>
          <w:rFonts w:ascii=".Lock Clock" w:hAnsi=".Lock Clock" w:cs="Times New Roman"/>
          <w:sz w:val="24"/>
          <w:szCs w:val="24"/>
        </w:rPr>
      </w:pPr>
      <w:r w:rsidRPr="00653039">
        <w:rPr>
          <w:rFonts w:ascii=".Lock Clock" w:hAnsi=".Lock Clock" w:cs="Times New Roman"/>
          <w:b/>
          <w:sz w:val="24"/>
          <w:szCs w:val="24"/>
        </w:rPr>
        <w:t>2-</w:t>
      </w:r>
      <w:r w:rsidRPr="00653039">
        <w:rPr>
          <w:rFonts w:ascii=".Lock Clock" w:hAnsi=".Lock Clock" w:cs="Times New Roman"/>
          <w:sz w:val="24"/>
          <w:szCs w:val="24"/>
        </w:rPr>
        <w:t>Uzaktan eğitimin takip edilebilmesi için internet ve buna bağlı olarak bilgisayar ya da tablet bulundurulmasına</w:t>
      </w:r>
    </w:p>
    <w:p w14:paraId="3E62062E" w14:textId="77777777" w:rsidR="0033517C" w:rsidRPr="00653039" w:rsidRDefault="0033517C" w:rsidP="0033517C">
      <w:pPr>
        <w:spacing w:after="0"/>
        <w:jc w:val="both"/>
        <w:rPr>
          <w:rFonts w:ascii=".Lock Clock" w:hAnsi=".Lock Clock" w:cs="Times New Roman"/>
          <w:sz w:val="24"/>
          <w:szCs w:val="24"/>
        </w:rPr>
      </w:pPr>
      <w:r w:rsidRPr="00653039">
        <w:rPr>
          <w:rFonts w:ascii=".Lock Clock" w:hAnsi=".Lock Clock" w:cs="Times New Roman"/>
          <w:b/>
          <w:sz w:val="24"/>
          <w:szCs w:val="24"/>
        </w:rPr>
        <w:t>3-</w:t>
      </w:r>
      <w:r w:rsidRPr="00653039">
        <w:rPr>
          <w:rFonts w:ascii=".Lock Clock" w:hAnsi=".Lock Clock" w:cs="Times New Roman"/>
          <w:sz w:val="24"/>
          <w:szCs w:val="24"/>
        </w:rPr>
        <w:t xml:space="preserve">Uzaktan eğitim esnasında herhangi bir bağlantı kopukluğunda yada elektrik kesintisinde en az 5 </w:t>
      </w:r>
      <w:proofErr w:type="spellStart"/>
      <w:r w:rsidRPr="00653039">
        <w:rPr>
          <w:rFonts w:ascii=".Lock Clock" w:hAnsi=".Lock Clock" w:cs="Times New Roman"/>
          <w:sz w:val="24"/>
          <w:szCs w:val="24"/>
        </w:rPr>
        <w:t>dk</w:t>
      </w:r>
      <w:proofErr w:type="spellEnd"/>
      <w:r w:rsidRPr="00653039">
        <w:rPr>
          <w:rFonts w:ascii=".Lock Clock" w:hAnsi=".Lock Clock" w:cs="Times New Roman"/>
          <w:sz w:val="24"/>
          <w:szCs w:val="24"/>
        </w:rPr>
        <w:t xml:space="preserve"> ekran başında beklenilmesi gerektiği, daha uzun süren kopukluklarda öğretmeni ile irtibatlı olması gerektiği kararlaştırıldı.</w:t>
      </w:r>
    </w:p>
    <w:p w14:paraId="5193EB80" w14:textId="77777777" w:rsidR="0033517C" w:rsidRPr="00653039" w:rsidRDefault="0033517C" w:rsidP="0033517C">
      <w:pPr>
        <w:spacing w:after="0"/>
        <w:jc w:val="both"/>
        <w:rPr>
          <w:rFonts w:ascii=".Lock Clock" w:hAnsi=".Lock Clock" w:cs="Times New Roman"/>
          <w:sz w:val="24"/>
          <w:szCs w:val="24"/>
        </w:rPr>
      </w:pPr>
      <w:r w:rsidRPr="00653039">
        <w:rPr>
          <w:rFonts w:ascii=".Lock Clock" w:hAnsi=".Lock Clock" w:cs="Times New Roman"/>
          <w:b/>
          <w:sz w:val="24"/>
          <w:szCs w:val="24"/>
        </w:rPr>
        <w:t>4-</w:t>
      </w:r>
      <w:r w:rsidRPr="00653039">
        <w:rPr>
          <w:rFonts w:ascii=".Lock Clock" w:hAnsi=".Lock Clock" w:cs="Times New Roman"/>
          <w:sz w:val="24"/>
          <w:szCs w:val="24"/>
        </w:rPr>
        <w:t xml:space="preserve">Gerekli bilgilendirmenin veli </w:t>
      </w:r>
      <w:proofErr w:type="spellStart"/>
      <w:r w:rsidRPr="00653039">
        <w:rPr>
          <w:rFonts w:ascii=".Lock Clock" w:hAnsi=".Lock Clock" w:cs="Times New Roman"/>
          <w:sz w:val="24"/>
          <w:szCs w:val="24"/>
        </w:rPr>
        <w:t>whatsapp</w:t>
      </w:r>
      <w:proofErr w:type="spellEnd"/>
      <w:r w:rsidRPr="00653039">
        <w:rPr>
          <w:rFonts w:ascii=".Lock Clock" w:hAnsi=".Lock Clock" w:cs="Times New Roman"/>
          <w:sz w:val="24"/>
          <w:szCs w:val="24"/>
        </w:rPr>
        <w:t xml:space="preserve"> grubundan duyurulması kararlaştırıldı.</w:t>
      </w:r>
    </w:p>
    <w:p w14:paraId="32BE70B5" w14:textId="77777777" w:rsidR="0033517C" w:rsidRPr="00653039" w:rsidRDefault="0033517C" w:rsidP="0033517C">
      <w:pPr>
        <w:spacing w:after="0"/>
        <w:jc w:val="both"/>
        <w:rPr>
          <w:rFonts w:ascii=".Lock Clock" w:eastAsia="Times New Roman" w:hAnsi=".Lock Clock" w:cs="Times New Roman"/>
          <w:color w:val="222222"/>
          <w:sz w:val="24"/>
          <w:szCs w:val="24"/>
        </w:rPr>
      </w:pPr>
      <w:r w:rsidRPr="00653039">
        <w:rPr>
          <w:rFonts w:ascii=".Lock Clock" w:eastAsia="Times New Roman" w:hAnsi=".Lock Clock" w:cs="Times New Roman"/>
          <w:b/>
          <w:color w:val="222222"/>
          <w:sz w:val="24"/>
          <w:szCs w:val="24"/>
        </w:rPr>
        <w:t>5-</w:t>
      </w:r>
      <w:r w:rsidRPr="00653039">
        <w:rPr>
          <w:rFonts w:ascii=".Lock Clock" w:eastAsia="Times New Roman" w:hAnsi=".Lock Clock" w:cs="Times New Roman"/>
          <w:color w:val="222222"/>
          <w:sz w:val="24"/>
          <w:szCs w:val="24"/>
        </w:rPr>
        <w:t xml:space="preserve">Belirlenen ders saatinden sonra 5 </w:t>
      </w:r>
      <w:proofErr w:type="spellStart"/>
      <w:r w:rsidRPr="00653039">
        <w:rPr>
          <w:rFonts w:ascii=".Lock Clock" w:eastAsia="Times New Roman" w:hAnsi=".Lock Clock" w:cs="Times New Roman"/>
          <w:color w:val="222222"/>
          <w:sz w:val="24"/>
          <w:szCs w:val="24"/>
        </w:rPr>
        <w:t>dk</w:t>
      </w:r>
      <w:proofErr w:type="spellEnd"/>
      <w:r w:rsidRPr="00653039">
        <w:rPr>
          <w:rFonts w:ascii=".Lock Clock" w:eastAsia="Times New Roman" w:hAnsi=".Lock Clock" w:cs="Times New Roman"/>
          <w:color w:val="222222"/>
          <w:sz w:val="24"/>
          <w:szCs w:val="24"/>
        </w:rPr>
        <w:t xml:space="preserve"> içerisinde bağlanamayan öğrenci velisine telefon edilmesi ve bilgi alınması gerektiği kararlaştırıldı.</w:t>
      </w:r>
    </w:p>
    <w:p w14:paraId="4EF6961C" w14:textId="77777777" w:rsidR="0033517C" w:rsidRPr="00653039" w:rsidRDefault="0033517C" w:rsidP="0033517C">
      <w:pPr>
        <w:rPr>
          <w:rFonts w:ascii=".Lock Clock" w:hAnsi=".Lock Clock" w:cs="Times New Roman"/>
          <w:sz w:val="24"/>
          <w:szCs w:val="24"/>
        </w:rPr>
      </w:pPr>
      <w:r w:rsidRPr="00653039">
        <w:rPr>
          <w:rFonts w:ascii=".Lock Clock" w:hAnsi=".Lock Clock" w:cs="Times New Roman"/>
          <w:b/>
          <w:sz w:val="24"/>
          <w:szCs w:val="24"/>
        </w:rPr>
        <w:t>6-</w:t>
      </w:r>
      <w:r w:rsidRPr="00653039">
        <w:rPr>
          <w:rFonts w:ascii=".Lock Clock" w:hAnsi=".Lock Clock" w:cs="Times New Roman"/>
          <w:sz w:val="24"/>
          <w:szCs w:val="24"/>
        </w:rPr>
        <w:t>Öğrencilerin yanlarında mutlaka yedek maske ve dezenfektan bulundurmaları gerektiği kararlaştırıldı.</w:t>
      </w:r>
    </w:p>
    <w:p w14:paraId="64E99F83" w14:textId="77777777" w:rsidR="0033517C" w:rsidRPr="00653039" w:rsidRDefault="0033517C" w:rsidP="0033517C">
      <w:pPr>
        <w:rPr>
          <w:rFonts w:ascii=".Lock Clock" w:hAnsi=".Lock Clock" w:cs="Times New Roman"/>
          <w:sz w:val="24"/>
          <w:szCs w:val="24"/>
        </w:rPr>
      </w:pPr>
      <w:r w:rsidRPr="00653039">
        <w:rPr>
          <w:rFonts w:ascii=".Lock Clock" w:hAnsi=".Lock Clock" w:cs="Times New Roman"/>
          <w:b/>
          <w:sz w:val="24"/>
          <w:szCs w:val="24"/>
        </w:rPr>
        <w:t>7-</w:t>
      </w:r>
      <w:r w:rsidR="00D01CAC">
        <w:rPr>
          <w:rFonts w:ascii=".Lock Clock" w:hAnsi=".Lock Clock" w:cs="Times New Roman"/>
          <w:sz w:val="24"/>
          <w:szCs w:val="24"/>
        </w:rPr>
        <w:t>Sık sık online</w:t>
      </w:r>
      <w:r w:rsidRPr="00653039">
        <w:rPr>
          <w:rFonts w:ascii=".Lock Clock" w:hAnsi=".Lock Clock" w:cs="Times New Roman"/>
          <w:sz w:val="24"/>
          <w:szCs w:val="24"/>
        </w:rPr>
        <w:t xml:space="preserve"> veli değerlendirme toplantılarının yapılması kararlaştırıldı.</w:t>
      </w:r>
    </w:p>
    <w:p w14:paraId="719961A4" w14:textId="77777777" w:rsidR="0033517C" w:rsidRPr="00653039" w:rsidRDefault="0033517C" w:rsidP="0033517C">
      <w:pPr>
        <w:pStyle w:val="ListeParagraf1"/>
        <w:spacing w:line="276" w:lineRule="auto"/>
        <w:ind w:left="0"/>
        <w:jc w:val="both"/>
        <w:rPr>
          <w:rFonts w:ascii=".Lock Clock" w:hAnsi=".Lock Clock"/>
        </w:rPr>
      </w:pPr>
      <w:r w:rsidRPr="00653039">
        <w:rPr>
          <w:rFonts w:ascii=".Lock Clock" w:hAnsi=".Lock Clock"/>
          <w:b/>
        </w:rPr>
        <w:t>8-</w:t>
      </w:r>
      <w:r w:rsidRPr="00653039">
        <w:rPr>
          <w:rFonts w:ascii=".Lock Clock" w:hAnsi=".Lock Clock"/>
        </w:rPr>
        <w:t>Bakanlık ve okulumuzun sosyal medya hesapları ve web sitelerinin takip edilmesine</w:t>
      </w:r>
    </w:p>
    <w:p w14:paraId="2443D6DA" w14:textId="77777777" w:rsidR="0033517C" w:rsidRPr="00653039" w:rsidRDefault="0033517C" w:rsidP="0033517C">
      <w:pPr>
        <w:rPr>
          <w:rFonts w:ascii=".Lock Clock" w:hAnsi=".Lock Clock" w:cs="Times New Roman"/>
          <w:sz w:val="24"/>
          <w:szCs w:val="24"/>
        </w:rPr>
      </w:pPr>
      <w:r w:rsidRPr="00653039">
        <w:rPr>
          <w:rFonts w:ascii=".Lock Clock" w:hAnsi=".Lock Clock" w:cs="Times New Roman"/>
          <w:b/>
          <w:sz w:val="24"/>
          <w:szCs w:val="24"/>
        </w:rPr>
        <w:t>9-</w:t>
      </w:r>
      <w:r w:rsidRPr="00653039">
        <w:rPr>
          <w:rFonts w:ascii=".Lock Clock" w:hAnsi=".Lock Clock" w:cs="Times New Roman"/>
          <w:sz w:val="24"/>
          <w:szCs w:val="24"/>
        </w:rPr>
        <w:t xml:space="preserve">Öğrencilerin </w:t>
      </w:r>
      <w:r w:rsidRPr="00653039">
        <w:rPr>
          <w:rFonts w:ascii=".Lock Clock" w:hAnsi=".Lock Clock" w:cs="Times New Roman"/>
          <w:bCs/>
          <w:sz w:val="24"/>
          <w:szCs w:val="24"/>
        </w:rPr>
        <w:t>u</w:t>
      </w:r>
      <w:r w:rsidRPr="00653039">
        <w:rPr>
          <w:rFonts w:ascii=".Lock Clock" w:hAnsi=".Lock Clock" w:cs="Times New Roman"/>
          <w:sz w:val="24"/>
          <w:szCs w:val="24"/>
        </w:rPr>
        <w:t>yku saatlerine dikkat edilmesine,</w:t>
      </w:r>
    </w:p>
    <w:p w14:paraId="59962FDA" w14:textId="77777777" w:rsidR="0033517C" w:rsidRPr="00653039" w:rsidRDefault="0033517C" w:rsidP="0033517C">
      <w:pPr>
        <w:rPr>
          <w:rFonts w:ascii=".Lock Clock" w:hAnsi=".Lock Clock" w:cs="Times New Roman"/>
          <w:sz w:val="24"/>
          <w:szCs w:val="24"/>
        </w:rPr>
      </w:pPr>
      <w:r w:rsidRPr="00653039">
        <w:rPr>
          <w:rFonts w:ascii=".Lock Clock" w:hAnsi=".Lock Clock" w:cs="Times New Roman"/>
          <w:b/>
          <w:sz w:val="24"/>
          <w:szCs w:val="24"/>
        </w:rPr>
        <w:t>10-</w:t>
      </w:r>
      <w:r w:rsidRPr="00653039">
        <w:rPr>
          <w:rFonts w:ascii=".Lock Clock" w:hAnsi=".Lock Clock" w:cs="Times New Roman"/>
          <w:sz w:val="24"/>
          <w:szCs w:val="24"/>
        </w:rPr>
        <w:t xml:space="preserve">Öğrencilerin sağlıklı beslenmesi için velilere düşen görevlerin yerine getirilmesine ve kahvaltının mutlaka yapılmasına </w:t>
      </w:r>
    </w:p>
    <w:p w14:paraId="71B6A30C" w14:textId="77777777" w:rsidR="0033517C" w:rsidRPr="00653039" w:rsidRDefault="0033517C" w:rsidP="0033517C">
      <w:pPr>
        <w:rPr>
          <w:rFonts w:ascii=".Lock Clock" w:hAnsi=".Lock Clock" w:cs="Times New Roman"/>
          <w:sz w:val="24"/>
          <w:szCs w:val="24"/>
        </w:rPr>
      </w:pPr>
      <w:r w:rsidRPr="00653039">
        <w:rPr>
          <w:rFonts w:ascii=".Lock Clock" w:hAnsi=".Lock Clock" w:cs="Times New Roman"/>
          <w:b/>
          <w:bCs/>
          <w:sz w:val="24"/>
          <w:szCs w:val="24"/>
        </w:rPr>
        <w:t>11-</w:t>
      </w:r>
      <w:r w:rsidRPr="00653039">
        <w:rPr>
          <w:rFonts w:ascii=".Lock Clock" w:hAnsi=".Lock Clock" w:cs="Times New Roman"/>
          <w:bCs/>
          <w:sz w:val="24"/>
          <w:szCs w:val="24"/>
        </w:rPr>
        <w:t>Öğrenci velileri olarak, okul ve sınıf öğretmeni ile devamlı diyalogda olmalarına,</w:t>
      </w:r>
    </w:p>
    <w:p w14:paraId="0699EFEF" w14:textId="77777777" w:rsidR="0033517C" w:rsidRPr="00653039" w:rsidRDefault="0033517C" w:rsidP="0033517C">
      <w:pPr>
        <w:rPr>
          <w:rFonts w:ascii=".Lock Clock" w:hAnsi=".Lock Clock" w:cs="Times New Roman"/>
          <w:sz w:val="24"/>
          <w:szCs w:val="24"/>
        </w:rPr>
      </w:pPr>
      <w:r w:rsidRPr="00653039">
        <w:rPr>
          <w:rFonts w:ascii=".Lock Clock" w:hAnsi=".Lock Clock" w:cs="Times New Roman"/>
          <w:b/>
          <w:sz w:val="24"/>
          <w:szCs w:val="24"/>
        </w:rPr>
        <w:t>12-</w:t>
      </w:r>
      <w:r w:rsidRPr="00653039">
        <w:rPr>
          <w:rFonts w:ascii=".Lock Clock" w:hAnsi=".Lock Clock" w:cs="Times New Roman"/>
          <w:sz w:val="24"/>
          <w:szCs w:val="24"/>
        </w:rPr>
        <w:t>Okuldaki dersleri pekiştirici, destekleyici nitelikteki çalışmaların yapılabileceği aile içi ortamın sağlanmasına karar verildi.</w:t>
      </w:r>
    </w:p>
    <w:p w14:paraId="5A965EF1" w14:textId="77777777" w:rsidR="0033517C" w:rsidRPr="00653039" w:rsidRDefault="0033517C" w:rsidP="0033517C">
      <w:pPr>
        <w:tabs>
          <w:tab w:val="left" w:pos="6030"/>
        </w:tabs>
        <w:rPr>
          <w:rFonts w:ascii=".Lock Clock" w:hAnsi=".Lock Clock" w:cs="Times New Roman"/>
          <w:sz w:val="24"/>
          <w:szCs w:val="24"/>
          <w:u w:val="single"/>
        </w:rPr>
      </w:pPr>
      <w:r w:rsidRPr="00653039">
        <w:rPr>
          <w:rFonts w:ascii=".Lock Clock" w:hAnsi=".Lock Clock" w:cs="Times New Roman"/>
          <w:b/>
          <w:sz w:val="24"/>
          <w:szCs w:val="24"/>
        </w:rPr>
        <w:t>13</w:t>
      </w:r>
      <w:r w:rsidRPr="00653039">
        <w:rPr>
          <w:rFonts w:ascii=".Lock Clock" w:hAnsi=".Lock Clock" w:cs="Times New Roman"/>
          <w:sz w:val="24"/>
          <w:szCs w:val="24"/>
        </w:rPr>
        <w:t>-Her öğrencinin Türkçe sözlük, deyimler ve atasözleri sözlüğü, yazım kılavuzu buldurmasına;</w:t>
      </w:r>
    </w:p>
    <w:p w14:paraId="55C52974" w14:textId="77777777" w:rsidR="0033517C" w:rsidRPr="00653039" w:rsidRDefault="0033517C" w:rsidP="0033517C">
      <w:pPr>
        <w:tabs>
          <w:tab w:val="left" w:pos="6030"/>
        </w:tabs>
        <w:jc w:val="both"/>
        <w:rPr>
          <w:rFonts w:ascii=".Lock Clock" w:hAnsi=".Lock Clock" w:cs="Times New Roman"/>
          <w:sz w:val="24"/>
          <w:szCs w:val="24"/>
        </w:rPr>
      </w:pPr>
      <w:r w:rsidRPr="00653039">
        <w:rPr>
          <w:rFonts w:ascii=".Lock Clock" w:hAnsi=".Lock Clock" w:cs="Times New Roman"/>
          <w:b/>
          <w:sz w:val="24"/>
          <w:szCs w:val="24"/>
        </w:rPr>
        <w:t>14-</w:t>
      </w:r>
      <w:r w:rsidRPr="00653039">
        <w:rPr>
          <w:rFonts w:ascii=".Lock Clock" w:hAnsi=".Lock Clock" w:cs="Times New Roman"/>
          <w:sz w:val="24"/>
          <w:szCs w:val="24"/>
        </w:rPr>
        <w:t>Öğrencilerin eve geldiklerinde velilerin okulda yapılanlarla ilgili sohbet etmeleri, evde yapabilecekleri küçük sorumluluklar vermelerine,</w:t>
      </w:r>
    </w:p>
    <w:p w14:paraId="07D4222F" w14:textId="77777777" w:rsidR="00D30C97" w:rsidRPr="00653039" w:rsidRDefault="00D30C97" w:rsidP="00D30C97">
      <w:pPr>
        <w:spacing w:after="0" w:line="240" w:lineRule="auto"/>
        <w:ind w:right="310"/>
        <w:jc w:val="both"/>
        <w:rPr>
          <w:rFonts w:ascii=".Lock Clock" w:hAnsi=".Lock Clock" w:cs="Times New Roman"/>
          <w:bCs/>
          <w:sz w:val="24"/>
          <w:szCs w:val="24"/>
        </w:rPr>
      </w:pPr>
      <w:r w:rsidRPr="00653039">
        <w:rPr>
          <w:rFonts w:ascii=".Lock Clock" w:hAnsi=".Lock Clock" w:cs="Times New Roman"/>
          <w:b/>
          <w:sz w:val="24"/>
          <w:szCs w:val="24"/>
        </w:rPr>
        <w:t>15-</w:t>
      </w:r>
      <w:r w:rsidRPr="00653039">
        <w:rPr>
          <w:rFonts w:ascii=".Lock Clock" w:hAnsi=".Lock Clock" w:cs="Times New Roman"/>
          <w:bCs/>
          <w:sz w:val="24"/>
          <w:szCs w:val="24"/>
        </w:rPr>
        <w:t xml:space="preserve"> Okumayı geliştirmek için</w:t>
      </w:r>
      <w:r w:rsidR="007D1FAA" w:rsidRPr="00653039">
        <w:rPr>
          <w:rFonts w:ascii=".Lock Clock" w:hAnsi=".Lock Clock" w:cs="Times New Roman"/>
          <w:bCs/>
          <w:sz w:val="24"/>
          <w:szCs w:val="24"/>
        </w:rPr>
        <w:t xml:space="preserve"> </w:t>
      </w:r>
      <w:r w:rsidRPr="00653039">
        <w:rPr>
          <w:rFonts w:ascii=".Lock Clock" w:hAnsi=".Lock Clock" w:cs="Times New Roman"/>
          <w:bCs/>
          <w:sz w:val="24"/>
          <w:szCs w:val="24"/>
        </w:rPr>
        <w:t>.sesli okuma ve hızlı okuma tekniklerinin uygulanmasına karar verildi.</w:t>
      </w:r>
    </w:p>
    <w:p w14:paraId="7E675F32" w14:textId="77777777" w:rsidR="0033517C" w:rsidRPr="00653039" w:rsidRDefault="00F137FA" w:rsidP="0033517C">
      <w:pPr>
        <w:spacing w:after="0"/>
        <w:jc w:val="center"/>
        <w:rPr>
          <w:rFonts w:ascii=".Lock Clock" w:hAnsi=".Lock Clock" w:cs="Times New Roman"/>
          <w:sz w:val="24"/>
          <w:szCs w:val="24"/>
        </w:rPr>
      </w:pPr>
      <w:r>
        <w:rPr>
          <w:rFonts w:ascii=".Lock Clock" w:hAnsi=".Lock Clock" w:cs="Times New Roman"/>
          <w:sz w:val="24"/>
          <w:szCs w:val="24"/>
        </w:rPr>
        <w:t>OSMAN LEVENTOĞLU</w:t>
      </w:r>
    </w:p>
    <w:p w14:paraId="5EBBFBD2" w14:textId="77777777" w:rsidR="0033517C" w:rsidRPr="00653039" w:rsidRDefault="007D1FAA" w:rsidP="007D1FAA">
      <w:pPr>
        <w:spacing w:after="0"/>
        <w:jc w:val="center"/>
        <w:rPr>
          <w:rFonts w:ascii=".Lock Clock" w:hAnsi=".Lock Clock" w:cs="Times New Roman"/>
          <w:sz w:val="24"/>
          <w:szCs w:val="24"/>
        </w:rPr>
      </w:pPr>
      <w:r w:rsidRPr="00653039">
        <w:rPr>
          <w:rFonts w:ascii=".Lock Clock" w:hAnsi=".Lock Clock" w:cs="Times New Roman"/>
          <w:sz w:val="24"/>
          <w:szCs w:val="24"/>
        </w:rPr>
        <w:t>3</w:t>
      </w:r>
      <w:r w:rsidR="00F137FA">
        <w:rPr>
          <w:rFonts w:ascii=".Lock Clock" w:hAnsi=".Lock Clock" w:cs="Times New Roman"/>
          <w:sz w:val="24"/>
          <w:szCs w:val="24"/>
        </w:rPr>
        <w:t xml:space="preserve">/ H </w:t>
      </w:r>
      <w:r w:rsidR="0033517C" w:rsidRPr="00653039">
        <w:rPr>
          <w:rFonts w:ascii=".Lock Clock" w:hAnsi=".Lock Clock" w:cs="Times New Roman"/>
          <w:sz w:val="24"/>
          <w:szCs w:val="24"/>
        </w:rPr>
        <w:t>Sınıf Öğretmeni</w:t>
      </w:r>
    </w:p>
    <w:p w14:paraId="6CB88E77" w14:textId="77777777" w:rsidR="0033517C" w:rsidRPr="00653039" w:rsidRDefault="0033517C" w:rsidP="0033517C">
      <w:pPr>
        <w:rPr>
          <w:rFonts w:ascii=".Lock Clock" w:hAnsi=".Lock Clock"/>
        </w:rPr>
      </w:pPr>
    </w:p>
    <w:p w14:paraId="7F3E49A3" w14:textId="62FB6168" w:rsidR="00E046D9" w:rsidRPr="00653039" w:rsidRDefault="00474E6A">
      <w:pPr>
        <w:rPr>
          <w:rFonts w:ascii=".Lock Clock" w:hAnsi=".Lock Clock"/>
        </w:rPr>
      </w:pPr>
      <w:hyperlink r:id="rId7" w:history="1">
        <w:r w:rsidRPr="00FB6DE5">
          <w:rPr>
            <w:rStyle w:val="Kpr"/>
            <w:rFonts w:ascii=".Lock Clock" w:hAnsi=".Lock Clock"/>
          </w:rPr>
          <w:t>https://www.sorubak.com/</w:t>
        </w:r>
      </w:hyperlink>
      <w:r>
        <w:rPr>
          <w:rFonts w:ascii=".Lock Clock" w:hAnsi=".Lock Clock"/>
        </w:rPr>
        <w:t xml:space="preserve"> </w:t>
      </w:r>
    </w:p>
    <w:sectPr w:rsidR="00E046D9" w:rsidRPr="00653039" w:rsidSect="00D01CAC">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Lock Clock">
    <w:altName w:val="Times New Roman"/>
    <w:charset w:val="A2"/>
    <w:family w:val="auto"/>
    <w:pitch w:val="variable"/>
    <w:sig w:usb0="00000001" w:usb1="5000204A"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739F605F"/>
    <w:multiLevelType w:val="hybridMultilevel"/>
    <w:tmpl w:val="DEA28D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3517C"/>
    <w:rsid w:val="000B708C"/>
    <w:rsid w:val="00140035"/>
    <w:rsid w:val="0033517C"/>
    <w:rsid w:val="003572C7"/>
    <w:rsid w:val="003C1621"/>
    <w:rsid w:val="003E70F6"/>
    <w:rsid w:val="00474E6A"/>
    <w:rsid w:val="00653039"/>
    <w:rsid w:val="0067372B"/>
    <w:rsid w:val="00762249"/>
    <w:rsid w:val="007718D5"/>
    <w:rsid w:val="007D1FAA"/>
    <w:rsid w:val="009B2889"/>
    <w:rsid w:val="00A53E7E"/>
    <w:rsid w:val="00C35679"/>
    <w:rsid w:val="00C9452E"/>
    <w:rsid w:val="00CC036F"/>
    <w:rsid w:val="00CE65AE"/>
    <w:rsid w:val="00D01CAC"/>
    <w:rsid w:val="00D30C97"/>
    <w:rsid w:val="00E046D9"/>
    <w:rsid w:val="00E763A9"/>
    <w:rsid w:val="00F137FA"/>
    <w:rsid w:val="00F913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C4D69"/>
  <w15:docId w15:val="{69A5EBB1-0B5E-4952-9244-5A2B80C5C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1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351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33517C"/>
    <w:pPr>
      <w:spacing w:after="0" w:line="240" w:lineRule="auto"/>
      <w:ind w:left="720"/>
    </w:pPr>
    <w:rPr>
      <w:rFonts w:ascii="Times New Roman" w:eastAsia="Times New Roman" w:hAnsi="Times New Roman" w:cs="Times New Roman"/>
      <w:sz w:val="24"/>
      <w:szCs w:val="24"/>
      <w:lang w:eastAsia="tr-TR"/>
    </w:rPr>
  </w:style>
  <w:style w:type="paragraph" w:styleId="NormalWeb">
    <w:name w:val="Normal (Web)"/>
    <w:basedOn w:val="Normal"/>
    <w:rsid w:val="0033517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99"/>
    <w:qFormat/>
    <w:rsid w:val="0033517C"/>
    <w:pPr>
      <w:ind w:left="720"/>
      <w:contextualSpacing/>
    </w:pPr>
  </w:style>
  <w:style w:type="character" w:styleId="Kpr">
    <w:name w:val="Hyperlink"/>
    <w:basedOn w:val="VarsaylanParagrafYazTipi"/>
    <w:uiPriority w:val="99"/>
    <w:unhideWhenUsed/>
    <w:rsid w:val="00474E6A"/>
    <w:rPr>
      <w:color w:val="0000FF" w:themeColor="hyperlink"/>
      <w:u w:val="single"/>
    </w:rPr>
  </w:style>
  <w:style w:type="character" w:styleId="zmlenmeyenBahsetme">
    <w:name w:val="Unresolved Mention"/>
    <w:basedOn w:val="VarsaylanParagrafYazTipi"/>
    <w:uiPriority w:val="99"/>
    <w:semiHidden/>
    <w:unhideWhenUsed/>
    <w:rsid w:val="00474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6</Pages>
  <Words>2424</Words>
  <Characters>13818</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Casper</dc:creator>
  <cp:keywords>https:/www.sorubak.com</cp:keywords>
  <dc:description>https://www.sorubak.com/</dc:description>
  <cp:lastModifiedBy>Serkan Demir_</cp:lastModifiedBy>
  <cp:revision>15</cp:revision>
  <dcterms:created xsi:type="dcterms:W3CDTF">2020-08-30T11:40:00Z</dcterms:created>
  <dcterms:modified xsi:type="dcterms:W3CDTF">2021-09-06T14:35:00Z</dcterms:modified>
</cp:coreProperties>
</file>