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A6762" w14:textId="77777777" w:rsidR="00FA7223" w:rsidRDefault="002C656A" w:rsidP="00FA7223">
      <w:r>
        <w:rPr>
          <w:noProof/>
          <w:lang w:eastAsia="tr-TR"/>
        </w:rPr>
        <w:pict w14:anchorId="19279AF4">
          <v:group id="_x0000_s1152" style="position:absolute;margin-left:-5.9pt;margin-top:-82.75pt;width:531pt;height:778.45pt;z-index:251828224" coordorigin="705,689" coordsize="10620,15569">
            <v:group id="_x0000_s1147" style="position:absolute;left:705;top:689;width:10620;height:15485" coordorigin="705,689" coordsize="10620,15485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2466;top:689;width:6840;height:496" fillcolor="#9400ed" strokecolor="#60c" strokeweight="1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;v-text-kern:t" trim="t" fitpath="t" string="ÜLKEMİZDE HAYAT BULMACA"/>
              </v:shape>
              <v:group id="_x0000_s1145" style="position:absolute;left:705;top:1285;width:10620;height:14889" coordorigin="705,1285" coordsize="10620,14889">
                <v:group id="_x0000_s1129" style="position:absolute;left:1299;top:1645;width:8976;height:11302" coordorigin="1299,2673" coordsize="8976,11302">
                  <v:roundrect id="_x0000_s1027" style="position:absolute;left:4467;top:2673;width:528;height:404" arcsize="10923f" strokeweight="1.25pt">
                    <v:textbox style="mso-next-textbox:#_x0000_s1027">
                      <w:txbxContent>
                        <w:p w14:paraId="726E2017" w14:textId="77777777" w:rsidR="000F150E" w:rsidRDefault="000F150E"/>
                      </w:txbxContent>
                    </v:textbox>
                  </v:roundrect>
                  <v:roundrect id="_x0000_s1028" style="position:absolute;left:4467;top:3077;width:528;height:403" arcsize="10923f" strokeweight="1.25pt">
                    <v:textbox style="mso-next-textbox:#_x0000_s1028">
                      <w:txbxContent>
                        <w:p w14:paraId="645309F9" w14:textId="77777777" w:rsidR="000F150E" w:rsidRDefault="000F150E"/>
                      </w:txbxContent>
                    </v:textbox>
                  </v:roundrect>
                  <v:roundrect id="_x0000_s1029" style="position:absolute;left:4467;top:3480;width:528;height:404" arcsize="10923f" strokeweight="1.25pt">
                    <v:textbox style="mso-next-textbox:#_x0000_s1029">
                      <w:txbxContent>
                        <w:p w14:paraId="38F721B0" w14:textId="77777777" w:rsidR="000F150E" w:rsidRDefault="000F150E"/>
                      </w:txbxContent>
                    </v:textbox>
                  </v:roundrect>
                  <v:roundrect id="_x0000_s1030" style="position:absolute;left:4467;top:3884;width:528;height:403" arcsize="10923f" strokeweight="1.25pt">
                    <v:textbox style="mso-next-textbox:#_x0000_s1030">
                      <w:txbxContent>
                        <w:p w14:paraId="1474C26E" w14:textId="77777777" w:rsidR="000F150E" w:rsidRDefault="000F150E"/>
                      </w:txbxContent>
                    </v:textbox>
                  </v:roundrect>
                  <v:roundrect id="_x0000_s1031" style="position:absolute;left:4467;top:4287;width:528;height:404" arcsize="10923f" strokeweight="1.25pt">
                    <v:textbox style="mso-next-textbox:#_x0000_s1031">
                      <w:txbxContent>
                        <w:p w14:paraId="4A530276" w14:textId="77777777" w:rsidR="000F150E" w:rsidRDefault="000F150E"/>
                      </w:txbxContent>
                    </v:textbox>
                  </v:roundrect>
                  <v:roundrect id="_x0000_s1032" style="position:absolute;left:3939;top:4690;width:528;height:404" arcsize="10923f" strokeweight="1.25pt">
                    <v:textbox style="mso-next-textbox:#_x0000_s1032">
                      <w:txbxContent>
                        <w:p w14:paraId="225785EC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33" style="position:absolute;left:4467;top:11148;width:528;height:403" arcsize="10923f" strokeweight="1.25pt">
                    <v:textbox style="mso-next-textbox:#_x0000_s1033">
                      <w:txbxContent>
                        <w:p w14:paraId="71C7CBEF" w14:textId="77777777" w:rsidR="000F150E" w:rsidRDefault="000F150E"/>
                      </w:txbxContent>
                    </v:textbox>
                  </v:roundrect>
                  <v:roundrect id="_x0000_s1034" style="position:absolute;left:4467;top:10744;width:528;height:404" arcsize="10923f" strokeweight="1.25pt">
                    <v:textbox style="mso-next-textbox:#_x0000_s1034">
                      <w:txbxContent>
                        <w:p w14:paraId="069E6D85" w14:textId="77777777" w:rsidR="000F150E" w:rsidRDefault="000F150E"/>
                      </w:txbxContent>
                    </v:textbox>
                  </v:roundrect>
                  <v:roundrect id="_x0000_s1035" style="position:absolute;left:4467;top:10341;width:528;height:403" arcsize="10923f" strokeweight="1.25pt">
                    <v:textbox style="mso-next-textbox:#_x0000_s1035">
                      <w:txbxContent>
                        <w:p w14:paraId="470DCED8" w14:textId="77777777" w:rsidR="000F150E" w:rsidRDefault="000F150E"/>
                      </w:txbxContent>
                    </v:textbox>
                  </v:roundrect>
                  <v:roundrect id="_x0000_s1036" style="position:absolute;left:4467;top:9937;width:528;height:404" arcsize="10923f" strokeweight="1.25pt">
                    <v:textbox style="mso-next-textbox:#_x0000_s1036">
                      <w:txbxContent>
                        <w:p w14:paraId="5E49D84B" w14:textId="77777777" w:rsidR="000F150E" w:rsidRDefault="000F150E"/>
                      </w:txbxContent>
                    </v:textbox>
                  </v:roundrect>
                  <v:roundrect id="_x0000_s1037" style="position:absolute;left:4467;top:9534;width:528;height:403" arcsize="10923f" strokeweight="1.25pt">
                    <v:textbox style="mso-next-textbox:#_x0000_s1037">
                      <w:txbxContent>
                        <w:p w14:paraId="3A56D48B" w14:textId="77777777" w:rsidR="000F150E" w:rsidRDefault="000F150E"/>
                      </w:txbxContent>
                    </v:textbox>
                  </v:roundrect>
                  <v:roundrect id="_x0000_s1038" style="position:absolute;left:4467;top:9130;width:528;height:404" arcsize="10923f" strokeweight="1.25pt">
                    <v:textbox style="mso-next-textbox:#_x0000_s1038">
                      <w:txbxContent>
                        <w:p w14:paraId="0C10D0F3" w14:textId="77777777" w:rsidR="000F150E" w:rsidRDefault="000F150E"/>
                      </w:txbxContent>
                    </v:textbox>
                  </v:roundrect>
                  <v:roundrect id="_x0000_s1039" style="position:absolute;left:4467;top:8726;width:528;height:404" arcsize="10923f" strokeweight="1.25pt">
                    <v:textbox style="mso-next-textbox:#_x0000_s1039">
                      <w:txbxContent>
                        <w:p w14:paraId="5B4BBD2D" w14:textId="77777777" w:rsidR="000F150E" w:rsidRDefault="000F150E"/>
                      </w:txbxContent>
                    </v:textbox>
                  </v:roundrect>
                  <v:roundrect id="_x0000_s1040" style="position:absolute;left:4467;top:8323;width:528;height:403" arcsize="10923f" strokeweight="1.25pt">
                    <v:textbox style="mso-next-textbox:#_x0000_s1040">
                      <w:txbxContent>
                        <w:p w14:paraId="79E47084" w14:textId="77777777" w:rsidR="000F150E" w:rsidRDefault="000F150E"/>
                      </w:txbxContent>
                    </v:textbox>
                  </v:roundrect>
                  <v:roundrect id="_x0000_s1041" style="position:absolute;left:4467;top:7919;width:528;height:404" arcsize="10923f" strokeweight="1.25pt">
                    <v:textbox style="mso-next-textbox:#_x0000_s1041">
                      <w:txbxContent>
                        <w:p w14:paraId="3B984C3B" w14:textId="77777777" w:rsidR="000F150E" w:rsidRDefault="000F150E"/>
                      </w:txbxContent>
                    </v:textbox>
                  </v:roundrect>
                  <v:roundrect id="_x0000_s1042" style="position:absolute;left:4467;top:7516;width:528;height:403" arcsize="10923f" strokeweight="1.25pt">
                    <v:textbox style="mso-next-textbox:#_x0000_s1042">
                      <w:txbxContent>
                        <w:p w14:paraId="191F25E8" w14:textId="77777777" w:rsidR="000F150E" w:rsidRDefault="000F150E"/>
                      </w:txbxContent>
                    </v:textbox>
                  </v:roundrect>
                  <v:roundrect id="_x0000_s1043" style="position:absolute;left:4467;top:7112;width:528;height:404" arcsize="10923f" strokeweight="1.25pt">
                    <v:textbox style="mso-next-textbox:#_x0000_s1043">
                      <w:txbxContent>
                        <w:p w14:paraId="5AC5C16A" w14:textId="77777777" w:rsidR="000F150E" w:rsidRDefault="000F150E"/>
                      </w:txbxContent>
                    </v:textbox>
                  </v:roundrect>
                  <v:roundrect id="_x0000_s1044" style="position:absolute;left:4467;top:6709;width:528;height:403" arcsize="10923f" strokeweight="1.25pt">
                    <v:textbox style="mso-next-textbox:#_x0000_s1044">
                      <w:txbxContent>
                        <w:p w14:paraId="7C9E5837" w14:textId="77777777" w:rsidR="000F150E" w:rsidRDefault="000F150E"/>
                      </w:txbxContent>
                    </v:textbox>
                  </v:roundrect>
                  <v:roundrect id="_x0000_s1045" style="position:absolute;left:4467;top:6305;width:528;height:404" arcsize="10923f" strokeweight="1.25pt">
                    <v:textbox style="mso-next-textbox:#_x0000_s1045">
                      <w:txbxContent>
                        <w:p w14:paraId="006179CA" w14:textId="77777777" w:rsidR="000F150E" w:rsidRDefault="000F150E"/>
                      </w:txbxContent>
                    </v:textbox>
                  </v:roundrect>
                  <v:roundrect id="_x0000_s1046" style="position:absolute;left:4467;top:5902;width:528;height:403" arcsize="10923f" strokeweight="1.25pt">
                    <v:textbox style="mso-next-textbox:#_x0000_s1046">
                      <w:txbxContent>
                        <w:p w14:paraId="663FEE08" w14:textId="77777777" w:rsidR="000F150E" w:rsidRDefault="000F150E"/>
                      </w:txbxContent>
                    </v:textbox>
                  </v:roundrect>
                  <v:roundrect id="_x0000_s1047" style="position:absolute;left:4467;top:5498;width:528;height:404" arcsize="10923f" strokeweight="1.25pt">
                    <v:textbox style="mso-next-textbox:#_x0000_s1047">
                      <w:txbxContent>
                        <w:p w14:paraId="1394784F" w14:textId="77777777" w:rsidR="000F150E" w:rsidRDefault="000F150E"/>
                      </w:txbxContent>
                    </v:textbox>
                  </v:roundrect>
                  <v:roundrect id="_x0000_s1048" style="position:absolute;left:4467;top:5094;width:528;height:404" arcsize="10923f" strokeweight="1.25pt">
                    <v:textbox style="mso-next-textbox:#_x0000_s1048">
                      <w:txbxContent>
                        <w:p w14:paraId="1E026EBC" w14:textId="77777777" w:rsidR="000F150E" w:rsidRDefault="000F150E"/>
                      </w:txbxContent>
                    </v:textbox>
                  </v:roundrect>
                  <v:roundrect id="_x0000_s1049" style="position:absolute;left:4467;top:4691;width:528;height:403" arcsize="10923f" strokeweight="1.25pt">
                    <v:textbox style="mso-next-textbox:#_x0000_s1049">
                      <w:txbxContent>
                        <w:p w14:paraId="79162942" w14:textId="77777777" w:rsidR="000F150E" w:rsidRDefault="000F150E"/>
                      </w:txbxContent>
                    </v:textbox>
                  </v:roundrect>
                  <v:roundrect id="_x0000_s1052" style="position:absolute;left:3411;top:4690;width:528;height:404" arcsize="10923f" strokeweight="1.25pt">
                    <v:textbox style="mso-next-textbox:#_x0000_s1052">
                      <w:txbxContent>
                        <w:p w14:paraId="5F6BCA12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53" style="position:absolute;left:7107;top:4691;width:528;height:404" arcsize="10923f" strokeweight="1.25pt">
                    <v:textbox style="mso-next-textbox:#_x0000_s1053">
                      <w:txbxContent>
                        <w:p w14:paraId="792F38A6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54" style="position:absolute;left:6579;top:4690;width:528;height:404" arcsize="10923f" strokeweight="1.25pt">
                    <v:textbox style="mso-next-textbox:#_x0000_s1054">
                      <w:txbxContent>
                        <w:p w14:paraId="630BF3B2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55" style="position:absolute;left:6051;top:4690;width:528;height:404" arcsize="10923f" strokeweight="1.25pt">
                    <v:textbox style="mso-next-textbox:#_x0000_s1055">
                      <w:txbxContent>
                        <w:p w14:paraId="3E30911C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56" style="position:absolute;left:5523;top:4691;width:528;height:404" arcsize="10923f" strokeweight="1.25pt">
                    <v:textbox style="mso-next-textbox:#_x0000_s1056">
                      <w:txbxContent>
                        <w:p w14:paraId="52E57FE9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57" style="position:absolute;left:4995;top:4690;width:528;height:404" arcsize="10923f" strokeweight="1.25pt">
                    <v:textbox style="mso-next-textbox:#_x0000_s1057">
                      <w:txbxContent>
                        <w:p w14:paraId="5C6AC4D7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58" style="position:absolute;left:2883;top:4690;width:528;height:404" arcsize="10923f" strokeweight="1.25pt">
                    <v:textbox style="mso-next-textbox:#_x0000_s1058">
                      <w:txbxContent>
                        <w:p w14:paraId="4DB75762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59" style="position:absolute;left:7635;top:4690;width:528;height:404" arcsize="10923f" strokeweight="1.25pt">
                    <v:textbox style="mso-next-textbox:#_x0000_s1059">
                      <w:txbxContent>
                        <w:p w14:paraId="525E0356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60" style="position:absolute;left:8163;top:4690;width:528;height:404" arcsize="10923f" strokeweight="1.25pt">
                    <v:textbox style="mso-next-textbox:#_x0000_s1060">
                      <w:txbxContent>
                        <w:p w14:paraId="1739D2E6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61" style="position:absolute;left:8691;top:4691;width:528;height:404" arcsize="10923f" strokeweight="1.25pt">
                    <v:textbox style="mso-next-textbox:#_x0000_s1061">
                      <w:txbxContent>
                        <w:p w14:paraId="160E0510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62" style="position:absolute;left:9219;top:4690;width:528;height:404" arcsize="10923f" strokeweight="1.25pt">
                    <v:textbox style="mso-next-textbox:#_x0000_s1062">
                      <w:txbxContent>
                        <w:p w14:paraId="16330592" w14:textId="77777777" w:rsidR="000F150E" w:rsidRDefault="000F150E" w:rsidP="005344EF"/>
                      </w:txbxContent>
                    </v:textbox>
                  </v:roundrect>
                  <v:roundrect id="_x0000_s1063" style="position:absolute;left:4995;top:8323;width:528;height:404" arcsize="10923f" strokeweight="1.25pt">
                    <v:textbox style="mso-next-textbox:#_x0000_s1063">
                      <w:txbxContent>
                        <w:p w14:paraId="6DEF3909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64" style="position:absolute;left:5523;top:8322;width:528;height:404" arcsize="10923f" strokeweight="1.25pt">
                    <v:textbox style="mso-next-textbox:#_x0000_s1064">
                      <w:txbxContent>
                        <w:p w14:paraId="01E1F2D5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65" style="position:absolute;left:2355;top:8322;width:528;height:404" arcsize="10923f" strokeweight="1.25pt">
                    <v:textbox style="mso-next-textbox:#_x0000_s1065">
                      <w:txbxContent>
                        <w:p w14:paraId="73CDD560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66" style="position:absolute;left:2883;top:8322;width:528;height:404" arcsize="10923f" strokeweight="1.25pt">
                    <v:textbox style="mso-next-textbox:#_x0000_s1066">
                      <w:txbxContent>
                        <w:p w14:paraId="4F506A84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67" style="position:absolute;left:3411;top:8322;width:528;height:404" arcsize="10923f" strokeweight="1.25pt">
                    <v:textbox style="mso-next-textbox:#_x0000_s1067">
                      <w:txbxContent>
                        <w:p w14:paraId="0A2B3F15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68" style="position:absolute;left:3939;top:8322;width:528;height:404" arcsize="10923f" strokeweight="1.25pt">
                    <v:textbox style="mso-next-textbox:#_x0000_s1068">
                      <w:txbxContent>
                        <w:p w14:paraId="36043806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69" style="position:absolute;left:4995;top:10341;width:528;height:404" arcsize="10923f" strokeweight="1.25pt">
                    <v:textbox style="mso-next-textbox:#_x0000_s1069">
                      <w:txbxContent>
                        <w:p w14:paraId="45404B80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70" style="position:absolute;left:5523;top:10341;width:528;height:404" arcsize="10923f" strokeweight="1.25pt">
                    <v:textbox style="mso-next-textbox:#_x0000_s1070">
                      <w:txbxContent>
                        <w:p w14:paraId="04283660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71" style="position:absolute;left:6579;top:10340;width:528;height:404" arcsize="10923f" strokeweight="1.25pt">
                    <v:textbox style="mso-next-textbox:#_x0000_s1071">
                      <w:txbxContent>
                        <w:p w14:paraId="355B213E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72" style="position:absolute;left:6051;top:10340;width:528;height:404" arcsize="10923f" strokeweight="1.25pt">
                    <v:textbox style="mso-next-textbox:#_x0000_s1072">
                      <w:txbxContent>
                        <w:p w14:paraId="029F0A0B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73" style="position:absolute;left:7635;top:5095;width:528;height:404" arcsize="10923f" strokeweight="1.25pt">
                    <v:textbox style="mso-next-textbox:#_x0000_s1073">
                      <w:txbxContent>
                        <w:p w14:paraId="00E2F617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74" style="position:absolute;left:7635;top:10340;width:528;height:404" arcsize="10923f" strokeweight="1.25pt">
                    <v:textbox style="mso-next-textbox:#_x0000_s1074">
                      <w:txbxContent>
                        <w:p w14:paraId="225088EF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75" style="position:absolute;left:8163;top:10340;width:528;height:404" arcsize="10923f" strokeweight="1.25pt">
                    <v:textbox style="mso-next-textbox:#_x0000_s1075">
                      <w:txbxContent>
                        <w:p w14:paraId="0D3C645A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76" style="position:absolute;left:7107;top:10341;width:528;height:404" arcsize="10923f" strokeweight="1.25pt">
                    <v:textbox style="mso-next-textbox:#_x0000_s1076">
                      <w:txbxContent>
                        <w:p w14:paraId="6B83FE46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84" style="position:absolute;left:7635;top:5499;width:528;height:404" arcsize="10923f" strokeweight="1.25pt">
                    <v:textbox style="mso-next-textbox:#_x0000_s1084">
                      <w:txbxContent>
                        <w:p w14:paraId="4A507E78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85" style="position:absolute;left:7635;top:3480;width:528;height:404" arcsize="10923f" strokeweight="1.25pt">
                    <v:textbox style="mso-next-textbox:#_x0000_s1085">
                      <w:txbxContent>
                        <w:p w14:paraId="510DE429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86" style="position:absolute;left:7635;top:3884;width:528;height:404" arcsize="10923f" strokeweight="1.25pt">
                    <v:textbox style="mso-next-textbox:#_x0000_s1086">
                      <w:txbxContent>
                        <w:p w14:paraId="43BD2AF1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87" style="position:absolute;left:7635;top:4286;width:528;height:404" arcsize="10923f" strokeweight="1.25pt">
                    <v:textbox style="mso-next-textbox:#_x0000_s1087">
                      <w:txbxContent>
                        <w:p w14:paraId="70BB049B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77" style="position:absolute;left:1299;top:10340;width:528;height:404" arcsize="10923f" strokeweight="1.25pt">
                    <v:textbox style="mso-next-textbox:#_x0000_s1077">
                      <w:txbxContent>
                        <w:p w14:paraId="67371A34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78" style="position:absolute;left:1827;top:10340;width:528;height:404" arcsize="10923f" strokeweight="1.25pt">
                    <v:textbox style="mso-next-textbox:#_x0000_s1078">
                      <w:txbxContent>
                        <w:p w14:paraId="20CEF199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79" style="position:absolute;left:2355;top:10340;width:528;height:404" arcsize="10923f" strokeweight="1.25pt">
                    <v:textbox style="mso-next-textbox:#_x0000_s1079">
                      <w:txbxContent>
                        <w:p w14:paraId="1E177B8A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80" style="position:absolute;left:2883;top:10340;width:528;height:404" arcsize="10923f" strokeweight="1.25pt">
                    <v:textbox style="mso-next-textbox:#_x0000_s1080">
                      <w:txbxContent>
                        <w:p w14:paraId="2A6F6E3A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81" style="position:absolute;left:3411;top:10340;width:528;height:404" arcsize="10923f" strokeweight="1.25pt">
                    <v:textbox style="mso-next-textbox:#_x0000_s1081">
                      <w:txbxContent>
                        <w:p w14:paraId="4A74B05D" w14:textId="77777777" w:rsidR="000F150E" w:rsidRDefault="000F150E" w:rsidP="005344EF"/>
                      </w:txbxContent>
                    </v:textbox>
                  </v:roundrect>
                  <v:roundrect id="_x0000_s1082" style="position:absolute;left:3939;top:10340;width:528;height:404" arcsize="10923f" strokeweight="1.25pt">
                    <v:textbox style="mso-next-textbox:#_x0000_s1082">
                      <w:txbxContent>
                        <w:p w14:paraId="573038B9" w14:textId="77777777" w:rsidR="000F150E" w:rsidRDefault="000F150E" w:rsidP="000F150E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88" style="position:absolute;left:1827;top:10745;width:528;height:404" arcsize="10923f" strokeweight="1.25pt">
                    <v:textbox style="mso-next-textbox:#_x0000_s1088">
                      <w:txbxContent>
                        <w:p w14:paraId="5408C615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89" style="position:absolute;left:1827;top:9936;width:528;height:404" arcsize="10923f" strokeweight="1.25pt">
                    <v:textbox style="mso-next-textbox:#_x0000_s1089">
                      <w:txbxContent>
                        <w:p w14:paraId="01C544A5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90" style="position:absolute;left:1827;top:11147;width:528;height:404" arcsize="10923f" strokeweight="1.25pt">
                    <v:textbox style="mso-next-textbox:#_x0000_s1090">
                      <w:txbxContent>
                        <w:p w14:paraId="4955D368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91" style="position:absolute;left:1827;top:11551;width:528;height:404" arcsize="10923f" strokeweight="1.25pt">
                    <v:textbox style="mso-next-textbox:#_x0000_s1091">
                      <w:txbxContent>
                        <w:p w14:paraId="0BF99D78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92" style="position:absolute;left:1827;top:11955;width:528;height:404" arcsize="10923f" strokeweight="1.25pt">
                    <v:textbox style="mso-next-textbox:#_x0000_s1092">
                      <w:txbxContent>
                        <w:p w14:paraId="5425F274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93" style="position:absolute;left:3939;top:7112;width:528;height:404" arcsize="10923f" strokeweight="1.25pt">
                    <v:textbox style="mso-next-textbox:#_x0000_s1093">
                      <w:txbxContent>
                        <w:p w14:paraId="18111815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94" style="position:absolute;left:3411;top:7112;width:528;height:404" arcsize="10923f" strokeweight="1.25pt">
                    <v:textbox style="mso-next-textbox:#_x0000_s1094">
                      <w:txbxContent>
                        <w:p w14:paraId="373D9E32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95" style="position:absolute;left:4995;top:7112;width:528;height:404" arcsize="10923f" strokeweight="1.25pt">
                    <v:textbox style="mso-next-textbox:#_x0000_s1095">
                      <w:txbxContent>
                        <w:p w14:paraId="3448EC64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96" style="position:absolute;left:5523;top:7112;width:528;height:404" arcsize="10923f" strokeweight="1.25pt">
                    <v:textbox style="mso-next-textbox:#_x0000_s1096">
                      <w:txbxContent>
                        <w:p w14:paraId="0CEFF31E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97" style="position:absolute;left:6051;top:7112;width:528;height:404" arcsize="10923f" strokeweight="1.25pt">
                    <v:textbox style="mso-next-textbox:#_x0000_s1097">
                      <w:txbxContent>
                        <w:p w14:paraId="18907530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98" style="position:absolute;left:6579;top:7112;width:528;height:404" arcsize="10923f" strokeweight="1.25pt">
                    <v:textbox style="mso-next-textbox:#_x0000_s1098">
                      <w:txbxContent>
                        <w:p w14:paraId="23D4683A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099" style="position:absolute;left:7107;top:7112;width:528;height:404" arcsize="10923f" strokeweight="1.25pt">
                    <v:textbox style="mso-next-textbox:#_x0000_s1099">
                      <w:txbxContent>
                        <w:p w14:paraId="2E770D0B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00" style="position:absolute;left:7635;top:7112;width:528;height:404" arcsize="10923f" strokeweight="1.25pt">
                    <v:textbox style="mso-next-textbox:#_x0000_s1100">
                      <w:txbxContent>
                        <w:p w14:paraId="26EA979C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01" style="position:absolute;left:9747;top:7112;width:528;height:404" arcsize="10923f" strokeweight="1.25pt">
                    <v:textbox style="mso-next-textbox:#_x0000_s1101">
                      <w:txbxContent>
                        <w:p w14:paraId="3D273B94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02" style="position:absolute;left:9219;top:7112;width:528;height:404" arcsize="10923f" strokeweight="1.25pt">
                    <v:textbox style="mso-next-textbox:#_x0000_s1102">
                      <w:txbxContent>
                        <w:p w14:paraId="2738C185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03" style="position:absolute;left:8691;top:7112;width:528;height:404" arcsize="10923f" strokeweight="1.25pt">
                    <v:textbox style="mso-next-textbox:#_x0000_s1103">
                      <w:txbxContent>
                        <w:p w14:paraId="02119FBA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04" style="position:absolute;left:8163;top:7112;width:528;height:404" arcsize="10923f" strokeweight="1.25pt">
                    <v:textbox style="mso-next-textbox:#_x0000_s1104">
                      <w:txbxContent>
                        <w:p w14:paraId="43CB0588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05" style="position:absolute;left:7107;top:9936;width:528;height:404" arcsize="10923f" strokeweight="1.25pt">
                    <v:textbox style="mso-next-textbox:#_x0000_s1105">
                      <w:txbxContent>
                        <w:p w14:paraId="3C6D2549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06" style="position:absolute;left:7107;top:10745;width:528;height:404" arcsize="10923f" strokeweight="1.25pt">
                    <v:textbox style="mso-next-textbox:#_x0000_s1106">
                      <w:txbxContent>
                        <w:p w14:paraId="194B664A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07" style="position:absolute;left:7107;top:9128;width:528;height:404" arcsize="10923f" strokeweight="1.25pt">
                    <v:textbox style="mso-next-textbox:#_x0000_s1107">
                      <w:txbxContent>
                        <w:p w14:paraId="1D91F832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08" style="position:absolute;left:7107;top:9532;width:528;height:404" arcsize="10923f" strokeweight="1.25pt">
                    <v:textbox style="mso-next-textbox:#_x0000_s1108">
                      <w:txbxContent>
                        <w:p w14:paraId="782F3F50" w14:textId="77777777" w:rsidR="00890B2D" w:rsidRDefault="00890B2D" w:rsidP="00890B2D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09" style="position:absolute;left:7107;top:11147;width:528;height:404" arcsize="10923f" strokeweight="1.25pt">
                    <v:textbox style="mso-next-textbox:#_x0000_s1109">
                      <w:txbxContent>
                        <w:p w14:paraId="6471CF32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10" style="position:absolute;left:7107;top:11540;width:528;height:404" arcsize="10923f" strokeweight="1.25pt">
                    <v:textbox style="mso-next-textbox:#_x0000_s1110">
                      <w:txbxContent>
                        <w:p w14:paraId="4CA0C0A9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11" style="position:absolute;left:7107;top:13571;width:528;height:404" arcsize="10923f" strokeweight="1.25pt">
                    <v:textbox style="mso-next-textbox:#_x0000_s1111">
                      <w:txbxContent>
                        <w:p w14:paraId="3CEECD92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12" style="position:absolute;left:7107;top:13167;width:528;height:404" arcsize="10923f" strokeweight="1.25pt">
                    <v:textbox style="mso-next-textbox:#_x0000_s1112">
                      <w:txbxContent>
                        <w:p w14:paraId="3434E7F3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13" style="position:absolute;left:7107;top:12763;width:528;height:404" arcsize="10923f" strokeweight="1.25pt">
                    <v:textbox style="mso-next-textbox:#_x0000_s1113">
                      <w:txbxContent>
                        <w:p w14:paraId="2E7D0218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14" style="position:absolute;left:7107;top:12359;width:528;height:404" arcsize="10923f" strokeweight="1.25pt">
                    <v:textbox style="mso-next-textbox:#_x0000_s1114">
                      <w:txbxContent>
                        <w:p w14:paraId="25E26714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15" style="position:absolute;left:7107;top:11944;width:528;height:404" arcsize="10923f" strokeweight="1.25pt">
                    <v:textbox style="mso-next-textbox:#_x0000_s1115">
                      <w:txbxContent>
                        <w:p w14:paraId="028F8E45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16" style="position:absolute;left:9219;top:12348;width:528;height:404" arcsize="10923f" strokeweight="1.25pt">
                    <v:textbox style="mso-next-textbox:#_x0000_s1116">
                      <w:txbxContent>
                        <w:p w14:paraId="4B8668D4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17" style="position:absolute;left:7635;top:12348;width:528;height:404" arcsize="10923f" strokeweight="1.25pt">
                    <v:textbox style="mso-next-textbox:#_x0000_s1117">
                      <w:txbxContent>
                        <w:p w14:paraId="3B517845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18" style="position:absolute;left:8691;top:12348;width:528;height:404" arcsize="10923f" strokeweight="1.25pt">
                    <v:textbox style="mso-next-textbox:#_x0000_s1118">
                      <w:txbxContent>
                        <w:p w14:paraId="25C6ACE2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19" style="position:absolute;left:8163;top:12348;width:528;height:404" arcsize="10923f" strokeweight="1.25pt">
                    <v:textbox style="mso-next-textbox:#_x0000_s1119">
                      <w:txbxContent>
                        <w:p w14:paraId="1332C2E6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20" style="position:absolute;left:6579;top:12348;width:528;height:404" arcsize="10923f" strokeweight="1.25pt">
                    <v:textbox style="mso-next-textbox:#_x0000_s1120">
                      <w:txbxContent>
                        <w:p w14:paraId="489DD370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21" style="position:absolute;left:6051;top:12348;width:528;height:404" arcsize="10923f" strokeweight="1.25pt">
                    <v:textbox style="mso-next-textbox:#_x0000_s1121">
                      <w:txbxContent>
                        <w:p w14:paraId="4E806A49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22" style="position:absolute;left:8691;top:7516;width:528;height:404" arcsize="10923f" strokeweight="1.25pt">
                    <v:textbox style="mso-next-textbox:#_x0000_s1122">
                      <w:txbxContent>
                        <w:p w14:paraId="041A9CB7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23" style="position:absolute;left:8691;top:7920;width:528;height:404" arcsize="10923f" strokeweight="1.25pt">
                    <v:textbox style="mso-next-textbox:#_x0000_s1123">
                      <w:txbxContent>
                        <w:p w14:paraId="2FDC82C3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24" style="position:absolute;left:8691;top:5903;width:528;height:404" arcsize="10923f" strokeweight="1.25pt">
                    <v:textbox style="mso-next-textbox:#_x0000_s1124">
                      <w:txbxContent>
                        <w:p w14:paraId="15AD8718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25" style="position:absolute;left:8691;top:8322;width:528;height:404" arcsize="10923f" strokeweight="1.25pt">
                    <v:textbox style="mso-next-textbox:#_x0000_s1125">
                      <w:txbxContent>
                        <w:p w14:paraId="3706A144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26" style="position:absolute;left:8691;top:6307;width:528;height:404" arcsize="10923f" strokeweight="1.25pt">
                    <v:textbox style="mso-next-textbox:#_x0000_s1126">
                      <w:txbxContent>
                        <w:p w14:paraId="16472E96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27" style="position:absolute;left:8691;top:6708;width:528;height:404" arcsize="10923f" strokeweight="1.25pt">
                    <v:textbox style="mso-next-textbox:#_x0000_s1127">
                      <w:txbxContent>
                        <w:p w14:paraId="0B94BD60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_x0000_s1128" style="position:absolute;left:8691;top:8724;width:528;height:404" arcsize="10923f" strokeweight="1.25pt">
                    <v:textbox style="mso-next-textbox:#_x0000_s1128">
                      <w:txbxContent>
                        <w:p w14:paraId="625BBED1" w14:textId="77777777" w:rsidR="00B03EF3" w:rsidRDefault="00B03EF3" w:rsidP="00B03EF3">
                          <w:pPr>
                            <w:jc w:val="center"/>
                          </w:pPr>
                        </w:p>
                      </w:txbxContent>
                    </v:textbox>
                  </v:roundrect>
                </v:group>
                <v:rect id="_x0000_s1130" style="position:absolute;left:705;top:12139;width:6009;height:4035" strokecolor="white [3212]">
                  <v:textbox style="mso-next-textbox:#_x0000_s1130">
                    <w:txbxContent>
                      <w:p w14:paraId="40D1B345" w14:textId="77777777" w:rsidR="00B03EF3" w:rsidRDefault="00C753AF" w:rsidP="00B03EF3">
                        <w:r w:rsidRPr="00C753AF">
                          <w:rPr>
                            <w:b/>
                          </w:rPr>
                          <w:t xml:space="preserve"> </w:t>
                        </w:r>
                        <w:r w:rsidR="00B03EF3" w:rsidRPr="00C753AF">
                          <w:rPr>
                            <w:b/>
                            <w:color w:val="00B050"/>
                          </w:rPr>
                          <w:t>1-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="00B03EF3">
                          <w:t xml:space="preserve">Atatürk’e Kemal adı hangi okulda öğrenim görürken verildi. </w:t>
                        </w:r>
                      </w:p>
                      <w:p w14:paraId="47D73ECC" w14:textId="77777777" w:rsidR="00B03EF3" w:rsidRDefault="00B03EF3" w:rsidP="00B03EF3">
                        <w:r w:rsidRPr="00C753AF">
                          <w:rPr>
                            <w:b/>
                            <w:color w:val="00B050"/>
                          </w:rPr>
                          <w:t>2-</w:t>
                        </w:r>
                        <w:r w:rsidR="00C753AF">
                          <w:rPr>
                            <w:b/>
                          </w:rPr>
                          <w:t xml:space="preserve"> </w:t>
                        </w:r>
                        <w:r>
                          <w:t>Vatanımızın ve milletimizin sembollerinden biri.</w:t>
                        </w:r>
                      </w:p>
                      <w:p w14:paraId="2791050F" w14:textId="77777777" w:rsidR="00B03EF3" w:rsidRDefault="00C753AF" w:rsidP="00B03EF3">
                        <w:r w:rsidRPr="00C753AF">
                          <w:rPr>
                            <w:b/>
                            <w:color w:val="00B050"/>
                          </w:rPr>
                          <w:t>3-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t xml:space="preserve">Başkentimiz. </w:t>
                        </w:r>
                      </w:p>
                      <w:p w14:paraId="017BC7FA" w14:textId="77777777" w:rsidR="00C753AF" w:rsidRDefault="00C753AF" w:rsidP="00B03EF3">
                        <w:r w:rsidRPr="00C753AF">
                          <w:rPr>
                            <w:b/>
                            <w:color w:val="00B050"/>
                          </w:rPr>
                          <w:t>4-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t xml:space="preserve">Dini bayramlarımızdan biri. </w:t>
                        </w:r>
                      </w:p>
                      <w:p w14:paraId="04B365CA" w14:textId="77777777" w:rsidR="00C753AF" w:rsidRDefault="00C753AF" w:rsidP="00B03EF3">
                        <w:r w:rsidRPr="00C753AF">
                          <w:rPr>
                            <w:b/>
                            <w:color w:val="00B050"/>
                          </w:rPr>
                          <w:t>5-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t xml:space="preserve">Atatürk’ün lise öğrenimini gördüğü şehir. </w:t>
                        </w:r>
                      </w:p>
                      <w:p w14:paraId="7154B10D" w14:textId="77777777" w:rsidR="00C753AF" w:rsidRDefault="00C753AF" w:rsidP="00B03EF3">
                        <w:r w:rsidRPr="00C753AF">
                          <w:rPr>
                            <w:b/>
                            <w:color w:val="00B050"/>
                          </w:rPr>
                          <w:t>6-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t xml:space="preserve">Dünya modeli. </w:t>
                        </w:r>
                      </w:p>
                      <w:p w14:paraId="59192DAD" w14:textId="77777777" w:rsidR="00C753AF" w:rsidRDefault="00C753AF" w:rsidP="00B03EF3">
                        <w:r w:rsidRPr="00C753AF">
                          <w:rPr>
                            <w:b/>
                            <w:color w:val="00B050"/>
                          </w:rPr>
                          <w:t>7</w:t>
                        </w:r>
                        <w:r w:rsidRPr="00C753AF">
                          <w:rPr>
                            <w:color w:val="00B050"/>
                          </w:rPr>
                          <w:t>-</w:t>
                        </w:r>
                        <w:r>
                          <w:t xml:space="preserve"> Atatürk’ün ilk olarak gittiği okul. </w:t>
                        </w:r>
                      </w:p>
                      <w:p w14:paraId="35FA1A4B" w14:textId="77777777" w:rsidR="00C753AF" w:rsidRPr="00B03EF3" w:rsidRDefault="00C753AF" w:rsidP="00B03EF3">
                        <w:r w:rsidRPr="00C753AF">
                          <w:rPr>
                            <w:b/>
                            <w:color w:val="00B050"/>
                          </w:rPr>
                          <w:t>8</w:t>
                        </w:r>
                        <w:proofErr w:type="gramStart"/>
                        <w:r w:rsidRPr="00C753AF">
                          <w:rPr>
                            <w:color w:val="00B050"/>
                          </w:rPr>
                          <w:t>-</w:t>
                        </w:r>
                        <w:r w:rsidRPr="00C753AF">
                          <w:t xml:space="preserve"> </w:t>
                        </w:r>
                        <w:r>
                          <w:t xml:space="preserve"> Vatanımızın</w:t>
                        </w:r>
                        <w:proofErr w:type="gramEnd"/>
                        <w:r>
                          <w:t xml:space="preserve"> ve milletimizin sembollerinden biri.</w:t>
                        </w:r>
                      </w:p>
                      <w:p w14:paraId="56CF7DEB" w14:textId="77777777" w:rsidR="00B03EF3" w:rsidRDefault="00B03EF3"/>
                    </w:txbxContent>
                  </v:textbox>
                </v:rect>
                <v:rect id="_x0000_s1131" style="position:absolute;left:6975;top:13290;width:4350;height:1290" strokecolor="white [3212]">
                  <v:textbox style="mso-next-textbox:#_x0000_s1131">
                    <w:txbxContent>
                      <w:p w14:paraId="3D6ACB70" w14:textId="77777777" w:rsidR="00C753AF" w:rsidRDefault="00C753AF">
                        <w:r w:rsidRPr="00C753AF">
                          <w:rPr>
                            <w:b/>
                            <w:color w:val="00B050"/>
                          </w:rPr>
                          <w:t>9-</w:t>
                        </w:r>
                        <w:r>
                          <w:t xml:space="preserve"> Okullar tatilken kutladığımız milli bayram. </w:t>
                        </w:r>
                      </w:p>
                      <w:p w14:paraId="450B6AD1" w14:textId="77777777" w:rsidR="00C753AF" w:rsidRDefault="00C753AF">
                        <w:r w:rsidRPr="00C753AF">
                          <w:rPr>
                            <w:b/>
                            <w:color w:val="00B050"/>
                          </w:rPr>
                          <w:t>10-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t>Ülkemizin adı.</w:t>
                        </w:r>
                      </w:p>
                    </w:txbxContent>
                  </v:textbox>
                </v:rect>
                <v:shape id="_x0000_s1132" type="#_x0000_t136" style="position:absolute;left:2466;top:11484;width:1596;height:240" fillcolor="red" strokecolor="red">
                  <v:shadow color="#868686"/>
                  <v:textpath style="font-family:&quot;Arial&quot;;v-text-kern:t" trim="t" fitpath="t" string="SORULAR"/>
                </v:shape>
                <v:shape id="_x0000_s1133" type="#_x0000_t136" style="position:absolute;left:4644;top:1285;width:126;height:237" fillcolor="#00b050" strokecolor="#00b050">
                  <v:shadow color="#868686"/>
                  <v:textpath style="font-family:&quot;Arial&quot;;v-text-kern:t" trim="t" fitpath="t" string="1"/>
                </v:shape>
                <v:shape id="_x0000_s1134" type="#_x0000_t136" style="position:absolute;left:2619;top:3663;width:126;height:237" fillcolor="#00b050" strokecolor="#00b050">
                  <v:shadow color="#868686"/>
                  <v:textpath style="font-family:&quot;Arial&quot;;v-text-kern:t" trim="t" fitpath="t" string="2"/>
                </v:shape>
                <v:shape id="_x0000_s1135" type="#_x0000_t136" style="position:absolute;left:7839;top:2049;width:126;height:237" fillcolor="#00b050" strokecolor="#00b050">
                  <v:shadow color="#868686"/>
                  <v:textpath style="font-family:&quot;Arial&quot;;v-text-kern:t" trim="t" fitpath="t" string="3"/>
                </v:shape>
                <v:shape id="_x0000_s1136" type="#_x0000_t136" style="position:absolute;left:8910;top:4547;width:126;height:237" fillcolor="#00b050" strokecolor="#00b050">
                  <v:shadow color="#868686"/>
                  <v:textpath style="font-family:&quot;Arial&quot;;v-text-kern:t" trim="t" fitpath="t" string="5"/>
                </v:shape>
                <v:shape id="_x0000_s1137" type="#_x0000_t136" style="position:absolute;left:3126;top:6084;width:126;height:237" fillcolor="#00b050" strokecolor="#00b050">
                  <v:shadow color="#868686"/>
                  <v:textpath style="font-family:&quot;Arial&quot;;v-text-kern:t" trim="t" fitpath="t" string="4"/>
                </v:shape>
                <v:shape id="_x0000_s1138" type="#_x0000_t136" style="position:absolute;left:2121;top:7296;width:126;height:237" fillcolor="#00b050" strokecolor="#00b050">
                  <v:shadow color="#868686"/>
                  <v:textpath style="font-family:&quot;Arial&quot;;v-text-kern:t" trim="t" fitpath="t" string="6"/>
                </v:shape>
                <v:shape id="_x0000_s1139" type="#_x0000_t136" style="position:absolute;left:7302;top:7773;width:126;height:237" fillcolor="#00b050" strokecolor="#00b050">
                  <v:shadow color="#868686"/>
                  <v:textpath style="font-family:&quot;Arial&quot;;v-text-kern:t" trim="t" fitpath="t" string="9"/>
                </v:shape>
                <v:shape id="_x0000_s1140" type="#_x0000_t136" style="position:absolute;left:999;top:9313;width:126;height:237" fillcolor="#00b050" strokecolor="#00b050">
                  <v:shadow color="#868686"/>
                  <v:textpath style="font-family:&quot;Arial&quot;;v-text-kern:t" trim="t" fitpath="t" string="7"/>
                </v:shape>
                <v:shape id="_x0000_s1141" type="#_x0000_t136" style="position:absolute;left:5649;top:11408;width:216;height:316" fillcolor="#00b050" strokecolor="#00b050">
                  <v:shadow color="#868686"/>
                  <v:textpath style="font-family:&quot;Arial&quot;;v-text-kern:t" trim="t" fitpath="t" string="10"/>
                </v:shape>
              </v:group>
              <v:shape id="_x0000_s1144" type="#_x0000_t136" style="position:absolute;left:1995;top:8506;width:126;height:237" fillcolor="#00b050" strokecolor="#00b050">
                <v:shadow color="#868686"/>
                <v:textpath style="font-family:&quot;Arial&quot;;v-text-kern:t" trim="t" fitpath="t" string="8"/>
              </v:shape>
            </v:group>
            <v:rect id="Dikdörtgen 2" o:spid="_x0000_s1149" style="position:absolute;left:10331;top:1570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Dikdörtgen 2">
                <w:txbxContent>
                  <w:p w14:paraId="43991550" w14:textId="77777777" w:rsidR="00F9237F" w:rsidRPr="00080325" w:rsidRDefault="00F9237F" w:rsidP="00F9237F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62D37461" w14:textId="77777777" w:rsidR="00F9237F" w:rsidRPr="00080325" w:rsidRDefault="00F9237F" w:rsidP="00F9237F"/>
                </w:txbxContent>
              </v:textbox>
            </v:rect>
            <v:rect id="_x0000_s1150" style="position:absolute;left:5418;top:15778;width:2010;height:480" fillcolor="blue" strokecolor="blue">
              <v:textbox style="mso-next-textbox:#_x0000_s1150">
                <w:txbxContent>
                  <w:p w14:paraId="46CECB62" w14:textId="7C585497" w:rsidR="00F9237F" w:rsidRPr="00E9205C" w:rsidRDefault="00F9237F" w:rsidP="00F9237F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F9237F">
        <w:rPr>
          <w:noProof/>
          <w:lang w:eastAsia="tr-TR"/>
        </w:rPr>
        <w:drawing>
          <wp:anchor distT="0" distB="0" distL="114300" distR="114300" simplePos="0" relativeHeight="251825152" behindDoc="0" locked="0" layoutInCell="1" allowOverlap="1" wp14:anchorId="1F70440E" wp14:editId="30EF9684">
            <wp:simplePos x="0" y="0"/>
            <wp:positionH relativeFrom="column">
              <wp:posOffset>-537845</wp:posOffset>
            </wp:positionH>
            <wp:positionV relativeFrom="paragraph">
              <wp:posOffset>-518795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F1CF497" w14:textId="77777777" w:rsidR="00FA7223" w:rsidRPr="00FA7223" w:rsidRDefault="00FA7223" w:rsidP="00FA7223"/>
    <w:p w14:paraId="54E02477" w14:textId="77777777" w:rsidR="00FA7223" w:rsidRPr="00FA7223" w:rsidRDefault="00FA7223" w:rsidP="00FA7223"/>
    <w:p w14:paraId="35E3BA61" w14:textId="77777777" w:rsidR="00FA7223" w:rsidRPr="00FA7223" w:rsidRDefault="00FA7223" w:rsidP="00FA7223"/>
    <w:p w14:paraId="7C71EA36" w14:textId="77777777" w:rsidR="00FA7223" w:rsidRPr="00FA7223" w:rsidRDefault="00FA7223" w:rsidP="00FA7223"/>
    <w:p w14:paraId="393304B1" w14:textId="77777777" w:rsidR="00FA7223" w:rsidRPr="00FA7223" w:rsidRDefault="00FA7223" w:rsidP="00FA7223"/>
    <w:p w14:paraId="7547C381" w14:textId="77777777" w:rsidR="00FA7223" w:rsidRPr="00FA7223" w:rsidRDefault="00FA7223" w:rsidP="00FA7223"/>
    <w:p w14:paraId="5D241775" w14:textId="77777777" w:rsidR="00FA7223" w:rsidRPr="00FA7223" w:rsidRDefault="00FA7223" w:rsidP="00FA7223"/>
    <w:p w14:paraId="4CA4DD69" w14:textId="77777777" w:rsidR="00FA7223" w:rsidRPr="00FA7223" w:rsidRDefault="00FA7223" w:rsidP="00FA7223"/>
    <w:p w14:paraId="6BCEF349" w14:textId="77777777" w:rsidR="00FA7223" w:rsidRPr="00FA7223" w:rsidRDefault="00FA7223" w:rsidP="00FA7223"/>
    <w:p w14:paraId="7D58382B" w14:textId="77777777" w:rsidR="00FA7223" w:rsidRPr="00FA7223" w:rsidRDefault="00FA7223" w:rsidP="00FA7223"/>
    <w:p w14:paraId="3C6FC52E" w14:textId="77777777" w:rsidR="00FA7223" w:rsidRPr="00FA7223" w:rsidRDefault="00FA7223" w:rsidP="00FA7223"/>
    <w:p w14:paraId="26EC3D6B" w14:textId="77777777" w:rsidR="00FA7223" w:rsidRPr="00FA7223" w:rsidRDefault="00FA7223" w:rsidP="00FA7223"/>
    <w:p w14:paraId="4FFD0531" w14:textId="77777777" w:rsidR="00FA7223" w:rsidRPr="00FA7223" w:rsidRDefault="00FA7223" w:rsidP="00FA7223"/>
    <w:p w14:paraId="38BD020B" w14:textId="77777777" w:rsidR="00FA7223" w:rsidRPr="00FA7223" w:rsidRDefault="00FA7223" w:rsidP="00FA7223"/>
    <w:p w14:paraId="46042049" w14:textId="77777777" w:rsidR="00FA7223" w:rsidRPr="00FA7223" w:rsidRDefault="00FA7223" w:rsidP="00FA7223"/>
    <w:p w14:paraId="27576484" w14:textId="77777777" w:rsidR="00FA7223" w:rsidRPr="00FA7223" w:rsidRDefault="00FA7223" w:rsidP="00FA7223"/>
    <w:p w14:paraId="5EB7E72E" w14:textId="77777777" w:rsidR="00FA7223" w:rsidRPr="00FA7223" w:rsidRDefault="00FA7223" w:rsidP="00FA7223"/>
    <w:p w14:paraId="502CB7A3" w14:textId="77777777" w:rsidR="00FA7223" w:rsidRDefault="00FA7223" w:rsidP="00FA7223"/>
    <w:p w14:paraId="5E8DBF94" w14:textId="77777777" w:rsidR="00B03EF3" w:rsidRDefault="00B03EF3" w:rsidP="00FA7223">
      <w:pPr>
        <w:ind w:firstLine="708"/>
      </w:pPr>
    </w:p>
    <w:p w14:paraId="7EFB8906" w14:textId="77777777" w:rsidR="00B03EF3" w:rsidRPr="00B03EF3" w:rsidRDefault="00B03EF3" w:rsidP="00B03EF3"/>
    <w:p w14:paraId="12C4997A" w14:textId="77777777" w:rsidR="00B03EF3" w:rsidRPr="00B03EF3" w:rsidRDefault="00B03EF3" w:rsidP="00B03EF3"/>
    <w:p w14:paraId="1B409F2F" w14:textId="77777777" w:rsidR="00B03EF3" w:rsidRDefault="00B03EF3" w:rsidP="00B03EF3"/>
    <w:sectPr w:rsidR="00B03EF3" w:rsidSect="00FA7223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7223"/>
    <w:rsid w:val="00086733"/>
    <w:rsid w:val="000F150E"/>
    <w:rsid w:val="002C656A"/>
    <w:rsid w:val="0044072C"/>
    <w:rsid w:val="005344EF"/>
    <w:rsid w:val="005405F1"/>
    <w:rsid w:val="005A1533"/>
    <w:rsid w:val="00752524"/>
    <w:rsid w:val="00890B2D"/>
    <w:rsid w:val="00B03EF3"/>
    <w:rsid w:val="00B94BCB"/>
    <w:rsid w:val="00C753AF"/>
    <w:rsid w:val="00E45ECB"/>
    <w:rsid w:val="00EE301E"/>
    <w:rsid w:val="00F9237F"/>
    <w:rsid w:val="00FA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>
      <o:colormru v:ext="edit" colors="#60c"/>
    </o:shapedefaults>
    <o:shapelayout v:ext="edit">
      <o:idmap v:ext="edit" data="1"/>
    </o:shapelayout>
  </w:shapeDefaults>
  <w:decimalSymbol w:val=","/>
  <w:listSeparator w:val=";"/>
  <w14:docId w14:val="6A19268B"/>
  <w15:docId w15:val="{801D74E7-B0E5-460E-B4A7-C3F2EE30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6</cp:revision>
  <cp:lastPrinted>2020-03-25T13:10:00Z</cp:lastPrinted>
  <dcterms:created xsi:type="dcterms:W3CDTF">2020-03-25T12:11:00Z</dcterms:created>
  <dcterms:modified xsi:type="dcterms:W3CDTF">2022-03-12T12:10:00Z</dcterms:modified>
</cp:coreProperties>
</file>