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F05FB" w14:textId="77777777"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14:paraId="68256026" w14:textId="4C4E3214" w:rsidR="00044457" w:rsidRPr="00796B4E" w:rsidRDefault="00650D46" w:rsidP="00044457">
      <w:pPr>
        <w:jc w:val="center"/>
        <w:rPr>
          <w:rFonts w:cs="Times New Roman"/>
          <w:b/>
          <w:color w:val="000000" w:themeColor="text1"/>
          <w:szCs w:val="20"/>
        </w:rPr>
      </w:pPr>
      <w:hyperlink r:id="rId5" w:history="1">
        <w:r>
          <w:rPr>
            <w:rStyle w:val="Kpr"/>
            <w:rFonts w:cs="Times New Roman"/>
            <w:b/>
            <w:szCs w:val="20"/>
          </w:rPr>
          <w:t>2021-2022</w:t>
        </w:r>
        <w:r w:rsidR="00044457" w:rsidRPr="00C968B6">
          <w:rPr>
            <w:rStyle w:val="Kpr"/>
            <w:rFonts w:cs="Times New Roman"/>
            <w:b/>
            <w:szCs w:val="20"/>
          </w:rPr>
          <w:t xml:space="preserve"> EĞİTİM ÖĞRETİM YILI </w:t>
        </w:r>
        <w:r w:rsidR="00044457" w:rsidRPr="00C968B6">
          <w:rPr>
            <w:rStyle w:val="Kpr"/>
            <w:rFonts w:cs="Times New Roman"/>
            <w:b/>
            <w:szCs w:val="20"/>
          </w:rPr>
          <w:br/>
        </w:r>
        <w:r w:rsidR="009959B6" w:rsidRPr="00C968B6">
          <w:rPr>
            <w:rStyle w:val="Kpr"/>
            <w:rFonts w:cs="Times New Roman"/>
            <w:b/>
            <w:szCs w:val="20"/>
          </w:rPr>
          <w:t>........................................................................</w:t>
        </w:r>
        <w:r w:rsidR="00044457" w:rsidRPr="00C968B6">
          <w:rPr>
            <w:rStyle w:val="Kpr"/>
            <w:rFonts w:cs="Times New Roman"/>
            <w:b/>
            <w:szCs w:val="20"/>
          </w:rPr>
          <w:t xml:space="preserve"> ANADOLU LİSESİ </w:t>
        </w:r>
        <w:r w:rsidR="00044457" w:rsidRPr="00C968B6">
          <w:rPr>
            <w:rStyle w:val="Kpr"/>
            <w:rFonts w:cs="Times New Roman"/>
            <w:b/>
            <w:szCs w:val="20"/>
          </w:rPr>
          <w:br/>
          <w:t>12.SINIFLAR ZORUNLU TÜRK DİLİ VE EDEBİYATI</w:t>
        </w:r>
        <w:r w:rsidR="00C968B6">
          <w:rPr>
            <w:rStyle w:val="Kpr"/>
            <w:rFonts w:cs="Times New Roman"/>
            <w:b/>
            <w:szCs w:val="20"/>
          </w:rPr>
          <w:t xml:space="preserve"> DERSİ I.DÖNEM 2</w:t>
        </w:r>
        <w:r w:rsidR="00044457" w:rsidRPr="00C968B6">
          <w:rPr>
            <w:rStyle w:val="Kpr"/>
            <w:rFonts w:cs="Times New Roman"/>
            <w:b/>
            <w:szCs w:val="20"/>
          </w:rPr>
          <w:t>.YAZILI SINAV SORULARI</w:t>
        </w:r>
      </w:hyperlink>
    </w:p>
    <w:p w14:paraId="7CE67648" w14:textId="77777777"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14:paraId="30549840" w14:textId="77777777"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14:paraId="38619EE6" w14:textId="77777777" w:rsidR="00796B4E" w:rsidRPr="00796B4E" w:rsidRDefault="00650D46" w:rsidP="00796B4E">
      <w:pPr>
        <w:pStyle w:val="Balk2"/>
        <w:ind w:left="993" w:firstLine="567"/>
        <w:rPr>
          <w:rFonts w:ascii="Times New Roman" w:hAnsi="Times New Roman" w:cs="Times New Roman"/>
          <w:b/>
          <w:color w:val="000000" w:themeColor="text1"/>
          <w:sz w:val="20"/>
          <w:szCs w:val="20"/>
        </w:rPr>
      </w:pPr>
      <w:r>
        <w:rPr>
          <w:rFonts w:ascii="Times New Roman" w:hAnsi="Times New Roman" w:cs="Times New Roman"/>
          <w:noProof/>
          <w:color w:val="000000" w:themeColor="text1"/>
          <w:sz w:val="20"/>
          <w:szCs w:val="20"/>
          <w:lang w:eastAsia="tr-TR"/>
        </w:rPr>
        <w:pict w14:anchorId="4FA2CDDA">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14:paraId="73F6BEA4" w14:textId="77777777" w:rsidR="00796B4E" w:rsidRPr="00DA50FA" w:rsidRDefault="00796B4E" w:rsidP="00796B4E">
                  <w:pPr>
                    <w:rPr>
                      <w:color w:val="000000" w:themeColor="text1"/>
                    </w:rPr>
                  </w:pPr>
                  <w:r w:rsidRPr="00DA50FA">
                    <w:rPr>
                      <w:color w:val="000000" w:themeColor="text1"/>
                    </w:rPr>
                    <w:t xml:space="preserve">Bu ıssız, gölgesiz yolun sonunda </w:t>
                  </w:r>
                </w:p>
                <w:p w14:paraId="5BFC83E6" w14:textId="77777777" w:rsidR="00796B4E" w:rsidRPr="00DA50FA" w:rsidRDefault="00796B4E" w:rsidP="00796B4E">
                  <w:pPr>
                    <w:rPr>
                      <w:color w:val="000000" w:themeColor="text1"/>
                    </w:rPr>
                  </w:pPr>
                  <w:r w:rsidRPr="00DA50FA">
                    <w:rPr>
                      <w:color w:val="000000" w:themeColor="text1"/>
                    </w:rPr>
                    <w:t xml:space="preserve">Gördüğün bu tümsek Anadolu'nda, </w:t>
                  </w:r>
                </w:p>
                <w:p w14:paraId="015D052C" w14:textId="77777777" w:rsidR="00796B4E" w:rsidRPr="00DA50FA" w:rsidRDefault="00796B4E" w:rsidP="00796B4E">
                  <w:pPr>
                    <w:rPr>
                      <w:color w:val="000000" w:themeColor="text1"/>
                    </w:rPr>
                  </w:pPr>
                  <w:r w:rsidRPr="00DA50FA">
                    <w:rPr>
                      <w:color w:val="000000" w:themeColor="text1"/>
                    </w:rPr>
                    <w:t xml:space="preserve">İstiklal uğrunda, namus yolunda </w:t>
                  </w:r>
                </w:p>
                <w:p w14:paraId="689C0AB3" w14:textId="77777777" w:rsidR="00796B4E" w:rsidRPr="00D01EC1" w:rsidRDefault="00796B4E" w:rsidP="00796B4E">
                  <w:pPr>
                    <w:rPr>
                      <w:color w:val="000000" w:themeColor="text1"/>
                    </w:rPr>
                  </w:pPr>
                  <w:r w:rsidRPr="00DA50FA">
                    <w:rPr>
                      <w:color w:val="000000" w:themeColor="text1"/>
                    </w:rPr>
                    <w:t>Can veren Mehmed’in yattığı yerdir.</w:t>
                  </w:r>
                </w:p>
                <w:p w14:paraId="45536B31" w14:textId="77777777"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14:paraId="1419BA9E"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14:paraId="3A1909CE"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14:paraId="6D99E578"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14:paraId="4405314B"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14:paraId="1640D819" w14:textId="77777777"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14:paraId="50AF065B" w14:textId="77777777" w:rsidR="00796B4E" w:rsidRPr="00796B4E" w:rsidRDefault="00796B4E" w:rsidP="00796B4E">
      <w:pPr>
        <w:ind w:left="426"/>
        <w:rPr>
          <w:rFonts w:cs="Times New Roman"/>
          <w:color w:val="000000" w:themeColor="text1"/>
          <w:szCs w:val="20"/>
        </w:rPr>
      </w:pPr>
      <w:r w:rsidRPr="00796B4E">
        <w:rPr>
          <w:rFonts w:cs="Times New Roman"/>
          <w:b/>
          <w:color w:val="000000" w:themeColor="text1"/>
          <w:szCs w:val="20"/>
        </w:rPr>
        <w:t xml:space="preserve">a- Şiirin “şairini” yazınız. </w:t>
      </w:r>
      <w:r w:rsidRPr="00796B4E">
        <w:rPr>
          <w:rFonts w:cs="Times New Roman"/>
          <w:color w:val="000000" w:themeColor="text1"/>
          <w:szCs w:val="20"/>
        </w:rPr>
        <w:t xml:space="preserve">(……………………………….)  </w:t>
      </w:r>
    </w:p>
    <w:p w14:paraId="6593B1A4" w14:textId="77777777" w:rsidR="00796B4E" w:rsidRPr="00796B4E" w:rsidRDefault="00796B4E" w:rsidP="00796B4E">
      <w:pPr>
        <w:ind w:left="426"/>
        <w:rPr>
          <w:rFonts w:cs="Times New Roman"/>
          <w:b/>
          <w:color w:val="000000" w:themeColor="text1"/>
          <w:szCs w:val="20"/>
        </w:rPr>
      </w:pPr>
      <w:r w:rsidRPr="00796B4E">
        <w:rPr>
          <w:rFonts w:cs="Times New Roman"/>
          <w:b/>
          <w:color w:val="000000" w:themeColor="text1"/>
          <w:szCs w:val="20"/>
        </w:rPr>
        <w:t>b- Şiirin hangi anlayış çevresinde yazıldığını yazınız.</w:t>
      </w:r>
      <w:r w:rsidR="0010033D">
        <w:rPr>
          <w:rFonts w:cs="Times New Roman"/>
          <w:color w:val="000000" w:themeColor="text1"/>
          <w:szCs w:val="20"/>
        </w:rPr>
        <w:t xml:space="preserve"> (……………………………….) </w:t>
      </w:r>
    </w:p>
    <w:p w14:paraId="6E12BF96" w14:textId="77777777" w:rsidR="00796B4E" w:rsidRPr="00796B4E" w:rsidRDefault="00796B4E" w:rsidP="00796B4E">
      <w:pPr>
        <w:ind w:left="426"/>
        <w:rPr>
          <w:rFonts w:cs="Times New Roman"/>
          <w:b/>
          <w:color w:val="000000" w:themeColor="text1"/>
          <w:szCs w:val="20"/>
        </w:rPr>
      </w:pPr>
      <w:r w:rsidRPr="00796B4E">
        <w:rPr>
          <w:rFonts w:cs="Times New Roman"/>
          <w:b/>
          <w:color w:val="000000" w:themeColor="text1"/>
          <w:szCs w:val="20"/>
        </w:rPr>
        <w:t>c- Şiirin kafiye şemasını yazınız.</w:t>
      </w:r>
      <w:r w:rsidR="0010033D">
        <w:rPr>
          <w:rFonts w:cs="Times New Roman"/>
          <w:color w:val="000000" w:themeColor="text1"/>
          <w:szCs w:val="20"/>
        </w:rPr>
        <w:t xml:space="preserve"> (……………………………….) </w:t>
      </w:r>
    </w:p>
    <w:p w14:paraId="604CC39E" w14:textId="77777777" w:rsidR="00796B4E" w:rsidRPr="00796B4E" w:rsidRDefault="00796B4E" w:rsidP="00796B4E">
      <w:pPr>
        <w:ind w:left="426"/>
        <w:rPr>
          <w:rFonts w:cs="Times New Roman"/>
          <w:color w:val="000000" w:themeColor="text1"/>
          <w:szCs w:val="20"/>
        </w:rPr>
      </w:pPr>
      <w:r w:rsidRPr="00796B4E">
        <w:rPr>
          <w:rFonts w:cs="Times New Roman"/>
          <w:b/>
          <w:color w:val="000000" w:themeColor="text1"/>
          <w:szCs w:val="20"/>
        </w:rPr>
        <w:t>d- Şiirin temasını yazınız.</w:t>
      </w:r>
      <w:r w:rsidR="0010033D">
        <w:rPr>
          <w:rFonts w:cs="Times New Roman"/>
          <w:color w:val="000000" w:themeColor="text1"/>
          <w:szCs w:val="20"/>
        </w:rPr>
        <w:t xml:space="preserve"> (……………………………….)</w:t>
      </w:r>
    </w:p>
    <w:p w14:paraId="7BF9746A" w14:textId="77777777" w:rsidR="00796B4E" w:rsidRPr="0010033D" w:rsidRDefault="00796B4E" w:rsidP="0010033D">
      <w:pPr>
        <w:ind w:left="426"/>
        <w:rPr>
          <w:rFonts w:cs="Times New Roman"/>
          <w:color w:val="000000" w:themeColor="text1"/>
          <w:szCs w:val="20"/>
        </w:rPr>
      </w:pPr>
      <w:r w:rsidRPr="00796B4E">
        <w:rPr>
          <w:rFonts w:cs="Times New Roman"/>
          <w:b/>
          <w:color w:val="000000" w:themeColor="text1"/>
          <w:szCs w:val="20"/>
        </w:rPr>
        <w:t xml:space="preserve">e- Şiirin ölçüsünü yazınız. </w:t>
      </w:r>
      <w:r w:rsidR="0010033D">
        <w:rPr>
          <w:rFonts w:cs="Times New Roman"/>
          <w:color w:val="000000" w:themeColor="text1"/>
          <w:szCs w:val="20"/>
        </w:rPr>
        <w:t xml:space="preserve">(……………………………….) </w:t>
      </w:r>
    </w:p>
    <w:p w14:paraId="2BF3F58E" w14:textId="77777777"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14:paraId="4920038E" w14:textId="77777777"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14:paraId="6C35368D" w14:textId="77777777"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a- Bu paragrafta hangi edebi topluluktan söz edilmiştir?</w:t>
      </w:r>
    </w:p>
    <w:p w14:paraId="507AA281" w14:textId="77777777"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14:paraId="0BB8FC45" w14:textId="77777777"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b- Öz (Saf) Şiir Anlayışını Bağımsız Sürdüren Sanatçıların isimlerini yazınız.</w:t>
      </w:r>
    </w:p>
    <w:p w14:paraId="52B28888" w14:textId="77777777"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14:paraId="262C9C5B" w14:textId="77777777"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14:paraId="18770576" w14:textId="77777777"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14:paraId="29192E66" w14:textId="77777777"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a- Paragrafta sözü edilen sanatçı kimdir?</w:t>
      </w:r>
    </w:p>
    <w:p w14:paraId="4615D12D" w14:textId="77777777" w:rsidR="00044457" w:rsidRDefault="00044457" w:rsidP="00044457">
      <w:pPr>
        <w:rPr>
          <w:rFonts w:cs="Times New Roman"/>
          <w:b/>
          <w:color w:val="000000" w:themeColor="text1"/>
          <w:szCs w:val="20"/>
        </w:rPr>
      </w:pPr>
    </w:p>
    <w:p w14:paraId="4E06882F" w14:textId="77777777" w:rsidR="0010033D" w:rsidRPr="00796B4E" w:rsidRDefault="0010033D" w:rsidP="00044457">
      <w:pPr>
        <w:rPr>
          <w:rFonts w:cs="Times New Roman"/>
          <w:b/>
          <w:color w:val="000000" w:themeColor="text1"/>
          <w:szCs w:val="20"/>
        </w:rPr>
      </w:pPr>
    </w:p>
    <w:p w14:paraId="6BA34EEF" w14:textId="77777777" w:rsidR="003F4F8C" w:rsidRPr="00796B4E" w:rsidRDefault="003F4F8C">
      <w:pPr>
        <w:rPr>
          <w:rFonts w:cs="Times New Roman"/>
          <w:b/>
          <w:color w:val="000000" w:themeColor="text1"/>
          <w:szCs w:val="20"/>
        </w:rPr>
      </w:pPr>
      <w:r w:rsidRPr="00796B4E">
        <w:rPr>
          <w:rFonts w:cs="Times New Roman"/>
          <w:b/>
          <w:color w:val="000000" w:themeColor="text1"/>
          <w:szCs w:val="20"/>
        </w:rPr>
        <w:t>b- Toplumcu şiirin özelliklerinden beş tane yazınız.</w:t>
      </w:r>
    </w:p>
    <w:p w14:paraId="73181B2F" w14:textId="77777777" w:rsidR="003F4F8C" w:rsidRDefault="003F4F8C">
      <w:pPr>
        <w:rPr>
          <w:rFonts w:cs="Times New Roman"/>
          <w:b/>
          <w:color w:val="000000" w:themeColor="text1"/>
          <w:szCs w:val="20"/>
        </w:rPr>
      </w:pPr>
    </w:p>
    <w:p w14:paraId="7ED7DDB8" w14:textId="77777777" w:rsidR="0010033D" w:rsidRPr="00796B4E" w:rsidRDefault="0010033D">
      <w:pPr>
        <w:rPr>
          <w:rFonts w:cs="Times New Roman"/>
          <w:b/>
          <w:color w:val="000000" w:themeColor="text1"/>
          <w:szCs w:val="20"/>
        </w:rPr>
      </w:pPr>
    </w:p>
    <w:p w14:paraId="3A61E197" w14:textId="77777777"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14:paraId="58184089" w14:textId="77777777"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14:paraId="3570AA14" w14:textId="77777777"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F.T. Marinetti</w:t>
      </w:r>
    </w:p>
    <w:p w14:paraId="3E3980BB" w14:textId="77777777"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a- Bu paragraf F.T. Marinetti’den alındığına göre sözü edilen anlayış hangi edebi akımın anlayışına uymaktadır?</w:t>
      </w:r>
    </w:p>
    <w:p w14:paraId="3F0C5A01" w14:textId="77777777"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14:paraId="57E5AA8F" w14:textId="77777777"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14:paraId="20CD13C2" w14:textId="77777777" w:rsidR="003175B9" w:rsidRDefault="003175B9" w:rsidP="0010033D">
      <w:pPr>
        <w:spacing w:line="240" w:lineRule="auto"/>
        <w:jc w:val="both"/>
        <w:rPr>
          <w:rFonts w:cs="Times New Roman"/>
          <w:b/>
          <w:color w:val="000000" w:themeColor="text1"/>
          <w:szCs w:val="20"/>
        </w:rPr>
      </w:pPr>
      <w:r w:rsidRPr="003175B9">
        <w:rPr>
          <w:rFonts w:cs="Times New Roman"/>
          <w:b/>
          <w:color w:val="000000" w:themeColor="text1"/>
          <w:szCs w:val="20"/>
        </w:rPr>
        <w:t>b- Paragrafta düşüncesi verilen edebi akımın Türk edebiyatındaki temsilcisi kimdir?</w:t>
      </w:r>
    </w:p>
    <w:p w14:paraId="767BAADA" w14:textId="77777777" w:rsidR="0010033D" w:rsidRPr="00796B4E" w:rsidRDefault="0010033D" w:rsidP="0010033D">
      <w:pPr>
        <w:spacing w:line="240" w:lineRule="auto"/>
        <w:jc w:val="both"/>
        <w:rPr>
          <w:rFonts w:cs="Times New Roman"/>
          <w:b/>
          <w:color w:val="000000" w:themeColor="text1"/>
          <w:szCs w:val="20"/>
        </w:rPr>
      </w:pPr>
    </w:p>
    <w:p w14:paraId="015661F0" w14:textId="77777777"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14:paraId="69F7E7A9" w14:textId="77777777"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14:paraId="667F366E" w14:textId="77777777"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a- Paragrafta sözü edilen sanatçı kimdir</w:t>
      </w:r>
      <w:r w:rsidR="00E65D51">
        <w:rPr>
          <w:rFonts w:cs="Times New Roman"/>
          <w:b/>
          <w:color w:val="000000" w:themeColor="text1"/>
          <w:szCs w:val="20"/>
        </w:rPr>
        <w:t xml:space="preserve"> </w:t>
      </w:r>
      <w:r w:rsidRPr="003175B9">
        <w:rPr>
          <w:rFonts w:cs="Times New Roman"/>
          <w:b/>
          <w:color w:val="000000" w:themeColor="text1"/>
          <w:szCs w:val="20"/>
        </w:rPr>
        <w:t>?</w:t>
      </w:r>
      <w:r w:rsidR="0010033D">
        <w:rPr>
          <w:rFonts w:cs="Times New Roman"/>
          <w:b/>
          <w:color w:val="000000" w:themeColor="text1"/>
          <w:szCs w:val="20"/>
        </w:rPr>
        <w:t xml:space="preserve"> </w:t>
      </w:r>
    </w:p>
    <w:p w14:paraId="3957FED1" w14:textId="77777777" w:rsidR="00F039CD" w:rsidRPr="003175B9" w:rsidRDefault="00F039CD" w:rsidP="003175B9">
      <w:pPr>
        <w:keepNext/>
        <w:spacing w:line="240" w:lineRule="auto"/>
        <w:jc w:val="both"/>
        <w:outlineLvl w:val="0"/>
        <w:rPr>
          <w:rFonts w:cs="Times New Roman"/>
          <w:b/>
          <w:color w:val="000000" w:themeColor="text1"/>
          <w:szCs w:val="20"/>
        </w:rPr>
      </w:pPr>
    </w:p>
    <w:p w14:paraId="7FD75E21" w14:textId="77777777"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b- Cumhuriyet Dönemi’nde Milli Edebiyat Anlayışını “bağımsız” olarak sürdüren şairlerden 5 tane yazınız.</w:t>
      </w:r>
    </w:p>
    <w:p w14:paraId="04431FC3" w14:textId="77777777"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14:paraId="1E26346A" w14:textId="77777777" w:rsidR="003175B9" w:rsidRPr="00796B4E" w:rsidRDefault="003175B9">
      <w:pPr>
        <w:rPr>
          <w:rFonts w:cs="Times New Roman"/>
          <w:b/>
          <w:color w:val="000000" w:themeColor="text1"/>
          <w:szCs w:val="20"/>
        </w:rPr>
      </w:pPr>
    </w:p>
    <w:p w14:paraId="3AB57F4E" w14:textId="77777777" w:rsidR="00F039CD" w:rsidRPr="00796B4E" w:rsidRDefault="00F039CD">
      <w:pPr>
        <w:rPr>
          <w:rFonts w:cs="Times New Roman"/>
          <w:b/>
          <w:color w:val="000000" w:themeColor="text1"/>
          <w:szCs w:val="20"/>
        </w:rPr>
      </w:pPr>
    </w:p>
    <w:p w14:paraId="5FE1A109" w14:textId="77777777"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14:paraId="6DEBBDF8" w14:textId="77777777"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 xml:space="preserve">Toplumcu gerçekçi şair ve yazardır. Özellikle l940'lı yıllarda yoksulların yaşamlarını anlattığı şiirleriyle, toplumcu gerçekçi şairlerin ön saftaki temsilcilerinden biri olmuştur. “Markopaşa”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14:paraId="07E3BBEC" w14:textId="77777777" w:rsidR="00EA6BF3" w:rsidRPr="00EA6BF3" w:rsidRDefault="00EA6BF3" w:rsidP="00EA6BF3">
      <w:pPr>
        <w:spacing w:line="240" w:lineRule="auto"/>
        <w:jc w:val="both"/>
        <w:rPr>
          <w:rFonts w:cs="Times New Roman"/>
          <w:b/>
          <w:color w:val="000000" w:themeColor="text1"/>
          <w:szCs w:val="20"/>
        </w:rPr>
      </w:pPr>
      <w:r w:rsidRPr="00EA6BF3">
        <w:rPr>
          <w:rFonts w:cs="Times New Roman"/>
          <w:b/>
          <w:color w:val="000000" w:themeColor="text1"/>
          <w:szCs w:val="20"/>
        </w:rPr>
        <w:t>a- Paragrafta tanıtılan sanatçı kimdir?</w:t>
      </w:r>
    </w:p>
    <w:p w14:paraId="46AD04B5" w14:textId="77777777"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14:paraId="769A6187" w14:textId="77777777" w:rsidR="00EA6BF3" w:rsidRPr="00EA6BF3" w:rsidRDefault="00EA6BF3" w:rsidP="00EA6BF3">
      <w:pPr>
        <w:spacing w:line="240" w:lineRule="auto"/>
        <w:jc w:val="both"/>
        <w:rPr>
          <w:rFonts w:cs="Times New Roman"/>
          <w:b/>
          <w:color w:val="000000" w:themeColor="text1"/>
          <w:szCs w:val="20"/>
        </w:rPr>
      </w:pPr>
      <w:r w:rsidRPr="00EA6BF3">
        <w:rPr>
          <w:rFonts w:cs="Times New Roman"/>
          <w:b/>
          <w:color w:val="000000" w:themeColor="text1"/>
          <w:szCs w:val="20"/>
        </w:rPr>
        <w:t>b</w:t>
      </w:r>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14:paraId="1B9C66B7" w14:textId="77777777" w:rsidR="00EA6BF3" w:rsidRPr="00EA6BF3" w:rsidRDefault="00EA6BF3" w:rsidP="00EA6BF3">
      <w:pPr>
        <w:spacing w:line="240" w:lineRule="auto"/>
        <w:jc w:val="both"/>
        <w:rPr>
          <w:rFonts w:cs="Times New Roman"/>
          <w:color w:val="000000" w:themeColor="text1"/>
          <w:szCs w:val="20"/>
        </w:rPr>
      </w:pPr>
    </w:p>
    <w:p w14:paraId="5A1D38E5" w14:textId="77777777"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14:paraId="2E1C8ECC" w14:textId="77777777" w:rsidR="00EA6BF3" w:rsidRPr="00EA6BF3" w:rsidRDefault="00650D46" w:rsidP="00EA6BF3">
      <w:pPr>
        <w:ind w:left="720"/>
        <w:rPr>
          <w:rFonts w:cs="Times New Roman"/>
          <w:b/>
          <w:color w:val="000000" w:themeColor="text1"/>
          <w:szCs w:val="20"/>
        </w:rPr>
      </w:pPr>
      <w:r>
        <w:rPr>
          <w:rFonts w:cs="Times New Roman"/>
          <w:b/>
          <w:noProof/>
          <w:color w:val="000000" w:themeColor="text1"/>
          <w:szCs w:val="20"/>
          <w:lang w:eastAsia="tr-TR"/>
        </w:rPr>
        <w:pict w14:anchorId="33BFFFD5">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14:paraId="48C98610" w14:textId="77777777"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14:paraId="1AECF472" w14:textId="77777777"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14:paraId="042792BE" w14:textId="77777777"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Orhan Şaik Gökyay</w:t>
                      </w:r>
                    </w:p>
                    <w:p w14:paraId="7D3527F6" w14:textId="77777777"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14:paraId="05FC9897" w14:textId="77777777" w:rsidR="00EA6BF3" w:rsidRPr="002B7CCB" w:rsidRDefault="00EA6BF3" w:rsidP="00EA6BF3">
                      <w:pPr>
                        <w:jc w:val="center"/>
                        <w:rPr>
                          <w:color w:val="000000"/>
                          <w:szCs w:val="20"/>
                        </w:rPr>
                      </w:pPr>
                      <w:r w:rsidRPr="002B7CCB">
                        <w:rPr>
                          <w:color w:val="000000"/>
                          <w:szCs w:val="20"/>
                          <w:shd w:val="clear" w:color="auto" w:fill="FFFFFF"/>
                        </w:rPr>
                        <w:t>Arif Nihat Asya</w:t>
                      </w:r>
                    </w:p>
                    <w:p w14:paraId="467684D7" w14:textId="77777777"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14:paraId="776D1F8B" w14:textId="77777777"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14:paraId="6FDEF231" w14:textId="77777777"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14:paraId="6F79BD3F" w14:textId="77777777" w:rsidR="00EA6BF3" w:rsidRPr="002B7CCB" w:rsidRDefault="00EA6BF3" w:rsidP="00EA6BF3">
                      <w:pPr>
                        <w:jc w:val="center"/>
                        <w:rPr>
                          <w:b/>
                          <w:color w:val="000000"/>
                          <w:szCs w:val="20"/>
                        </w:rPr>
                      </w:pPr>
                      <w:r w:rsidRPr="002B7CCB">
                        <w:rPr>
                          <w:color w:val="000000"/>
                          <w:szCs w:val="20"/>
                          <w:shd w:val="clear" w:color="auto" w:fill="FFFFFF"/>
                        </w:rPr>
                        <w:t>Bir Bayrak Rüzgar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14:paraId="31D0CE08" w14:textId="77777777"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14:paraId="79AF469A" w14:textId="77777777"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14:paraId="7CB12623" w14:textId="77777777"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14:paraId="189EE747" w14:textId="77777777" w:rsidR="00EA6BF3" w:rsidRPr="00EA6BF3" w:rsidRDefault="00EA6BF3" w:rsidP="00EA6BF3">
      <w:pPr>
        <w:ind w:left="720"/>
        <w:rPr>
          <w:rFonts w:cs="Times New Roman"/>
          <w:b/>
          <w:color w:val="000000" w:themeColor="text1"/>
          <w:szCs w:val="20"/>
        </w:rPr>
      </w:pPr>
    </w:p>
    <w:p w14:paraId="231B46FE" w14:textId="77777777" w:rsidR="00EA6BF3" w:rsidRPr="00EA6BF3" w:rsidRDefault="00EA6BF3" w:rsidP="00EA6BF3">
      <w:pPr>
        <w:ind w:left="720"/>
        <w:rPr>
          <w:rFonts w:cs="Times New Roman"/>
          <w:b/>
          <w:color w:val="000000" w:themeColor="text1"/>
          <w:szCs w:val="20"/>
        </w:rPr>
      </w:pPr>
    </w:p>
    <w:p w14:paraId="687F3A97" w14:textId="77777777" w:rsidR="00EA6BF3" w:rsidRPr="00EA6BF3" w:rsidRDefault="00EA6BF3" w:rsidP="00EA6BF3">
      <w:pPr>
        <w:ind w:left="720"/>
        <w:rPr>
          <w:rFonts w:cs="Times New Roman"/>
          <w:b/>
          <w:color w:val="000000" w:themeColor="text1"/>
          <w:szCs w:val="20"/>
        </w:rPr>
      </w:pPr>
    </w:p>
    <w:p w14:paraId="73F79529" w14:textId="77777777" w:rsidR="00EA6BF3" w:rsidRPr="00EA6BF3" w:rsidRDefault="00EA6BF3" w:rsidP="00EA6BF3">
      <w:pPr>
        <w:ind w:left="720"/>
        <w:rPr>
          <w:rFonts w:cs="Times New Roman"/>
          <w:b/>
          <w:color w:val="000000" w:themeColor="text1"/>
          <w:szCs w:val="20"/>
        </w:rPr>
      </w:pPr>
    </w:p>
    <w:p w14:paraId="7C222BB8" w14:textId="77777777" w:rsidR="00EA6BF3" w:rsidRPr="00EA6BF3" w:rsidRDefault="00EA6BF3" w:rsidP="00EA6BF3">
      <w:pPr>
        <w:rPr>
          <w:rFonts w:cs="Times New Roman"/>
          <w:color w:val="000000" w:themeColor="text1"/>
          <w:szCs w:val="20"/>
        </w:rPr>
      </w:pPr>
    </w:p>
    <w:p w14:paraId="45F42C5A" w14:textId="77777777"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B21FDB">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14:paraId="435651EF" w14:textId="77777777" w:rsidR="00794FA5" w:rsidRPr="00794FA5" w:rsidRDefault="00794FA5" w:rsidP="00363354">
      <w:pPr>
        <w:pStyle w:val="GvdeMetni3"/>
      </w:pPr>
      <w:r w:rsidRPr="00794FA5">
        <w:t>Türk edebiyatında tema (   ) içerik (   ) üslup (   ) biçim vb. açılardan çok önemli değişiklikler yaşanmış (   ) gazel (   ) kaside                   (   ) murabba vb. nazım şekilleri bu dönemde kullanılmıştır(   )</w:t>
      </w:r>
    </w:p>
    <w:p w14:paraId="61922479" w14:textId="77777777" w:rsidR="00794FA5" w:rsidRPr="00794FA5" w:rsidRDefault="00B72044" w:rsidP="0036335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14:paraId="3E8E3051" w14:textId="77777777"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cumhuriyet dönemi türk edebiyatında bazı şiirler serbes ölçü</w:t>
      </w:r>
      <w:r w:rsidR="00363354">
        <w:rPr>
          <w:rFonts w:cs="Times New Roman"/>
          <w:color w:val="000000" w:themeColor="text1"/>
          <w:szCs w:val="20"/>
        </w:rPr>
        <w:t>y</w:t>
      </w:r>
      <w:r w:rsidRPr="00794FA5">
        <w:rPr>
          <w:rFonts w:cs="Times New Roman"/>
          <w:color w:val="000000" w:themeColor="text1"/>
          <w:szCs w:val="20"/>
        </w:rPr>
        <w:t>le yazılırmış, şiirle ilgili şekilsel kurallar büyük ölçüde aşılmışdır.</w:t>
      </w:r>
    </w:p>
    <w:p w14:paraId="6FE05EA7"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Türk Kültür ve Medeniyeti’ni şekillenmesinde İslamiyetin çok etkisi olmuşdur.</w:t>
      </w:r>
    </w:p>
    <w:p w14:paraId="0D9C1499"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Otuzsekiz harften oluşan bu alfabede ki bazı harfler başka alfabelerde de karşımıza çıkmaktadır.</w:t>
      </w:r>
    </w:p>
    <w:p w14:paraId="37CEE2A9"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yalın ve anlaşılır bir dil kullanılmış, bu şiirlerde halkı ilgilendiren bir çok tema ele alınmıştır.</w:t>
      </w:r>
    </w:p>
    <w:p w14:paraId="16DA4643"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14:paraId="4EC63C26" w14:textId="77777777"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14:paraId="25FE6668"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
    <w:p w14:paraId="2BAB6D23"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
    <w:p w14:paraId="6A86AAE2"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
    <w:p w14:paraId="4B5691C4"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
    <w:p w14:paraId="5322FB19"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
    <w:p w14:paraId="0007C155" w14:textId="77777777"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
    <w:p w14:paraId="449085C9" w14:textId="77777777"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14:paraId="77695ACA" w14:textId="77777777" w:rsidR="0073674A" w:rsidRPr="00796B4E" w:rsidRDefault="00C968B6" w:rsidP="0073674A">
      <w:pPr>
        <w:jc w:val="center"/>
        <w:rPr>
          <w:rFonts w:cs="Times New Roman"/>
          <w:b/>
          <w:color w:val="000000" w:themeColor="text1"/>
          <w:szCs w:val="20"/>
        </w:rPr>
      </w:pPr>
      <w:r>
        <w:rPr>
          <w:rFonts w:cs="Times New Roman"/>
          <w:b/>
          <w:color w:val="000000" w:themeColor="text1"/>
          <w:szCs w:val="20"/>
        </w:rPr>
        <w:t>2019-2020</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r w:rsidR="009959B6">
        <w:rPr>
          <w:rFonts w:cs="Times New Roman"/>
          <w:b/>
          <w:color w:val="000000" w:themeColor="text1"/>
          <w:szCs w:val="20"/>
        </w:rPr>
        <w:t>…………………………………………………………………</w:t>
      </w:r>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r w:rsidR="0073674A" w:rsidRPr="00796B4E">
        <w:rPr>
          <w:rFonts w:cs="Times New Roman"/>
          <w:b/>
          <w:color w:val="000000" w:themeColor="text1"/>
          <w:szCs w:val="20"/>
          <w:u w:val="single"/>
        </w:rPr>
        <w:t>ZORUNLU TÜRK DİLİ VE EDEBİYATI</w:t>
      </w:r>
      <w:r>
        <w:rPr>
          <w:rFonts w:cs="Times New Roman"/>
          <w:b/>
          <w:color w:val="000000" w:themeColor="text1"/>
          <w:szCs w:val="20"/>
        </w:rPr>
        <w:t xml:space="preserve"> DERSİ I.DÖNEM 2</w:t>
      </w:r>
      <w:r w:rsidR="0073674A" w:rsidRPr="00796B4E">
        <w:rPr>
          <w:rFonts w:cs="Times New Roman"/>
          <w:b/>
          <w:color w:val="000000" w:themeColor="text1"/>
          <w:szCs w:val="20"/>
        </w:rPr>
        <w:t>.YAZILI SINAV SORULARI</w:t>
      </w:r>
    </w:p>
    <w:p w14:paraId="1FCCFF01" w14:textId="77777777"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14:paraId="165F9A83" w14:textId="77777777"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14:paraId="6CB76290" w14:textId="77777777" w:rsidR="00F03E63" w:rsidRPr="00F03E63" w:rsidRDefault="00650D46" w:rsidP="00F03E63">
      <w:pPr>
        <w:pStyle w:val="Balk3"/>
      </w:pPr>
      <w:r>
        <w:rPr>
          <w:noProof/>
          <w:lang w:eastAsia="tr-TR"/>
        </w:rPr>
        <w:pict w14:anchorId="67C66DD6">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14:paraId="313A78E8" w14:textId="77777777" w:rsidR="00F03E63" w:rsidRPr="00F03E63" w:rsidRDefault="00F03E63" w:rsidP="00F03E63">
                  <w:pPr>
                    <w:rPr>
                      <w:color w:val="000000" w:themeColor="text1"/>
                    </w:rPr>
                  </w:pPr>
                  <w:r w:rsidRPr="00F03E63">
                    <w:rPr>
                      <w:color w:val="000000" w:themeColor="text1"/>
                    </w:rPr>
                    <w:t>Çocukluğum, çocukluğum...</w:t>
                  </w:r>
                </w:p>
                <w:p w14:paraId="2B3D3BBE" w14:textId="77777777" w:rsidR="00F03E63" w:rsidRPr="00F03E63" w:rsidRDefault="00F03E63" w:rsidP="00F03E63">
                  <w:pPr>
                    <w:rPr>
                      <w:color w:val="000000" w:themeColor="text1"/>
                    </w:rPr>
                  </w:pPr>
                  <w:r w:rsidRPr="00F03E63">
                    <w:rPr>
                      <w:color w:val="000000" w:themeColor="text1"/>
                    </w:rPr>
                    <w:t>Gözümde tüten memleket,</w:t>
                  </w:r>
                </w:p>
                <w:p w14:paraId="6729AB3B" w14:textId="77777777" w:rsidR="00F03E63" w:rsidRPr="00F03E63" w:rsidRDefault="00F03E63" w:rsidP="00F03E63">
                  <w:pPr>
                    <w:rPr>
                      <w:color w:val="000000" w:themeColor="text1"/>
                    </w:rPr>
                  </w:pPr>
                  <w:r w:rsidRPr="00F03E63">
                    <w:rPr>
                      <w:color w:val="000000" w:themeColor="text1"/>
                    </w:rPr>
                    <w:t>Artık bana sonsuz hasret,</w:t>
                  </w:r>
                </w:p>
                <w:p w14:paraId="449AF403" w14:textId="77777777" w:rsidR="00F03E63" w:rsidRDefault="00F03E63" w:rsidP="00F03E63">
                  <w:pPr>
                    <w:rPr>
                      <w:color w:val="000000" w:themeColor="text1"/>
                    </w:rPr>
                  </w:pPr>
                  <w:r w:rsidRPr="00F03E63">
                    <w:rPr>
                      <w:color w:val="000000" w:themeColor="text1"/>
                    </w:rPr>
                    <w:t>Sonsuz keder çocukluğum</w:t>
                  </w:r>
                </w:p>
                <w:p w14:paraId="0790016B" w14:textId="77777777"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14:paraId="524D1962"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14:paraId="72D3B42B"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14:paraId="3EB3C138"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14:paraId="110854E4"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14:paraId="07AD769D" w14:textId="77777777" w:rsidR="00F03E63" w:rsidRDefault="00F03E63" w:rsidP="00F03E63">
      <w:pPr>
        <w:rPr>
          <w:rFonts w:cs="Times New Roman"/>
          <w:color w:val="000000" w:themeColor="text1"/>
          <w:szCs w:val="20"/>
        </w:rPr>
      </w:pPr>
    </w:p>
    <w:p w14:paraId="24AC18F6" w14:textId="77777777"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14:paraId="79466A7C" w14:textId="77777777" w:rsidR="00F03E63" w:rsidRPr="00796B4E" w:rsidRDefault="00F03E63" w:rsidP="00F03E63">
      <w:pPr>
        <w:ind w:left="142"/>
        <w:rPr>
          <w:rFonts w:cs="Times New Roman"/>
          <w:color w:val="000000" w:themeColor="text1"/>
          <w:szCs w:val="20"/>
        </w:rPr>
      </w:pPr>
      <w:r w:rsidRPr="00796B4E">
        <w:rPr>
          <w:rFonts w:cs="Times New Roman"/>
          <w:b/>
          <w:color w:val="000000" w:themeColor="text1"/>
          <w:szCs w:val="20"/>
        </w:rPr>
        <w:t>a-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 xml:space="preserve">(……………………………….)  </w:t>
      </w:r>
    </w:p>
    <w:p w14:paraId="1D6FFE13" w14:textId="77777777" w:rsidR="00F03E63" w:rsidRPr="00796B4E" w:rsidRDefault="00F03E63" w:rsidP="00F03E63">
      <w:pPr>
        <w:ind w:left="142"/>
        <w:rPr>
          <w:rFonts w:cs="Times New Roman"/>
          <w:b/>
          <w:color w:val="000000" w:themeColor="text1"/>
          <w:szCs w:val="20"/>
        </w:rPr>
      </w:pPr>
      <w:r w:rsidRPr="00796B4E">
        <w:rPr>
          <w:rFonts w:cs="Times New Roman"/>
          <w:b/>
          <w:color w:val="000000" w:themeColor="text1"/>
          <w:szCs w:val="20"/>
        </w:rPr>
        <w:t>b- Şiirin hangi anlayış çevresinde yazıldığını yazınız.</w:t>
      </w:r>
      <w:r>
        <w:rPr>
          <w:rFonts w:cs="Times New Roman"/>
          <w:color w:val="000000" w:themeColor="text1"/>
          <w:szCs w:val="20"/>
        </w:rPr>
        <w:t xml:space="preserve"> (……………………………….) </w:t>
      </w:r>
    </w:p>
    <w:p w14:paraId="6C72EF73" w14:textId="77777777" w:rsidR="00F03E63" w:rsidRPr="00796B4E" w:rsidRDefault="00F03E63" w:rsidP="00F03E63">
      <w:pPr>
        <w:ind w:left="142"/>
        <w:rPr>
          <w:rFonts w:cs="Times New Roman"/>
          <w:b/>
          <w:color w:val="000000" w:themeColor="text1"/>
          <w:szCs w:val="20"/>
        </w:rPr>
      </w:pPr>
      <w:r w:rsidRPr="00796B4E">
        <w:rPr>
          <w:rFonts w:cs="Times New Roman"/>
          <w:b/>
          <w:color w:val="000000" w:themeColor="text1"/>
          <w:szCs w:val="20"/>
        </w:rPr>
        <w:t>c- Şiirin kafiye şemasını yazınız.</w:t>
      </w:r>
      <w:r>
        <w:rPr>
          <w:rFonts w:cs="Times New Roman"/>
          <w:color w:val="000000" w:themeColor="text1"/>
          <w:szCs w:val="20"/>
        </w:rPr>
        <w:t xml:space="preserve"> (……………………………….) </w:t>
      </w:r>
    </w:p>
    <w:p w14:paraId="1058F2BC" w14:textId="77777777" w:rsidR="00F03E63" w:rsidRPr="00796B4E" w:rsidRDefault="00F03E63" w:rsidP="00F03E63">
      <w:pPr>
        <w:ind w:left="142"/>
        <w:rPr>
          <w:rFonts w:cs="Times New Roman"/>
          <w:color w:val="000000" w:themeColor="text1"/>
          <w:szCs w:val="20"/>
        </w:rPr>
      </w:pPr>
      <w:r w:rsidRPr="00796B4E">
        <w:rPr>
          <w:rFonts w:cs="Times New Roman"/>
          <w:b/>
          <w:color w:val="000000" w:themeColor="text1"/>
          <w:szCs w:val="20"/>
        </w:rPr>
        <w:t>d- Şiirin temasını yazınız.</w:t>
      </w:r>
      <w:r>
        <w:rPr>
          <w:rFonts w:cs="Times New Roman"/>
          <w:color w:val="000000" w:themeColor="text1"/>
          <w:szCs w:val="20"/>
        </w:rPr>
        <w:t xml:space="preserve"> (……………………………….)</w:t>
      </w:r>
    </w:p>
    <w:p w14:paraId="3F64D5C3" w14:textId="77777777" w:rsidR="00F03E63" w:rsidRPr="0010033D" w:rsidRDefault="00F03E63" w:rsidP="00F03E63">
      <w:pPr>
        <w:ind w:left="142"/>
        <w:rPr>
          <w:rFonts w:cs="Times New Roman"/>
          <w:color w:val="000000" w:themeColor="text1"/>
          <w:szCs w:val="20"/>
        </w:rPr>
      </w:pPr>
      <w:r w:rsidRPr="00796B4E">
        <w:rPr>
          <w:rFonts w:cs="Times New Roman"/>
          <w:b/>
          <w:color w:val="000000" w:themeColor="text1"/>
          <w:szCs w:val="20"/>
        </w:rPr>
        <w:t xml:space="preserve">e- Şiirin ölçüsünü yazınız. </w:t>
      </w:r>
      <w:r>
        <w:rPr>
          <w:rFonts w:cs="Times New Roman"/>
          <w:color w:val="000000" w:themeColor="text1"/>
          <w:szCs w:val="20"/>
        </w:rPr>
        <w:t xml:space="preserve">(……………………………….) </w:t>
      </w:r>
    </w:p>
    <w:p w14:paraId="1A696DE9" w14:textId="77777777"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14:paraId="59AA55D7" w14:textId="77777777"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14:paraId="76ABFCE8" w14:textId="77777777" w:rsidR="00AA518E" w:rsidRDefault="00AA518E">
      <w:pPr>
        <w:rPr>
          <w:rFonts w:cs="Times New Roman"/>
          <w:b/>
          <w:color w:val="000000" w:themeColor="text1"/>
          <w:szCs w:val="20"/>
        </w:rPr>
      </w:pPr>
    </w:p>
    <w:p w14:paraId="3F124E63" w14:textId="77777777"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14:paraId="3C55FA6A" w14:textId="77777777" w:rsidR="00760865" w:rsidRDefault="00760865">
      <w:pPr>
        <w:rPr>
          <w:rFonts w:cs="Times New Roman"/>
          <w:b/>
          <w:color w:val="000000" w:themeColor="text1"/>
          <w:szCs w:val="20"/>
        </w:rPr>
      </w:pPr>
    </w:p>
    <w:p w14:paraId="4974952A" w14:textId="77777777"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14:paraId="188B523D" w14:textId="77777777" w:rsidR="00E2387F" w:rsidRDefault="00E2387F" w:rsidP="00E2387F">
      <w:pPr>
        <w:spacing w:after="120" w:line="240" w:lineRule="auto"/>
        <w:jc w:val="both"/>
        <w:rPr>
          <w:rFonts w:cs="Times New Roman"/>
          <w:color w:val="000000" w:themeColor="text1"/>
          <w:szCs w:val="20"/>
        </w:rPr>
      </w:pPr>
      <w:r>
        <w:rPr>
          <w:rFonts w:cs="Times New Roman"/>
          <w:b/>
          <w:color w:val="000000" w:themeColor="text1"/>
          <w:szCs w:val="20"/>
        </w:rPr>
        <w:t>a-</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14:paraId="33DEA9CE" w14:textId="77777777" w:rsidR="00E2387F" w:rsidRDefault="00E2387F" w:rsidP="00E2387F">
      <w:pPr>
        <w:spacing w:after="120" w:line="240" w:lineRule="auto"/>
        <w:jc w:val="both"/>
        <w:rPr>
          <w:rFonts w:cs="Times New Roman"/>
          <w:color w:val="000000" w:themeColor="text1"/>
          <w:szCs w:val="20"/>
        </w:rPr>
      </w:pPr>
    </w:p>
    <w:p w14:paraId="00250DCB" w14:textId="77777777" w:rsidR="00E2387F" w:rsidRDefault="00E2387F" w:rsidP="00E2387F">
      <w:pPr>
        <w:spacing w:after="120" w:line="240" w:lineRule="auto"/>
        <w:jc w:val="both"/>
        <w:rPr>
          <w:rFonts w:cs="Times New Roman"/>
          <w:color w:val="000000" w:themeColor="text1"/>
          <w:szCs w:val="20"/>
        </w:rPr>
      </w:pPr>
    </w:p>
    <w:p w14:paraId="288EE2F0" w14:textId="77777777"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14:paraId="0CA4E1E4" w14:textId="77777777" w:rsidR="00E2387F" w:rsidRPr="00044457" w:rsidRDefault="00E2387F" w:rsidP="00E2387F">
      <w:pPr>
        <w:spacing w:line="240" w:lineRule="auto"/>
        <w:jc w:val="both"/>
        <w:rPr>
          <w:rFonts w:cs="Times New Roman"/>
          <w:b/>
          <w:color w:val="000000" w:themeColor="text1"/>
          <w:szCs w:val="20"/>
        </w:rPr>
      </w:pPr>
      <w:r>
        <w:rPr>
          <w:rFonts w:cs="Times New Roman"/>
          <w:b/>
          <w:color w:val="000000" w:themeColor="text1"/>
          <w:szCs w:val="20"/>
        </w:rPr>
        <w:t>b</w:t>
      </w:r>
      <w:r w:rsidRPr="00044457">
        <w:rPr>
          <w:rFonts w:cs="Times New Roman"/>
          <w:b/>
          <w:color w:val="000000" w:themeColor="text1"/>
          <w:szCs w:val="20"/>
        </w:rPr>
        <w:t>- Paragrafta sözü edilen sanatçı kimdir?</w:t>
      </w:r>
    </w:p>
    <w:p w14:paraId="2C7A9B61" w14:textId="77777777" w:rsidR="00E2387F" w:rsidRDefault="00E2387F" w:rsidP="00E2387F">
      <w:pPr>
        <w:rPr>
          <w:rFonts w:cs="Times New Roman"/>
          <w:b/>
          <w:color w:val="000000" w:themeColor="text1"/>
          <w:szCs w:val="20"/>
        </w:rPr>
      </w:pPr>
    </w:p>
    <w:p w14:paraId="76A7B0E0" w14:textId="77777777" w:rsidR="000C105C" w:rsidRDefault="000C105C" w:rsidP="00637A77">
      <w:pPr>
        <w:rPr>
          <w:rFonts w:cs="Times New Roman"/>
          <w:b/>
          <w:color w:val="000000" w:themeColor="text1"/>
          <w:szCs w:val="20"/>
        </w:rPr>
      </w:pPr>
    </w:p>
    <w:p w14:paraId="1A397D02" w14:textId="77777777" w:rsidR="000C105C" w:rsidRDefault="000C105C" w:rsidP="00637A77">
      <w:pPr>
        <w:rPr>
          <w:rFonts w:cs="Times New Roman"/>
          <w:b/>
          <w:color w:val="000000" w:themeColor="text1"/>
          <w:szCs w:val="20"/>
        </w:rPr>
      </w:pPr>
    </w:p>
    <w:p w14:paraId="2A7D847A" w14:textId="77777777"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14:paraId="2C50127D" w14:textId="77777777" w:rsidR="00BA16FE" w:rsidRDefault="000C105C" w:rsidP="00BA16FE">
      <w:pPr>
        <w:rPr>
          <w:rFonts w:cs="Times New Roman"/>
          <w:b/>
          <w:color w:val="000000" w:themeColor="text1"/>
          <w:szCs w:val="20"/>
        </w:rPr>
      </w:pPr>
      <w:r>
        <w:rPr>
          <w:rFonts w:cs="Times New Roman"/>
          <w:b/>
          <w:color w:val="000000" w:themeColor="text1"/>
          <w:szCs w:val="20"/>
        </w:rPr>
        <w:t xml:space="preserve">a) Saf Şiir Anlayışıyla şiir yazan şairler hangi edebi akımdan etkilenmiştir? (……………………………………….) </w:t>
      </w:r>
    </w:p>
    <w:p w14:paraId="16E21AE8" w14:textId="77777777"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
    <w:p w14:paraId="7B2EF36B" w14:textId="77777777" w:rsidR="00637A77" w:rsidRDefault="00637A77" w:rsidP="005267CC">
      <w:pPr>
        <w:spacing w:line="240" w:lineRule="auto"/>
        <w:rPr>
          <w:rFonts w:cs="Times New Roman"/>
          <w:b/>
          <w:color w:val="000000" w:themeColor="text1"/>
          <w:szCs w:val="20"/>
        </w:rPr>
      </w:pPr>
    </w:p>
    <w:p w14:paraId="533D5877" w14:textId="77777777"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14:paraId="7377AC29" w14:textId="77777777"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14:paraId="5114A66B" w14:textId="77777777" w:rsidR="000C45A0" w:rsidRDefault="000C45A0" w:rsidP="005267CC">
      <w:pPr>
        <w:spacing w:line="240" w:lineRule="auto"/>
        <w:rPr>
          <w:rFonts w:cs="Times New Roman"/>
          <w:b/>
          <w:color w:val="000000" w:themeColor="text1"/>
          <w:szCs w:val="20"/>
        </w:rPr>
      </w:pPr>
    </w:p>
    <w:p w14:paraId="204124B9" w14:textId="77777777" w:rsidR="000C45A0" w:rsidRPr="000C45A0" w:rsidRDefault="000C45A0" w:rsidP="005267CC">
      <w:pPr>
        <w:pStyle w:val="GvdeMetni3"/>
        <w:spacing w:line="240" w:lineRule="auto"/>
        <w:ind w:firstLine="708"/>
        <w:rPr>
          <w:b/>
        </w:rPr>
      </w:pPr>
      <w:r>
        <w:t>“</w:t>
      </w:r>
      <w:r w:rsidRPr="000C45A0">
        <w:t>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Mallerme’nin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14:paraId="7E2A9C7A" w14:textId="77777777" w:rsidR="000C45A0"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14:paraId="43C1FB44" w14:textId="77777777" w:rsidR="000C45A0" w:rsidRDefault="000C45A0" w:rsidP="005267CC">
      <w:pPr>
        <w:spacing w:line="240" w:lineRule="auto"/>
        <w:rPr>
          <w:rFonts w:cs="Times New Roman"/>
          <w:b/>
          <w:color w:val="000000" w:themeColor="text1"/>
          <w:szCs w:val="20"/>
        </w:rPr>
      </w:pPr>
    </w:p>
    <w:p w14:paraId="03D13ECB" w14:textId="77777777"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14:paraId="0D62921E" w14:textId="77777777" w:rsidR="00E263D7" w:rsidRPr="00EA6BF3" w:rsidRDefault="00E263D7" w:rsidP="005267CC">
      <w:pPr>
        <w:spacing w:line="240" w:lineRule="auto"/>
        <w:jc w:val="both"/>
        <w:rPr>
          <w:rFonts w:cs="Times New Roman"/>
          <w:b/>
          <w:color w:val="000000" w:themeColor="text1"/>
          <w:szCs w:val="20"/>
        </w:rPr>
      </w:pPr>
      <w:r>
        <w:rPr>
          <w:rFonts w:cs="Times New Roman"/>
          <w:b/>
          <w:color w:val="000000" w:themeColor="text1"/>
          <w:szCs w:val="20"/>
        </w:rPr>
        <w:t xml:space="preserve">a- 1940 – 1960 kuşağının toplumcu şiir anlayışını sürdüren </w:t>
      </w:r>
      <w:r w:rsidRPr="00EA6BF3">
        <w:rPr>
          <w:rFonts w:cs="Times New Roman"/>
          <w:b/>
          <w:color w:val="000000" w:themeColor="text1"/>
          <w:szCs w:val="20"/>
        </w:rPr>
        <w:t xml:space="preserve">sanatçılarının isimlerini yazınız. </w:t>
      </w:r>
    </w:p>
    <w:p w14:paraId="198C4E5C" w14:textId="77777777" w:rsidR="00E263D7" w:rsidRDefault="00650D46" w:rsidP="005267CC">
      <w:pPr>
        <w:spacing w:line="240" w:lineRule="auto"/>
        <w:jc w:val="both"/>
        <w:rPr>
          <w:rFonts w:cs="Times New Roman"/>
          <w:color w:val="000000" w:themeColor="text1"/>
          <w:szCs w:val="20"/>
        </w:rPr>
      </w:pPr>
      <w:hyperlink r:id="rId6" w:history="1">
        <w:r w:rsidR="00C968B6" w:rsidRPr="006B349A">
          <w:rPr>
            <w:rStyle w:val="Kpr"/>
            <w:rFonts w:cs="Times New Roman"/>
            <w:szCs w:val="20"/>
          </w:rPr>
          <w:t>https://www.sorubak.com</w:t>
        </w:r>
      </w:hyperlink>
      <w:r w:rsidR="00C968B6">
        <w:rPr>
          <w:rFonts w:cs="Times New Roman"/>
          <w:color w:val="000000" w:themeColor="text1"/>
          <w:szCs w:val="20"/>
        </w:rPr>
        <w:t xml:space="preserve"> </w:t>
      </w:r>
    </w:p>
    <w:p w14:paraId="36A6E182" w14:textId="77777777"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 xml:space="preserve">Toplumcu gerçekçi şair ve yazardır. Özellikle l940'lı yıllarda yoksulların yaşamlarını anlattığı şiirleriyle, toplumcu gerçekçi şairlerin ön saftaki temsilcilerinden biri olmuştur. “Markopaşa”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14:paraId="3B261A02" w14:textId="77777777" w:rsidR="00C904FA" w:rsidRDefault="00E263D7" w:rsidP="005267CC">
      <w:pPr>
        <w:spacing w:line="240" w:lineRule="auto"/>
        <w:jc w:val="both"/>
        <w:rPr>
          <w:rFonts w:cs="Times New Roman"/>
          <w:b/>
          <w:color w:val="000000" w:themeColor="text1"/>
          <w:szCs w:val="20"/>
        </w:rPr>
      </w:pPr>
      <w:r>
        <w:rPr>
          <w:rFonts w:cs="Times New Roman"/>
          <w:b/>
          <w:color w:val="000000" w:themeColor="text1"/>
          <w:szCs w:val="20"/>
        </w:rPr>
        <w:t>b</w:t>
      </w:r>
      <w:r w:rsidRPr="00EA6BF3">
        <w:rPr>
          <w:rFonts w:cs="Times New Roman"/>
          <w:b/>
          <w:color w:val="000000" w:themeColor="text1"/>
          <w:szCs w:val="20"/>
        </w:rPr>
        <w:t>- Paragrafta tanıtılan sanatçı kimdir?</w:t>
      </w:r>
    </w:p>
    <w:p w14:paraId="3FC09A24" w14:textId="77777777"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14:paraId="5AE621A1" w14:textId="77777777" w:rsidR="000A1FF1" w:rsidRPr="00EA6BF3" w:rsidRDefault="00650D46"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w14:anchorId="42709451">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14:paraId="36CD6DB0" w14:textId="77777777"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14:paraId="4DC0D82E" w14:textId="77777777" w:rsidR="000A1FF1" w:rsidRPr="002B7CCB" w:rsidRDefault="00DC2F05" w:rsidP="000A1FF1">
                      <w:pPr>
                        <w:jc w:val="center"/>
                        <w:rPr>
                          <w:color w:val="000000"/>
                          <w:szCs w:val="20"/>
                        </w:rPr>
                      </w:pPr>
                      <w:r>
                        <w:rPr>
                          <w:color w:val="000000"/>
                          <w:szCs w:val="20"/>
                          <w:shd w:val="clear" w:color="auto" w:fill="FFFFFF"/>
                        </w:rPr>
                        <w:t>Nazım Hikmet Ran</w:t>
                      </w:r>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14:paraId="761E2878" w14:textId="77777777"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14:paraId="7E03764E" w14:textId="77777777"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14:paraId="26990FAC" w14:textId="77777777" w:rsidR="000A1FF1" w:rsidRPr="002B7CCB" w:rsidRDefault="0007626F" w:rsidP="000A1FF1">
                      <w:pPr>
                        <w:jc w:val="center"/>
                        <w:rPr>
                          <w:color w:val="000000"/>
                          <w:szCs w:val="20"/>
                        </w:rPr>
                      </w:pPr>
                      <w:r>
                        <w:rPr>
                          <w:color w:val="000000"/>
                          <w:szCs w:val="20"/>
                          <w:shd w:val="clear" w:color="auto" w:fill="FFFFFF"/>
                        </w:rPr>
                        <w:t>Arif Nihat Asya</w:t>
                      </w:r>
                    </w:p>
                    <w:p w14:paraId="58FB13D9" w14:textId="77777777"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14:paraId="1E14E547" w14:textId="77777777"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14:paraId="545B5E0B" w14:textId="77777777"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14:paraId="67BB9C6E" w14:textId="77777777"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14:paraId="2BA53C36" w14:textId="77777777"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14:paraId="0FA56FED" w14:textId="77777777"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14:paraId="618DF0BA" w14:textId="77777777"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14:paraId="49A5136D" w14:textId="77777777" w:rsidR="000A1FF1" w:rsidRPr="00EA6BF3" w:rsidRDefault="000A1FF1" w:rsidP="005267CC">
      <w:pPr>
        <w:spacing w:line="240" w:lineRule="auto"/>
        <w:ind w:left="720"/>
        <w:rPr>
          <w:rFonts w:cs="Times New Roman"/>
          <w:b/>
          <w:color w:val="000000" w:themeColor="text1"/>
          <w:szCs w:val="20"/>
        </w:rPr>
      </w:pPr>
    </w:p>
    <w:p w14:paraId="5CE712B0" w14:textId="77777777" w:rsidR="000A1FF1" w:rsidRPr="00EA6BF3" w:rsidRDefault="000A1FF1" w:rsidP="005267CC">
      <w:pPr>
        <w:spacing w:line="240" w:lineRule="auto"/>
        <w:ind w:left="720"/>
        <w:rPr>
          <w:rFonts w:cs="Times New Roman"/>
          <w:b/>
          <w:color w:val="000000" w:themeColor="text1"/>
          <w:szCs w:val="20"/>
        </w:rPr>
      </w:pPr>
    </w:p>
    <w:p w14:paraId="27C4DED4" w14:textId="77777777" w:rsidR="000A1FF1" w:rsidRPr="00EA6BF3" w:rsidRDefault="000A1FF1" w:rsidP="005267CC">
      <w:pPr>
        <w:spacing w:line="240" w:lineRule="auto"/>
        <w:ind w:left="720"/>
        <w:rPr>
          <w:rFonts w:cs="Times New Roman"/>
          <w:b/>
          <w:color w:val="000000" w:themeColor="text1"/>
          <w:szCs w:val="20"/>
        </w:rPr>
      </w:pPr>
    </w:p>
    <w:p w14:paraId="46A52C47" w14:textId="77777777" w:rsidR="000A1FF1" w:rsidRPr="00EA6BF3" w:rsidRDefault="000A1FF1" w:rsidP="005267CC">
      <w:pPr>
        <w:spacing w:line="240" w:lineRule="auto"/>
        <w:ind w:left="720"/>
        <w:rPr>
          <w:rFonts w:cs="Times New Roman"/>
          <w:b/>
          <w:color w:val="000000" w:themeColor="text1"/>
          <w:szCs w:val="20"/>
        </w:rPr>
      </w:pPr>
    </w:p>
    <w:p w14:paraId="49A081A6" w14:textId="77777777" w:rsidR="000A1FF1" w:rsidRPr="00EA6BF3" w:rsidRDefault="000A1FF1" w:rsidP="005267CC">
      <w:pPr>
        <w:spacing w:line="240" w:lineRule="auto"/>
        <w:rPr>
          <w:rFonts w:cs="Times New Roman"/>
          <w:color w:val="000000" w:themeColor="text1"/>
          <w:szCs w:val="20"/>
        </w:rPr>
      </w:pPr>
    </w:p>
    <w:p w14:paraId="2D9A9FB0" w14:textId="77777777"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w:t>
      </w:r>
      <w:r w:rsidR="00B21FDB">
        <w:rPr>
          <w:rFonts w:cs="Times New Roman"/>
          <w:b/>
          <w:color w:val="000000" w:themeColor="text1"/>
          <w:szCs w:val="20"/>
        </w:rPr>
        <w:t>r</w:t>
      </w:r>
      <w:r w:rsidRPr="00794FA5">
        <w:rPr>
          <w:rFonts w:cs="Times New Roman"/>
          <w:b/>
          <w:color w:val="000000" w:themeColor="text1"/>
          <w:szCs w:val="20"/>
        </w:rPr>
        <w:t>açlarla gösterilen yerlere uygun noktalama işaretlerini koyunuz.</w:t>
      </w:r>
    </w:p>
    <w:p w14:paraId="1FECE95F" w14:textId="77777777" w:rsidR="00DE3481" w:rsidRDefault="00F5384B" w:rsidP="005267CC">
      <w:pPr>
        <w:spacing w:line="240" w:lineRule="auto"/>
        <w:jc w:val="both"/>
        <w:rPr>
          <w:rFonts w:cs="Times New Roman"/>
          <w:color w:val="000000" w:themeColor="text1"/>
          <w:szCs w:val="20"/>
        </w:rPr>
      </w:pPr>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
    <w:p w14:paraId="5EC1B175" w14:textId="77777777"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14:paraId="47C1CE70" w14:textId="77777777"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cumhuriyet dönemi türk edebiyatında bazı şiirler serbes ölçü</w:t>
      </w:r>
      <w:r w:rsidR="00A0070F">
        <w:rPr>
          <w:rFonts w:cs="Times New Roman"/>
          <w:color w:val="000000" w:themeColor="text1"/>
          <w:szCs w:val="20"/>
        </w:rPr>
        <w:t>y</w:t>
      </w:r>
      <w:r w:rsidRPr="00794FA5">
        <w:rPr>
          <w:rFonts w:cs="Times New Roman"/>
          <w:color w:val="000000" w:themeColor="text1"/>
          <w:szCs w:val="20"/>
        </w:rPr>
        <w:t>le yazılırmış, şiirle ilgili şekilsel kurallar büyük ölçüde aşılmışdır.</w:t>
      </w:r>
    </w:p>
    <w:p w14:paraId="71197EF8"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Türk Kültür ve Medeniyeti’ni şekillenmesinde İslamiyetin çok etkisi olmuşdur.</w:t>
      </w:r>
    </w:p>
    <w:p w14:paraId="7A28D997"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Otuzsekiz harften oluşan bu alfabede ki bazı harfler başka alfabelerde de karşımıza çıkmaktadır.</w:t>
      </w:r>
    </w:p>
    <w:p w14:paraId="0C306C78"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yalın ve anlaşılır bir dil kullanılmış, bu şiirlerde halkı ilgilendiren bir çok tema ele alınmıştır.</w:t>
      </w:r>
    </w:p>
    <w:p w14:paraId="38BDFFC0"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14:paraId="6C093F84" w14:textId="77777777"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14:paraId="39D691D5" w14:textId="77777777"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
    <w:p w14:paraId="77A55AFD" w14:textId="77777777"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
    <w:p w14:paraId="1DA0881C" w14:textId="77777777"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
    <w:p w14:paraId="329258BD" w14:textId="77777777"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
    <w:p w14:paraId="336317D6" w14:textId="77777777" w:rsidR="00A32DC8" w:rsidRPr="00A32DC8" w:rsidRDefault="00A32DC8" w:rsidP="005267CC">
      <w:pPr>
        <w:spacing w:line="240" w:lineRule="auto"/>
        <w:contextualSpacing/>
        <w:jc w:val="both"/>
        <w:rPr>
          <w:rFonts w:cs="Times New Roman"/>
        </w:rPr>
      </w:pPr>
      <w:r w:rsidRPr="00A32DC8">
        <w:rPr>
          <w:rFonts w:cs="Times New Roman"/>
        </w:rPr>
        <w:t xml:space="preserve">(V) İlkin </w:t>
      </w:r>
      <w:r w:rsidRPr="00A32DC8">
        <w:rPr>
          <w:rFonts w:cs="Times New Roman"/>
          <w:b/>
        </w:rPr>
        <w:t>kulakları</w:t>
      </w:r>
      <w:r w:rsidRPr="00A32DC8">
        <w:rPr>
          <w:rFonts w:cs="Times New Roman"/>
        </w:rPr>
        <w:t xml:space="preserve"> sağır edecek derecede çoktur, sonra iner, yavaşlar. .(……………………...)</w:t>
      </w:r>
    </w:p>
    <w:p w14:paraId="7B964A06" w14:textId="77777777"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r w:rsidR="00214616">
        <w:rPr>
          <w:rFonts w:cs="Times New Roman"/>
          <w:b/>
          <w:color w:val="000000" w:themeColor="text1"/>
          <w:szCs w:val="20"/>
        </w:rPr>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11E83"/>
    <w:rsid w:val="00044457"/>
    <w:rsid w:val="0007626F"/>
    <w:rsid w:val="000A1FF1"/>
    <w:rsid w:val="000A3F37"/>
    <w:rsid w:val="000C105C"/>
    <w:rsid w:val="000C45A0"/>
    <w:rsid w:val="0010033D"/>
    <w:rsid w:val="00104CFA"/>
    <w:rsid w:val="00111E83"/>
    <w:rsid w:val="001410DA"/>
    <w:rsid w:val="001934FE"/>
    <w:rsid w:val="00214616"/>
    <w:rsid w:val="00315848"/>
    <w:rsid w:val="003175B9"/>
    <w:rsid w:val="00341292"/>
    <w:rsid w:val="00363354"/>
    <w:rsid w:val="003C6AA6"/>
    <w:rsid w:val="003F4F8C"/>
    <w:rsid w:val="0044333F"/>
    <w:rsid w:val="00492629"/>
    <w:rsid w:val="004A588E"/>
    <w:rsid w:val="005267CC"/>
    <w:rsid w:val="005F55C3"/>
    <w:rsid w:val="00637A77"/>
    <w:rsid w:val="00650D46"/>
    <w:rsid w:val="006F1F66"/>
    <w:rsid w:val="00701792"/>
    <w:rsid w:val="0073674A"/>
    <w:rsid w:val="00760865"/>
    <w:rsid w:val="00794FA5"/>
    <w:rsid w:val="00796B4E"/>
    <w:rsid w:val="0081682C"/>
    <w:rsid w:val="009163F2"/>
    <w:rsid w:val="00951B7B"/>
    <w:rsid w:val="009959B6"/>
    <w:rsid w:val="009A3127"/>
    <w:rsid w:val="00A0070F"/>
    <w:rsid w:val="00A32DC8"/>
    <w:rsid w:val="00AA518E"/>
    <w:rsid w:val="00AB07B0"/>
    <w:rsid w:val="00B21FDB"/>
    <w:rsid w:val="00B72044"/>
    <w:rsid w:val="00BA16FE"/>
    <w:rsid w:val="00BB58A1"/>
    <w:rsid w:val="00BC08F7"/>
    <w:rsid w:val="00C904FA"/>
    <w:rsid w:val="00C968B6"/>
    <w:rsid w:val="00CB36EF"/>
    <w:rsid w:val="00CC37C3"/>
    <w:rsid w:val="00DA0D20"/>
    <w:rsid w:val="00DC2F05"/>
    <w:rsid w:val="00DE3481"/>
    <w:rsid w:val="00E2387F"/>
    <w:rsid w:val="00E263D7"/>
    <w:rsid w:val="00E65D51"/>
    <w:rsid w:val="00EA6BF3"/>
    <w:rsid w:val="00F039CD"/>
    <w:rsid w:val="00F03E63"/>
    <w:rsid w:val="00F5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4:docId w14:val="47061BAF"/>
  <w15:docId w15:val="{D38EAEE3-FE52-42AD-88EE-90FE4F3AA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6E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C968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1714</Words>
  <Characters>9773</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2019-12-25T09:55:00Z</dcterms:created>
  <dcterms:modified xsi:type="dcterms:W3CDTF">2021-12-25T16:28:00Z</dcterms:modified>
  <cp:category>https://www.sorubak.com</cp:category>
</cp:coreProperties>
</file>