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7366" w14:textId="77777777" w:rsidR="00874BD5" w:rsidRDefault="00874BD5"/>
    <w:p w14:paraId="07ABEE05" w14:textId="77777777" w:rsidR="00195E06" w:rsidRDefault="00195E06">
      <w:r>
        <w:t>1.SORU: Ahmet’in elinde 36 tane ceviz bulunmaktadır. Annesi Ahmet’e 25 tane daha ceviz verir ise toplam kaç cevizi olmaktadır?</w:t>
      </w:r>
    </w:p>
    <w:p w14:paraId="69D6E0E6" w14:textId="77777777" w:rsidR="00195E06" w:rsidRDefault="00195E06"/>
    <w:p w14:paraId="737EC266" w14:textId="77777777" w:rsidR="00195E06" w:rsidRDefault="00195E06"/>
    <w:p w14:paraId="60F4C401" w14:textId="77777777" w:rsidR="00195E06" w:rsidRDefault="00195E06"/>
    <w:p w14:paraId="29104B6F" w14:textId="77777777" w:rsidR="00195E06" w:rsidRDefault="00195E06">
      <w:r>
        <w:t>2.SORU: Rengarenk boyalardan oluşan bir boya setinde 18 tane boya bulunmaktadır. Bu boya setinden 2 tane alırsam toplam kaç boyam olur?</w:t>
      </w:r>
    </w:p>
    <w:p w14:paraId="712A9878" w14:textId="77777777" w:rsidR="00195E06" w:rsidRDefault="00195E06"/>
    <w:p w14:paraId="0A2827D0" w14:textId="77777777" w:rsidR="00195E06" w:rsidRDefault="00195E06"/>
    <w:p w14:paraId="418BFF8C" w14:textId="77777777" w:rsidR="00195E06" w:rsidRDefault="00195E06"/>
    <w:p w14:paraId="32D78569" w14:textId="77777777" w:rsidR="00195E06" w:rsidRDefault="00195E06"/>
    <w:p w14:paraId="1125E809" w14:textId="77777777" w:rsidR="00195E06" w:rsidRDefault="00195E06">
      <w:r>
        <w:t>3.SORU: Bir okulda 5-A sınıfı 24, 6-A sınıfı 28, 7-A sınıfı 20, 8-A sınıfı 18 kişiliktir buna göre okulda toplam kaç öğrenci vardır.</w:t>
      </w:r>
    </w:p>
    <w:p w14:paraId="76436168" w14:textId="77777777" w:rsidR="00195E06" w:rsidRDefault="00195E06"/>
    <w:p w14:paraId="11FCBF35" w14:textId="77777777" w:rsidR="00195E06" w:rsidRDefault="00195E06"/>
    <w:p w14:paraId="28400170" w14:textId="77777777" w:rsidR="00195E06" w:rsidRDefault="00195E06"/>
    <w:p w14:paraId="3A83ED78" w14:textId="77777777" w:rsidR="00195E06" w:rsidRDefault="00195E06"/>
    <w:p w14:paraId="7239EEE1" w14:textId="77777777" w:rsidR="00195E06" w:rsidRDefault="00195E06">
      <w:r>
        <w:t>4.SORU: Bir eczanede toplam 67 farklı ilaç türü bulunmaktadır. Bu ilaç türlerine eczacı 15 tane daha yeni tür eklemiştir toplam kaç tür ilaç vardır?</w:t>
      </w:r>
    </w:p>
    <w:p w14:paraId="338E2939" w14:textId="77777777" w:rsidR="00195E06" w:rsidRDefault="00195E06"/>
    <w:p w14:paraId="6FD0305E" w14:textId="77777777" w:rsidR="00195E06" w:rsidRDefault="00195E06"/>
    <w:p w14:paraId="20DC7CFD" w14:textId="77777777" w:rsidR="00195E06" w:rsidRDefault="00195E06"/>
    <w:p w14:paraId="45B3ACAF" w14:textId="77777777" w:rsidR="00195E06" w:rsidRDefault="00195E06"/>
    <w:p w14:paraId="18F486F3" w14:textId="77777777" w:rsidR="00195E06" w:rsidRDefault="00195E06">
      <w:r>
        <w:t>5.SORU: Bir depoda çalışan Fırat her gün depoya gelen malları saymaktadır. Fırat 1.gün 46 paket saymıştır. 2.Gün ise Fırat 45 paket saymıştır iki günde toplam kaç paket gelmiştir depoya?</w:t>
      </w:r>
    </w:p>
    <w:p w14:paraId="77E9D5CA" w14:textId="77777777" w:rsidR="00195E06" w:rsidRDefault="00195E06"/>
    <w:p w14:paraId="60BBAB74" w14:textId="77777777" w:rsidR="00195E06" w:rsidRDefault="00195E06"/>
    <w:p w14:paraId="1AAD71C3" w14:textId="77777777" w:rsidR="00195E06" w:rsidRDefault="00195E06">
      <w:r>
        <w:t>6.SORU: Bir öğrencinin kitaplığında 58 tane kitabı bulunmaktadır bu öğrenci kitaplığına 18 tane daha kitap almıştır toplam kaç kitabı bulunmaktadır?</w:t>
      </w:r>
    </w:p>
    <w:p w14:paraId="0AF1F98B" w14:textId="77777777" w:rsidR="00195E06" w:rsidRDefault="00195E06"/>
    <w:p w14:paraId="7FFF09B5" w14:textId="77777777" w:rsidR="00195E06" w:rsidRDefault="00195E06"/>
    <w:p w14:paraId="76245824" w14:textId="77777777" w:rsidR="00195E06" w:rsidRDefault="00195E06"/>
    <w:p w14:paraId="6B5652CA" w14:textId="77777777" w:rsidR="00195E06" w:rsidRDefault="00195E06">
      <w:r>
        <w:t xml:space="preserve">7.SORU: </w:t>
      </w:r>
      <w:r w:rsidR="00874BD5">
        <w:t xml:space="preserve"> Bir çiftçi bahçesine 53 tane ağaç dikmiştir. Bu çiftçi bir süre sonra ağaçlarını arttırmak istemiş ve 38 tane daha ağaç almıştır. Toplam bahçede kaç ağaç olmuştur.</w:t>
      </w:r>
    </w:p>
    <w:p w14:paraId="69B2F702" w14:textId="77777777" w:rsidR="00874BD5" w:rsidRDefault="00874BD5"/>
    <w:p w14:paraId="11BAE9A9" w14:textId="77777777" w:rsidR="00874BD5" w:rsidRDefault="00874BD5"/>
    <w:p w14:paraId="4AA2BB61" w14:textId="77777777" w:rsidR="00874BD5" w:rsidRDefault="00874BD5"/>
    <w:p w14:paraId="5FFB60E9" w14:textId="77777777" w:rsidR="00874BD5" w:rsidRDefault="00874BD5"/>
    <w:p w14:paraId="49C1C155" w14:textId="77777777" w:rsidR="00874BD5" w:rsidRDefault="00874BD5"/>
    <w:p w14:paraId="2922A8EE" w14:textId="77777777" w:rsidR="00874BD5" w:rsidRDefault="00874BD5">
      <w:r>
        <w:t>8.SORU: Bir çiftlikte 15 ördek, 26 tavuk ve 18 tane de koyun vardır çiftlikteki hayvan sayısı kaçtır?</w:t>
      </w:r>
    </w:p>
    <w:p w14:paraId="31B77E24" w14:textId="77777777" w:rsidR="004E152D" w:rsidRDefault="004E152D"/>
    <w:p w14:paraId="676EF016" w14:textId="0F05FE01" w:rsidR="004E152D" w:rsidRDefault="004E152D"/>
    <w:sectPr w:rsidR="004E152D" w:rsidSect="00195E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B4E17" w14:textId="77777777" w:rsidR="00BB71DF" w:rsidRDefault="00BB71DF" w:rsidP="00874BD5">
      <w:pPr>
        <w:spacing w:after="0" w:line="240" w:lineRule="auto"/>
      </w:pPr>
      <w:r>
        <w:separator/>
      </w:r>
    </w:p>
  </w:endnote>
  <w:endnote w:type="continuationSeparator" w:id="0">
    <w:p w14:paraId="568BA0FC" w14:textId="77777777" w:rsidR="00BB71DF" w:rsidRDefault="00BB71DF" w:rsidP="0087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76CF" w14:textId="77777777" w:rsidR="00874BD5" w:rsidRDefault="00874BD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7378" w14:textId="77777777" w:rsidR="00874BD5" w:rsidRDefault="00874BD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B9A4" w14:textId="77777777" w:rsidR="00874BD5" w:rsidRDefault="00874B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6F35" w14:textId="77777777" w:rsidR="00BB71DF" w:rsidRDefault="00BB71DF" w:rsidP="00874BD5">
      <w:pPr>
        <w:spacing w:after="0" w:line="240" w:lineRule="auto"/>
      </w:pPr>
      <w:r>
        <w:separator/>
      </w:r>
    </w:p>
  </w:footnote>
  <w:footnote w:type="continuationSeparator" w:id="0">
    <w:p w14:paraId="72E6D2F9" w14:textId="77777777" w:rsidR="00BB71DF" w:rsidRDefault="00BB71DF" w:rsidP="0087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3742" w14:textId="77777777" w:rsidR="00874BD5" w:rsidRDefault="00874BD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7C1D" w14:textId="77777777" w:rsidR="00874BD5" w:rsidRDefault="00874BD5" w:rsidP="00874BD5">
    <w:pPr>
      <w:pStyle w:val="stBilgi"/>
      <w:jc w:val="center"/>
    </w:pPr>
  </w:p>
  <w:p w14:paraId="0E294E6A" w14:textId="77777777" w:rsidR="00874BD5" w:rsidRDefault="00874BD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30F63" w14:textId="77777777" w:rsidR="00874BD5" w:rsidRDefault="00874B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964"/>
    <w:rsid w:val="00195E06"/>
    <w:rsid w:val="001E3762"/>
    <w:rsid w:val="001F2BE7"/>
    <w:rsid w:val="002C765B"/>
    <w:rsid w:val="0032578B"/>
    <w:rsid w:val="004E152D"/>
    <w:rsid w:val="00874BD5"/>
    <w:rsid w:val="00BB71DF"/>
    <w:rsid w:val="00BE6A6E"/>
    <w:rsid w:val="00E2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931DD"/>
  <w15:docId w15:val="{E30ED528-B4B7-435B-A07F-CADB260FA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6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4BD5"/>
  </w:style>
  <w:style w:type="paragraph" w:styleId="AltBilgi">
    <w:name w:val="footer"/>
    <w:basedOn w:val="Normal"/>
    <w:link w:val="AltBilgiChar"/>
    <w:uiPriority w:val="99"/>
    <w:unhideWhenUsed/>
    <w:rsid w:val="0087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4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Bilgic</dc:creator>
  <cp:keywords/>
  <dc:description/>
  <cp:lastModifiedBy>SERKAN DEMİR</cp:lastModifiedBy>
  <cp:revision>5</cp:revision>
  <dcterms:created xsi:type="dcterms:W3CDTF">2022-01-11T20:23:00Z</dcterms:created>
  <dcterms:modified xsi:type="dcterms:W3CDTF">2022-01-12T18:52:00Z</dcterms:modified>
</cp:coreProperties>
</file>