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AE12B" w14:textId="77777777" w:rsidR="003238E0" w:rsidRPr="00E13FE9" w:rsidRDefault="00667B3F" w:rsidP="00426F49">
      <w:pPr>
        <w:spacing w:line="276" w:lineRule="auto"/>
        <w:rPr>
          <w:rFonts w:cs="Calibri"/>
          <w:b/>
          <w:bCs/>
          <w:sz w:val="20"/>
          <w:szCs w:val="20"/>
          <w:lang w:eastAsia="zh-CN"/>
        </w:rPr>
      </w:pPr>
      <w:r>
        <w:rPr>
          <w:rFonts w:cs="Calibri"/>
          <w:b/>
          <w:bCs/>
          <w:noProof/>
          <w:sz w:val="20"/>
          <w:szCs w:val="20"/>
        </w:rPr>
        <w:pict w14:anchorId="7DC9277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7.5pt;margin-top:-26.25pt;width:548.25pt;height:37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14:paraId="28FAFCA8" w14:textId="2719B40F" w:rsidR="0020038C" w:rsidRPr="0020038C" w:rsidRDefault="00667B3F" w:rsidP="0020038C">
                  <w:pPr>
                    <w:spacing w:line="276" w:lineRule="auto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2021-2022</w:t>
                  </w:r>
                  <w:r w:rsidR="003238E0" w:rsidRPr="0020038C">
                    <w:rPr>
                      <w:rFonts w:ascii="Arial" w:hAnsi="Arial"/>
                    </w:rPr>
                    <w:t xml:space="preserve"> SARIKAYA ANADOLU İMAM HATİP LİSESİ </w:t>
                  </w:r>
                </w:p>
                <w:p w14:paraId="3FBB945F" w14:textId="77777777" w:rsidR="003238E0" w:rsidRPr="0020038C" w:rsidRDefault="0020038C" w:rsidP="0020038C">
                  <w:pPr>
                    <w:spacing w:line="276" w:lineRule="auto"/>
                    <w:jc w:val="center"/>
                    <w:rPr>
                      <w:rFonts w:ascii="Arial" w:hAnsi="Arial"/>
                    </w:rPr>
                  </w:pPr>
                  <w:r w:rsidRPr="0020038C">
                    <w:rPr>
                      <w:rFonts w:ascii="Arial" w:hAnsi="Arial"/>
                    </w:rPr>
                    <w:t>9. SINIF</w:t>
                  </w:r>
                  <w:r w:rsidR="003238E0" w:rsidRPr="0020038C">
                    <w:rPr>
                      <w:rFonts w:ascii="Arial" w:hAnsi="Arial"/>
                    </w:rPr>
                    <w:t xml:space="preserve"> TEMEL DİNİ BİLGİLER DERSİ I</w:t>
                  </w:r>
                  <w:r w:rsidR="00FD218E">
                    <w:rPr>
                      <w:rFonts w:ascii="Arial" w:hAnsi="Arial"/>
                    </w:rPr>
                    <w:t>I</w:t>
                  </w:r>
                  <w:r w:rsidR="003238E0" w:rsidRPr="0020038C">
                    <w:rPr>
                      <w:rFonts w:ascii="Arial" w:hAnsi="Arial"/>
                    </w:rPr>
                    <w:t>.</w:t>
                  </w:r>
                  <w:r w:rsidR="00E23163">
                    <w:rPr>
                      <w:rFonts w:ascii="Arial" w:hAnsi="Arial"/>
                    </w:rPr>
                    <w:t xml:space="preserve"> </w:t>
                  </w:r>
                  <w:r w:rsidR="003238E0" w:rsidRPr="0020038C">
                    <w:rPr>
                      <w:rFonts w:ascii="Arial" w:hAnsi="Arial"/>
                    </w:rPr>
                    <w:t>SINAV</w:t>
                  </w:r>
                </w:p>
              </w:txbxContent>
            </v:textbox>
          </v:shape>
        </w:pict>
      </w:r>
    </w:p>
    <w:p w14:paraId="6FFD034A" w14:textId="77777777"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  <w:lang w:eastAsia="zh-CN"/>
        </w:rPr>
      </w:pPr>
      <w:r w:rsidRPr="00E13FE9">
        <w:rPr>
          <w:rFonts w:ascii="Sylfaen" w:hAnsi="Sylfaen"/>
          <w:b/>
          <w:sz w:val="20"/>
          <w:szCs w:val="20"/>
          <w:lang w:eastAsia="zh-CN"/>
        </w:rPr>
        <w:t>73</w:t>
      </w:r>
      <w:r w:rsidR="00426F49" w:rsidRPr="00E13FE9">
        <w:rPr>
          <w:rFonts w:ascii="Sylfaen" w:hAnsi="Sylfaen"/>
          <w:b/>
          <w:sz w:val="20"/>
          <w:szCs w:val="20"/>
          <w:lang w:eastAsia="zh-CN"/>
        </w:rPr>
        <w:t xml:space="preserve">. Aşağıdakilerden hangisi İslam dininin özelliklerinden biri </w:t>
      </w:r>
      <w:r w:rsidR="00426F49" w:rsidRPr="00E13FE9">
        <w:rPr>
          <w:rFonts w:ascii="Sylfaen" w:hAnsi="Sylfaen"/>
          <w:b/>
          <w:sz w:val="20"/>
          <w:szCs w:val="20"/>
          <w:u w:val="single"/>
          <w:lang w:eastAsia="zh-CN"/>
        </w:rPr>
        <w:t>değildir</w:t>
      </w:r>
      <w:r w:rsidR="00426F49" w:rsidRPr="00E13FE9">
        <w:rPr>
          <w:rFonts w:ascii="Sylfaen" w:hAnsi="Sylfaen"/>
          <w:b/>
          <w:sz w:val="20"/>
          <w:szCs w:val="20"/>
          <w:lang w:eastAsia="zh-CN"/>
        </w:rPr>
        <w:t>?</w:t>
      </w:r>
    </w:p>
    <w:p w14:paraId="58741176" w14:textId="77777777"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A) Evrensel bir dindir. </w:t>
      </w:r>
    </w:p>
    <w:p w14:paraId="77CEC523" w14:textId="77777777"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B) Son ilahî dindir. </w:t>
      </w:r>
    </w:p>
    <w:p w14:paraId="526DD7C9" w14:textId="77777777"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C) Millî bir dindir. </w:t>
      </w:r>
    </w:p>
    <w:p w14:paraId="5AFC0E76" w14:textId="77777777"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D) Namaz oruç, hac ve zekât başlıca ibadetleridir.</w:t>
      </w:r>
    </w:p>
    <w:p w14:paraId="12C3B9E9" w14:textId="77777777" w:rsidR="003238E0" w:rsidRPr="00E13FE9" w:rsidRDefault="003238E0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E) </w:t>
      </w:r>
      <w:r w:rsidR="005E69C0" w:rsidRPr="00E13FE9">
        <w:rPr>
          <w:rFonts w:ascii="Sylfaen" w:hAnsi="Sylfaen"/>
          <w:sz w:val="20"/>
          <w:szCs w:val="20"/>
          <w:lang w:eastAsia="zh-CN"/>
        </w:rPr>
        <w:t>Ahiret inancı vardır</w:t>
      </w:r>
    </w:p>
    <w:p w14:paraId="79BFC87A" w14:textId="77777777"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14:paraId="4D7AF04C" w14:textId="77777777"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14:paraId="006176BE" w14:textId="77777777"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18"/>
          <w:szCs w:val="18"/>
          <w:lang w:eastAsia="zh-CN"/>
        </w:rPr>
      </w:pPr>
      <w:r w:rsidRPr="00E13FE9">
        <w:rPr>
          <w:rFonts w:ascii="Sylfaen" w:hAnsi="Sylfaen"/>
          <w:b/>
          <w:sz w:val="18"/>
          <w:szCs w:val="18"/>
          <w:lang w:eastAsia="zh-CN"/>
        </w:rPr>
        <w:t>74</w:t>
      </w:r>
      <w:r w:rsidR="00426F49" w:rsidRPr="00E13FE9">
        <w:rPr>
          <w:rFonts w:ascii="Sylfaen" w:hAnsi="Sylfaen"/>
          <w:b/>
          <w:sz w:val="18"/>
          <w:szCs w:val="18"/>
          <w:lang w:eastAsia="zh-CN"/>
        </w:rPr>
        <w:t xml:space="preserve">. Aşağıdakilerden hangisi </w:t>
      </w:r>
      <w:r w:rsidR="000B749C" w:rsidRPr="00E13FE9">
        <w:rPr>
          <w:rFonts w:ascii="Sylfaen" w:hAnsi="Sylfaen"/>
          <w:b/>
          <w:sz w:val="18"/>
          <w:szCs w:val="18"/>
          <w:u w:val="single"/>
          <w:lang w:eastAsia="zh-CN"/>
        </w:rPr>
        <w:t>ölümden sonraki hayatı ifade eder?</w:t>
      </w:r>
    </w:p>
    <w:p w14:paraId="3615166A" w14:textId="77777777" w:rsidR="000B749C" w:rsidRPr="00E13FE9" w:rsidRDefault="000B749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Ahiret</w:t>
      </w:r>
      <w:r w:rsidRPr="00E13FE9">
        <w:rPr>
          <w:rFonts w:ascii="Sylfaen" w:hAnsi="Sylfaen"/>
          <w:sz w:val="20"/>
          <w:szCs w:val="20"/>
        </w:rPr>
        <w:tab/>
        <w:t xml:space="preserve"> </w:t>
      </w:r>
      <w:r w:rsidRPr="00E13FE9">
        <w:rPr>
          <w:rFonts w:ascii="Sylfaen" w:hAnsi="Sylfaen"/>
          <w:sz w:val="20"/>
          <w:szCs w:val="20"/>
        </w:rPr>
        <w:tab/>
        <w:t>B) Kıyamet</w:t>
      </w:r>
    </w:p>
    <w:p w14:paraId="6209AD9C" w14:textId="77777777" w:rsidR="000B749C" w:rsidRPr="00E13FE9" w:rsidRDefault="000B749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Mizan</w:t>
      </w:r>
      <w:r w:rsidRPr="00E13FE9">
        <w:rPr>
          <w:rFonts w:ascii="Sylfaen" w:hAnsi="Sylfaen"/>
          <w:sz w:val="20"/>
          <w:szCs w:val="20"/>
        </w:rPr>
        <w:tab/>
        <w:t xml:space="preserve">              D) Mahşer</w:t>
      </w:r>
      <w:r w:rsidRPr="00E13FE9">
        <w:rPr>
          <w:rFonts w:ascii="Sylfaen" w:hAnsi="Sylfaen"/>
          <w:sz w:val="20"/>
          <w:szCs w:val="20"/>
        </w:rPr>
        <w:tab/>
        <w:t>E) Cennet</w:t>
      </w:r>
    </w:p>
    <w:p w14:paraId="28561E61" w14:textId="77777777"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14:paraId="0AD82783" w14:textId="77777777"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14:paraId="21708FE1" w14:textId="77777777"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  <w:lang w:eastAsia="zh-CN"/>
        </w:rPr>
      </w:pPr>
      <w:r w:rsidRPr="00E13FE9">
        <w:rPr>
          <w:rFonts w:ascii="Sylfaen" w:hAnsi="Sylfaen"/>
          <w:b/>
          <w:sz w:val="20"/>
          <w:szCs w:val="20"/>
          <w:lang w:eastAsia="zh-CN"/>
        </w:rPr>
        <w:t>75</w:t>
      </w:r>
      <w:r w:rsidR="00426F49" w:rsidRPr="00E13FE9">
        <w:rPr>
          <w:rFonts w:ascii="Sylfaen" w:hAnsi="Sylfaen"/>
          <w:b/>
          <w:sz w:val="20"/>
          <w:szCs w:val="20"/>
          <w:lang w:eastAsia="zh-CN"/>
        </w:rPr>
        <w:t xml:space="preserve">. Aşağıdaki eşleştirmelerden hangisi </w:t>
      </w:r>
      <w:r w:rsidR="00426F49" w:rsidRPr="00E13FE9">
        <w:rPr>
          <w:rFonts w:ascii="Sylfaen" w:hAnsi="Sylfaen"/>
          <w:b/>
          <w:sz w:val="20"/>
          <w:szCs w:val="20"/>
          <w:u w:val="single"/>
          <w:lang w:eastAsia="zh-CN"/>
        </w:rPr>
        <w:t>yanlıştır</w:t>
      </w:r>
      <w:r w:rsidR="00426F49" w:rsidRPr="00E13FE9">
        <w:rPr>
          <w:rFonts w:ascii="Sylfaen" w:hAnsi="Sylfaen"/>
          <w:b/>
          <w:sz w:val="20"/>
          <w:szCs w:val="20"/>
          <w:lang w:eastAsia="zh-CN"/>
        </w:rPr>
        <w:t>?</w:t>
      </w:r>
    </w:p>
    <w:p w14:paraId="764C628F" w14:textId="77777777"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A) Monoteizm-</w:t>
      </w:r>
      <w:r w:rsidR="000B749C" w:rsidRPr="00E13FE9">
        <w:rPr>
          <w:rFonts w:ascii="Sylfaen" w:hAnsi="Sylfaen"/>
          <w:sz w:val="20"/>
          <w:szCs w:val="20"/>
          <w:lang w:eastAsia="zh-CN"/>
        </w:rPr>
        <w:t>Çok tanrıcılık</w:t>
      </w:r>
    </w:p>
    <w:p w14:paraId="6B6DEE26" w14:textId="77777777"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B) Agnostisizm-</w:t>
      </w:r>
      <w:r w:rsidR="000B749C" w:rsidRPr="00E13FE9">
        <w:rPr>
          <w:rFonts w:ascii="Sylfaen" w:hAnsi="Sylfaen"/>
          <w:sz w:val="20"/>
          <w:szCs w:val="20"/>
          <w:lang w:eastAsia="zh-CN"/>
        </w:rPr>
        <w:t>Bilinemezcilik</w:t>
      </w:r>
    </w:p>
    <w:p w14:paraId="73561EB7" w14:textId="77777777"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C) Ateizm-Tanrı tanımazlık</w:t>
      </w:r>
    </w:p>
    <w:p w14:paraId="49E53682" w14:textId="77777777"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D) Politeizm-Çok tanrıcılık</w:t>
      </w:r>
    </w:p>
    <w:p w14:paraId="796905F2" w14:textId="77777777"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E) </w:t>
      </w:r>
      <w:r w:rsidRPr="00E13FE9">
        <w:rPr>
          <w:rFonts w:ascii="Sylfaen" w:hAnsi="Sylfaen"/>
          <w:bCs/>
          <w:sz w:val="20"/>
          <w:szCs w:val="20"/>
        </w:rPr>
        <w:t>Gnostisizm- Gizemcilik</w:t>
      </w:r>
    </w:p>
    <w:p w14:paraId="4D160442" w14:textId="77777777"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14:paraId="60AE2ED1" w14:textId="77777777"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14:paraId="1546F5C6" w14:textId="77777777" w:rsidR="000B749C" w:rsidRPr="00E13FE9" w:rsidRDefault="00812185" w:rsidP="005C66CF">
      <w:pPr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76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0B749C" w:rsidRPr="00E13FE9">
        <w:rPr>
          <w:rFonts w:ascii="Sylfaen" w:hAnsi="Sylfaen"/>
          <w:b/>
          <w:bCs/>
          <w:sz w:val="20"/>
          <w:szCs w:val="20"/>
        </w:rPr>
        <w:t xml:space="preserve">İslam dini ile ilgili aşağıdakilerden hangisi </w:t>
      </w:r>
      <w:r w:rsidR="000B749C" w:rsidRPr="00E13FE9">
        <w:rPr>
          <w:rFonts w:ascii="Sylfaen" w:hAnsi="Sylfaen"/>
          <w:b/>
          <w:bCs/>
          <w:sz w:val="20"/>
          <w:szCs w:val="20"/>
          <w:u w:val="single"/>
        </w:rPr>
        <w:t>yanlıştır</w:t>
      </w:r>
      <w:r w:rsidR="000B749C" w:rsidRPr="00E13FE9">
        <w:rPr>
          <w:rFonts w:ascii="Sylfaen" w:hAnsi="Sylfaen"/>
          <w:b/>
          <w:bCs/>
          <w:sz w:val="20"/>
          <w:szCs w:val="20"/>
        </w:rPr>
        <w:t>?</w:t>
      </w:r>
    </w:p>
    <w:p w14:paraId="5E4F6B58" w14:textId="77777777" w:rsidR="000B749C" w:rsidRPr="00E13FE9" w:rsidRDefault="000B749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Tevhide dayalı bir dindir.</w:t>
      </w:r>
    </w:p>
    <w:p w14:paraId="27D5F493" w14:textId="77777777" w:rsidR="000B749C" w:rsidRPr="00E13FE9" w:rsidRDefault="000B749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B) Peygamberi Hz. Muhammed’dir.</w:t>
      </w:r>
    </w:p>
    <w:p w14:paraId="56146A91" w14:textId="77777777" w:rsidR="000B749C" w:rsidRPr="00E13FE9" w:rsidRDefault="000B749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5 vakit ibadetin dışında ibadet yoktur.</w:t>
      </w:r>
    </w:p>
    <w:p w14:paraId="68491B3C" w14:textId="77777777" w:rsidR="000B749C" w:rsidRPr="00E13FE9" w:rsidRDefault="000B749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D) Birçok mezhebi vardır.</w:t>
      </w:r>
    </w:p>
    <w:p w14:paraId="57A6AF7A" w14:textId="77777777" w:rsidR="000B749C" w:rsidRPr="00E13FE9" w:rsidRDefault="000B749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E) Ahiret inancı vardır</w:t>
      </w:r>
    </w:p>
    <w:p w14:paraId="30A6BDA1" w14:textId="77777777"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07C588F5" w14:textId="77777777"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4023CCB6" w14:textId="77777777" w:rsidR="000B749C" w:rsidRPr="00E13FE9" w:rsidRDefault="00812185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77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0B749C" w:rsidRPr="00E13FE9">
        <w:rPr>
          <w:rFonts w:ascii="Sylfaen" w:hAnsi="Sylfaen"/>
          <w:sz w:val="20"/>
          <w:szCs w:val="20"/>
        </w:rPr>
        <w:t>Allah’ın subutî sıfatlarındandır. Allah’ın her şeyi işitmesi anlamına gelir. Allah, sesin alçak veya yüksek olmasına uzaktan ya da yakından gelmesine bağlı olmadan bir duyuya ihtiyaç duymadan her şeyi işitir.</w:t>
      </w:r>
    </w:p>
    <w:p w14:paraId="38713450" w14:textId="77777777" w:rsidR="000B749C" w:rsidRPr="00E13FE9" w:rsidRDefault="000B749C" w:rsidP="005C66CF">
      <w:pPr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E13FE9">
        <w:rPr>
          <w:rFonts w:ascii="Sylfaen" w:hAnsi="Sylfaen"/>
          <w:b/>
          <w:bCs/>
          <w:sz w:val="20"/>
          <w:szCs w:val="20"/>
        </w:rPr>
        <w:t>Yukarıda izahı yapılan Allah’ın sıfatı hangisidir?</w:t>
      </w:r>
    </w:p>
    <w:p w14:paraId="69F0C4DD" w14:textId="77777777"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</w:t>
      </w:r>
      <w:r w:rsidR="000B749C" w:rsidRPr="00E13FE9">
        <w:rPr>
          <w:rFonts w:ascii="Sylfaen" w:hAnsi="Sylfaen"/>
          <w:sz w:val="20"/>
          <w:szCs w:val="20"/>
        </w:rPr>
        <w:t xml:space="preserve"> Basar</w:t>
      </w:r>
      <w:r w:rsidRPr="00E13FE9">
        <w:rPr>
          <w:rFonts w:ascii="Sylfaen" w:hAnsi="Sylfaen"/>
          <w:sz w:val="20"/>
          <w:szCs w:val="20"/>
        </w:rPr>
        <w:tab/>
      </w:r>
      <w:r w:rsidRPr="00E13FE9">
        <w:rPr>
          <w:rFonts w:ascii="Sylfaen" w:hAnsi="Sylfaen"/>
          <w:sz w:val="20"/>
          <w:szCs w:val="20"/>
        </w:rPr>
        <w:tab/>
        <w:t xml:space="preserve"> </w:t>
      </w:r>
      <w:r w:rsidR="000B749C" w:rsidRPr="00E13FE9">
        <w:rPr>
          <w:rFonts w:ascii="Sylfaen" w:hAnsi="Sylfaen"/>
          <w:sz w:val="20"/>
          <w:szCs w:val="20"/>
        </w:rPr>
        <w:t xml:space="preserve">   </w:t>
      </w:r>
      <w:r w:rsidRPr="00E13FE9">
        <w:rPr>
          <w:rFonts w:ascii="Sylfaen" w:hAnsi="Sylfaen"/>
          <w:sz w:val="20"/>
          <w:szCs w:val="20"/>
        </w:rPr>
        <w:t xml:space="preserve">B) </w:t>
      </w:r>
      <w:r w:rsidR="000B749C" w:rsidRPr="00E13FE9">
        <w:rPr>
          <w:rFonts w:ascii="Sylfaen" w:hAnsi="Sylfaen"/>
          <w:sz w:val="20"/>
          <w:szCs w:val="20"/>
        </w:rPr>
        <w:t>Semi</w:t>
      </w:r>
    </w:p>
    <w:p w14:paraId="54BD5063" w14:textId="77777777"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İ</w:t>
      </w:r>
      <w:r w:rsidR="000F34BE" w:rsidRPr="00E13FE9">
        <w:rPr>
          <w:rFonts w:ascii="Sylfaen" w:hAnsi="Sylfaen"/>
          <w:sz w:val="20"/>
          <w:szCs w:val="20"/>
        </w:rPr>
        <w:t>taat</w:t>
      </w:r>
      <w:r w:rsidR="000B749C" w:rsidRPr="00E13FE9">
        <w:rPr>
          <w:rFonts w:ascii="Sylfaen" w:hAnsi="Sylfaen"/>
          <w:sz w:val="20"/>
          <w:szCs w:val="20"/>
        </w:rPr>
        <w:tab/>
        <w:t xml:space="preserve">                  </w:t>
      </w:r>
      <w:r w:rsidRPr="00E13FE9">
        <w:rPr>
          <w:rFonts w:ascii="Sylfaen" w:hAnsi="Sylfaen"/>
          <w:sz w:val="20"/>
          <w:szCs w:val="20"/>
        </w:rPr>
        <w:t>D)</w:t>
      </w:r>
      <w:r w:rsidR="000B749C" w:rsidRPr="00E13FE9">
        <w:rPr>
          <w:rFonts w:ascii="Sylfaen" w:hAnsi="Sylfaen"/>
          <w:sz w:val="20"/>
          <w:szCs w:val="20"/>
        </w:rPr>
        <w:t xml:space="preserve"> Kıdem</w:t>
      </w:r>
      <w:r w:rsidRPr="00E13FE9">
        <w:rPr>
          <w:rFonts w:ascii="Sylfaen" w:hAnsi="Sylfaen"/>
          <w:sz w:val="20"/>
          <w:szCs w:val="20"/>
        </w:rPr>
        <w:tab/>
        <w:t xml:space="preserve"> </w:t>
      </w:r>
      <w:r w:rsidR="000B749C" w:rsidRPr="00E13FE9">
        <w:rPr>
          <w:rFonts w:ascii="Sylfaen" w:hAnsi="Sylfaen"/>
          <w:sz w:val="20"/>
          <w:szCs w:val="20"/>
        </w:rPr>
        <w:tab/>
      </w:r>
      <w:r w:rsidRPr="00E13FE9">
        <w:rPr>
          <w:rFonts w:ascii="Sylfaen" w:hAnsi="Sylfaen"/>
          <w:sz w:val="20"/>
          <w:szCs w:val="20"/>
        </w:rPr>
        <w:t xml:space="preserve">E) </w:t>
      </w:r>
      <w:r w:rsidR="000B749C" w:rsidRPr="00E13FE9">
        <w:rPr>
          <w:rFonts w:ascii="Sylfaen" w:hAnsi="Sylfaen"/>
          <w:sz w:val="20"/>
          <w:szCs w:val="20"/>
        </w:rPr>
        <w:t>Kelam</w:t>
      </w:r>
    </w:p>
    <w:p w14:paraId="7DC1DAB3" w14:textId="77777777" w:rsidR="000F34BE" w:rsidRPr="00E13FE9" w:rsidRDefault="000F34BE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10F00515" w14:textId="77777777"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78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0B749C" w:rsidRPr="00E13FE9">
        <w:rPr>
          <w:rFonts w:ascii="Sylfaen" w:hAnsi="Sylfaen"/>
          <w:b/>
          <w:sz w:val="20"/>
          <w:szCs w:val="20"/>
        </w:rPr>
        <w:t>Aşağıda verilen kavramlardan hangisi “</w:t>
      </w:r>
      <w:r w:rsidR="00B86469" w:rsidRPr="00E13FE9">
        <w:rPr>
          <w:rFonts w:ascii="Sylfaen" w:hAnsi="Sylfaen"/>
          <w:b/>
          <w:sz w:val="20"/>
          <w:szCs w:val="20"/>
        </w:rPr>
        <w:t>İslamda İman Esasları/3.Ü</w:t>
      </w:r>
      <w:r w:rsidR="000B749C" w:rsidRPr="00E13FE9">
        <w:rPr>
          <w:rFonts w:ascii="Sylfaen" w:hAnsi="Sylfaen"/>
          <w:b/>
          <w:sz w:val="20"/>
          <w:szCs w:val="20"/>
        </w:rPr>
        <w:t>nitenin</w:t>
      </w:r>
      <w:r w:rsidR="00B86469" w:rsidRPr="00E13FE9">
        <w:rPr>
          <w:rFonts w:ascii="Sylfaen" w:hAnsi="Sylfaen"/>
          <w:b/>
          <w:sz w:val="20"/>
          <w:szCs w:val="20"/>
        </w:rPr>
        <w:t>”</w:t>
      </w:r>
      <w:r w:rsidR="000B749C" w:rsidRPr="00E13FE9">
        <w:rPr>
          <w:rFonts w:ascii="Sylfaen" w:hAnsi="Sylfaen"/>
          <w:b/>
          <w:sz w:val="20"/>
          <w:szCs w:val="20"/>
        </w:rPr>
        <w:t xml:space="preserve"> kavramları değildir</w:t>
      </w:r>
    </w:p>
    <w:p w14:paraId="62FFBA70" w14:textId="77777777" w:rsidR="000B749C" w:rsidRPr="00E13FE9" w:rsidRDefault="000B749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</w:t>
      </w:r>
      <w:r w:rsidR="00B86469" w:rsidRPr="00E13FE9">
        <w:rPr>
          <w:rFonts w:ascii="Sylfaen" w:hAnsi="Sylfaen"/>
          <w:sz w:val="20"/>
          <w:szCs w:val="20"/>
        </w:rPr>
        <w:t>İman</w:t>
      </w:r>
      <w:r w:rsidR="00B86469" w:rsidRPr="00E13FE9">
        <w:rPr>
          <w:rFonts w:ascii="Sylfaen" w:hAnsi="Sylfaen"/>
          <w:sz w:val="20"/>
          <w:szCs w:val="20"/>
        </w:rPr>
        <w:tab/>
      </w:r>
      <w:r w:rsidRPr="00E13FE9">
        <w:rPr>
          <w:rFonts w:ascii="Sylfaen" w:hAnsi="Sylfaen"/>
          <w:sz w:val="20"/>
          <w:szCs w:val="20"/>
        </w:rPr>
        <w:tab/>
        <w:t xml:space="preserve">    B) </w:t>
      </w:r>
      <w:r w:rsidR="00B86469" w:rsidRPr="00E13FE9">
        <w:rPr>
          <w:rFonts w:ascii="Sylfaen" w:hAnsi="Sylfaen"/>
          <w:sz w:val="20"/>
          <w:szCs w:val="20"/>
        </w:rPr>
        <w:t>İbadet</w:t>
      </w:r>
    </w:p>
    <w:p w14:paraId="07A0434B" w14:textId="77777777" w:rsidR="00B86469" w:rsidRPr="00E13FE9" w:rsidRDefault="000B749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C) </w:t>
      </w:r>
      <w:r w:rsidR="00B86469" w:rsidRPr="00E13FE9">
        <w:rPr>
          <w:rFonts w:ascii="Sylfaen" w:hAnsi="Sylfaen"/>
          <w:sz w:val="20"/>
          <w:szCs w:val="20"/>
        </w:rPr>
        <w:t>Ahiret</w:t>
      </w:r>
      <w:r w:rsidRPr="00E13FE9">
        <w:rPr>
          <w:rFonts w:ascii="Sylfaen" w:hAnsi="Sylfaen"/>
          <w:sz w:val="20"/>
          <w:szCs w:val="20"/>
        </w:rPr>
        <w:t xml:space="preserve">                </w:t>
      </w:r>
      <w:r w:rsidR="00B86469"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 xml:space="preserve">D) </w:t>
      </w:r>
      <w:r w:rsidR="00B86469" w:rsidRPr="00E13FE9">
        <w:rPr>
          <w:rFonts w:ascii="Sylfaen" w:hAnsi="Sylfaen"/>
          <w:sz w:val="20"/>
          <w:szCs w:val="20"/>
        </w:rPr>
        <w:t>Kader</w:t>
      </w:r>
      <w:r w:rsidRPr="00E13FE9">
        <w:rPr>
          <w:rFonts w:ascii="Sylfaen" w:hAnsi="Sylfaen"/>
          <w:sz w:val="20"/>
          <w:szCs w:val="20"/>
        </w:rPr>
        <w:tab/>
        <w:t xml:space="preserve"> </w:t>
      </w:r>
      <w:r w:rsidRPr="00E13FE9">
        <w:rPr>
          <w:rFonts w:ascii="Sylfaen" w:hAnsi="Sylfaen"/>
          <w:sz w:val="20"/>
          <w:szCs w:val="20"/>
        </w:rPr>
        <w:tab/>
        <w:t>E)</w:t>
      </w:r>
      <w:r w:rsidR="00B86469" w:rsidRPr="00E13FE9">
        <w:rPr>
          <w:rFonts w:ascii="Sylfaen" w:hAnsi="Sylfaen"/>
          <w:sz w:val="20"/>
          <w:szCs w:val="20"/>
        </w:rPr>
        <w:t>Tevhit</w:t>
      </w:r>
    </w:p>
    <w:p w14:paraId="2A42373D" w14:textId="77777777"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494DF255" w14:textId="77777777" w:rsidR="00426F49" w:rsidRPr="00E13FE9" w:rsidRDefault="00812185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79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B86469" w:rsidRPr="00E13FE9">
        <w:rPr>
          <w:rFonts w:ascii="Sylfaen" w:hAnsi="Sylfaen"/>
          <w:b/>
          <w:sz w:val="20"/>
          <w:szCs w:val="20"/>
        </w:rPr>
        <w:t>İ</w:t>
      </w:r>
      <w:r w:rsidR="00B86469" w:rsidRPr="00E13FE9">
        <w:rPr>
          <w:rFonts w:ascii="TimesNewRomanPSMT" w:hAnsi="TimesNewRomanPSMT"/>
          <w:b/>
        </w:rPr>
        <w:t xml:space="preserve">man, “Kalp ile tasdik ve dil ile ikrardır.” şeklinde ifaden </w:t>
      </w:r>
      <w:r w:rsidR="00B86469" w:rsidRPr="00E13FE9">
        <w:rPr>
          <w:rFonts w:ascii="TimesNewRomanPSMT" w:hAnsi="TimesNewRomanPSMT"/>
          <w:b/>
          <w:u w:val="single"/>
        </w:rPr>
        <w:t>mezhep imamımız hangisidir</w:t>
      </w:r>
    </w:p>
    <w:p w14:paraId="4E56722E" w14:textId="77777777" w:rsidR="000F34BE" w:rsidRPr="00E13FE9" w:rsidRDefault="000F34BE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</w:t>
      </w:r>
      <w:r w:rsidR="00FD218E" w:rsidRPr="00E13FE9">
        <w:rPr>
          <w:rFonts w:ascii="Sylfaen" w:hAnsi="Sylfaen"/>
          <w:sz w:val="20"/>
          <w:szCs w:val="20"/>
        </w:rPr>
        <w:t>İmamı Şafi</w:t>
      </w:r>
      <w:r w:rsidRPr="00E13FE9">
        <w:rPr>
          <w:rFonts w:ascii="Sylfaen" w:hAnsi="Sylfaen"/>
          <w:sz w:val="20"/>
          <w:szCs w:val="20"/>
        </w:rPr>
        <w:tab/>
        <w:t xml:space="preserve"> </w:t>
      </w:r>
      <w:r w:rsidRPr="00E13FE9">
        <w:rPr>
          <w:rFonts w:ascii="Sylfaen" w:hAnsi="Sylfaen"/>
          <w:sz w:val="20"/>
          <w:szCs w:val="20"/>
        </w:rPr>
        <w:tab/>
        <w:t xml:space="preserve">B) </w:t>
      </w:r>
      <w:r w:rsidR="00FD218E" w:rsidRPr="00E13FE9">
        <w:rPr>
          <w:rFonts w:ascii="Sylfaen" w:hAnsi="Sylfaen"/>
          <w:sz w:val="20"/>
          <w:szCs w:val="20"/>
        </w:rPr>
        <w:t>İmamı Hanbeli</w:t>
      </w:r>
    </w:p>
    <w:p w14:paraId="65673D9A" w14:textId="77777777" w:rsidR="004A1E50" w:rsidRPr="00E13FE9" w:rsidRDefault="000F34BE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C) </w:t>
      </w:r>
      <w:r w:rsidR="00FD218E" w:rsidRPr="00E13FE9">
        <w:rPr>
          <w:rFonts w:ascii="Sylfaen" w:hAnsi="Sylfaen"/>
          <w:sz w:val="20"/>
          <w:szCs w:val="20"/>
        </w:rPr>
        <w:t>İmamı Malik</w:t>
      </w:r>
      <w:r w:rsidRPr="00E13FE9">
        <w:rPr>
          <w:rFonts w:ascii="Sylfaen" w:hAnsi="Sylfaen"/>
          <w:sz w:val="20"/>
          <w:szCs w:val="20"/>
        </w:rPr>
        <w:tab/>
        <w:t xml:space="preserve">              D) </w:t>
      </w:r>
      <w:r w:rsidR="00FD218E" w:rsidRPr="00E13FE9">
        <w:rPr>
          <w:rFonts w:ascii="Sylfaen" w:hAnsi="Sylfaen"/>
          <w:sz w:val="20"/>
          <w:szCs w:val="20"/>
        </w:rPr>
        <w:t>Ebu Hanife</w:t>
      </w:r>
      <w:r w:rsidRPr="00E13FE9">
        <w:rPr>
          <w:rFonts w:ascii="Sylfaen" w:hAnsi="Sylfaen"/>
          <w:sz w:val="20"/>
          <w:szCs w:val="20"/>
        </w:rPr>
        <w:tab/>
        <w:t xml:space="preserve">E) </w:t>
      </w:r>
      <w:r w:rsidR="00FD218E" w:rsidRPr="00E13FE9">
        <w:rPr>
          <w:rFonts w:ascii="Sylfaen" w:hAnsi="Sylfaen"/>
          <w:sz w:val="20"/>
          <w:szCs w:val="20"/>
        </w:rPr>
        <w:t>Caferi Sadık</w:t>
      </w:r>
    </w:p>
    <w:p w14:paraId="44B3368E" w14:textId="77777777"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</w:p>
    <w:p w14:paraId="2A40B7DC" w14:textId="77777777" w:rsidR="00FD218E" w:rsidRPr="00E13FE9" w:rsidRDefault="00FD218E" w:rsidP="005C66CF">
      <w:pPr>
        <w:pStyle w:val="AralkYok"/>
        <w:spacing w:line="276" w:lineRule="auto"/>
        <w:ind w:left="426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18"/>
          <w:szCs w:val="18"/>
        </w:rPr>
        <w:t xml:space="preserve"> </w:t>
      </w:r>
      <w:r w:rsidRPr="00E13FE9">
        <w:rPr>
          <w:rFonts w:ascii="Sylfaen" w:hAnsi="Sylfaen"/>
          <w:sz w:val="20"/>
          <w:szCs w:val="20"/>
        </w:rPr>
        <w:t>I. Tasdik etmek</w:t>
      </w:r>
      <w:r w:rsidRPr="00E13FE9">
        <w:rPr>
          <w:rFonts w:ascii="Sylfaen" w:hAnsi="Sylfaen"/>
          <w:sz w:val="20"/>
          <w:szCs w:val="20"/>
        </w:rPr>
        <w:br/>
        <w:t>II. Doğrulamak</w:t>
      </w:r>
    </w:p>
    <w:p w14:paraId="0FDA3756" w14:textId="77777777" w:rsidR="00FD218E" w:rsidRPr="00E13FE9" w:rsidRDefault="00FD218E" w:rsidP="005C66CF">
      <w:pPr>
        <w:pStyle w:val="AralkYok"/>
        <w:spacing w:line="276" w:lineRule="auto"/>
        <w:ind w:left="426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III. Tevhitlemek</w:t>
      </w:r>
    </w:p>
    <w:p w14:paraId="41898B80" w14:textId="77777777" w:rsidR="00FD218E" w:rsidRPr="00E13FE9" w:rsidRDefault="00FD218E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80</w:t>
      </w:r>
      <w:r w:rsidRPr="00E13FE9">
        <w:rPr>
          <w:rFonts w:ascii="Sylfaen" w:hAnsi="Sylfaen"/>
          <w:i/>
          <w:sz w:val="20"/>
          <w:szCs w:val="20"/>
        </w:rPr>
        <w:t>.</w:t>
      </w:r>
      <w:r w:rsidRPr="00E13FE9">
        <w:rPr>
          <w:rFonts w:ascii="Sylfaen" w:hAnsi="Sylfaen"/>
          <w:b/>
          <w:sz w:val="20"/>
          <w:szCs w:val="20"/>
        </w:rPr>
        <w:t xml:space="preserve"> Yukarıda verilen bilgilerden hangileri” </w:t>
      </w:r>
      <w:r w:rsidRPr="00E13FE9">
        <w:rPr>
          <w:rFonts w:ascii="Sylfaen" w:hAnsi="Sylfaen"/>
          <w:b/>
          <w:sz w:val="20"/>
          <w:szCs w:val="20"/>
          <w:u w:val="single"/>
        </w:rPr>
        <w:t>İmanın</w:t>
      </w:r>
      <w:r w:rsidRPr="00E13FE9">
        <w:rPr>
          <w:rFonts w:ascii="Sylfaen" w:hAnsi="Sylfaen"/>
          <w:b/>
          <w:sz w:val="20"/>
          <w:szCs w:val="20"/>
        </w:rPr>
        <w:t xml:space="preserve">” kelime anlamını ifade etmektedir? </w:t>
      </w:r>
    </w:p>
    <w:p w14:paraId="54B97C40" w14:textId="77777777" w:rsidR="00FD218E" w:rsidRPr="00E13FE9" w:rsidRDefault="00FD218E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Yalnız I    </w:t>
      </w:r>
      <w:r w:rsidRPr="00E13FE9">
        <w:rPr>
          <w:rFonts w:ascii="Sylfaen" w:hAnsi="Sylfaen"/>
          <w:sz w:val="20"/>
          <w:szCs w:val="20"/>
        </w:rPr>
        <w:tab/>
        <w:t xml:space="preserve">    B) Yalnız II   </w:t>
      </w:r>
      <w:r w:rsidRPr="00E13FE9">
        <w:rPr>
          <w:rFonts w:ascii="Sylfaen" w:hAnsi="Sylfaen"/>
          <w:sz w:val="20"/>
          <w:szCs w:val="20"/>
        </w:rPr>
        <w:tab/>
      </w:r>
      <w:r w:rsidRPr="00E13FE9">
        <w:rPr>
          <w:rFonts w:ascii="Sylfaen" w:hAnsi="Sylfaen"/>
          <w:sz w:val="20"/>
          <w:szCs w:val="20"/>
        </w:rPr>
        <w:tab/>
        <w:t xml:space="preserve">C) I-II       </w:t>
      </w:r>
    </w:p>
    <w:p w14:paraId="6AE0796A" w14:textId="77777777" w:rsidR="00FD218E" w:rsidRPr="00E13FE9" w:rsidRDefault="00FD218E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D) II-III</w:t>
      </w:r>
      <w:r w:rsidRPr="00E13FE9">
        <w:rPr>
          <w:rFonts w:ascii="Sylfaen" w:hAnsi="Sylfaen"/>
          <w:sz w:val="20"/>
          <w:szCs w:val="20"/>
        </w:rPr>
        <w:tab/>
        <w:t xml:space="preserve">     </w:t>
      </w:r>
      <w:r w:rsidRPr="00E13FE9">
        <w:rPr>
          <w:rFonts w:ascii="Sylfaen" w:hAnsi="Sylfaen"/>
          <w:sz w:val="20"/>
          <w:szCs w:val="20"/>
        </w:rPr>
        <w:tab/>
        <w:t xml:space="preserve">     E) I-II-III</w:t>
      </w:r>
    </w:p>
    <w:p w14:paraId="409ED35D" w14:textId="77777777" w:rsidR="00FD218E" w:rsidRPr="00E13FE9" w:rsidRDefault="00FD218E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14:paraId="281F7A5E" w14:textId="77777777" w:rsidR="00FD218E" w:rsidRPr="00E13FE9" w:rsidRDefault="00812185" w:rsidP="005C66CF">
      <w:pPr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81</w:t>
      </w:r>
      <w:r w:rsidR="00F1556C" w:rsidRPr="00E13FE9">
        <w:rPr>
          <w:rFonts w:ascii="Sylfaen" w:hAnsi="Sylfaen"/>
          <w:sz w:val="20"/>
          <w:szCs w:val="20"/>
        </w:rPr>
        <w:t xml:space="preserve">. </w:t>
      </w:r>
      <w:r w:rsidR="00FD218E" w:rsidRPr="00E13FE9">
        <w:rPr>
          <w:rFonts w:ascii="Sylfaen" w:hAnsi="Sylfaen"/>
          <w:b/>
          <w:bCs/>
          <w:sz w:val="20"/>
          <w:szCs w:val="20"/>
        </w:rPr>
        <w:t xml:space="preserve">Aşağıdaki eşleştirmelerden hangisi </w:t>
      </w:r>
      <w:r w:rsidR="00FD218E" w:rsidRPr="00E13FE9">
        <w:rPr>
          <w:rFonts w:ascii="Sylfaen" w:hAnsi="Sylfaen"/>
          <w:b/>
          <w:bCs/>
          <w:sz w:val="20"/>
          <w:szCs w:val="20"/>
          <w:u w:val="single"/>
        </w:rPr>
        <w:t>yanlıştır</w:t>
      </w:r>
      <w:r w:rsidR="00FD218E" w:rsidRPr="00E13FE9">
        <w:rPr>
          <w:rFonts w:ascii="Sylfaen" w:hAnsi="Sylfaen"/>
          <w:b/>
          <w:bCs/>
          <w:sz w:val="20"/>
          <w:szCs w:val="20"/>
        </w:rPr>
        <w:t>?</w:t>
      </w:r>
    </w:p>
    <w:p w14:paraId="5AA62AFC" w14:textId="77777777" w:rsidR="00FD218E" w:rsidRPr="00E13FE9" w:rsidRDefault="00FD218E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Kâfir: Allah’a inanmayan</w:t>
      </w:r>
    </w:p>
    <w:p w14:paraId="33CBE049" w14:textId="77777777" w:rsidR="00FD218E" w:rsidRPr="00E13FE9" w:rsidRDefault="00FD218E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B) Müşrik:  Allah’a inanmayıp inanmış gibi görünen</w:t>
      </w:r>
    </w:p>
    <w:p w14:paraId="2F682916" w14:textId="77777777" w:rsidR="00FD218E" w:rsidRPr="00E13FE9" w:rsidRDefault="00FD218E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Müslüman: Allah’a inanan</w:t>
      </w:r>
    </w:p>
    <w:p w14:paraId="49FCFF4B" w14:textId="77777777" w:rsidR="00FD218E" w:rsidRPr="00E13FE9" w:rsidRDefault="00FD218E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D) Münafık: İnanmış gibi görünen ikiyüzlü</w:t>
      </w:r>
    </w:p>
    <w:p w14:paraId="09DAB2F8" w14:textId="77777777" w:rsidR="00FD218E" w:rsidRPr="00E13FE9" w:rsidRDefault="00FD218E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E) Şehadet: İslam’a girme</w:t>
      </w:r>
    </w:p>
    <w:p w14:paraId="26109BF4" w14:textId="77777777"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663B9A88" w14:textId="77777777"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17A44AC5" w14:textId="77777777" w:rsidR="008F2ED4" w:rsidRPr="00E13FE9" w:rsidRDefault="00812185" w:rsidP="005C66CF">
      <w:pPr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82</w:t>
      </w:r>
      <w:r w:rsidR="00F1556C" w:rsidRPr="00E13FE9">
        <w:rPr>
          <w:rFonts w:ascii="Sylfaen" w:hAnsi="Sylfaen"/>
          <w:sz w:val="20"/>
          <w:szCs w:val="20"/>
        </w:rPr>
        <w:t xml:space="preserve">. </w:t>
      </w:r>
      <w:r w:rsidR="008F2ED4" w:rsidRPr="00E13FE9">
        <w:rPr>
          <w:rFonts w:ascii="Sylfaen" w:hAnsi="Sylfaen"/>
          <w:b/>
          <w:bCs/>
          <w:sz w:val="20"/>
          <w:szCs w:val="20"/>
        </w:rPr>
        <w:t xml:space="preserve">Meleklerle ilgili aşağıdakilerden hangisi </w:t>
      </w:r>
      <w:r w:rsidR="008F2ED4" w:rsidRPr="00E13FE9">
        <w:rPr>
          <w:rFonts w:ascii="Sylfaen" w:hAnsi="Sylfaen"/>
          <w:b/>
          <w:bCs/>
          <w:sz w:val="20"/>
          <w:szCs w:val="20"/>
          <w:u w:val="single"/>
        </w:rPr>
        <w:t>yanlıştır</w:t>
      </w:r>
      <w:r w:rsidR="008F2ED4" w:rsidRPr="00E13FE9">
        <w:rPr>
          <w:rFonts w:ascii="Sylfaen" w:hAnsi="Sylfaen"/>
          <w:b/>
          <w:bCs/>
          <w:sz w:val="20"/>
          <w:szCs w:val="20"/>
        </w:rPr>
        <w:t>?</w:t>
      </w:r>
    </w:p>
    <w:p w14:paraId="14D5289B" w14:textId="77777777" w:rsidR="008F2ED4" w:rsidRPr="00E13FE9" w:rsidRDefault="008F2ED4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Melekler nurdan yaratılmışlardır.</w:t>
      </w:r>
    </w:p>
    <w:p w14:paraId="50838F42" w14:textId="77777777" w:rsidR="008F2ED4" w:rsidRPr="00E13FE9" w:rsidRDefault="008F2ED4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B) Melekler çok hızlı hareket edebilirler.</w:t>
      </w:r>
    </w:p>
    <w:p w14:paraId="621BC5B8" w14:textId="77777777" w:rsidR="008F2ED4" w:rsidRPr="00E13FE9" w:rsidRDefault="008F2ED4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Melekler her şeyi bilebilirler.</w:t>
      </w:r>
    </w:p>
    <w:p w14:paraId="5E7D0F84" w14:textId="77777777" w:rsidR="008F2ED4" w:rsidRPr="00E13FE9" w:rsidRDefault="008F2ED4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D) Meleklerde erkeklik-dişilik yoktur.</w:t>
      </w:r>
    </w:p>
    <w:p w14:paraId="7EC91577" w14:textId="77777777" w:rsidR="00426F49" w:rsidRPr="00E13FE9" w:rsidRDefault="003A5440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E) </w:t>
      </w:r>
      <w:r w:rsidR="008F2ED4" w:rsidRPr="00E13FE9">
        <w:rPr>
          <w:rFonts w:ascii="Sylfaen" w:hAnsi="Sylfaen"/>
          <w:sz w:val="20"/>
          <w:szCs w:val="20"/>
        </w:rPr>
        <w:t>Melekler gözle görünmezler</w:t>
      </w:r>
    </w:p>
    <w:p w14:paraId="03496042" w14:textId="77777777" w:rsidR="003A5440" w:rsidRPr="00E13FE9" w:rsidRDefault="003A544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30FE785A" w14:textId="77777777"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2D5BED44" w14:textId="77777777"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83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8F2ED4" w:rsidRPr="00E13FE9">
        <w:rPr>
          <w:rFonts w:ascii="Sylfaen" w:hAnsi="Sylfaen"/>
          <w:b/>
          <w:sz w:val="20"/>
          <w:szCs w:val="20"/>
        </w:rPr>
        <w:t xml:space="preserve">Aşağıdakilerden hangisi “İman yönünden insanlar” </w:t>
      </w:r>
      <w:r w:rsidR="00E23163" w:rsidRPr="00E13FE9">
        <w:rPr>
          <w:rFonts w:ascii="Sylfaen" w:hAnsi="Sylfaen"/>
          <w:b/>
          <w:sz w:val="20"/>
          <w:szCs w:val="20"/>
          <w:u w:val="single"/>
        </w:rPr>
        <w:t>sınıfında</w:t>
      </w:r>
      <w:r w:rsidR="008F2ED4" w:rsidRPr="00E13FE9">
        <w:rPr>
          <w:rFonts w:ascii="Sylfaen" w:hAnsi="Sylfaen"/>
          <w:b/>
          <w:sz w:val="20"/>
          <w:szCs w:val="20"/>
          <w:u w:val="single"/>
        </w:rPr>
        <w:t xml:space="preserve"> yoktur?</w:t>
      </w:r>
    </w:p>
    <w:p w14:paraId="3AAA08A5" w14:textId="77777777" w:rsidR="008F2ED4" w:rsidRPr="00E13FE9" w:rsidRDefault="008F2ED4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Müslüman</w:t>
      </w:r>
      <w:r w:rsidRPr="00E13FE9">
        <w:rPr>
          <w:rFonts w:ascii="Sylfaen" w:hAnsi="Sylfaen"/>
          <w:sz w:val="20"/>
          <w:szCs w:val="20"/>
        </w:rPr>
        <w:tab/>
        <w:t xml:space="preserve"> </w:t>
      </w:r>
      <w:r w:rsidRPr="00E13FE9">
        <w:rPr>
          <w:rFonts w:ascii="Sylfaen" w:hAnsi="Sylfaen"/>
          <w:sz w:val="20"/>
          <w:szCs w:val="20"/>
        </w:rPr>
        <w:tab/>
        <w:t>B) Müşrik</w:t>
      </w:r>
    </w:p>
    <w:p w14:paraId="281A6B99" w14:textId="77777777" w:rsidR="008F2ED4" w:rsidRPr="00E13FE9" w:rsidRDefault="008F2ED4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Kafir</w:t>
      </w:r>
      <w:r w:rsidRPr="00E13FE9">
        <w:rPr>
          <w:rFonts w:ascii="Sylfaen" w:hAnsi="Sylfaen"/>
          <w:sz w:val="20"/>
          <w:szCs w:val="20"/>
        </w:rPr>
        <w:tab/>
        <w:t xml:space="preserve">                            D) Münafık</w:t>
      </w:r>
      <w:r w:rsidRPr="00E13FE9">
        <w:rPr>
          <w:rFonts w:ascii="Sylfaen" w:hAnsi="Sylfaen"/>
          <w:sz w:val="20"/>
          <w:szCs w:val="20"/>
        </w:rPr>
        <w:tab/>
        <w:t>E) Mümin</w:t>
      </w:r>
    </w:p>
    <w:p w14:paraId="189E9544" w14:textId="77777777" w:rsidR="003A5440" w:rsidRPr="00E13FE9" w:rsidRDefault="003A544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16D10C86" w14:textId="77777777"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6CDA3AB5" w14:textId="77777777"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84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8F2ED4" w:rsidRPr="00E13FE9">
        <w:rPr>
          <w:rFonts w:ascii="TimesNewRomanPSMT" w:hAnsi="TimesNewRomanPSMT"/>
          <w:b/>
        </w:rPr>
        <w:t>“Lâ ilâhe illalla</w:t>
      </w:r>
      <w:r w:rsidR="00382F5C" w:rsidRPr="00E13FE9">
        <w:rPr>
          <w:rFonts w:ascii="TimesNewRomanPSMT" w:hAnsi="TimesNewRomanPSMT"/>
          <w:b/>
        </w:rPr>
        <w:t>h Muhammedün Resulullah” sözünün ismi aşağıdakilerden hangisidir?</w:t>
      </w:r>
    </w:p>
    <w:p w14:paraId="0B0B1D48" w14:textId="77777777" w:rsidR="00382F5C" w:rsidRPr="00E13FE9" w:rsidRDefault="00382F5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Tevhit </w:t>
      </w:r>
      <w:r w:rsidRPr="00E13FE9">
        <w:rPr>
          <w:rFonts w:ascii="Sylfaen" w:hAnsi="Sylfaen"/>
          <w:sz w:val="20"/>
          <w:szCs w:val="20"/>
        </w:rPr>
        <w:tab/>
        <w:t>B) Kelimeyi Şehadet</w:t>
      </w:r>
    </w:p>
    <w:p w14:paraId="446EF972" w14:textId="77777777" w:rsidR="00382F5C" w:rsidRPr="00E13FE9" w:rsidRDefault="00382F5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Kafir</w:t>
      </w:r>
      <w:r w:rsidRPr="00E13FE9">
        <w:rPr>
          <w:rFonts w:ascii="Sylfaen" w:hAnsi="Sylfaen"/>
          <w:sz w:val="20"/>
          <w:szCs w:val="20"/>
        </w:rPr>
        <w:tab/>
        <w:t xml:space="preserve">              D) Kelimeyi şeriat        E) Kelimeyi tevhit</w:t>
      </w:r>
    </w:p>
    <w:p w14:paraId="70645D48" w14:textId="77777777" w:rsidR="006F1608" w:rsidRPr="00E13FE9" w:rsidRDefault="006F1608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555B8F50" w14:textId="77777777"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3495C927" w14:textId="77777777"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107</w:t>
      </w:r>
      <w:r w:rsidR="00426F49" w:rsidRPr="00E13FE9">
        <w:rPr>
          <w:rFonts w:ascii="Sylfaen" w:hAnsi="Sylfaen"/>
          <w:b/>
          <w:sz w:val="20"/>
          <w:szCs w:val="20"/>
        </w:rPr>
        <w:t xml:space="preserve">. </w:t>
      </w:r>
      <w:r w:rsidR="00382F5C" w:rsidRPr="00E13FE9">
        <w:rPr>
          <w:rFonts w:ascii="Sylfaen" w:hAnsi="Sylfaen"/>
          <w:b/>
          <w:sz w:val="20"/>
          <w:szCs w:val="20"/>
        </w:rPr>
        <w:t>Aşağıdakilerden hangisi “</w:t>
      </w:r>
      <w:r w:rsidR="00382F5C" w:rsidRPr="00E13FE9">
        <w:rPr>
          <w:rFonts w:ascii="Sylfaen" w:hAnsi="Sylfaen"/>
          <w:b/>
          <w:sz w:val="20"/>
          <w:szCs w:val="20"/>
          <w:u w:val="single"/>
        </w:rPr>
        <w:t>Amentü”nün</w:t>
      </w:r>
      <w:r w:rsidR="00382F5C" w:rsidRPr="00E13FE9">
        <w:rPr>
          <w:rFonts w:ascii="Sylfaen" w:hAnsi="Sylfaen"/>
          <w:b/>
          <w:sz w:val="20"/>
          <w:szCs w:val="20"/>
        </w:rPr>
        <w:t xml:space="preserve"> içeriğinde yer </w:t>
      </w:r>
      <w:r w:rsidR="00382F5C" w:rsidRPr="00E13FE9">
        <w:rPr>
          <w:rFonts w:ascii="Sylfaen" w:hAnsi="Sylfaen"/>
          <w:b/>
          <w:sz w:val="20"/>
          <w:szCs w:val="20"/>
          <w:u w:val="single"/>
        </w:rPr>
        <w:t>almamaktadır?</w:t>
      </w:r>
    </w:p>
    <w:p w14:paraId="7152B5E1" w14:textId="77777777" w:rsidR="00382F5C" w:rsidRPr="00E13FE9" w:rsidRDefault="00382F5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Allaha iman</w:t>
      </w:r>
    </w:p>
    <w:p w14:paraId="0D187B57" w14:textId="77777777" w:rsidR="00382F5C" w:rsidRPr="00E13FE9" w:rsidRDefault="00382F5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B) Peygambere iman</w:t>
      </w:r>
    </w:p>
    <w:p w14:paraId="7F408328" w14:textId="77777777" w:rsidR="00382F5C" w:rsidRPr="00E13FE9" w:rsidRDefault="00382F5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İbadetleri yerine getirmeye iman</w:t>
      </w:r>
    </w:p>
    <w:p w14:paraId="68F48B77" w14:textId="77777777" w:rsidR="00382F5C" w:rsidRPr="00E13FE9" w:rsidRDefault="00382F5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D) Hayır ve şerrin Allahtan olduğuna iman</w:t>
      </w:r>
    </w:p>
    <w:p w14:paraId="089750D7" w14:textId="77777777" w:rsidR="00382F5C" w:rsidRPr="00E13FE9" w:rsidRDefault="00382F5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E) Ölüm ve dirilişe iman</w:t>
      </w:r>
    </w:p>
    <w:p w14:paraId="3004FE34" w14:textId="77777777" w:rsidR="006F1608" w:rsidRPr="00E13FE9" w:rsidRDefault="006F1608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4A98F046" w14:textId="77777777"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68469008" w14:textId="77777777"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108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382F5C" w:rsidRPr="00E13FE9">
        <w:rPr>
          <w:rFonts w:ascii="TimesNewRomanPSMT" w:hAnsi="TimesNewRomanPSMT"/>
          <w:b/>
          <w:u w:val="single"/>
        </w:rPr>
        <w:t>“Esma-i Hüsna”</w:t>
      </w:r>
      <w:r w:rsidR="00382F5C" w:rsidRPr="00E13FE9">
        <w:rPr>
          <w:rFonts w:ascii="Sylfaen" w:hAnsi="Sylfaen"/>
          <w:b/>
          <w:sz w:val="20"/>
          <w:szCs w:val="20"/>
        </w:rPr>
        <w:t>aşağıdakilerden hangi anlama gelmektedir</w:t>
      </w:r>
    </w:p>
    <w:p w14:paraId="7610849B" w14:textId="77777777" w:rsidR="00382F5C" w:rsidRPr="00E13FE9" w:rsidRDefault="00382F5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</w:t>
      </w:r>
      <w:r w:rsidR="002C2EED"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>Allahın kudretli olduğu            B) Allahın güzel isimleri</w:t>
      </w:r>
    </w:p>
    <w:p w14:paraId="72BC1841" w14:textId="77777777" w:rsidR="00382F5C" w:rsidRPr="00E13FE9" w:rsidRDefault="00382F5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C) Allah lafzı                 </w:t>
      </w:r>
      <w:r w:rsidR="002C2EED" w:rsidRPr="00E13FE9">
        <w:rPr>
          <w:rFonts w:ascii="Sylfaen" w:hAnsi="Sylfaen"/>
          <w:sz w:val="20"/>
          <w:szCs w:val="20"/>
        </w:rPr>
        <w:t xml:space="preserve">                 </w:t>
      </w:r>
      <w:r w:rsidRPr="00E13FE9">
        <w:rPr>
          <w:rFonts w:ascii="Sylfaen" w:hAnsi="Sylfaen"/>
          <w:sz w:val="20"/>
          <w:szCs w:val="20"/>
        </w:rPr>
        <w:t>D) Allahın sıfatlar</w:t>
      </w:r>
      <w:r w:rsidR="002C2EED" w:rsidRPr="00E13FE9">
        <w:rPr>
          <w:rFonts w:ascii="Sylfaen" w:hAnsi="Sylfaen"/>
          <w:sz w:val="20"/>
          <w:szCs w:val="20"/>
        </w:rPr>
        <w:t>ı</w:t>
      </w:r>
    </w:p>
    <w:p w14:paraId="34FB6FD3" w14:textId="77777777" w:rsidR="00812185" w:rsidRPr="00E13FE9" w:rsidRDefault="00382F5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E)</w:t>
      </w:r>
      <w:r w:rsidR="002C2EED"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>Allahın Rahman ismi</w:t>
      </w:r>
    </w:p>
    <w:p w14:paraId="2CFDAF05" w14:textId="77777777" w:rsidR="002C2EED" w:rsidRPr="00E13FE9" w:rsidRDefault="002C2EED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1B302397" w14:textId="77777777"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20D22A5B" w14:textId="77777777" w:rsidR="002C2EED" w:rsidRPr="00E13FE9" w:rsidRDefault="00812185" w:rsidP="005C66CF">
      <w:pPr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109</w:t>
      </w:r>
      <w:r w:rsidR="009F7DFE" w:rsidRPr="00E13FE9">
        <w:rPr>
          <w:rFonts w:ascii="Sylfaen" w:hAnsi="Sylfaen"/>
          <w:b/>
          <w:sz w:val="20"/>
          <w:szCs w:val="20"/>
        </w:rPr>
        <w:t>.</w:t>
      </w:r>
      <w:r w:rsidR="009F7DFE" w:rsidRPr="00E13FE9">
        <w:rPr>
          <w:rFonts w:ascii="Sylfaen" w:hAnsi="Sylfaen"/>
          <w:sz w:val="20"/>
          <w:szCs w:val="20"/>
        </w:rPr>
        <w:t xml:space="preserve"> </w:t>
      </w:r>
      <w:r w:rsidR="002C2EED" w:rsidRPr="00E13FE9">
        <w:rPr>
          <w:rFonts w:ascii="Sylfaen" w:hAnsi="Sylfaen"/>
          <w:b/>
          <w:bCs/>
          <w:sz w:val="20"/>
          <w:szCs w:val="20"/>
        </w:rPr>
        <w:t xml:space="preserve">Sadece Allah’ta bulunan, O’ndan başka hiçbir varlıkta bulunmayan </w:t>
      </w:r>
      <w:r w:rsidR="002C2EED" w:rsidRPr="00E13FE9">
        <w:rPr>
          <w:rFonts w:ascii="Sylfaen" w:hAnsi="Sylfaen"/>
          <w:b/>
          <w:bCs/>
          <w:sz w:val="20"/>
          <w:szCs w:val="20"/>
          <w:u w:val="single"/>
        </w:rPr>
        <w:t>sıfatlara ne ad verilir?</w:t>
      </w:r>
    </w:p>
    <w:p w14:paraId="39AF9803" w14:textId="77777777" w:rsidR="002C2EED" w:rsidRPr="00E13FE9" w:rsidRDefault="002C2EED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Sübûtî Sıfatlar        B) Allah’ın Sıfatları</w:t>
      </w:r>
    </w:p>
    <w:p w14:paraId="20677259" w14:textId="77777777" w:rsidR="002C2EED" w:rsidRPr="00E13FE9" w:rsidRDefault="002C2EED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Esmaü’l–Hüsnâ      D) Zatî Sıfatlar    E) Allahın İsimleri</w:t>
      </w:r>
    </w:p>
    <w:p w14:paraId="3B9A9035" w14:textId="77777777" w:rsidR="006F1608" w:rsidRPr="00E13FE9" w:rsidRDefault="006F1608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339B0CDC" w14:textId="77777777" w:rsidR="002C2EED" w:rsidRPr="00E13FE9" w:rsidRDefault="002C2EED" w:rsidP="005C66CF">
      <w:pPr>
        <w:pStyle w:val="AralkYok"/>
        <w:numPr>
          <w:ilvl w:val="0"/>
          <w:numId w:val="4"/>
        </w:numPr>
        <w:spacing w:line="276" w:lineRule="auto"/>
        <w:ind w:left="709" w:hanging="142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Azrail – Eceli gelenlerin canını almak</w:t>
      </w:r>
    </w:p>
    <w:p w14:paraId="5E4911F6" w14:textId="77777777" w:rsidR="002C2EED" w:rsidRPr="00E13FE9" w:rsidRDefault="002C2EED" w:rsidP="005C66CF">
      <w:pPr>
        <w:pStyle w:val="AralkYok"/>
        <w:numPr>
          <w:ilvl w:val="0"/>
          <w:numId w:val="4"/>
        </w:numPr>
        <w:spacing w:line="276" w:lineRule="auto"/>
        <w:ind w:left="709" w:hanging="142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Mikail – Sura üflemek</w:t>
      </w:r>
    </w:p>
    <w:p w14:paraId="3442F37E" w14:textId="77777777" w:rsidR="002C2EED" w:rsidRPr="00E13FE9" w:rsidRDefault="002C2EED" w:rsidP="005C66CF">
      <w:pPr>
        <w:pStyle w:val="AralkYok"/>
        <w:numPr>
          <w:ilvl w:val="0"/>
          <w:numId w:val="4"/>
        </w:numPr>
        <w:spacing w:line="276" w:lineRule="auto"/>
        <w:ind w:left="709" w:hanging="142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Cebrail – Peygamberlere vahiy getirmek</w:t>
      </w:r>
    </w:p>
    <w:p w14:paraId="0783FC8C" w14:textId="77777777" w:rsidR="002C2EED" w:rsidRPr="00E13FE9" w:rsidRDefault="002C2EED" w:rsidP="005C66CF">
      <w:pPr>
        <w:pStyle w:val="AralkYok"/>
        <w:numPr>
          <w:ilvl w:val="0"/>
          <w:numId w:val="4"/>
        </w:numPr>
        <w:spacing w:line="276" w:lineRule="auto"/>
        <w:ind w:left="709" w:hanging="142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İsrafil – Tabiat olaylarını düzenlemek</w:t>
      </w:r>
    </w:p>
    <w:p w14:paraId="6D7C3D2E" w14:textId="77777777" w:rsidR="002C2EED" w:rsidRPr="00E13FE9" w:rsidRDefault="002C2EED" w:rsidP="005C66CF">
      <w:pPr>
        <w:pStyle w:val="AralkYok"/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 xml:space="preserve">110. Yukarıda verilen </w:t>
      </w:r>
      <w:r w:rsidRPr="00E13FE9">
        <w:rPr>
          <w:rFonts w:ascii="Sylfaen" w:hAnsi="Sylfaen"/>
          <w:b/>
          <w:bCs/>
          <w:sz w:val="20"/>
          <w:szCs w:val="20"/>
        </w:rPr>
        <w:t xml:space="preserve">Dört büyük melek ve görevleriyle ilgili aşağıdakilerden hangisi </w:t>
      </w:r>
      <w:r w:rsidRPr="00E13FE9">
        <w:rPr>
          <w:rFonts w:ascii="Sylfaen" w:hAnsi="Sylfaen"/>
          <w:b/>
          <w:bCs/>
          <w:sz w:val="20"/>
          <w:szCs w:val="20"/>
          <w:u w:val="single"/>
        </w:rPr>
        <w:t>yanlıştır</w:t>
      </w:r>
      <w:r w:rsidRPr="00E13FE9">
        <w:rPr>
          <w:rFonts w:ascii="Sylfaen" w:hAnsi="Sylfaen"/>
          <w:b/>
          <w:bCs/>
          <w:sz w:val="20"/>
          <w:szCs w:val="20"/>
        </w:rPr>
        <w:t>?</w:t>
      </w:r>
    </w:p>
    <w:p w14:paraId="52440200" w14:textId="77777777" w:rsidR="005C66CF" w:rsidRPr="00E13FE9" w:rsidRDefault="002C2EED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Yalnız I     </w:t>
      </w:r>
      <w:r w:rsidR="00E23163" w:rsidRPr="00E13FE9">
        <w:rPr>
          <w:rFonts w:ascii="Sylfaen" w:hAnsi="Sylfaen"/>
          <w:sz w:val="20"/>
          <w:szCs w:val="20"/>
        </w:rPr>
        <w:t xml:space="preserve">   </w:t>
      </w:r>
      <w:r w:rsidRPr="00E13FE9">
        <w:rPr>
          <w:rFonts w:ascii="Sylfaen" w:hAnsi="Sylfaen"/>
          <w:sz w:val="20"/>
          <w:szCs w:val="20"/>
        </w:rPr>
        <w:t xml:space="preserve">B) I-II      </w:t>
      </w:r>
      <w:r w:rsidR="00E23163"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 xml:space="preserve">C) I-III     </w:t>
      </w:r>
      <w:r w:rsidR="00E23163"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 xml:space="preserve">D) II-IV    </w:t>
      </w:r>
      <w:r w:rsidR="00E23163"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>E) I-II-III</w:t>
      </w:r>
    </w:p>
    <w:p w14:paraId="160D903F" w14:textId="77777777" w:rsidR="00F1556C" w:rsidRPr="00E13FE9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lastRenderedPageBreak/>
        <w:t>111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E23163" w:rsidRPr="00E13FE9">
        <w:rPr>
          <w:rFonts w:ascii="TimesNewRomanPSMT" w:hAnsi="TimesNewRomanPSMT"/>
        </w:rPr>
        <w:t>Allah’ın dışındaki varlıklarda da sınırlı olarak bulunan sıfatlara ne ad verilir</w:t>
      </w:r>
    </w:p>
    <w:p w14:paraId="216376FD" w14:textId="77777777" w:rsidR="00E23163" w:rsidRPr="00E13FE9" w:rsidRDefault="00E23163" w:rsidP="00E23163">
      <w:pPr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Sübûtî Sıfatlar         B) Allah’ın Sıfatları</w:t>
      </w:r>
    </w:p>
    <w:p w14:paraId="7FD880ED" w14:textId="77777777" w:rsidR="00E23163" w:rsidRPr="00E13FE9" w:rsidRDefault="00E23163" w:rsidP="00E23163">
      <w:pPr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Esmaü’l–Hüsnâ        D) Zatî Sıfatlar       E) Sabit İsimleri</w:t>
      </w:r>
    </w:p>
    <w:p w14:paraId="2FD70D11" w14:textId="77777777" w:rsidR="00F1556C" w:rsidRPr="00E13FE9" w:rsidRDefault="00F1556C" w:rsidP="0020038C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681D2083" w14:textId="77777777" w:rsidR="005C66CF" w:rsidRPr="00E13FE9" w:rsidRDefault="005C66CF" w:rsidP="0020038C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40752B8A" w14:textId="77777777" w:rsidR="00E23163" w:rsidRPr="00E13FE9" w:rsidRDefault="00812185" w:rsidP="00E23163">
      <w:pPr>
        <w:pStyle w:val="ListeParagraf"/>
        <w:shd w:val="clear" w:color="auto" w:fill="FFFFFF"/>
        <w:spacing w:after="0" w:line="312" w:lineRule="atLeast"/>
        <w:ind w:left="0"/>
        <w:rPr>
          <w:rFonts w:ascii="Sylfaen" w:eastAsia="Times New Roman" w:hAnsi="Sylfaen" w:cs="Arial"/>
          <w:b/>
          <w:sz w:val="20"/>
          <w:szCs w:val="20"/>
          <w:lang w:eastAsia="tr-TR"/>
        </w:rPr>
      </w:pPr>
      <w:r w:rsidRPr="00E13FE9">
        <w:rPr>
          <w:rFonts w:ascii="Sylfaen" w:hAnsi="Sylfaen"/>
          <w:b/>
          <w:sz w:val="20"/>
          <w:szCs w:val="20"/>
        </w:rPr>
        <w:t>112</w:t>
      </w:r>
      <w:r w:rsidR="009F7DFE" w:rsidRPr="00E13FE9">
        <w:rPr>
          <w:rFonts w:ascii="Sylfaen" w:hAnsi="Sylfaen"/>
          <w:b/>
          <w:sz w:val="20"/>
          <w:szCs w:val="20"/>
        </w:rPr>
        <w:t xml:space="preserve">. </w:t>
      </w:r>
      <w:r w:rsidR="00E23163" w:rsidRPr="00E13FE9">
        <w:rPr>
          <w:rFonts w:ascii="Sylfaen" w:eastAsia="Times New Roman" w:hAnsi="Sylfaen" w:cs="Arial"/>
          <w:b/>
          <w:sz w:val="20"/>
          <w:szCs w:val="20"/>
          <w:lang w:eastAsia="tr-TR"/>
        </w:rPr>
        <w:t xml:space="preserve">Delillere dayanmayan, çevreden öğrenilen, çevrenin telkiniyle elde edilen </w:t>
      </w:r>
      <w:r w:rsidR="00E23163" w:rsidRPr="00E13FE9">
        <w:rPr>
          <w:rFonts w:ascii="Sylfaen" w:eastAsia="Times New Roman" w:hAnsi="Sylfaen" w:cs="Arial"/>
          <w:b/>
          <w:sz w:val="20"/>
          <w:szCs w:val="20"/>
          <w:u w:val="single"/>
          <w:lang w:eastAsia="tr-TR"/>
        </w:rPr>
        <w:t>imana ne denir?</w:t>
      </w:r>
    </w:p>
    <w:p w14:paraId="6A1420D3" w14:textId="77777777" w:rsidR="00E23163" w:rsidRPr="00E13FE9" w:rsidRDefault="00E23163" w:rsidP="00E23163">
      <w:pPr>
        <w:pStyle w:val="ListeParagraf"/>
        <w:numPr>
          <w:ilvl w:val="1"/>
          <w:numId w:val="6"/>
        </w:numPr>
        <w:shd w:val="clear" w:color="auto" w:fill="FFFFFF"/>
        <w:spacing w:after="0" w:line="312" w:lineRule="atLeast"/>
        <w:ind w:left="0" w:firstLine="426"/>
        <w:rPr>
          <w:rFonts w:ascii="Sylfaen" w:eastAsia="Times New Roman" w:hAnsi="Sylfaen" w:cs="Arial"/>
          <w:sz w:val="20"/>
          <w:szCs w:val="20"/>
          <w:lang w:eastAsia="tr-TR"/>
        </w:rPr>
      </w:pPr>
      <w:r w:rsidRPr="00E13FE9">
        <w:rPr>
          <w:rFonts w:ascii="Sylfaen" w:eastAsia="Times New Roman" w:hAnsi="Sylfaen" w:cs="Arial"/>
          <w:sz w:val="20"/>
          <w:szCs w:val="20"/>
          <w:lang w:eastAsia="tr-TR"/>
        </w:rPr>
        <w:t>Tahkik-i iman</w:t>
      </w:r>
    </w:p>
    <w:p w14:paraId="213C3ABC" w14:textId="77777777" w:rsidR="00E23163" w:rsidRPr="00E13FE9" w:rsidRDefault="00E23163" w:rsidP="00E23163">
      <w:pPr>
        <w:pStyle w:val="ListeParagraf"/>
        <w:numPr>
          <w:ilvl w:val="1"/>
          <w:numId w:val="6"/>
        </w:numPr>
        <w:shd w:val="clear" w:color="auto" w:fill="FFFFFF"/>
        <w:spacing w:after="0" w:line="312" w:lineRule="atLeast"/>
        <w:ind w:left="0" w:firstLine="426"/>
        <w:rPr>
          <w:rFonts w:ascii="Sylfaen" w:eastAsia="Times New Roman" w:hAnsi="Sylfaen" w:cs="Arial"/>
          <w:sz w:val="20"/>
          <w:szCs w:val="20"/>
          <w:lang w:eastAsia="tr-TR"/>
        </w:rPr>
      </w:pPr>
      <w:r w:rsidRPr="00E13FE9">
        <w:rPr>
          <w:rFonts w:ascii="Sylfaen" w:eastAsia="Times New Roman" w:hAnsi="Sylfaen" w:cs="Arial"/>
          <w:sz w:val="20"/>
          <w:szCs w:val="20"/>
          <w:lang w:eastAsia="tr-TR"/>
        </w:rPr>
        <w:t>Aynel yakin iman</w:t>
      </w:r>
    </w:p>
    <w:p w14:paraId="1EA61059" w14:textId="77777777" w:rsidR="00E23163" w:rsidRPr="00E13FE9" w:rsidRDefault="00E23163" w:rsidP="00E23163">
      <w:pPr>
        <w:pStyle w:val="ListeParagraf"/>
        <w:numPr>
          <w:ilvl w:val="1"/>
          <w:numId w:val="6"/>
        </w:numPr>
        <w:shd w:val="clear" w:color="auto" w:fill="FFFFFF"/>
        <w:spacing w:after="0" w:line="312" w:lineRule="atLeast"/>
        <w:ind w:left="0" w:firstLine="426"/>
        <w:rPr>
          <w:rFonts w:ascii="Sylfaen" w:eastAsia="Times New Roman" w:hAnsi="Sylfaen" w:cs="Arial"/>
          <w:sz w:val="20"/>
          <w:szCs w:val="20"/>
          <w:lang w:eastAsia="tr-TR"/>
        </w:rPr>
      </w:pPr>
      <w:r w:rsidRPr="00E13FE9">
        <w:rPr>
          <w:rFonts w:ascii="Sylfaen" w:eastAsia="Times New Roman" w:hAnsi="Sylfaen" w:cs="Arial"/>
          <w:sz w:val="20"/>
          <w:szCs w:val="20"/>
          <w:lang w:eastAsia="tr-TR"/>
        </w:rPr>
        <w:t>İlmel yakin iman</w:t>
      </w:r>
    </w:p>
    <w:p w14:paraId="63CDD5D6" w14:textId="77777777" w:rsidR="00E23163" w:rsidRPr="00E13FE9" w:rsidRDefault="00E23163" w:rsidP="00E23163">
      <w:pPr>
        <w:pStyle w:val="ListeParagraf"/>
        <w:numPr>
          <w:ilvl w:val="1"/>
          <w:numId w:val="6"/>
        </w:numPr>
        <w:shd w:val="clear" w:color="auto" w:fill="FFFFFF"/>
        <w:spacing w:after="0" w:line="312" w:lineRule="atLeast"/>
        <w:ind w:left="0" w:firstLine="426"/>
        <w:rPr>
          <w:rFonts w:ascii="Sylfaen" w:eastAsia="Times New Roman" w:hAnsi="Sylfaen" w:cs="Arial"/>
          <w:sz w:val="20"/>
          <w:szCs w:val="20"/>
          <w:lang w:eastAsia="tr-TR"/>
        </w:rPr>
      </w:pPr>
      <w:r w:rsidRPr="00E13FE9">
        <w:rPr>
          <w:rFonts w:ascii="Sylfaen" w:eastAsia="Times New Roman" w:hAnsi="Sylfaen" w:cs="Arial"/>
          <w:sz w:val="20"/>
          <w:szCs w:val="20"/>
          <w:lang w:eastAsia="tr-TR"/>
        </w:rPr>
        <w:t>Taklid-i iman</w:t>
      </w:r>
    </w:p>
    <w:p w14:paraId="6A9152B9" w14:textId="77777777" w:rsidR="00E23163" w:rsidRPr="00E13FE9" w:rsidRDefault="00E23163" w:rsidP="00E23163">
      <w:pPr>
        <w:pStyle w:val="ListeParagraf"/>
        <w:numPr>
          <w:ilvl w:val="1"/>
          <w:numId w:val="6"/>
        </w:numPr>
        <w:shd w:val="clear" w:color="auto" w:fill="FFFFFF"/>
        <w:spacing w:after="0" w:line="312" w:lineRule="atLeast"/>
        <w:ind w:left="0" w:firstLine="426"/>
        <w:rPr>
          <w:rFonts w:ascii="Sylfaen" w:eastAsia="Times New Roman" w:hAnsi="Sylfaen" w:cs="Arial"/>
          <w:sz w:val="20"/>
          <w:szCs w:val="20"/>
          <w:lang w:eastAsia="tr-TR"/>
        </w:rPr>
      </w:pPr>
      <w:r w:rsidRPr="00E13FE9">
        <w:rPr>
          <w:rFonts w:ascii="Sylfaen" w:eastAsia="Times New Roman" w:hAnsi="Sylfaen" w:cs="Arial"/>
          <w:sz w:val="20"/>
          <w:szCs w:val="20"/>
          <w:lang w:eastAsia="tr-TR"/>
        </w:rPr>
        <w:t>Hakkal yakin iman</w:t>
      </w:r>
    </w:p>
    <w:p w14:paraId="641F7732" w14:textId="77777777" w:rsidR="0020038C" w:rsidRPr="00E13FE9" w:rsidRDefault="0020038C" w:rsidP="00E23163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262C99E6" w14:textId="77777777" w:rsidR="005C66CF" w:rsidRPr="00E13FE9" w:rsidRDefault="005C66CF" w:rsidP="00E23163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1818D324" w14:textId="77777777" w:rsidR="00FD5430" w:rsidRPr="00E13FE9" w:rsidRDefault="00FD5430" w:rsidP="00E23163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0B68C39B" w14:textId="77777777" w:rsidR="00E23163" w:rsidRPr="00E13FE9" w:rsidRDefault="00812185" w:rsidP="00FD5430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="Sylfaen" w:hAnsi="Sylfaen" w:cs="Arial"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113</w:t>
      </w:r>
      <w:r w:rsidR="009F7DFE" w:rsidRPr="00E13FE9">
        <w:rPr>
          <w:rFonts w:ascii="Sylfaen" w:hAnsi="Sylfaen"/>
          <w:b/>
          <w:sz w:val="20"/>
          <w:szCs w:val="20"/>
        </w:rPr>
        <w:t xml:space="preserve">. </w:t>
      </w:r>
      <w:r w:rsidR="00E23163" w:rsidRPr="00E13FE9">
        <w:rPr>
          <w:rFonts w:ascii="Sylfaen" w:hAnsi="Sylfaen" w:cs="Arial"/>
          <w:b/>
          <w:sz w:val="20"/>
          <w:szCs w:val="20"/>
        </w:rPr>
        <w:t>Aşağıdakilerden hangisi Allah’ın subuti sıfatlarından biridir?</w:t>
      </w:r>
    </w:p>
    <w:p w14:paraId="4D24B546" w14:textId="77777777" w:rsidR="00E23163" w:rsidRPr="00E13FE9" w:rsidRDefault="00E23163" w:rsidP="00FD5430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="Sylfaen" w:hAnsi="Sylfaen" w:cs="Arial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</w:t>
      </w:r>
      <w:r w:rsidRPr="00E13FE9">
        <w:rPr>
          <w:rFonts w:ascii="Sylfaen" w:hAnsi="Sylfaen" w:cs="Arial"/>
          <w:sz w:val="20"/>
          <w:szCs w:val="20"/>
        </w:rPr>
        <w:t xml:space="preserve"> </w:t>
      </w:r>
      <w:r w:rsidR="00FD5430" w:rsidRPr="00E13FE9">
        <w:rPr>
          <w:rFonts w:ascii="Sylfaen" w:hAnsi="Sylfaen" w:cs="Arial"/>
          <w:sz w:val="20"/>
          <w:szCs w:val="20"/>
        </w:rPr>
        <w:t xml:space="preserve">Vahdaniyet          </w:t>
      </w:r>
      <w:r w:rsidRPr="00E13FE9">
        <w:rPr>
          <w:rFonts w:ascii="Sylfaen" w:hAnsi="Sylfaen"/>
          <w:sz w:val="20"/>
          <w:szCs w:val="20"/>
        </w:rPr>
        <w:t>B)</w:t>
      </w:r>
      <w:r w:rsidR="00FD5430" w:rsidRPr="00E13FE9">
        <w:rPr>
          <w:rFonts w:ascii="Sylfaen" w:hAnsi="Sylfaen"/>
          <w:sz w:val="20"/>
          <w:szCs w:val="20"/>
        </w:rPr>
        <w:t xml:space="preserve"> </w:t>
      </w:r>
      <w:r w:rsidR="00FD5430" w:rsidRPr="00E13FE9">
        <w:rPr>
          <w:rFonts w:ascii="Sylfaen" w:hAnsi="Sylfaen" w:cs="Arial"/>
          <w:sz w:val="20"/>
          <w:szCs w:val="20"/>
        </w:rPr>
        <w:t>Muhalefetün lil Havadis</w:t>
      </w:r>
    </w:p>
    <w:p w14:paraId="144B1F77" w14:textId="77777777" w:rsidR="00F1556C" w:rsidRPr="00E13FE9" w:rsidRDefault="00E23163" w:rsidP="00FD5430">
      <w:pPr>
        <w:pStyle w:val="AralkYok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Hayat   </w:t>
      </w:r>
      <w:r w:rsidR="00FD5430" w:rsidRPr="00E13FE9">
        <w:rPr>
          <w:rFonts w:ascii="Sylfaen" w:hAnsi="Sylfaen"/>
          <w:sz w:val="20"/>
          <w:szCs w:val="20"/>
        </w:rPr>
        <w:t xml:space="preserve">                 </w:t>
      </w:r>
      <w:r w:rsidRPr="00E13FE9">
        <w:rPr>
          <w:rFonts w:ascii="Sylfaen" w:hAnsi="Sylfaen"/>
          <w:sz w:val="20"/>
          <w:szCs w:val="20"/>
        </w:rPr>
        <w:t>D) Kıdem    </w:t>
      </w:r>
      <w:r w:rsidRPr="00E13FE9">
        <w:rPr>
          <w:rFonts w:ascii="Sylfaen" w:hAnsi="Sylfaen"/>
          <w:sz w:val="20"/>
          <w:szCs w:val="20"/>
        </w:rPr>
        <w:tab/>
        <w:t xml:space="preserve">        </w:t>
      </w:r>
      <w:r w:rsidR="00FD5430" w:rsidRPr="00E13FE9">
        <w:rPr>
          <w:rFonts w:ascii="Sylfaen" w:hAnsi="Sylfaen"/>
          <w:sz w:val="20"/>
          <w:szCs w:val="20"/>
        </w:rPr>
        <w:t xml:space="preserve">               </w:t>
      </w:r>
      <w:r w:rsidRPr="00E13FE9">
        <w:rPr>
          <w:rFonts w:ascii="Sylfaen" w:hAnsi="Sylfaen"/>
          <w:sz w:val="20"/>
          <w:szCs w:val="20"/>
        </w:rPr>
        <w:t xml:space="preserve">E) </w:t>
      </w:r>
      <w:r w:rsidR="00FD5430" w:rsidRPr="00E13FE9">
        <w:rPr>
          <w:rFonts w:ascii="Sylfaen" w:hAnsi="Sylfaen"/>
          <w:sz w:val="20"/>
          <w:szCs w:val="20"/>
        </w:rPr>
        <w:t>Vücud  </w:t>
      </w:r>
      <w:r w:rsidR="009F7DFE" w:rsidRPr="00E13FE9">
        <w:rPr>
          <w:rFonts w:ascii="Sylfaen" w:hAnsi="Sylfaen"/>
          <w:sz w:val="20"/>
          <w:szCs w:val="20"/>
        </w:rPr>
        <w:br/>
      </w:r>
    </w:p>
    <w:p w14:paraId="2102D453" w14:textId="77777777" w:rsidR="005C66CF" w:rsidRPr="00E13FE9" w:rsidRDefault="005C66CF" w:rsidP="00FD5430">
      <w:pPr>
        <w:pStyle w:val="AralkYok"/>
        <w:rPr>
          <w:rFonts w:ascii="Sylfaen" w:hAnsi="Sylfaen"/>
          <w:sz w:val="20"/>
          <w:szCs w:val="20"/>
        </w:rPr>
      </w:pPr>
    </w:p>
    <w:p w14:paraId="0498418F" w14:textId="77777777" w:rsidR="00FD5430" w:rsidRPr="00E13FE9" w:rsidRDefault="00812185" w:rsidP="00FD5430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="Sylfaen" w:hAnsi="Sylfaen" w:cs="Arial"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114</w:t>
      </w:r>
      <w:r w:rsidR="009F7DFE" w:rsidRPr="00E13FE9">
        <w:rPr>
          <w:rFonts w:ascii="Sylfaen" w:hAnsi="Sylfaen"/>
          <w:b/>
          <w:sz w:val="20"/>
          <w:szCs w:val="20"/>
        </w:rPr>
        <w:t xml:space="preserve">. </w:t>
      </w:r>
      <w:r w:rsidR="00FD5430" w:rsidRPr="00E13FE9">
        <w:rPr>
          <w:rFonts w:ascii="Sylfaen" w:hAnsi="Sylfaen"/>
          <w:b/>
          <w:sz w:val="20"/>
          <w:szCs w:val="20"/>
        </w:rPr>
        <w:t>Allahın varlığını birliğini tevhit olduğunu en güzel anlatan sure aşağıdakilerden hangisidir?</w:t>
      </w:r>
      <w:r w:rsidR="009F7DFE" w:rsidRPr="00E13FE9">
        <w:rPr>
          <w:rFonts w:ascii="Sylfaen" w:hAnsi="Sylfaen"/>
          <w:sz w:val="20"/>
          <w:szCs w:val="20"/>
        </w:rPr>
        <w:br/>
      </w:r>
      <w:r w:rsidR="00FD5430" w:rsidRPr="00E13FE9">
        <w:rPr>
          <w:rFonts w:ascii="Sylfaen" w:hAnsi="Sylfaen"/>
          <w:sz w:val="20"/>
          <w:szCs w:val="20"/>
        </w:rPr>
        <w:t>A)</w:t>
      </w:r>
      <w:r w:rsidR="00FD5430" w:rsidRPr="00E13FE9">
        <w:rPr>
          <w:rFonts w:ascii="Sylfaen" w:hAnsi="Sylfaen" w:cs="Arial"/>
          <w:sz w:val="20"/>
          <w:szCs w:val="20"/>
        </w:rPr>
        <w:t xml:space="preserve"> Kevser Suresi        </w:t>
      </w:r>
      <w:r w:rsidR="00FD5430" w:rsidRPr="00E13FE9">
        <w:rPr>
          <w:rFonts w:ascii="Sylfaen" w:hAnsi="Sylfaen"/>
          <w:sz w:val="20"/>
          <w:szCs w:val="20"/>
        </w:rPr>
        <w:t xml:space="preserve">B) </w:t>
      </w:r>
      <w:r w:rsidR="00FD5430" w:rsidRPr="00E13FE9">
        <w:rPr>
          <w:rFonts w:ascii="Sylfaen" w:hAnsi="Sylfaen" w:cs="Arial"/>
          <w:sz w:val="20"/>
          <w:szCs w:val="20"/>
        </w:rPr>
        <w:t>Felak Suresi</w:t>
      </w:r>
    </w:p>
    <w:p w14:paraId="6017B069" w14:textId="77777777" w:rsidR="00FD5430" w:rsidRPr="00E13FE9" w:rsidRDefault="00FD5430" w:rsidP="00FD5430">
      <w:pPr>
        <w:pStyle w:val="AralkYok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Li İlafi Suresi        D) Fatiha süresi       E)İhlas Suresi     </w:t>
      </w:r>
      <w:r w:rsidRPr="00E13FE9">
        <w:rPr>
          <w:rFonts w:ascii="Sylfaen" w:hAnsi="Sylfaen"/>
          <w:sz w:val="20"/>
          <w:szCs w:val="20"/>
        </w:rPr>
        <w:tab/>
        <w:t xml:space="preserve">                 </w:t>
      </w:r>
    </w:p>
    <w:p w14:paraId="07D7A575" w14:textId="77777777" w:rsidR="00537416" w:rsidRPr="00E13FE9" w:rsidRDefault="00537416" w:rsidP="00FD5430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76F32FE6" w14:textId="77777777" w:rsidR="00537416" w:rsidRPr="00E13FE9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  <w:u w:val="single"/>
        </w:rPr>
      </w:pPr>
      <w:r w:rsidRPr="00E13FE9">
        <w:rPr>
          <w:rFonts w:ascii="Sylfaen" w:hAnsi="Sylfaen"/>
          <w:b/>
          <w:sz w:val="20"/>
          <w:szCs w:val="20"/>
        </w:rPr>
        <w:t>115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FD5430" w:rsidRPr="00E13FE9">
        <w:rPr>
          <w:rFonts w:ascii="Sylfaen" w:hAnsi="Sylfaen"/>
          <w:i/>
          <w:sz w:val="20"/>
          <w:szCs w:val="20"/>
        </w:rPr>
        <w:t xml:space="preserve">“Allah ile beraber başka tanrıları ilah edinmeyin” (Nahl Suresi, 51) </w:t>
      </w:r>
      <w:r w:rsidR="0069051B" w:rsidRPr="00E13FE9">
        <w:rPr>
          <w:rFonts w:ascii="Sylfaen" w:hAnsi="Sylfaen"/>
          <w:b/>
          <w:sz w:val="20"/>
          <w:szCs w:val="20"/>
        </w:rPr>
        <w:t xml:space="preserve">Kuran’da geçen bu sureye </w:t>
      </w:r>
      <w:r w:rsidR="0069051B" w:rsidRPr="00E13FE9">
        <w:rPr>
          <w:rFonts w:ascii="Sylfaen" w:hAnsi="Sylfaen"/>
          <w:b/>
          <w:sz w:val="20"/>
          <w:szCs w:val="20"/>
          <w:u w:val="single"/>
        </w:rPr>
        <w:t>aykırı davranan kişi hangi iman sınıfından sayılır?</w:t>
      </w:r>
    </w:p>
    <w:p w14:paraId="6A8185CF" w14:textId="77777777" w:rsidR="0069051B" w:rsidRPr="00E13FE9" w:rsidRDefault="0069051B" w:rsidP="0069051B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Müşrik</w:t>
      </w:r>
      <w:r w:rsidRPr="00E13FE9">
        <w:rPr>
          <w:rFonts w:ascii="Sylfaen" w:hAnsi="Sylfaen"/>
          <w:sz w:val="20"/>
          <w:szCs w:val="20"/>
        </w:rPr>
        <w:tab/>
      </w:r>
      <w:r w:rsidRPr="00E13FE9">
        <w:rPr>
          <w:rFonts w:ascii="Sylfaen" w:hAnsi="Sylfaen"/>
          <w:sz w:val="20"/>
          <w:szCs w:val="20"/>
        </w:rPr>
        <w:tab/>
        <w:t>B) Zalim</w:t>
      </w:r>
      <w:r w:rsidRPr="00E13FE9">
        <w:rPr>
          <w:rFonts w:ascii="Sylfaen" w:hAnsi="Sylfaen"/>
          <w:sz w:val="20"/>
          <w:szCs w:val="20"/>
        </w:rPr>
        <w:br/>
        <w:t xml:space="preserve">C) Kafir </w:t>
      </w:r>
      <w:r w:rsidRPr="00E13FE9">
        <w:rPr>
          <w:rFonts w:ascii="Sylfaen" w:hAnsi="Sylfaen"/>
          <w:sz w:val="20"/>
          <w:szCs w:val="20"/>
        </w:rPr>
        <w:tab/>
      </w:r>
      <w:r w:rsidRPr="00E13FE9">
        <w:rPr>
          <w:rFonts w:ascii="Sylfaen" w:hAnsi="Sylfaen"/>
          <w:sz w:val="20"/>
          <w:szCs w:val="20"/>
        </w:rPr>
        <w:tab/>
        <w:t>D) Münafık</w:t>
      </w:r>
      <w:r w:rsidRPr="00E13FE9">
        <w:rPr>
          <w:rFonts w:ascii="Sylfaen" w:hAnsi="Sylfaen"/>
          <w:sz w:val="20"/>
          <w:szCs w:val="20"/>
        </w:rPr>
        <w:tab/>
        <w:t xml:space="preserve">     E) Mümin</w:t>
      </w:r>
    </w:p>
    <w:p w14:paraId="05F74EC3" w14:textId="77777777" w:rsidR="0069051B" w:rsidRPr="00E13FE9" w:rsidRDefault="0069051B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14:paraId="7B954C47" w14:textId="77777777" w:rsidR="0069051B" w:rsidRPr="00E13FE9" w:rsidRDefault="00812185" w:rsidP="0069051B">
      <w:pPr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116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69051B" w:rsidRPr="00E13FE9">
        <w:rPr>
          <w:rFonts w:ascii="Sylfaen" w:hAnsi="Sylfaen"/>
          <w:b/>
          <w:sz w:val="20"/>
          <w:szCs w:val="20"/>
        </w:rPr>
        <w:t xml:space="preserve">Aşağıdakilerden hangisi Melek kelimesinin anlamlarından </w:t>
      </w:r>
      <w:r w:rsidR="0069051B" w:rsidRPr="00E13FE9">
        <w:rPr>
          <w:rFonts w:ascii="Sylfaen" w:hAnsi="Sylfaen"/>
          <w:b/>
          <w:sz w:val="20"/>
          <w:szCs w:val="20"/>
          <w:u w:val="single"/>
        </w:rPr>
        <w:t>biri olamaz?</w:t>
      </w:r>
    </w:p>
    <w:p w14:paraId="299C3DE6" w14:textId="77777777" w:rsidR="0069051B" w:rsidRPr="00E13FE9" w:rsidRDefault="0069051B" w:rsidP="0069051B">
      <w:pPr>
        <w:pStyle w:val="ListeParagraf"/>
        <w:numPr>
          <w:ilvl w:val="1"/>
          <w:numId w:val="7"/>
        </w:numPr>
        <w:spacing w:after="0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Haberci</w:t>
      </w:r>
    </w:p>
    <w:p w14:paraId="69FF6F01" w14:textId="77777777" w:rsidR="0069051B" w:rsidRPr="00E13FE9" w:rsidRDefault="0069051B" w:rsidP="0069051B">
      <w:pPr>
        <w:pStyle w:val="ListeParagraf"/>
        <w:numPr>
          <w:ilvl w:val="1"/>
          <w:numId w:val="7"/>
        </w:numPr>
        <w:spacing w:after="0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Elçi</w:t>
      </w:r>
    </w:p>
    <w:p w14:paraId="07525A06" w14:textId="77777777" w:rsidR="0069051B" w:rsidRPr="00E13FE9" w:rsidRDefault="0069051B" w:rsidP="0069051B">
      <w:pPr>
        <w:pStyle w:val="ListeParagraf"/>
        <w:numPr>
          <w:ilvl w:val="1"/>
          <w:numId w:val="7"/>
        </w:numPr>
        <w:spacing w:after="0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Kuvvet ve iktidar sahibi</w:t>
      </w:r>
    </w:p>
    <w:p w14:paraId="7D5457CA" w14:textId="77777777" w:rsidR="0069051B" w:rsidRPr="00E13FE9" w:rsidRDefault="0069051B" w:rsidP="0069051B">
      <w:pPr>
        <w:pStyle w:val="ListeParagraf"/>
        <w:numPr>
          <w:ilvl w:val="1"/>
          <w:numId w:val="7"/>
        </w:numPr>
        <w:spacing w:after="0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Nurani varlık</w:t>
      </w:r>
    </w:p>
    <w:p w14:paraId="27B8E8C1" w14:textId="77777777" w:rsidR="0069051B" w:rsidRPr="00E13FE9" w:rsidRDefault="0069051B" w:rsidP="0069051B">
      <w:pPr>
        <w:pStyle w:val="ListeParagraf"/>
        <w:numPr>
          <w:ilvl w:val="1"/>
          <w:numId w:val="7"/>
        </w:numPr>
        <w:spacing w:after="0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Gaybı bilen</w:t>
      </w:r>
    </w:p>
    <w:p w14:paraId="7BC5FE10" w14:textId="77777777" w:rsidR="00537416" w:rsidRPr="00E13FE9" w:rsidRDefault="00537416" w:rsidP="0069051B">
      <w:pPr>
        <w:pStyle w:val="AralkYok"/>
        <w:spacing w:line="276" w:lineRule="auto"/>
        <w:rPr>
          <w:rFonts w:ascii="Sylfaen" w:hAnsi="Sylfaen"/>
          <w:sz w:val="20"/>
          <w:szCs w:val="20"/>
        </w:rPr>
      </w:pPr>
    </w:p>
    <w:p w14:paraId="75B0B6BA" w14:textId="77777777" w:rsidR="0069051B" w:rsidRPr="00E13FE9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117</w:t>
      </w:r>
      <w:r w:rsidR="00250B4A" w:rsidRPr="00E13FE9">
        <w:rPr>
          <w:rFonts w:ascii="Sylfaen" w:hAnsi="Sylfaen"/>
          <w:b/>
          <w:sz w:val="20"/>
          <w:szCs w:val="20"/>
        </w:rPr>
        <w:t xml:space="preserve">. </w:t>
      </w:r>
      <w:r w:rsidR="0069051B" w:rsidRPr="00E13FE9">
        <w:rPr>
          <w:rFonts w:ascii="Sylfaen" w:hAnsi="Sylfaen"/>
          <w:b/>
          <w:sz w:val="20"/>
          <w:szCs w:val="20"/>
        </w:rPr>
        <w:t>“</w:t>
      </w:r>
      <w:r w:rsidR="0069051B" w:rsidRPr="00E13FE9">
        <w:rPr>
          <w:rFonts w:ascii="TimesNewRomanPSMT" w:hAnsi="TimesNewRomanPSMT"/>
          <w:i/>
        </w:rPr>
        <w:t xml:space="preserve">Ölümden sonra kabirde sorgu ile görevli iki melektir. Bu melekler ölenleri kabirde sorgulayacaklardır”. </w:t>
      </w:r>
      <w:r w:rsidR="0069051B" w:rsidRPr="00E13FE9">
        <w:rPr>
          <w:rFonts w:ascii="Sylfaen" w:hAnsi="Sylfaen"/>
          <w:b/>
          <w:sz w:val="20"/>
          <w:szCs w:val="20"/>
        </w:rPr>
        <w:t>Bu verilen bilgilerde bahsedilen melek aşağıdakilerden</w:t>
      </w:r>
      <w:r w:rsidR="00250B4A" w:rsidRPr="00E13FE9">
        <w:rPr>
          <w:rFonts w:ascii="Sylfaen" w:hAnsi="Sylfaen"/>
          <w:b/>
          <w:sz w:val="20"/>
          <w:szCs w:val="20"/>
        </w:rPr>
        <w:t xml:space="preserve"> hangi</w:t>
      </w:r>
      <w:r w:rsidR="0069051B" w:rsidRPr="00E13FE9">
        <w:rPr>
          <w:rFonts w:ascii="Sylfaen" w:hAnsi="Sylfaen"/>
          <w:b/>
          <w:sz w:val="20"/>
          <w:szCs w:val="20"/>
        </w:rPr>
        <w:t>sidir?</w:t>
      </w:r>
    </w:p>
    <w:p w14:paraId="175EF4C9" w14:textId="77777777" w:rsidR="0069051B" w:rsidRPr="00E13FE9" w:rsidRDefault="0069051B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 </w:t>
      </w:r>
      <w:r w:rsidR="00250B4A" w:rsidRPr="00E13FE9">
        <w:rPr>
          <w:rFonts w:ascii="Sylfaen" w:hAnsi="Sylfaen"/>
          <w:sz w:val="20"/>
          <w:szCs w:val="20"/>
        </w:rPr>
        <w:t xml:space="preserve">A) </w:t>
      </w:r>
      <w:r w:rsidRPr="00E13FE9">
        <w:rPr>
          <w:rFonts w:ascii="Sylfaen" w:hAnsi="Sylfaen"/>
          <w:sz w:val="20"/>
          <w:szCs w:val="20"/>
        </w:rPr>
        <w:t xml:space="preserve">Hafaza Meleği        </w:t>
      </w:r>
      <w:r w:rsidR="00250B4A" w:rsidRPr="00E13FE9">
        <w:rPr>
          <w:rFonts w:ascii="Sylfaen" w:hAnsi="Sylfaen"/>
          <w:sz w:val="20"/>
          <w:szCs w:val="20"/>
        </w:rPr>
        <w:t xml:space="preserve"> B) </w:t>
      </w:r>
      <w:r w:rsidRPr="00E13FE9">
        <w:rPr>
          <w:rFonts w:ascii="Sylfaen" w:hAnsi="Sylfaen"/>
          <w:sz w:val="20"/>
          <w:szCs w:val="20"/>
        </w:rPr>
        <w:t xml:space="preserve">Kiramen Katip   </w:t>
      </w:r>
      <w:r w:rsidRPr="00E13FE9">
        <w:rPr>
          <w:rFonts w:ascii="Sylfaen" w:hAnsi="Sylfaen"/>
          <w:sz w:val="20"/>
          <w:szCs w:val="20"/>
        </w:rPr>
        <w:tab/>
      </w:r>
    </w:p>
    <w:p w14:paraId="30E17632" w14:textId="77777777" w:rsidR="00250B4A" w:rsidRPr="00E13FE9" w:rsidRDefault="00250B4A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C) </w:t>
      </w:r>
      <w:r w:rsidR="0069051B" w:rsidRPr="00E13FE9">
        <w:rPr>
          <w:rFonts w:ascii="Sylfaen" w:hAnsi="Sylfaen"/>
          <w:sz w:val="20"/>
          <w:szCs w:val="20"/>
        </w:rPr>
        <w:t>Cebrail                      D)Münker-Nekir</w:t>
      </w:r>
      <w:r w:rsidR="0069051B" w:rsidRPr="00E13FE9">
        <w:rPr>
          <w:rFonts w:ascii="Sylfaen" w:hAnsi="Sylfaen"/>
          <w:sz w:val="20"/>
          <w:szCs w:val="20"/>
        </w:rPr>
        <w:tab/>
        <w:t xml:space="preserve">     </w:t>
      </w:r>
      <w:r w:rsidRPr="00E13FE9">
        <w:rPr>
          <w:rFonts w:ascii="Sylfaen" w:hAnsi="Sylfaen"/>
          <w:sz w:val="20"/>
          <w:szCs w:val="20"/>
        </w:rPr>
        <w:t xml:space="preserve">E) </w:t>
      </w:r>
      <w:r w:rsidR="0069051B" w:rsidRPr="00E13FE9">
        <w:rPr>
          <w:rFonts w:ascii="Sylfaen" w:hAnsi="Sylfaen"/>
          <w:sz w:val="20"/>
          <w:szCs w:val="20"/>
        </w:rPr>
        <w:t>Azrail</w:t>
      </w:r>
    </w:p>
    <w:p w14:paraId="54803853" w14:textId="77777777" w:rsidR="0020038C" w:rsidRPr="00E13FE9" w:rsidRDefault="0020038C" w:rsidP="005E69C0">
      <w:pPr>
        <w:pStyle w:val="AralkYok"/>
        <w:rPr>
          <w:rFonts w:ascii="Sylfaen" w:hAnsi="Sylfaen"/>
          <w:sz w:val="10"/>
          <w:szCs w:val="10"/>
        </w:rPr>
      </w:pPr>
    </w:p>
    <w:p w14:paraId="55FDB206" w14:textId="77777777" w:rsidR="005C66CF" w:rsidRPr="00E13FE9" w:rsidRDefault="005C66CF" w:rsidP="005E69C0">
      <w:pPr>
        <w:pStyle w:val="AralkYok"/>
        <w:rPr>
          <w:rFonts w:ascii="Sylfaen" w:hAnsi="Sylfaen"/>
          <w:sz w:val="10"/>
          <w:szCs w:val="10"/>
        </w:rPr>
      </w:pPr>
    </w:p>
    <w:p w14:paraId="00A38346" w14:textId="77777777" w:rsidR="005C66CF" w:rsidRPr="00E13FE9" w:rsidRDefault="00812185" w:rsidP="005C66CF">
      <w:pPr>
        <w:pStyle w:val="AralkYok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118</w:t>
      </w:r>
      <w:r w:rsidR="003238E0" w:rsidRPr="00E13FE9">
        <w:rPr>
          <w:rFonts w:ascii="Sylfaen" w:hAnsi="Sylfaen"/>
          <w:b/>
          <w:sz w:val="20"/>
          <w:szCs w:val="20"/>
        </w:rPr>
        <w:t>.</w:t>
      </w:r>
      <w:r w:rsidR="003238E0" w:rsidRPr="00E13FE9">
        <w:rPr>
          <w:rFonts w:ascii="Sylfaen" w:hAnsi="Sylfaen"/>
          <w:sz w:val="20"/>
          <w:szCs w:val="20"/>
        </w:rPr>
        <w:t xml:space="preserve"> </w:t>
      </w:r>
      <w:r w:rsidR="003238E0" w:rsidRPr="00E13FE9">
        <w:rPr>
          <w:rFonts w:ascii="Sylfaen" w:hAnsi="Sylfaen"/>
          <w:i/>
          <w:sz w:val="20"/>
          <w:szCs w:val="20"/>
        </w:rPr>
        <w:t>“</w:t>
      </w:r>
      <w:r w:rsidR="005C66CF" w:rsidRPr="00E13FE9">
        <w:rPr>
          <w:rFonts w:ascii="TimesNewRomanPSMT" w:hAnsi="TimesNewRomanPSMT"/>
          <w:i/>
        </w:rPr>
        <w:t xml:space="preserve">Allah’ın emri doğrultusunda insanları kötülüklerden korurlar” </w:t>
      </w:r>
      <w:r w:rsidR="005C66CF" w:rsidRPr="00E13FE9">
        <w:rPr>
          <w:rFonts w:ascii="Sylfaen" w:hAnsi="Sylfaen"/>
          <w:b/>
          <w:sz w:val="20"/>
          <w:szCs w:val="20"/>
        </w:rPr>
        <w:t>Bu verilen bilgilerde bahsedilen melek aşağıdakilerden hangisidir?</w:t>
      </w:r>
    </w:p>
    <w:p w14:paraId="1BEFC7E8" w14:textId="77777777"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Hafaza Meleği              B) Kiramen Katip   </w:t>
      </w:r>
      <w:r w:rsidRPr="00E13FE9">
        <w:rPr>
          <w:rFonts w:ascii="Sylfaen" w:hAnsi="Sylfaen"/>
          <w:sz w:val="20"/>
          <w:szCs w:val="20"/>
        </w:rPr>
        <w:tab/>
      </w:r>
    </w:p>
    <w:p w14:paraId="58D4E0F4" w14:textId="77777777"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Cebrail                          D)Münker-Nekir          E) Azrail</w:t>
      </w:r>
    </w:p>
    <w:p w14:paraId="79C6D587" w14:textId="77777777" w:rsidR="005C66CF" w:rsidRPr="00E13FE9" w:rsidRDefault="005C66CF" w:rsidP="005C66CF">
      <w:pPr>
        <w:pStyle w:val="AralkYok"/>
        <w:rPr>
          <w:rFonts w:ascii="Sylfaen" w:hAnsi="Sylfaen"/>
          <w:sz w:val="20"/>
          <w:szCs w:val="20"/>
        </w:rPr>
      </w:pPr>
    </w:p>
    <w:p w14:paraId="5BFA9F51" w14:textId="77777777" w:rsidR="005C66CF" w:rsidRPr="00E13FE9" w:rsidRDefault="005C66CF" w:rsidP="005E69C0">
      <w:pPr>
        <w:pStyle w:val="AralkYok"/>
        <w:rPr>
          <w:rFonts w:ascii="Sylfaen" w:hAnsi="Sylfaen"/>
          <w:sz w:val="20"/>
          <w:szCs w:val="20"/>
        </w:rPr>
      </w:pPr>
    </w:p>
    <w:p w14:paraId="38BEC942" w14:textId="77777777" w:rsidR="00812185" w:rsidRPr="00E13FE9" w:rsidRDefault="00812185" w:rsidP="005E69C0">
      <w:pPr>
        <w:pStyle w:val="AralkYok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 xml:space="preserve">119. </w:t>
      </w:r>
      <w:r w:rsidR="005C66CF" w:rsidRPr="00E13FE9">
        <w:rPr>
          <w:rFonts w:ascii="Sylfaen" w:hAnsi="Sylfaen"/>
          <w:b/>
          <w:sz w:val="20"/>
          <w:szCs w:val="20"/>
        </w:rPr>
        <w:t>Aşağıda verilen Suhuf ve Kutsal Kitap eşleştirmelerinden hangisi yanlıştır?</w:t>
      </w:r>
    </w:p>
    <w:p w14:paraId="0A3BB2DC" w14:textId="77777777"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A) Hz. Musa - Tevrat</w:t>
      </w:r>
    </w:p>
    <w:p w14:paraId="2F495925" w14:textId="77777777"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B) Hz Davut- Zebur</w:t>
      </w:r>
    </w:p>
    <w:p w14:paraId="2BEDB543" w14:textId="77777777"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C) Hz.İdris – 30 Suhuf</w:t>
      </w:r>
    </w:p>
    <w:p w14:paraId="594F967E" w14:textId="77777777"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D) Hz. İsa – İncil </w:t>
      </w:r>
    </w:p>
    <w:p w14:paraId="5D4D40BB" w14:textId="77777777"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E) </w:t>
      </w:r>
      <w:r w:rsidRPr="00E13FE9">
        <w:rPr>
          <w:rFonts w:ascii="Sylfaen" w:hAnsi="Sylfaen"/>
          <w:bCs/>
          <w:sz w:val="20"/>
          <w:szCs w:val="20"/>
        </w:rPr>
        <w:t>Hz. Adem – 15 Suhuf</w:t>
      </w:r>
    </w:p>
    <w:p w14:paraId="77B9216B" w14:textId="77777777" w:rsidR="005C66CF" w:rsidRPr="00E13FE9" w:rsidRDefault="005C66CF" w:rsidP="005E69C0">
      <w:pPr>
        <w:pStyle w:val="AralkYok"/>
        <w:rPr>
          <w:rFonts w:ascii="Sylfaen" w:hAnsi="Sylfaen"/>
          <w:b/>
          <w:sz w:val="20"/>
          <w:szCs w:val="20"/>
        </w:rPr>
      </w:pPr>
    </w:p>
    <w:p w14:paraId="1443FDC2" w14:textId="77777777" w:rsidR="00812185" w:rsidRPr="00E13FE9" w:rsidRDefault="00812185" w:rsidP="005E69C0">
      <w:pPr>
        <w:pStyle w:val="AralkYok"/>
        <w:rPr>
          <w:rFonts w:ascii="Sylfaen" w:hAnsi="Sylfaen"/>
          <w:b/>
          <w:sz w:val="20"/>
          <w:szCs w:val="20"/>
        </w:rPr>
      </w:pPr>
    </w:p>
    <w:p w14:paraId="0F6AC6EF" w14:textId="77777777" w:rsidR="007E51A4" w:rsidRPr="00E13FE9" w:rsidRDefault="007E51A4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14:paraId="0E5E6EEE" w14:textId="77777777" w:rsidR="004A1E50" w:rsidRPr="00E13FE9" w:rsidRDefault="00667B3F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hyperlink r:id="rId5" w:history="1">
        <w:r w:rsidR="00FB226C" w:rsidRPr="001E7CEB">
          <w:rPr>
            <w:rStyle w:val="Kpr"/>
            <w:rFonts w:ascii="Candara" w:hAnsi="Candara"/>
            <w:b/>
            <w:sz w:val="24"/>
            <w:szCs w:val="24"/>
          </w:rPr>
          <w:t>www.sorubak.com</w:t>
        </w:r>
      </w:hyperlink>
      <w:r w:rsidR="00FB226C">
        <w:rPr>
          <w:rFonts w:ascii="Candara" w:hAnsi="Candara"/>
          <w:b/>
          <w:sz w:val="24"/>
          <w:szCs w:val="24"/>
        </w:rPr>
        <w:t xml:space="preserve"> </w:t>
      </w:r>
    </w:p>
    <w:p w14:paraId="57D26B77" w14:textId="77777777" w:rsidR="004A1E50" w:rsidRPr="00E13FE9" w:rsidRDefault="004A1E50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14:paraId="3E718740" w14:textId="77777777" w:rsidR="004A1E50" w:rsidRPr="00E13FE9" w:rsidRDefault="004A1E50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14:paraId="245E85FB" w14:textId="77777777" w:rsidR="007E51A4" w:rsidRPr="00E13FE9" w:rsidRDefault="007E51A4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ADI:</w:t>
      </w:r>
      <w:r w:rsidRPr="00E13FE9">
        <w:rPr>
          <w:rFonts w:ascii="Sylfaen" w:hAnsi="Sylfaen"/>
          <w:b/>
          <w:sz w:val="20"/>
          <w:szCs w:val="20"/>
        </w:rPr>
        <w:tab/>
      </w:r>
      <w:r w:rsidRPr="00E13FE9">
        <w:rPr>
          <w:rFonts w:ascii="Sylfaen" w:hAnsi="Sylfaen"/>
          <w:b/>
          <w:sz w:val="20"/>
          <w:szCs w:val="20"/>
        </w:rPr>
        <w:tab/>
      </w:r>
      <w:r w:rsidRPr="00E13FE9">
        <w:rPr>
          <w:rFonts w:ascii="Sylfaen" w:hAnsi="Sylfaen"/>
          <w:b/>
          <w:sz w:val="20"/>
          <w:szCs w:val="20"/>
        </w:rPr>
        <w:tab/>
      </w:r>
      <w:r w:rsidRPr="00E13FE9">
        <w:rPr>
          <w:rFonts w:ascii="Sylfaen" w:hAnsi="Sylfaen"/>
          <w:b/>
          <w:sz w:val="20"/>
          <w:szCs w:val="20"/>
        </w:rPr>
        <w:tab/>
        <w:t>SOYADI:</w:t>
      </w:r>
    </w:p>
    <w:p w14:paraId="5946BEF4" w14:textId="77777777" w:rsidR="007E51A4" w:rsidRPr="00E13FE9" w:rsidRDefault="007E51A4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NO/SINIF:</w:t>
      </w:r>
      <w:r w:rsidRPr="00E13FE9">
        <w:rPr>
          <w:rFonts w:ascii="Sylfaen" w:hAnsi="Sylfaen"/>
          <w:b/>
          <w:sz w:val="20"/>
          <w:szCs w:val="20"/>
        </w:rPr>
        <w:tab/>
      </w:r>
      <w:r w:rsidRPr="00E13FE9">
        <w:rPr>
          <w:rFonts w:ascii="Sylfaen" w:hAnsi="Sylfaen"/>
          <w:b/>
          <w:sz w:val="20"/>
          <w:szCs w:val="20"/>
        </w:rPr>
        <w:tab/>
      </w:r>
      <w:r w:rsidRPr="00E13FE9">
        <w:rPr>
          <w:rFonts w:ascii="Sylfaen" w:hAnsi="Sylfaen"/>
          <w:b/>
          <w:sz w:val="20"/>
          <w:szCs w:val="20"/>
        </w:rPr>
        <w:tab/>
        <w:t>İMZA:</w:t>
      </w:r>
    </w:p>
    <w:p w14:paraId="0A188F81" w14:textId="77777777" w:rsidR="007E51A4" w:rsidRPr="00E13FE9" w:rsidRDefault="007E51A4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 xml:space="preserve">TARİH: </w:t>
      </w:r>
      <w:r w:rsidR="005C66CF" w:rsidRPr="00E13FE9">
        <w:rPr>
          <w:rFonts w:ascii="Sylfaen" w:hAnsi="Sylfaen"/>
          <w:b/>
          <w:sz w:val="20"/>
          <w:szCs w:val="20"/>
        </w:rPr>
        <w:t>04</w:t>
      </w:r>
      <w:r w:rsidRPr="00E13FE9">
        <w:rPr>
          <w:rFonts w:ascii="Sylfaen" w:hAnsi="Sylfaen"/>
          <w:b/>
          <w:sz w:val="20"/>
          <w:szCs w:val="20"/>
        </w:rPr>
        <w:t>.</w:t>
      </w:r>
      <w:r w:rsidR="005C66CF" w:rsidRPr="00E13FE9">
        <w:rPr>
          <w:rFonts w:ascii="Sylfaen" w:hAnsi="Sylfaen"/>
          <w:b/>
          <w:sz w:val="20"/>
          <w:szCs w:val="20"/>
        </w:rPr>
        <w:t>01</w:t>
      </w:r>
      <w:r w:rsidRPr="00E13FE9">
        <w:rPr>
          <w:rFonts w:ascii="Sylfaen" w:hAnsi="Sylfaen"/>
          <w:b/>
          <w:sz w:val="20"/>
          <w:szCs w:val="20"/>
        </w:rPr>
        <w:t>.201</w:t>
      </w:r>
      <w:r w:rsidR="00FB226C">
        <w:rPr>
          <w:rFonts w:ascii="Sylfaen" w:hAnsi="Sylfaen"/>
          <w:b/>
          <w:sz w:val="20"/>
          <w:szCs w:val="20"/>
        </w:rPr>
        <w:t>7</w:t>
      </w:r>
    </w:p>
    <w:p w14:paraId="6B45FAD0" w14:textId="77777777" w:rsidR="007E51A4" w:rsidRPr="00E13FE9" w:rsidRDefault="007E51A4" w:rsidP="007E51A4">
      <w:pPr>
        <w:pStyle w:val="AralkYok"/>
        <w:spacing w:line="276" w:lineRule="auto"/>
        <w:rPr>
          <w:rFonts w:ascii="Sylfaen" w:hAnsi="Sylfaen"/>
          <w:b/>
        </w:rPr>
      </w:pPr>
      <w:r w:rsidRPr="00E13FE9">
        <w:rPr>
          <w:rFonts w:ascii="Sylfaen" w:hAnsi="Sylfaen"/>
          <w:b/>
        </w:rPr>
        <w:t xml:space="preserve">Not: </w:t>
      </w:r>
      <w:r w:rsidR="00812185" w:rsidRPr="00E13FE9">
        <w:rPr>
          <w:rFonts w:ascii="Sylfaen" w:hAnsi="Sylfaen"/>
          <w:b/>
        </w:rPr>
        <w:t>Bütün sorular 4 puandır.</w:t>
      </w:r>
      <w:r w:rsidR="00724B2B" w:rsidRPr="00E13FE9">
        <w:rPr>
          <w:rFonts w:ascii="Sylfaen" w:hAnsi="Sylfaen"/>
          <w:b/>
        </w:rPr>
        <w:t xml:space="preserve"> Cevapları optiğe işaretleyiz.</w:t>
      </w:r>
    </w:p>
    <w:tbl>
      <w:tblPr>
        <w:tblStyle w:val="TabloKlavuzu"/>
        <w:tblW w:w="4976" w:type="dxa"/>
        <w:jc w:val="center"/>
        <w:tblLook w:val="04A0" w:firstRow="1" w:lastRow="0" w:firstColumn="1" w:lastColumn="0" w:noHBand="0" w:noVBand="1"/>
      </w:tblPr>
      <w:tblGrid>
        <w:gridCol w:w="467"/>
        <w:gridCol w:w="401"/>
        <w:gridCol w:w="378"/>
        <w:gridCol w:w="386"/>
        <w:gridCol w:w="404"/>
        <w:gridCol w:w="388"/>
        <w:gridCol w:w="583"/>
        <w:gridCol w:w="406"/>
        <w:gridCol w:w="385"/>
        <w:gridCol w:w="386"/>
        <w:gridCol w:w="406"/>
        <w:gridCol w:w="386"/>
      </w:tblGrid>
      <w:tr w:rsidR="00E13FE9" w:rsidRPr="00E13FE9" w14:paraId="6F523A05" w14:textId="77777777" w:rsidTr="00724B2B">
        <w:trPr>
          <w:trHeight w:val="236"/>
          <w:jc w:val="center"/>
        </w:trPr>
        <w:tc>
          <w:tcPr>
            <w:tcW w:w="4976" w:type="dxa"/>
            <w:gridSpan w:val="12"/>
            <w:tcBorders>
              <w:top w:val="nil"/>
              <w:left w:val="nil"/>
              <w:right w:val="nil"/>
            </w:tcBorders>
          </w:tcPr>
          <w:p w14:paraId="76B3EB2E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13FE9" w:rsidRPr="00E13FE9" w14:paraId="7AB0375F" w14:textId="77777777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14:paraId="4088CAD3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73</w:t>
            </w:r>
          </w:p>
        </w:tc>
        <w:tc>
          <w:tcPr>
            <w:tcW w:w="401" w:type="dxa"/>
          </w:tcPr>
          <w:p w14:paraId="5AD9E7FA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14:paraId="74A54E2A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04B49420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14:paraId="1EA354A3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7AF2AFDA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4B5138B4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107</w:t>
            </w:r>
          </w:p>
        </w:tc>
        <w:tc>
          <w:tcPr>
            <w:tcW w:w="406" w:type="dxa"/>
          </w:tcPr>
          <w:p w14:paraId="05F92AA2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14:paraId="42E54924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7133BE12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690FAA21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18FE9BEB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14:paraId="45412C37" w14:textId="77777777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14:paraId="55492FC5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74</w:t>
            </w:r>
          </w:p>
        </w:tc>
        <w:tc>
          <w:tcPr>
            <w:tcW w:w="401" w:type="dxa"/>
          </w:tcPr>
          <w:p w14:paraId="73BA86EF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14:paraId="55D76E04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44A47E92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14:paraId="75988F30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78BA10B5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151FDBBB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108</w:t>
            </w:r>
          </w:p>
        </w:tc>
        <w:tc>
          <w:tcPr>
            <w:tcW w:w="406" w:type="dxa"/>
          </w:tcPr>
          <w:p w14:paraId="023D3EAC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14:paraId="029A06A2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69FD2687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2FBC0A4A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5BE397BE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14:paraId="107A15A0" w14:textId="77777777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14:paraId="704A0BCD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75</w:t>
            </w:r>
          </w:p>
        </w:tc>
        <w:tc>
          <w:tcPr>
            <w:tcW w:w="401" w:type="dxa"/>
          </w:tcPr>
          <w:p w14:paraId="63B39ECC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14:paraId="7CDFE487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344F08E1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14:paraId="571460B3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43CE9F60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68C4F260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109</w:t>
            </w:r>
          </w:p>
        </w:tc>
        <w:tc>
          <w:tcPr>
            <w:tcW w:w="406" w:type="dxa"/>
          </w:tcPr>
          <w:p w14:paraId="6693382C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14:paraId="38DECE05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56926E15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4A95F46B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75CE9013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14:paraId="2E5B6C30" w14:textId="77777777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14:paraId="369C642E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76</w:t>
            </w:r>
          </w:p>
        </w:tc>
        <w:tc>
          <w:tcPr>
            <w:tcW w:w="401" w:type="dxa"/>
          </w:tcPr>
          <w:p w14:paraId="28BC1660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14:paraId="52B3164C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3B6B4F01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14:paraId="1EC2BAB3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2F8116A2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064E01C6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110</w:t>
            </w:r>
          </w:p>
        </w:tc>
        <w:tc>
          <w:tcPr>
            <w:tcW w:w="406" w:type="dxa"/>
          </w:tcPr>
          <w:p w14:paraId="79A6AFE4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14:paraId="0AB6A90E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1C802EDE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7C92B7A3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239BE2E0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14:paraId="17AC07A3" w14:textId="77777777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14:paraId="04524BDA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77</w:t>
            </w:r>
          </w:p>
        </w:tc>
        <w:tc>
          <w:tcPr>
            <w:tcW w:w="401" w:type="dxa"/>
          </w:tcPr>
          <w:p w14:paraId="64349893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14:paraId="50CE29F3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102C345C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14:paraId="0AE1622D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03800708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619A7799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111</w:t>
            </w:r>
          </w:p>
        </w:tc>
        <w:tc>
          <w:tcPr>
            <w:tcW w:w="406" w:type="dxa"/>
          </w:tcPr>
          <w:p w14:paraId="7DEB2389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14:paraId="40BF41BF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044A0359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266F2156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105E95F8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14:paraId="078A147C" w14:textId="77777777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14:paraId="3DADC910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78</w:t>
            </w:r>
          </w:p>
        </w:tc>
        <w:tc>
          <w:tcPr>
            <w:tcW w:w="401" w:type="dxa"/>
          </w:tcPr>
          <w:p w14:paraId="4F074447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14:paraId="64D32CFC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1471AD8B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14:paraId="681B79D9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011E5732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0403D915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112</w:t>
            </w:r>
          </w:p>
        </w:tc>
        <w:tc>
          <w:tcPr>
            <w:tcW w:w="406" w:type="dxa"/>
          </w:tcPr>
          <w:p w14:paraId="22ABABC9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14:paraId="2EEA02FD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62816A9A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19E39178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4A505999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14:paraId="46E450CD" w14:textId="77777777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14:paraId="57407A9D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79</w:t>
            </w:r>
          </w:p>
        </w:tc>
        <w:tc>
          <w:tcPr>
            <w:tcW w:w="401" w:type="dxa"/>
          </w:tcPr>
          <w:p w14:paraId="5FACC142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14:paraId="017EF438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7E6BC9C1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14:paraId="0827E0E9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7CEC09F5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0646E881" w14:textId="77777777" w:rsidR="007E51A4" w:rsidRPr="00E13FE9" w:rsidRDefault="007E51A4" w:rsidP="00812185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</w:t>
            </w:r>
            <w:r w:rsidR="00812185" w:rsidRPr="00E13FE9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406" w:type="dxa"/>
          </w:tcPr>
          <w:p w14:paraId="695250F0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14:paraId="15F7EA3F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62E22B4E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19A446ED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4E41A1AD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14:paraId="01A8364B" w14:textId="77777777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14:paraId="3FFC91FA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80</w:t>
            </w:r>
          </w:p>
        </w:tc>
        <w:tc>
          <w:tcPr>
            <w:tcW w:w="401" w:type="dxa"/>
          </w:tcPr>
          <w:p w14:paraId="577904ED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14:paraId="58BEE185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2DDE9AF6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14:paraId="4FEB9B92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1CBBFF77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73444062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114</w:t>
            </w:r>
          </w:p>
        </w:tc>
        <w:tc>
          <w:tcPr>
            <w:tcW w:w="406" w:type="dxa"/>
          </w:tcPr>
          <w:p w14:paraId="1C66ECBC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14:paraId="3394A8F6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6922B5D7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73A6D617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62701A27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14:paraId="7B79468A" w14:textId="77777777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14:paraId="2D3792D8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81</w:t>
            </w:r>
          </w:p>
        </w:tc>
        <w:tc>
          <w:tcPr>
            <w:tcW w:w="401" w:type="dxa"/>
          </w:tcPr>
          <w:p w14:paraId="480939C4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14:paraId="24F9FC9E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255D047B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14:paraId="7C81964E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12703450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75938BD8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115</w:t>
            </w:r>
          </w:p>
        </w:tc>
        <w:tc>
          <w:tcPr>
            <w:tcW w:w="406" w:type="dxa"/>
          </w:tcPr>
          <w:p w14:paraId="3868D2CF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14:paraId="286C140F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554A5A84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207F5658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50202005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14:paraId="0EA213D6" w14:textId="77777777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14:paraId="76941D75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82</w:t>
            </w:r>
          </w:p>
        </w:tc>
        <w:tc>
          <w:tcPr>
            <w:tcW w:w="401" w:type="dxa"/>
          </w:tcPr>
          <w:p w14:paraId="2B3AFF20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14:paraId="115A3E94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4E1F5FF9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14:paraId="24B1B3BE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50494329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25A24C25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116</w:t>
            </w:r>
          </w:p>
        </w:tc>
        <w:tc>
          <w:tcPr>
            <w:tcW w:w="406" w:type="dxa"/>
          </w:tcPr>
          <w:p w14:paraId="5E4FEF85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14:paraId="3BA4B77B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391FAE52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0F6F41F4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3A41F007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14:paraId="33A0BE74" w14:textId="77777777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14:paraId="7ADFC3AB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83</w:t>
            </w:r>
          </w:p>
        </w:tc>
        <w:tc>
          <w:tcPr>
            <w:tcW w:w="401" w:type="dxa"/>
          </w:tcPr>
          <w:p w14:paraId="75626989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14:paraId="5B7794B2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1590481C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14:paraId="5B2B0CAC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1D920CA9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06FC71A3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117</w:t>
            </w:r>
          </w:p>
        </w:tc>
        <w:tc>
          <w:tcPr>
            <w:tcW w:w="406" w:type="dxa"/>
          </w:tcPr>
          <w:p w14:paraId="1DA01D35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14:paraId="228D4D6D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21E019E7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2D4E7B73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36E2BE06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14:paraId="71519B54" w14:textId="77777777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14:paraId="38B72C8D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84</w:t>
            </w:r>
          </w:p>
        </w:tc>
        <w:tc>
          <w:tcPr>
            <w:tcW w:w="401" w:type="dxa"/>
          </w:tcPr>
          <w:p w14:paraId="6634F0D7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14:paraId="18085D39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13ED0384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14:paraId="06AC8E16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24D39F23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658CBD95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118</w:t>
            </w:r>
          </w:p>
        </w:tc>
        <w:tc>
          <w:tcPr>
            <w:tcW w:w="406" w:type="dxa"/>
          </w:tcPr>
          <w:p w14:paraId="6351DBFC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14:paraId="5671511A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54412444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62192C07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7ABAF4E3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14:paraId="23C48F42" w14:textId="77777777" w:rsidTr="00724B2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6"/>
          <w:wBefore w:w="2424" w:type="dxa"/>
          <w:trHeight w:val="233"/>
          <w:jc w:val="center"/>
        </w:trPr>
        <w:tc>
          <w:tcPr>
            <w:tcW w:w="583" w:type="dxa"/>
            <w:shd w:val="clear" w:color="auto" w:fill="BDD6EE" w:themeFill="accent1" w:themeFillTint="66"/>
          </w:tcPr>
          <w:p w14:paraId="62C0D0E3" w14:textId="77777777" w:rsidR="007E51A4" w:rsidRPr="00E13FE9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3FE9">
              <w:rPr>
                <w:rFonts w:ascii="Sylfaen" w:hAnsi="Sylfaen"/>
                <w:b/>
                <w:sz w:val="18"/>
                <w:szCs w:val="18"/>
              </w:rPr>
              <w:t xml:space="preserve"> 119</w:t>
            </w:r>
          </w:p>
        </w:tc>
        <w:tc>
          <w:tcPr>
            <w:tcW w:w="406" w:type="dxa"/>
          </w:tcPr>
          <w:p w14:paraId="1A1A798C" w14:textId="77777777" w:rsidR="007E51A4" w:rsidRPr="00E13FE9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3FE9">
              <w:rPr>
                <w:rFonts w:ascii="Sylfaen" w:hAnsi="Sylfaen"/>
                <w:b/>
                <w:sz w:val="18"/>
                <w:szCs w:val="18"/>
              </w:rPr>
              <w:t xml:space="preserve"> a</w:t>
            </w:r>
          </w:p>
        </w:tc>
        <w:tc>
          <w:tcPr>
            <w:tcW w:w="385" w:type="dxa"/>
          </w:tcPr>
          <w:p w14:paraId="04B5A49D" w14:textId="77777777" w:rsidR="007E51A4" w:rsidRPr="00E13FE9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3FE9">
              <w:rPr>
                <w:rFonts w:ascii="Sylfaen" w:hAnsi="Sylfaen"/>
                <w:b/>
                <w:sz w:val="18"/>
                <w:szCs w:val="18"/>
              </w:rPr>
              <w:t xml:space="preserve"> b</w:t>
            </w:r>
          </w:p>
        </w:tc>
        <w:tc>
          <w:tcPr>
            <w:tcW w:w="386" w:type="dxa"/>
          </w:tcPr>
          <w:p w14:paraId="4778C9B7" w14:textId="77777777" w:rsidR="007E51A4" w:rsidRPr="00E13FE9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3FE9">
              <w:rPr>
                <w:rFonts w:ascii="Sylfaen" w:hAnsi="Sylfaen"/>
                <w:b/>
                <w:sz w:val="18"/>
                <w:szCs w:val="18"/>
              </w:rPr>
              <w:t xml:space="preserve"> c</w:t>
            </w:r>
          </w:p>
        </w:tc>
        <w:tc>
          <w:tcPr>
            <w:tcW w:w="406" w:type="dxa"/>
          </w:tcPr>
          <w:p w14:paraId="7FDF5189" w14:textId="77777777" w:rsidR="007E51A4" w:rsidRPr="00E13FE9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3FE9">
              <w:rPr>
                <w:rFonts w:ascii="Sylfaen" w:hAnsi="Sylfaen"/>
                <w:b/>
                <w:sz w:val="18"/>
                <w:szCs w:val="18"/>
              </w:rPr>
              <w:t xml:space="preserve"> d</w:t>
            </w:r>
          </w:p>
        </w:tc>
        <w:tc>
          <w:tcPr>
            <w:tcW w:w="385" w:type="dxa"/>
          </w:tcPr>
          <w:p w14:paraId="3547EFBA" w14:textId="77777777" w:rsidR="007E51A4" w:rsidRPr="00E13FE9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3FE9">
              <w:rPr>
                <w:rFonts w:ascii="Sylfaen" w:hAnsi="Sylfaen"/>
                <w:b/>
                <w:sz w:val="18"/>
                <w:szCs w:val="18"/>
              </w:rPr>
              <w:t xml:space="preserve"> e</w:t>
            </w:r>
          </w:p>
        </w:tc>
      </w:tr>
    </w:tbl>
    <w:p w14:paraId="46B8A4E7" w14:textId="77777777" w:rsidR="00812185" w:rsidRPr="00E13FE9" w:rsidRDefault="007E51A4" w:rsidP="00724B2B">
      <w:pPr>
        <w:pStyle w:val="AralkYok"/>
        <w:spacing w:line="360" w:lineRule="auto"/>
        <w:rPr>
          <w:rFonts w:ascii="Sylfaen" w:hAnsi="Sylfaen"/>
          <w:b/>
          <w:sz w:val="18"/>
          <w:szCs w:val="18"/>
        </w:rPr>
      </w:pPr>
      <w:r w:rsidRPr="00E13FE9">
        <w:rPr>
          <w:rFonts w:ascii="Sylfaen" w:hAnsi="Sylfaen"/>
          <w:b/>
          <w:sz w:val="18"/>
          <w:szCs w:val="18"/>
        </w:rPr>
        <w:tab/>
      </w:r>
      <w:r w:rsidRPr="00E13FE9">
        <w:rPr>
          <w:rFonts w:ascii="Sylfaen" w:hAnsi="Sylfaen"/>
          <w:b/>
          <w:sz w:val="18"/>
          <w:szCs w:val="18"/>
        </w:rPr>
        <w:tab/>
        <w:t xml:space="preserve">                   </w:t>
      </w:r>
    </w:p>
    <w:p w14:paraId="349B0829" w14:textId="77777777" w:rsidR="00724B2B" w:rsidRPr="00E13FE9" w:rsidRDefault="00724B2B" w:rsidP="00724B2B">
      <w:pPr>
        <w:pStyle w:val="AralkYok"/>
      </w:pPr>
    </w:p>
    <w:p w14:paraId="3A94E95B" w14:textId="77777777" w:rsidR="00724B2B" w:rsidRPr="00E13FE9" w:rsidRDefault="00724B2B" w:rsidP="004A1E50">
      <w:pPr>
        <w:pStyle w:val="AralkYok"/>
        <w:jc w:val="right"/>
      </w:pPr>
      <w:r w:rsidRPr="00E13FE9">
        <w:rPr>
          <w:rFonts w:ascii="Sylfaen" w:hAnsi="Sylfaen"/>
          <w:b/>
        </w:rPr>
        <w:t>Meslek Dersleri Öğrt</w:t>
      </w:r>
      <w:r w:rsidRPr="00E13FE9">
        <w:t>.</w:t>
      </w:r>
    </w:p>
    <w:sectPr w:rsidR="00724B2B" w:rsidRPr="00E13FE9" w:rsidSect="0053741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3393"/>
    <w:multiLevelType w:val="hybridMultilevel"/>
    <w:tmpl w:val="8BF0ED06"/>
    <w:lvl w:ilvl="0" w:tplc="D74E7EC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560C6F70">
      <w:start w:val="1"/>
      <w:numFmt w:val="upperLetter"/>
      <w:lvlText w:val="%2)"/>
      <w:lvlJc w:val="left"/>
      <w:pPr>
        <w:ind w:left="644" w:hanging="360"/>
      </w:pPr>
      <w:rPr>
        <w:rFonts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AE42EE"/>
    <w:multiLevelType w:val="hybridMultilevel"/>
    <w:tmpl w:val="E0D62CB4"/>
    <w:lvl w:ilvl="0" w:tplc="D74E7EC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560C6F70">
      <w:start w:val="1"/>
      <w:numFmt w:val="upperLetter"/>
      <w:lvlText w:val="%2)"/>
      <w:lvlJc w:val="left"/>
      <w:pPr>
        <w:ind w:left="502" w:hanging="360"/>
      </w:pPr>
      <w:rPr>
        <w:rFonts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52351C"/>
    <w:multiLevelType w:val="hybridMultilevel"/>
    <w:tmpl w:val="3C561B3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F416EE"/>
    <w:multiLevelType w:val="hybridMultilevel"/>
    <w:tmpl w:val="3CAAC2DA"/>
    <w:lvl w:ilvl="0" w:tplc="3404E5EC">
      <w:start w:val="6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50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B4518DD"/>
    <w:multiLevelType w:val="hybridMultilevel"/>
    <w:tmpl w:val="3CAAC2DA"/>
    <w:lvl w:ilvl="0" w:tplc="3404E5EC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8E4749"/>
    <w:multiLevelType w:val="hybridMultilevel"/>
    <w:tmpl w:val="1CE0044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571886"/>
    <w:multiLevelType w:val="hybridMultilevel"/>
    <w:tmpl w:val="21C6EDFE"/>
    <w:lvl w:ilvl="0" w:tplc="D74E7EC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1DFA6F1C">
      <w:start w:val="1"/>
      <w:numFmt w:val="lowerLetter"/>
      <w:lvlText w:val="%2."/>
      <w:lvlJc w:val="left"/>
      <w:pPr>
        <w:ind w:left="502" w:hanging="360"/>
      </w:pPr>
      <w:rPr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28E9"/>
    <w:rsid w:val="000B749C"/>
    <w:rsid w:val="000F34BE"/>
    <w:rsid w:val="0020038C"/>
    <w:rsid w:val="00250B4A"/>
    <w:rsid w:val="002C2EED"/>
    <w:rsid w:val="002F208D"/>
    <w:rsid w:val="003238E0"/>
    <w:rsid w:val="00382F5C"/>
    <w:rsid w:val="003A5440"/>
    <w:rsid w:val="00426F49"/>
    <w:rsid w:val="004A1E50"/>
    <w:rsid w:val="00537416"/>
    <w:rsid w:val="005C66CF"/>
    <w:rsid w:val="005E69C0"/>
    <w:rsid w:val="00667B3F"/>
    <w:rsid w:val="0069051B"/>
    <w:rsid w:val="006F1608"/>
    <w:rsid w:val="00724B2B"/>
    <w:rsid w:val="007D0242"/>
    <w:rsid w:val="007E51A4"/>
    <w:rsid w:val="00812185"/>
    <w:rsid w:val="008C0781"/>
    <w:rsid w:val="008F2ED4"/>
    <w:rsid w:val="009F7DFE"/>
    <w:rsid w:val="00B72998"/>
    <w:rsid w:val="00B86469"/>
    <w:rsid w:val="00CF4529"/>
    <w:rsid w:val="00D73C14"/>
    <w:rsid w:val="00E13FE9"/>
    <w:rsid w:val="00E23163"/>
    <w:rsid w:val="00E45829"/>
    <w:rsid w:val="00EE2C9F"/>
    <w:rsid w:val="00F1556C"/>
    <w:rsid w:val="00F528E9"/>
    <w:rsid w:val="00FB226C"/>
    <w:rsid w:val="00FD218E"/>
    <w:rsid w:val="00FD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87FC323"/>
  <w15:docId w15:val="{AC902691-BA46-4D29-AE39-57A8B4E29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6F49"/>
    <w:pPr>
      <w:spacing w:after="0" w:line="240" w:lineRule="auto"/>
    </w:pPr>
    <w:rPr>
      <w:rFonts w:ascii="Calibri" w:eastAsia="Times New Roman" w:hAnsi="Calibri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6F49"/>
    <w:pPr>
      <w:spacing w:after="200" w:line="276" w:lineRule="auto"/>
      <w:ind w:left="720"/>
      <w:contextualSpacing/>
    </w:pPr>
    <w:rPr>
      <w:rFonts w:eastAsia="Calibri" w:cs="Times New Roman"/>
      <w:lang w:eastAsia="en-US"/>
    </w:rPr>
  </w:style>
  <w:style w:type="paragraph" w:styleId="AralkYok">
    <w:name w:val="No Spacing"/>
    <w:uiPriority w:val="1"/>
    <w:qFormat/>
    <w:rsid w:val="00250B4A"/>
    <w:pPr>
      <w:spacing w:after="0" w:line="240" w:lineRule="auto"/>
    </w:pPr>
    <w:rPr>
      <w:rFonts w:ascii="Calibri" w:eastAsia="Times New Roman" w:hAnsi="Calibri" w:cs="Arial"/>
      <w:lang w:eastAsia="tr-TR"/>
    </w:rPr>
  </w:style>
  <w:style w:type="table" w:styleId="TabloKlavuzu">
    <w:name w:val="Table Grid"/>
    <w:basedOn w:val="NormalTablo"/>
    <w:uiPriority w:val="59"/>
    <w:rsid w:val="007E5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B749C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lang w:eastAsia="zh-CN"/>
    </w:rPr>
  </w:style>
  <w:style w:type="character" w:customStyle="1" w:styleId="stBilgiChar">
    <w:name w:val="Üst Bilgi Char"/>
    <w:basedOn w:val="VarsaylanParagrafYazTipi"/>
    <w:link w:val="stBilgi"/>
    <w:uiPriority w:val="99"/>
    <w:rsid w:val="000B749C"/>
    <w:rPr>
      <w:rFonts w:eastAsiaTheme="minorEastAsia"/>
      <w:lang w:eastAsia="zh-CN"/>
    </w:rPr>
  </w:style>
  <w:style w:type="paragraph" w:styleId="NormalWeb">
    <w:name w:val="Normal (Web)"/>
    <w:basedOn w:val="Normal"/>
    <w:unhideWhenUsed/>
    <w:rsid w:val="00E23163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B22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cp:lastPrinted>2015-12-26T19:59:00Z</cp:lastPrinted>
  <dcterms:created xsi:type="dcterms:W3CDTF">2016-12-30T22:25:00Z</dcterms:created>
  <dcterms:modified xsi:type="dcterms:W3CDTF">2021-12-28T15:05:00Z</dcterms:modified>
  <cp:category>www.sorubak.com</cp:category>
</cp:coreProperties>
</file>