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435"/>
        <w:gridCol w:w="1669"/>
        <w:gridCol w:w="4460"/>
      </w:tblGrid>
      <w:tr w:rsidR="00D1134E" w14:paraId="3FB83C7F" w14:textId="77777777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14:paraId="6EE84EFA" w14:textId="77777777" w:rsidR="00D1134E" w:rsidRPr="00BA1B4F" w:rsidRDefault="00E33DC8" w:rsidP="009F7187">
            <w:pPr>
              <w:jc w:val="center"/>
              <w:rPr>
                <w:rStyle w:val="Kpr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 w:rsidR="00BA1B4F"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D1134E" w:rsidRPr="00BA1B4F">
              <w:rPr>
                <w:rStyle w:val="Kpr"/>
                <w:b/>
                <w:sz w:val="22"/>
                <w:szCs w:val="22"/>
              </w:rPr>
              <w:t>SARAYKÖY ANADOLU LİSESİ</w:t>
            </w:r>
          </w:p>
          <w:p w14:paraId="612AC60D" w14:textId="21F8E320" w:rsidR="0023622E" w:rsidRPr="00BA1B4F" w:rsidRDefault="0030526D" w:rsidP="00D1134E">
            <w:pPr>
              <w:jc w:val="center"/>
              <w:rPr>
                <w:rStyle w:val="Kpr"/>
                <w:b/>
                <w:sz w:val="22"/>
                <w:szCs w:val="22"/>
              </w:rPr>
            </w:pPr>
            <w:r>
              <w:rPr>
                <w:rStyle w:val="Kpr"/>
                <w:b/>
                <w:sz w:val="22"/>
                <w:szCs w:val="22"/>
              </w:rPr>
              <w:t>2</w:t>
            </w:r>
            <w:r>
              <w:rPr>
                <w:rStyle w:val="Kpr"/>
                <w:b/>
              </w:rPr>
              <w:t>021-2022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BA1B4F">
              <w:rPr>
                <w:rStyle w:val="Kpr"/>
                <w:b/>
                <w:sz w:val="36"/>
                <w:szCs w:val="36"/>
              </w:rPr>
              <w:t>10. SINIF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</w:t>
            </w:r>
          </w:p>
          <w:p w14:paraId="40FCDD07" w14:textId="77777777"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BA1B4F">
              <w:rPr>
                <w:rStyle w:val="Kpr"/>
                <w:b/>
                <w:sz w:val="22"/>
                <w:szCs w:val="22"/>
              </w:rPr>
              <w:t>1. DÖNEM 1. SINAV SORULARI</w:t>
            </w:r>
            <w:r w:rsidR="00E33DC8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1134E" w14:paraId="0E2D38F8" w14:textId="77777777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14:paraId="19F59DA5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733"/>
              <w:gridCol w:w="2476"/>
            </w:tblGrid>
            <w:tr w:rsidR="00D1134E" w:rsidRPr="0023622E" w14:paraId="60BB8BFF" w14:textId="77777777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7EAD7DAF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14:paraId="20AED431" w14:textId="77777777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15F6A55C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14:paraId="3232673B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52AF0DBC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14:paraId="4B875869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6E0F2F0B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578CB1A1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29BEAE79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225795B4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1516E0E7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3382669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6C264470" w14:textId="77777777"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 wp14:anchorId="1C49A92E" wp14:editId="50EC0A6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14:paraId="131C62AB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378"/>
              <w:gridCol w:w="2856"/>
            </w:tblGrid>
            <w:tr w:rsidR="00D1134E" w:rsidRPr="0023622E" w14:paraId="3D410A07" w14:textId="77777777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4301F5D7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14:paraId="4C3C6233" w14:textId="77777777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032A8EFB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12BBDDE5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3E182BEF" w14:textId="77777777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43901E5C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0AE9957A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4980748B" w14:textId="77777777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405A35A8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5FC952F5" w14:textId="77777777"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003D5C8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14:paraId="5E369C0F" w14:textId="77777777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14:paraId="77EF375D" w14:textId="77777777" w:rsidR="00D1134E" w:rsidRDefault="00D1134E" w:rsidP="009F7187"/>
        </w:tc>
        <w:tc>
          <w:tcPr>
            <w:tcW w:w="1678" w:type="dxa"/>
            <w:vAlign w:val="center"/>
          </w:tcPr>
          <w:p w14:paraId="2F2BF09C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14:paraId="43BA5408" w14:textId="77777777" w:rsidR="00D1134E" w:rsidRDefault="00D1134E" w:rsidP="009F7187"/>
        </w:tc>
      </w:tr>
      <w:tr w:rsidR="00D1134E" w14:paraId="475C5C5A" w14:textId="77777777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0DCD87" w14:textId="77777777" w:rsidR="00D1134E" w:rsidRDefault="00D1134E" w:rsidP="009F7187"/>
        </w:tc>
        <w:tc>
          <w:tcPr>
            <w:tcW w:w="1678" w:type="dxa"/>
            <w:vAlign w:val="center"/>
          </w:tcPr>
          <w:p w14:paraId="5C92AB54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1C395F4" w14:textId="77777777" w:rsidR="00D1134E" w:rsidRDefault="00D1134E" w:rsidP="009F7187"/>
        </w:tc>
      </w:tr>
    </w:tbl>
    <w:p w14:paraId="3D4FB0B4" w14:textId="77777777"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14:paraId="353AC93A" w14:textId="77777777" w:rsidR="0023622E" w:rsidRDefault="0023622E" w:rsidP="00E50C46">
      <w:pPr>
        <w:jc w:val="both"/>
        <w:rPr>
          <w:sz w:val="22"/>
          <w:szCs w:val="22"/>
        </w:rPr>
      </w:pPr>
    </w:p>
    <w:p w14:paraId="2B4675C3" w14:textId="77777777"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14:paraId="49207C73" w14:textId="77777777" w:rsidR="00E50C46" w:rsidRPr="00BF1F14" w:rsidRDefault="00E50C46" w:rsidP="00E50C46">
      <w:pPr>
        <w:jc w:val="both"/>
        <w:rPr>
          <w:sz w:val="22"/>
          <w:szCs w:val="22"/>
        </w:rPr>
      </w:pPr>
    </w:p>
    <w:p w14:paraId="7E5333F8" w14:textId="77777777"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(Rûm suresi, 45. Ayet)</w:t>
      </w:r>
    </w:p>
    <w:p w14:paraId="58FDBC62" w14:textId="77777777" w:rsidR="00E50C46" w:rsidRDefault="00E50C46" w:rsidP="00E50C46">
      <w:pPr>
        <w:jc w:val="both"/>
      </w:pPr>
    </w:p>
    <w:p w14:paraId="1930EF38" w14:textId="77777777"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14:paraId="0555F53D" w14:textId="77777777" w:rsidR="00E50C46" w:rsidRPr="00EE063C" w:rsidRDefault="00E50C46" w:rsidP="00E50C46">
      <w:pPr>
        <w:jc w:val="both"/>
        <w:rPr>
          <w:i/>
        </w:rPr>
      </w:pPr>
    </w:p>
    <w:p w14:paraId="4DADD9F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190749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DD46DE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988727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29AE56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B5FEC3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9F622F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2A7686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B5CB34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E5744D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4F820C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5E0F43B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AA4DAB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1681451" w14:textId="77777777"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0E06634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BBDBF9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96CEB5D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Dünya, âhiretin tarlasıdır. </w:t>
      </w:r>
    </w:p>
    <w:p w14:paraId="228E160B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âhiret mutluluğunu kazanmaya çalış, fakat dünyadan da nasibini unutma.”</w:t>
      </w:r>
      <w:r>
        <w:t xml:space="preserve"> </w:t>
      </w:r>
      <w:r w:rsidRPr="00BC124C">
        <w:t xml:space="preserve">(Kasas suresi, 77. ayet.) </w:t>
      </w:r>
    </w:p>
    <w:p w14:paraId="3FF073DF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ahiret daha hayırlı ve daha devamlı olduğu hâlde dünya hayatını tercih ediyorsunuz.” (Â’lâ suresi, 16-17. ayetler.)</w:t>
      </w:r>
    </w:p>
    <w:p w14:paraId="0699FD9E" w14:textId="77777777"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ahiret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r w:rsidRPr="00BC124C">
        <w:rPr>
          <w:sz w:val="22"/>
          <w:szCs w:val="22"/>
        </w:rPr>
        <w:t>Suyûti, Camiu’s-Sağîr]</w:t>
      </w:r>
    </w:p>
    <w:p w14:paraId="5CA35470" w14:textId="77777777" w:rsidR="00E50C46" w:rsidRPr="00BC124C" w:rsidRDefault="00E50C46" w:rsidP="00E50C46">
      <w:pPr>
        <w:jc w:val="both"/>
      </w:pPr>
    </w:p>
    <w:p w14:paraId="00EB35D1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>Müslüman olan bir insanın dünya hayatı ve ahiret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50C46">
        <w:rPr>
          <w:rFonts w:ascii="Times New Roman" w:hAnsi="Times New Roman"/>
          <w:i/>
          <w:sz w:val="24"/>
          <w:szCs w:val="24"/>
        </w:rPr>
        <w:t xml:space="preserve">ahiret hesabının dikkate alınmadığı bir dünyanın nasıl bir dünya </w:t>
      </w:r>
    </w:p>
    <w:p w14:paraId="5A7C4055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6BBCD990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14:paraId="46F36911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03127F7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7B13E0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5A5F3D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A88EA7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197526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542548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CB2721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4D010D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7D23915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588C03D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E7BF00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3B2FFE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50EFFF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B7EFE3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1EBB9D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B44F43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F5A125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D7F5A98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9C346C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37ECD5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298009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C5B31A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18C2E6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9DE013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4E23B6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60CD73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75AA720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6E4CD0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29A942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F31A93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F35FDD8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5583756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44FBF5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26CA2C1" w14:textId="77777777" w:rsidR="00E50C46" w:rsidRDefault="00E50C46" w:rsidP="00E50C46">
      <w:pPr>
        <w:jc w:val="both"/>
      </w:pPr>
    </w:p>
    <w:p w14:paraId="2CACB5C2" w14:textId="77777777"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14:paraId="78C59FAD" w14:textId="77777777" w:rsidR="009E08A5" w:rsidRDefault="009E08A5" w:rsidP="009E08A5"/>
    <w:p w14:paraId="508BA5A2" w14:textId="77777777"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14:paraId="185E2660" w14:textId="77777777" w:rsidR="0023622E" w:rsidRPr="009C0569" w:rsidRDefault="0023622E" w:rsidP="0023622E">
      <w:pPr>
        <w:rPr>
          <w:sz w:val="22"/>
          <w:szCs w:val="22"/>
        </w:rPr>
      </w:pPr>
    </w:p>
    <w:p w14:paraId="6EF2E147" w14:textId="77777777" w:rsidR="0023622E" w:rsidRDefault="0023622E" w:rsidP="0023622E">
      <w:pPr>
        <w:jc w:val="both"/>
        <w:rPr>
          <w:sz w:val="22"/>
          <w:szCs w:val="22"/>
        </w:rPr>
      </w:pPr>
    </w:p>
    <w:p w14:paraId="76B947AB" w14:textId="77777777"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3CFF5419" w14:textId="77777777" w:rsidR="0023622E" w:rsidRDefault="0023622E" w:rsidP="00D759FC">
      <w:pPr>
        <w:jc w:val="both"/>
        <w:rPr>
          <w:b/>
        </w:rPr>
      </w:pPr>
    </w:p>
    <w:p w14:paraId="2A4A08FE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547BDCE" w14:textId="77777777"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>Allah’ın, Kur’an’ı muhtelif surelerde yerine göre değişik isimlerle andığı görülür. Bu isimler şunlardır:</w:t>
      </w:r>
    </w:p>
    <w:p w14:paraId="5C497741" w14:textId="77777777" w:rsidR="00D759FC" w:rsidRDefault="00D759FC" w:rsidP="00D759FC">
      <w:pPr>
        <w:jc w:val="both"/>
      </w:pPr>
    </w:p>
    <w:p w14:paraId="0970D65A" w14:textId="77777777"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14:paraId="48DBF716" w14:textId="77777777"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14:paraId="39A2F044" w14:textId="77777777"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14:paraId="3AE84269" w14:textId="77777777"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14:paraId="7B488A96" w14:textId="77777777"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14:paraId="28F99188" w14:textId="77777777"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14:paraId="0950DDC2" w14:textId="77777777"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14:paraId="7E581CA9" w14:textId="77777777"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14:paraId="155080A6" w14:textId="77777777"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14:paraId="4C642085" w14:textId="77777777"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14:paraId="38405B58" w14:textId="77777777" w:rsidR="00FF470A" w:rsidRDefault="00FF470A" w:rsidP="00FF470A">
      <w:r>
        <w:t>11.</w:t>
      </w:r>
      <w:r w:rsidRPr="00FF470A">
        <w:t xml:space="preserve"> …………………...………………………</w:t>
      </w:r>
    </w:p>
    <w:p w14:paraId="17FD0E52" w14:textId="77777777" w:rsidR="00FF470A" w:rsidRPr="00FF470A" w:rsidRDefault="00FF470A" w:rsidP="00FF470A">
      <w:r>
        <w:t>12.</w:t>
      </w:r>
      <w:r w:rsidRPr="00FF470A">
        <w:t xml:space="preserve"> el-furkan</w:t>
      </w:r>
      <w:r>
        <w:t>:</w:t>
      </w:r>
    </w:p>
    <w:p w14:paraId="621B20FA" w14:textId="77777777" w:rsidR="00FF470A" w:rsidRDefault="00FF470A" w:rsidP="00FF470A">
      <w:pPr>
        <w:rPr>
          <w:bCs/>
          <w:sz w:val="14"/>
          <w:szCs w:val="14"/>
        </w:rPr>
      </w:pPr>
    </w:p>
    <w:p w14:paraId="45CCF1B5" w14:textId="77777777" w:rsidR="000A6CAC" w:rsidRDefault="000A6CAC" w:rsidP="00D759FC">
      <w:pPr>
        <w:rPr>
          <w:bCs/>
          <w:sz w:val="14"/>
          <w:szCs w:val="14"/>
        </w:rPr>
      </w:pPr>
    </w:p>
    <w:p w14:paraId="62619341" w14:textId="77777777" w:rsidR="00FF470A" w:rsidRPr="008565F7" w:rsidRDefault="0030526D" w:rsidP="00D759FC">
      <w:pPr>
        <w:rPr>
          <w:bCs/>
          <w:color w:val="FFFFFF" w:themeColor="background1"/>
          <w:sz w:val="14"/>
          <w:szCs w:val="14"/>
        </w:rPr>
      </w:pPr>
      <w:hyperlink r:id="rId5" w:history="1">
        <w:r w:rsidR="008565F7" w:rsidRPr="008565F7">
          <w:rPr>
            <w:rStyle w:val="Kpr"/>
            <w:color w:val="FFFFFF" w:themeColor="background1"/>
          </w:rPr>
          <w:t>https://www.sorubak.com</w:t>
        </w:r>
      </w:hyperlink>
    </w:p>
    <w:p w14:paraId="545B1109" w14:textId="77777777" w:rsidR="00FF470A" w:rsidRDefault="00FF470A" w:rsidP="00D759FC">
      <w:pPr>
        <w:rPr>
          <w:bCs/>
          <w:sz w:val="14"/>
          <w:szCs w:val="14"/>
        </w:rPr>
      </w:pPr>
    </w:p>
    <w:p w14:paraId="44A959BD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2FE48ED6" w14:textId="77777777" w:rsidR="00703C96" w:rsidRDefault="00703C96" w:rsidP="00703C96">
      <w:pPr>
        <w:jc w:val="both"/>
        <w:rPr>
          <w:b/>
          <w:i/>
          <w:sz w:val="22"/>
          <w:szCs w:val="22"/>
        </w:rPr>
      </w:pPr>
    </w:p>
    <w:p w14:paraId="6E488626" w14:textId="77777777"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14:paraId="6F4F5AE9" w14:textId="77777777" w:rsidR="0023622E" w:rsidRDefault="0023622E" w:rsidP="002841AF">
      <w:pPr>
        <w:rPr>
          <w:rStyle w:val="A41"/>
          <w:b/>
          <w:bCs/>
          <w:sz w:val="22"/>
          <w:szCs w:val="22"/>
        </w:rPr>
      </w:pPr>
    </w:p>
    <w:p w14:paraId="525F8744" w14:textId="77777777"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14:paraId="35D527D3" w14:textId="77777777"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14:paraId="4D65A79D" w14:textId="77777777"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Kur’an-ı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14:paraId="4FDC0355" w14:textId="77777777" w:rsidR="002841AF" w:rsidRDefault="002841AF" w:rsidP="002841AF">
      <w:pPr>
        <w:autoSpaceDE w:val="0"/>
        <w:autoSpaceDN w:val="0"/>
        <w:adjustRightInd w:val="0"/>
      </w:pPr>
    </w:p>
    <w:p w14:paraId="4678B0CA" w14:textId="77777777"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>Allah’ın tek, eşsiz ve bir oluşunu ifade eden kavram ……..............…..… dir.</w:t>
      </w:r>
    </w:p>
    <w:p w14:paraId="1F231837" w14:textId="77777777"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r w:rsidRPr="00FF470A">
        <w:rPr>
          <w:sz w:val="22"/>
          <w:szCs w:val="22"/>
        </w:rPr>
        <w:t xml:space="preserve">Amr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14:paraId="2064BFDD" w14:textId="77777777"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14:paraId="54213882" w14:textId="77777777"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“Kur’an-ı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14:paraId="1981A80C" w14:textId="77777777"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14:paraId="1E189F84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1AC458C" w14:textId="77777777" w:rsidR="002841AF" w:rsidRPr="008458F5" w:rsidRDefault="002841AF" w:rsidP="002841AF">
      <w:pPr>
        <w:autoSpaceDE w:val="0"/>
        <w:autoSpaceDN w:val="0"/>
        <w:adjustRightInd w:val="0"/>
      </w:pPr>
    </w:p>
    <w:p w14:paraId="38F4E759" w14:textId="77777777"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14:paraId="265C12DB" w14:textId="77777777"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14:paraId="354C2703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14:paraId="4581748F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12615CF5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3C37CFA9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44266A20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14:paraId="10C21E67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0215018E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7AE95789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64D01064" w14:textId="77777777" w:rsidR="006F6ACD" w:rsidRDefault="006540F0" w:rsidP="002841AF">
      <w:pPr>
        <w:rPr>
          <w:bCs/>
        </w:rPr>
      </w:pPr>
      <w:r>
        <w:rPr>
          <w:bCs/>
        </w:rPr>
        <w:t>*</w:t>
      </w:r>
    </w:p>
    <w:p w14:paraId="1D11B335" w14:textId="77777777" w:rsidR="0058281F" w:rsidRDefault="0058281F" w:rsidP="002841AF">
      <w:pPr>
        <w:rPr>
          <w:bCs/>
        </w:rPr>
      </w:pPr>
    </w:p>
    <w:p w14:paraId="4B14BACA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54EBC9C" w14:textId="77777777" w:rsidR="006F6ACD" w:rsidRDefault="006F6ACD" w:rsidP="002841AF">
      <w:pPr>
        <w:rPr>
          <w:bCs/>
        </w:rPr>
      </w:pPr>
    </w:p>
    <w:p w14:paraId="68A695B8" w14:textId="77777777"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r w:rsidR="006F6ACD" w:rsidRPr="006540F0">
        <w:t xml:space="preserve">Kur’an-ı Kerim’de dinî konularda aşırılığa giden kimseler kınanmıştır: “Ey ehl-i kitap! Dininizde haksız yere aşırılığa dalmayın...” </w:t>
      </w:r>
      <w:r w:rsidR="006F6ACD" w:rsidRPr="006540F0">
        <w:rPr>
          <w:b/>
        </w:rPr>
        <w:t>(Mâide- 77)</w:t>
      </w:r>
      <w:r w:rsidR="006F6ACD" w:rsidRPr="006540F0">
        <w:t xml:space="preserve"> </w:t>
      </w:r>
    </w:p>
    <w:p w14:paraId="59CAA728" w14:textId="77777777" w:rsidR="006F6ACD" w:rsidRPr="006540F0" w:rsidRDefault="006F6ACD" w:rsidP="006540F0">
      <w:pPr>
        <w:autoSpaceDE w:val="0"/>
        <w:autoSpaceDN w:val="0"/>
        <w:adjustRightInd w:val="0"/>
      </w:pPr>
      <w:r w:rsidRPr="006540F0">
        <w:t>Tarihe baktığımız zaman Hristiyanların</w:t>
      </w:r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14:paraId="4E7B9846" w14:textId="77777777"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14:paraId="768DA119" w14:textId="77777777" w:rsidR="0058281F" w:rsidRDefault="0058281F" w:rsidP="006540F0">
      <w:pPr>
        <w:jc w:val="both"/>
        <w:rPr>
          <w:b/>
          <w:i/>
        </w:rPr>
      </w:pPr>
    </w:p>
    <w:p w14:paraId="326A3CF6" w14:textId="77777777" w:rsidR="0058281F" w:rsidRDefault="0058281F" w:rsidP="006540F0">
      <w:pPr>
        <w:jc w:val="both"/>
        <w:rPr>
          <w:b/>
          <w:i/>
        </w:rPr>
      </w:pPr>
    </w:p>
    <w:p w14:paraId="30B16D07" w14:textId="77777777" w:rsidR="0058281F" w:rsidRDefault="0058281F" w:rsidP="006540F0">
      <w:pPr>
        <w:jc w:val="both"/>
        <w:rPr>
          <w:b/>
          <w:i/>
        </w:rPr>
      </w:pPr>
    </w:p>
    <w:p w14:paraId="21B08035" w14:textId="77777777" w:rsidR="0058281F" w:rsidRPr="006540F0" w:rsidRDefault="0058281F" w:rsidP="006540F0">
      <w:pPr>
        <w:jc w:val="both"/>
        <w:rPr>
          <w:b/>
          <w:i/>
        </w:rPr>
      </w:pPr>
    </w:p>
    <w:p w14:paraId="0B3342DB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4898779E" w14:textId="77777777" w:rsidR="006F6ACD" w:rsidRPr="008458F5" w:rsidRDefault="006F6ACD" w:rsidP="002841AF">
      <w:pPr>
        <w:rPr>
          <w:bCs/>
        </w:rPr>
      </w:pPr>
    </w:p>
    <w:p w14:paraId="1C31BABF" w14:textId="77777777"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14:paraId="3AD5FCC4" w14:textId="77777777" w:rsidR="0058281F" w:rsidRDefault="0058281F" w:rsidP="0058281F">
      <w:pPr>
        <w:jc w:val="both"/>
        <w:rPr>
          <w:b/>
          <w:i/>
        </w:rPr>
      </w:pPr>
    </w:p>
    <w:p w14:paraId="3E4EBAB4" w14:textId="77777777" w:rsidR="0058281F" w:rsidRDefault="0058281F" w:rsidP="0058281F">
      <w:pPr>
        <w:jc w:val="both"/>
        <w:rPr>
          <w:b/>
          <w:i/>
        </w:rPr>
      </w:pPr>
    </w:p>
    <w:p w14:paraId="6D5D5A83" w14:textId="77777777" w:rsidR="0058281F" w:rsidRPr="0058281F" w:rsidRDefault="0058281F" w:rsidP="0058281F">
      <w:pPr>
        <w:jc w:val="both"/>
        <w:rPr>
          <w:b/>
          <w:i/>
        </w:rPr>
      </w:pPr>
    </w:p>
    <w:p w14:paraId="31664C9A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C9570E9" w14:textId="77777777" w:rsidR="006F6ACD" w:rsidRDefault="006F6ACD" w:rsidP="006F6ACD">
      <w:pPr>
        <w:rPr>
          <w:rFonts w:ascii="Candara" w:hAnsi="Candara" w:cs="Calibri"/>
          <w:b/>
        </w:rPr>
      </w:pPr>
    </w:p>
    <w:p w14:paraId="4C1960A1" w14:textId="77777777"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14:paraId="049CCCFE" w14:textId="77777777" w:rsidR="0058281F" w:rsidRDefault="0058281F" w:rsidP="002841AF">
      <w:pPr>
        <w:rPr>
          <w:b/>
        </w:rPr>
      </w:pPr>
    </w:p>
    <w:p w14:paraId="0E70F136" w14:textId="77777777" w:rsidR="002841AF" w:rsidRDefault="0058281F" w:rsidP="002841AF">
      <w:pPr>
        <w:rPr>
          <w:b/>
        </w:rPr>
      </w:pPr>
      <w:r>
        <w:rPr>
          <w:b/>
        </w:rPr>
        <w:t>*</w:t>
      </w:r>
    </w:p>
    <w:p w14:paraId="1DE25C4B" w14:textId="77777777" w:rsidR="0058281F" w:rsidRDefault="0058281F" w:rsidP="002841AF">
      <w:pPr>
        <w:rPr>
          <w:b/>
        </w:rPr>
      </w:pPr>
      <w:r>
        <w:rPr>
          <w:b/>
        </w:rPr>
        <w:t>*</w:t>
      </w:r>
    </w:p>
    <w:p w14:paraId="0FFB5B27" w14:textId="77777777"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14:paraId="38E49998" w14:textId="77777777" w:rsidR="0058281F" w:rsidRDefault="0058281F" w:rsidP="0058281F">
      <w:pPr>
        <w:jc w:val="both"/>
        <w:rPr>
          <w:sz w:val="22"/>
          <w:szCs w:val="22"/>
        </w:rPr>
      </w:pPr>
    </w:p>
    <w:p w14:paraId="34E53F6D" w14:textId="77777777"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9BEFEF4" w14:textId="77777777"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r w:rsidR="00290A45" w:rsidRPr="006206E2">
        <w:rPr>
          <w:b/>
          <w:i/>
        </w:rPr>
        <w:t>Kur’an-ı Kerim Hz. Peygamber’e niçin toptan değil de,  Kadir Gecesi’nden itibaren, 610-632 yılları arasında parça parça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14:paraId="0F47C5FD" w14:textId="77777777" w:rsidR="006206E2" w:rsidRDefault="006206E2" w:rsidP="006206E2">
      <w:pPr>
        <w:rPr>
          <w:rFonts w:ascii="Monotype Corsiva" w:hAnsi="Monotype Corsiva" w:cs="Calibri"/>
        </w:rPr>
      </w:pPr>
    </w:p>
    <w:p w14:paraId="4F832B3D" w14:textId="77777777" w:rsidR="006206E2" w:rsidRDefault="006206E2" w:rsidP="006206E2">
      <w:pPr>
        <w:rPr>
          <w:rFonts w:ascii="Monotype Corsiva" w:hAnsi="Monotype Corsiva" w:cs="Calibri"/>
        </w:rPr>
      </w:pPr>
    </w:p>
    <w:p w14:paraId="761EA311" w14:textId="77777777" w:rsidR="006206E2" w:rsidRDefault="006206E2" w:rsidP="006206E2">
      <w:pPr>
        <w:rPr>
          <w:rFonts w:ascii="Monotype Corsiva" w:hAnsi="Monotype Corsiva" w:cs="Calibri"/>
        </w:rPr>
      </w:pPr>
    </w:p>
    <w:p w14:paraId="1062B033" w14:textId="77777777" w:rsidR="006206E2" w:rsidRDefault="0030526D" w:rsidP="006206E2">
      <w:pPr>
        <w:rPr>
          <w:rFonts w:ascii="Monotype Corsiva" w:hAnsi="Monotype Corsiva" w:cs="Calibri"/>
        </w:rPr>
      </w:pPr>
      <w:hyperlink r:id="rId6" w:history="1">
        <w:r w:rsidR="008565F7" w:rsidRPr="006A6325">
          <w:rPr>
            <w:rStyle w:val="Kpr"/>
          </w:rPr>
          <w:t>https://www.sorubak.com</w:t>
        </w:r>
      </w:hyperlink>
    </w:p>
    <w:p w14:paraId="350E5318" w14:textId="77777777" w:rsidR="006206E2" w:rsidRDefault="006206E2" w:rsidP="006206E2">
      <w:pPr>
        <w:rPr>
          <w:rFonts w:ascii="Monotype Corsiva" w:hAnsi="Monotype Corsiva" w:cs="Calibri"/>
        </w:rPr>
      </w:pPr>
    </w:p>
    <w:p w14:paraId="01968CE6" w14:textId="77777777" w:rsidR="006206E2" w:rsidRDefault="006206E2" w:rsidP="006206E2">
      <w:pPr>
        <w:rPr>
          <w:rFonts w:ascii="Monotype Corsiva" w:hAnsi="Monotype Corsiva" w:cs="Calibri"/>
        </w:rPr>
      </w:pPr>
    </w:p>
    <w:p w14:paraId="07A80A7B" w14:textId="77777777" w:rsidR="006206E2" w:rsidRDefault="006206E2" w:rsidP="006206E2">
      <w:pPr>
        <w:rPr>
          <w:rFonts w:ascii="Monotype Corsiva" w:hAnsi="Monotype Corsiva" w:cs="Calibri"/>
        </w:rPr>
      </w:pPr>
    </w:p>
    <w:p w14:paraId="7076E55A" w14:textId="642E0F0D" w:rsidR="00290A45" w:rsidRDefault="006206E2" w:rsidP="006206E2">
      <w:r>
        <w:rPr>
          <w:rFonts w:ascii="Monotype Corsiva" w:hAnsi="Monotype Corsiva" w:cs="Calibri"/>
        </w:rPr>
        <w:t xml:space="preserve">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4E"/>
    <w:rsid w:val="000A6CAC"/>
    <w:rsid w:val="001B06CF"/>
    <w:rsid w:val="0023622E"/>
    <w:rsid w:val="002572AD"/>
    <w:rsid w:val="002841AF"/>
    <w:rsid w:val="00290A45"/>
    <w:rsid w:val="0030526D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39EF"/>
    <w:rsid w:val="00AA4A72"/>
    <w:rsid w:val="00BA1B4F"/>
    <w:rsid w:val="00D1134E"/>
    <w:rsid w:val="00D124FE"/>
    <w:rsid w:val="00D759FC"/>
    <w:rsid w:val="00E33DC8"/>
    <w:rsid w:val="00E50C46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39451"/>
  <w15:docId w15:val="{3684C127-4AD9-43A5-AE90-DE11ED13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2016-11-25T22:06:00Z</dcterms:created>
  <dcterms:modified xsi:type="dcterms:W3CDTF">2021-10-15T16:04:00Z</dcterms:modified>
  <cp:category>https://www.sorubak.com</cp:category>
</cp:coreProperties>
</file>