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F1CC" w14:textId="77777777" w:rsidR="00AC007C" w:rsidRDefault="00AC46C7" w:rsidP="00F95010">
      <w:pPr>
        <w:ind w:left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B901A4" wp14:editId="7C80C4F2">
                <wp:simplePos x="0" y="0"/>
                <wp:positionH relativeFrom="column">
                  <wp:posOffset>6999299</wp:posOffset>
                </wp:positionH>
                <wp:positionV relativeFrom="paragraph">
                  <wp:posOffset>3727289</wp:posOffset>
                </wp:positionV>
                <wp:extent cx="2606790" cy="2577947"/>
                <wp:effectExtent l="0" t="0" r="22225" b="1333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6790" cy="25779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9543B6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Bir yerde doğal koşulların etkisiyle en çok yetiştirilen tarım ürününe o yer için mono kültür bitki denir.</w:t>
                            </w:r>
                          </w:p>
                          <w:p w14:paraId="0F535864" w14:textId="77777777" w:rsidR="00AC46C7" w:rsidRDefault="00AC46C7" w:rsidP="00AC46C7">
                            <w:pPr>
                              <w:ind w:left="0"/>
                            </w:pPr>
                          </w:p>
                          <w:p w14:paraId="0B729B72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Buna göre, aşağıdakilerden hangisinde, verilen "TARIM ÜRÜNÜ – KURULUŞ" eşleştirmesi bu duruma örnek oluşturmaz?</w:t>
                            </w:r>
                          </w:p>
                          <w:p w14:paraId="46C210D9" w14:textId="77777777" w:rsidR="00AC46C7" w:rsidRDefault="00AC46C7" w:rsidP="00AC46C7">
                            <w:pPr>
                              <w:ind w:left="0"/>
                            </w:pPr>
                          </w:p>
                          <w:p w14:paraId="1E0D23A9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A) Ayçiçeği – TRAKYABİRLİK</w:t>
                            </w:r>
                          </w:p>
                          <w:p w14:paraId="791DC12A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B) Fındık – FİSKOBİRLİK</w:t>
                            </w:r>
                          </w:p>
                          <w:p w14:paraId="05885FFF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C) Muz -MUZBİRLİK</w:t>
                            </w:r>
                          </w:p>
                          <w:p w14:paraId="5BD7774D" w14:textId="77777777" w:rsidR="00AC46C7" w:rsidRDefault="00AC46C7" w:rsidP="00AC46C7">
                            <w:pPr>
                              <w:ind w:left="0"/>
                            </w:pPr>
                            <w:r>
                              <w:t>D) Zeytin – TARİŞ</w:t>
                            </w:r>
                          </w:p>
                          <w:p w14:paraId="7408B19E" w14:textId="77777777" w:rsidR="00F95010" w:rsidRDefault="00AC46C7" w:rsidP="00AC46C7">
                            <w:pPr>
                              <w:ind w:left="0"/>
                            </w:pPr>
                            <w:r>
                              <w:t>E) Çay – ÇAYKUR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901A4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left:0;text-align:left;margin-left:551.15pt;margin-top:293.5pt;width:205.25pt;height:20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" fillcolor="white [3201]" strokeweight=".5pt">
                <v:textbox>
                  <w:txbxContent>
                    <w:p w14:paraId="0E9543B6" w14:textId="77777777" w:rsidR="00AC46C7" w:rsidRDefault="00AC46C7" w:rsidP="00AC46C7">
                      <w:pPr>
                        <w:ind w:left="0"/>
                      </w:pPr>
                      <w:r>
                        <w:t>Bir yerde doğal koşulların etkisiyle en çok yetiştirilen tarım ürününe o yer için mono kültür bitki denir.</w:t>
                      </w:r>
                    </w:p>
                    <w:p w14:paraId="0F535864" w14:textId="77777777" w:rsidR="00AC46C7" w:rsidRDefault="00AC46C7" w:rsidP="00AC46C7">
                      <w:pPr>
                        <w:ind w:left="0"/>
                      </w:pPr>
                    </w:p>
                    <w:p w14:paraId="0B729B72" w14:textId="77777777" w:rsidR="00AC46C7" w:rsidRDefault="00AC46C7" w:rsidP="00AC46C7">
                      <w:pPr>
                        <w:ind w:left="0"/>
                      </w:pPr>
                      <w:r>
                        <w:t>Buna göre, aşağıdakilerden hangisinde, verilen "TARIM ÜRÜNÜ – KURULUŞ" eşleştirmesi bu duruma örnek oluşturmaz?</w:t>
                      </w:r>
                    </w:p>
                    <w:p w14:paraId="46C210D9" w14:textId="77777777" w:rsidR="00AC46C7" w:rsidRDefault="00AC46C7" w:rsidP="00AC46C7">
                      <w:pPr>
                        <w:ind w:left="0"/>
                      </w:pPr>
                    </w:p>
                    <w:p w14:paraId="1E0D23A9" w14:textId="77777777" w:rsidR="00AC46C7" w:rsidRDefault="00AC46C7" w:rsidP="00AC46C7">
                      <w:pPr>
                        <w:ind w:left="0"/>
                      </w:pPr>
                      <w:r>
                        <w:t>A) Ayçiçeği – TRAKYABİRLİK</w:t>
                      </w:r>
                    </w:p>
                    <w:p w14:paraId="791DC12A" w14:textId="77777777" w:rsidR="00AC46C7" w:rsidRDefault="00AC46C7" w:rsidP="00AC46C7">
                      <w:pPr>
                        <w:ind w:left="0"/>
                      </w:pPr>
                      <w:r>
                        <w:t>B) Fındık – FİSKOBİRLİK</w:t>
                      </w:r>
                    </w:p>
                    <w:p w14:paraId="05885FFF" w14:textId="77777777" w:rsidR="00AC46C7" w:rsidRDefault="00AC46C7" w:rsidP="00AC46C7">
                      <w:pPr>
                        <w:ind w:left="0"/>
                      </w:pPr>
                      <w:r>
                        <w:t>C) Muz -MUZBİRLİK</w:t>
                      </w:r>
                    </w:p>
                    <w:p w14:paraId="5BD7774D" w14:textId="77777777" w:rsidR="00AC46C7" w:rsidRDefault="00AC46C7" w:rsidP="00AC46C7">
                      <w:pPr>
                        <w:ind w:left="0"/>
                      </w:pPr>
                      <w:r>
                        <w:t>D) Zeytin – TARİŞ</w:t>
                      </w:r>
                    </w:p>
                    <w:p w14:paraId="7408B19E" w14:textId="77777777" w:rsidR="00F95010" w:rsidRDefault="00AC46C7" w:rsidP="00AC46C7">
                      <w:pPr>
                        <w:ind w:left="0"/>
                      </w:pPr>
                      <w:r>
                        <w:t>E) Çay – ÇAYKUR</w:t>
                      </w:r>
                    </w:p>
                  </w:txbxContent>
                </v:textbox>
              </v:shape>
            </w:pict>
          </mc:Fallback>
        </mc:AlternateContent>
      </w:r>
      <w:r w:rsidR="00D451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065FB" wp14:editId="572547F1">
                <wp:simplePos x="0" y="0"/>
                <wp:positionH relativeFrom="column">
                  <wp:posOffset>345111</wp:posOffset>
                </wp:positionH>
                <wp:positionV relativeFrom="paragraph">
                  <wp:posOffset>245959</wp:posOffset>
                </wp:positionV>
                <wp:extent cx="1575412" cy="1101090"/>
                <wp:effectExtent l="0" t="0" r="25400" b="2286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5412" cy="11010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2A0D1" w14:textId="77777777" w:rsidR="00F95010" w:rsidRPr="00D4515D" w:rsidRDefault="00D4515D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D4515D">
                              <w:rPr>
                                <w:b/>
                              </w:rPr>
                              <w:t>EGE BÖLGESİNDE TARIMI DESTEKLEMEK AMACIYLA …………</w:t>
                            </w:r>
                            <w:proofErr w:type="gramStart"/>
                            <w:r w:rsidRPr="00D4515D">
                              <w:rPr>
                                <w:b/>
                              </w:rPr>
                              <w:t>…….</w:t>
                            </w:r>
                            <w:proofErr w:type="gramEnd"/>
                            <w:r w:rsidRPr="00D4515D">
                              <w:rPr>
                                <w:b/>
                              </w:rPr>
                              <w:t>.</w:t>
                            </w:r>
                          </w:p>
                          <w:p w14:paraId="37B0586E" w14:textId="77777777" w:rsidR="00D4515D" w:rsidRPr="00D4515D" w:rsidRDefault="00D4515D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D4515D">
                              <w:rPr>
                                <w:b/>
                              </w:rPr>
                              <w:t>KURUMU KURULMUŞTUR.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065FB" id="Metin Kutusu 2" o:spid="_x0000_s1027" type="#_x0000_t202" style="position:absolute;left:0;text-align:left;margin-left:27.15pt;margin-top:19.35pt;width:124.05pt;height:8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" fillcolor="white [3201]" strokecolor="black [3200]" strokeweight="2pt">
                <v:textbox>
                  <w:txbxContent>
                    <w:p w14:paraId="7A12A0D1" w14:textId="77777777" w:rsidR="00F95010" w:rsidRPr="00D4515D" w:rsidRDefault="00D4515D">
                      <w:pPr>
                        <w:ind w:left="0"/>
                        <w:rPr>
                          <w:b/>
                        </w:rPr>
                      </w:pPr>
                      <w:r w:rsidRPr="00D4515D">
                        <w:rPr>
                          <w:b/>
                        </w:rPr>
                        <w:t>EGE BÖLGESİNDE TARIMI DESTEKLEMEK AMACIYLA …………</w:t>
                      </w:r>
                      <w:proofErr w:type="gramStart"/>
                      <w:r w:rsidRPr="00D4515D">
                        <w:rPr>
                          <w:b/>
                        </w:rPr>
                        <w:t>…….</w:t>
                      </w:r>
                      <w:proofErr w:type="gramEnd"/>
                      <w:r w:rsidRPr="00D4515D">
                        <w:rPr>
                          <w:b/>
                        </w:rPr>
                        <w:t>.</w:t>
                      </w:r>
                    </w:p>
                    <w:p w14:paraId="37B0586E" w14:textId="77777777" w:rsidR="00D4515D" w:rsidRPr="00D4515D" w:rsidRDefault="00D4515D">
                      <w:pPr>
                        <w:ind w:left="0"/>
                        <w:rPr>
                          <w:b/>
                        </w:rPr>
                      </w:pPr>
                      <w:r w:rsidRPr="00D4515D">
                        <w:rPr>
                          <w:b/>
                        </w:rPr>
                        <w:t>KURUMU KURULMUŞTUR.</w:t>
                      </w:r>
                    </w:p>
                  </w:txbxContent>
                </v:textbox>
              </v:shape>
            </w:pict>
          </mc:Fallback>
        </mc:AlternateContent>
      </w:r>
      <w:r w:rsidR="00D451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5C8D5" wp14:editId="2C367CE1">
                <wp:simplePos x="0" y="0"/>
                <wp:positionH relativeFrom="column">
                  <wp:posOffset>2616835</wp:posOffset>
                </wp:positionH>
                <wp:positionV relativeFrom="paragraph">
                  <wp:posOffset>1608455</wp:posOffset>
                </wp:positionV>
                <wp:extent cx="1922145" cy="1219200"/>
                <wp:effectExtent l="0" t="0" r="20955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145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E7A549" w14:textId="77777777" w:rsidR="00F95010" w:rsidRPr="007134F8" w:rsidRDefault="000B4BF8">
                            <w:pPr>
                              <w:ind w:left="0"/>
                              <w:rPr>
                                <w:b/>
                              </w:rPr>
                            </w:pPr>
                            <w:proofErr w:type="gramStart"/>
                            <w:r w:rsidRPr="007134F8">
                              <w:rPr>
                                <w:b/>
                              </w:rPr>
                              <w:t>TRAKTÖR,SABAN</w:t>
                            </w:r>
                            <w:proofErr w:type="gramEnd"/>
                            <w:r w:rsidRPr="007134F8">
                              <w:rPr>
                                <w:b/>
                              </w:rPr>
                              <w:t>,BİÇER-DÖVER GİBİ ZİRAİ ARAÇ GEREÇ TEMİNİ İÇİN VARDIR.</w:t>
                            </w:r>
                          </w:p>
                          <w:p w14:paraId="77BCC8B2" w14:textId="77777777" w:rsidR="000B4BF8" w:rsidRDefault="000B4BF8">
                            <w:pPr>
                              <w:ind w:left="0"/>
                            </w:pPr>
                            <w:r>
                              <w:t>………… ………… …………………</w:t>
                            </w:r>
                          </w:p>
                          <w:p w14:paraId="206C4A14" w14:textId="77777777" w:rsidR="000B4BF8" w:rsidRDefault="000B4BF8">
                            <w:pPr>
                              <w:ind w:left="0"/>
                            </w:pPr>
                            <w: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45C8D5" id="Metin Kutusu 6" o:spid="_x0000_s1028" type="#_x0000_t202" style="position:absolute;left:0;text-align:left;margin-left:206.05pt;margin-top:126.65pt;width:151.35pt;height:9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" fillcolor="white [3201]" strokeweight=".5pt">
                <v:textbox>
                  <w:txbxContent>
                    <w:p w14:paraId="5EE7A549" w14:textId="77777777" w:rsidR="00F95010" w:rsidRPr="007134F8" w:rsidRDefault="000B4BF8">
                      <w:pPr>
                        <w:ind w:left="0"/>
                        <w:rPr>
                          <w:b/>
                        </w:rPr>
                      </w:pPr>
                      <w:proofErr w:type="gramStart"/>
                      <w:r w:rsidRPr="007134F8">
                        <w:rPr>
                          <w:b/>
                        </w:rPr>
                        <w:t>TRAKTÖR,SABAN</w:t>
                      </w:r>
                      <w:proofErr w:type="gramEnd"/>
                      <w:r w:rsidRPr="007134F8">
                        <w:rPr>
                          <w:b/>
                        </w:rPr>
                        <w:t>,BİÇER-DÖVER GİBİ ZİRAİ ARAÇ GEREÇ TEMİNİ İÇİN VARDIR.</w:t>
                      </w:r>
                    </w:p>
                    <w:p w14:paraId="77BCC8B2" w14:textId="77777777" w:rsidR="000B4BF8" w:rsidRDefault="000B4BF8">
                      <w:pPr>
                        <w:ind w:left="0"/>
                      </w:pPr>
                      <w:r>
                        <w:t>………… ………… …………………</w:t>
                      </w:r>
                    </w:p>
                    <w:p w14:paraId="206C4A14" w14:textId="77777777" w:rsidR="000B4BF8" w:rsidRDefault="000B4BF8">
                      <w:pPr>
                        <w:ind w:left="0"/>
                      </w:pPr>
                      <w:r>
                        <w:t>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D451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6193FD" wp14:editId="577718FD">
                <wp:simplePos x="0" y="0"/>
                <wp:positionH relativeFrom="column">
                  <wp:posOffset>506730</wp:posOffset>
                </wp:positionH>
                <wp:positionV relativeFrom="paragraph">
                  <wp:posOffset>3132455</wp:posOffset>
                </wp:positionV>
                <wp:extent cx="1546860" cy="843915"/>
                <wp:effectExtent l="0" t="0" r="15240" b="1333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843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464CB" w14:textId="77777777" w:rsidR="00F95010" w:rsidRDefault="007134F8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7134F8">
                              <w:rPr>
                                <w:b/>
                              </w:rPr>
                              <w:t>ADANA İLE ANILAN KURULUŞ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14:paraId="08EBA0C8" w14:textId="77777777" w:rsidR="007134F8" w:rsidRPr="007134F8" w:rsidRDefault="007134F8">
                            <w:pPr>
                              <w:ind w:left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6193FD" id="Metin Kutusu 7" o:spid="_x0000_s1029" type="#_x0000_t202" style="position:absolute;left:0;text-align:left;margin-left:39.9pt;margin-top:246.65pt;width:121.8pt;height:66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" fillcolor="white [3201]" strokeweight=".5pt">
                <v:textbox>
                  <w:txbxContent>
                    <w:p w14:paraId="659464CB" w14:textId="77777777" w:rsidR="00F95010" w:rsidRDefault="007134F8">
                      <w:pPr>
                        <w:ind w:left="0"/>
                        <w:rPr>
                          <w:b/>
                        </w:rPr>
                      </w:pPr>
                      <w:r w:rsidRPr="007134F8">
                        <w:rPr>
                          <w:b/>
                        </w:rPr>
                        <w:t>ADANA İLE ANILAN KURULUŞ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14:paraId="08EBA0C8" w14:textId="77777777" w:rsidR="007134F8" w:rsidRPr="007134F8" w:rsidRDefault="007134F8">
                      <w:pPr>
                        <w:ind w:left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D451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069813" wp14:editId="0B04D58A">
                <wp:simplePos x="0" y="0"/>
                <wp:positionH relativeFrom="column">
                  <wp:posOffset>342265</wp:posOffset>
                </wp:positionH>
                <wp:positionV relativeFrom="paragraph">
                  <wp:posOffset>1608455</wp:posOffset>
                </wp:positionV>
                <wp:extent cx="1710690" cy="1007745"/>
                <wp:effectExtent l="0" t="0" r="22860" b="2095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690" cy="1007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859727" w14:textId="77777777" w:rsidR="00F95010" w:rsidRPr="000B4BF8" w:rsidRDefault="000B4BF8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0B4BF8">
                              <w:rPr>
                                <w:b/>
                              </w:rPr>
                              <w:t>ÇİFTÇİNİN KARA GÜN DOSTUDUR.ÇİFTÇİYE TOHUM SAĞLAMAK AMACIYLA KURULMUŞTUR.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069813" id="Metin Kutusu 5" o:spid="_x0000_s1030" type="#_x0000_t202" style="position:absolute;left:0;text-align:left;margin-left:26.95pt;margin-top:126.65pt;width:134.7pt;height:7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" fillcolor="white [3201]" strokeweight=".5pt">
                <v:textbox>
                  <w:txbxContent>
                    <w:p w14:paraId="26859727" w14:textId="77777777" w:rsidR="00F95010" w:rsidRPr="000B4BF8" w:rsidRDefault="000B4BF8">
                      <w:pPr>
                        <w:ind w:left="0"/>
                        <w:rPr>
                          <w:b/>
                        </w:rPr>
                      </w:pPr>
                      <w:r w:rsidRPr="000B4BF8">
                        <w:rPr>
                          <w:b/>
                        </w:rPr>
                        <w:t>ÇİFTÇİNİN KARA GÜN DOSTUDUR.ÇİFTÇİYE TOHUM SAĞLAMAK AMACIYLA KURULMUŞTUR.</w:t>
                      </w:r>
                    </w:p>
                  </w:txbxContent>
                </v:textbox>
              </v:shape>
            </w:pict>
          </mc:Fallback>
        </mc:AlternateContent>
      </w:r>
      <w:r w:rsidR="00F9501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80D14B" wp14:editId="0FEA1300">
                <wp:simplePos x="0" y="0"/>
                <wp:positionH relativeFrom="column">
                  <wp:posOffset>506974</wp:posOffset>
                </wp:positionH>
                <wp:positionV relativeFrom="paragraph">
                  <wp:posOffset>4422482</wp:posOffset>
                </wp:positionV>
                <wp:extent cx="1242402" cy="1453661"/>
                <wp:effectExtent l="0" t="0" r="15240" b="1333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402" cy="1453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8CF95" w14:textId="77777777" w:rsidR="00F95010" w:rsidRDefault="007134F8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7134F8">
                              <w:rPr>
                                <w:b/>
                              </w:rPr>
                              <w:t>FINDIK ÜRETİCİLERİNİN ÜRÜNLERİNİ ALIP DEĞERLENDİREN KURUM.</w:t>
                            </w:r>
                          </w:p>
                          <w:p w14:paraId="449063F7" w14:textId="77777777" w:rsidR="00AC46C7" w:rsidRPr="007134F8" w:rsidRDefault="00AC46C7">
                            <w:pPr>
                              <w:ind w:left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80D14B" id="Metin Kutusu 8" o:spid="_x0000_s1031" type="#_x0000_t202" style="position:absolute;left:0;text-align:left;margin-left:39.9pt;margin-top:348.25pt;width:97.85pt;height:114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" fillcolor="white [3201]" strokeweight=".5pt">
                <v:textbox>
                  <w:txbxContent>
                    <w:p w14:paraId="3D88CF95" w14:textId="77777777" w:rsidR="00F95010" w:rsidRDefault="007134F8">
                      <w:pPr>
                        <w:ind w:left="0"/>
                        <w:rPr>
                          <w:b/>
                        </w:rPr>
                      </w:pPr>
                      <w:r w:rsidRPr="007134F8">
                        <w:rPr>
                          <w:b/>
                        </w:rPr>
                        <w:t>FINDIK ÜRETİCİLERİNİN ÜRÜNLERİNİ ALIP DEĞERLENDİREN KURUM.</w:t>
                      </w:r>
                    </w:p>
                    <w:p w14:paraId="449063F7" w14:textId="77777777" w:rsidR="00AC46C7" w:rsidRPr="007134F8" w:rsidRDefault="00AC46C7">
                      <w:pPr>
                        <w:ind w:left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9501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E797EE" wp14:editId="4CBC5064">
                <wp:simplePos x="0" y="0"/>
                <wp:positionH relativeFrom="column">
                  <wp:posOffset>5102420</wp:posOffset>
                </wp:positionH>
                <wp:positionV relativeFrom="paragraph">
                  <wp:posOffset>249067</wp:posOffset>
                </wp:positionV>
                <wp:extent cx="1899139" cy="914400"/>
                <wp:effectExtent l="0" t="0" r="2540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9139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D05338" w14:textId="77777777" w:rsidR="00F95010" w:rsidRPr="000B4BF8" w:rsidRDefault="000B4BF8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0B4BF8">
                              <w:rPr>
                                <w:b/>
                              </w:rPr>
                              <w:t>ÇİTÇİLERİN SU İHTİYACINI KARŞILAMAK VE BARAJ YAPMAK AMACIYLA KURULMUŞTUR</w:t>
                            </w:r>
                            <w:r>
                              <w:rPr>
                                <w:b/>
                              </w:rPr>
                              <w:t>…………………………  …………   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E797EE" id="Metin Kutusu 4" o:spid="_x0000_s1032" type="#_x0000_t202" style="position:absolute;left:0;text-align:left;margin-left:401.75pt;margin-top:19.6pt;width:149.5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" fillcolor="white [3201]" strokeweight=".5pt">
                <v:textbox>
                  <w:txbxContent>
                    <w:p w14:paraId="2ED05338" w14:textId="77777777" w:rsidR="00F95010" w:rsidRPr="000B4BF8" w:rsidRDefault="000B4BF8">
                      <w:pPr>
                        <w:ind w:left="0"/>
                        <w:rPr>
                          <w:b/>
                        </w:rPr>
                      </w:pPr>
                      <w:r w:rsidRPr="000B4BF8">
                        <w:rPr>
                          <w:b/>
                        </w:rPr>
                        <w:t>ÇİTÇİLERİN SU İHTİYACINI KARŞILAMAK VE BARAJ YAPMAK AMACIYLA KURULMUŞTUR</w:t>
                      </w:r>
                      <w:r>
                        <w:rPr>
                          <w:b/>
                        </w:rPr>
                        <w:t>…………………………  …………   ………….</w:t>
                      </w:r>
                    </w:p>
                  </w:txbxContent>
                </v:textbox>
              </v:shape>
            </w:pict>
          </mc:Fallback>
        </mc:AlternateContent>
      </w:r>
      <w:r w:rsidR="00F9501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64D861" wp14:editId="0ACDE918">
                <wp:simplePos x="0" y="0"/>
                <wp:positionH relativeFrom="column">
                  <wp:posOffset>2171651</wp:posOffset>
                </wp:positionH>
                <wp:positionV relativeFrom="paragraph">
                  <wp:posOffset>249067</wp:posOffset>
                </wp:positionV>
                <wp:extent cx="2368062" cy="914400"/>
                <wp:effectExtent l="0" t="0" r="13335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8062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BC7CD" w14:textId="77777777" w:rsidR="00F95010" w:rsidRDefault="00D4515D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D4515D">
                              <w:rPr>
                                <w:b/>
                              </w:rPr>
                              <w:t>ÇİFTÇİLERE UCUZ KREDİ SAĞLAMAK AMACIYLA MEMLEKET SANDIKLARI ADIYLA KURULMUŞTUR.</w:t>
                            </w:r>
                          </w:p>
                          <w:p w14:paraId="7D0CB8BE" w14:textId="77777777" w:rsidR="00D4515D" w:rsidRPr="00D4515D" w:rsidRDefault="00D4515D">
                            <w:pPr>
                              <w:ind w:left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 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4D861" id="Metin Kutusu 3" o:spid="_x0000_s1033" type="#_x0000_t202" style="position:absolute;left:0;text-align:left;margin-left:171pt;margin-top:19.6pt;width:186.45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" fillcolor="white [3201]" strokeweight=".5pt">
                <v:textbox>
                  <w:txbxContent>
                    <w:p w14:paraId="155BC7CD" w14:textId="77777777" w:rsidR="00F95010" w:rsidRDefault="00D4515D">
                      <w:pPr>
                        <w:ind w:left="0"/>
                        <w:rPr>
                          <w:b/>
                        </w:rPr>
                      </w:pPr>
                      <w:r w:rsidRPr="00D4515D">
                        <w:rPr>
                          <w:b/>
                        </w:rPr>
                        <w:t>ÇİFTÇİLERE UCUZ KREDİ SAĞLAMAK AMACIYLA MEMLEKET SANDIKLARI ADIYLA KURULMUŞTUR.</w:t>
                      </w:r>
                    </w:p>
                    <w:p w14:paraId="7D0CB8BE" w14:textId="77777777" w:rsidR="00D4515D" w:rsidRPr="00D4515D" w:rsidRDefault="00D4515D">
                      <w:pPr>
                        <w:ind w:left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 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DC0693">
        <w:rPr>
          <w:noProof/>
          <w:lang w:eastAsia="tr-TR"/>
        </w:rPr>
        <w:drawing>
          <wp:inline distT="0" distB="0" distL="0" distR="0" wp14:anchorId="1873E7E8" wp14:editId="4E2E30A3">
            <wp:extent cx="9448800" cy="6072554"/>
            <wp:effectExtent l="0" t="0" r="19050" b="6159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AC007C" w:rsidSect="00D07156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09D0" w14:textId="77777777" w:rsidR="005F7653" w:rsidRDefault="005F7653" w:rsidP="00D4515D">
      <w:r>
        <w:separator/>
      </w:r>
    </w:p>
  </w:endnote>
  <w:endnote w:type="continuationSeparator" w:id="0">
    <w:p w14:paraId="029C3B01" w14:textId="77777777" w:rsidR="005F7653" w:rsidRDefault="005F7653" w:rsidP="00D4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9B28C" w14:textId="77777777" w:rsidR="005F7653" w:rsidRDefault="005F7653" w:rsidP="00D4515D">
      <w:r>
        <w:separator/>
      </w:r>
    </w:p>
  </w:footnote>
  <w:footnote w:type="continuationSeparator" w:id="0">
    <w:p w14:paraId="3BFC4134" w14:textId="77777777" w:rsidR="005F7653" w:rsidRDefault="005F7653" w:rsidP="00D45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ABDC" w14:textId="0DF637EE" w:rsidR="00D4515D" w:rsidRPr="00D4515D" w:rsidRDefault="00D4515D" w:rsidP="00101B6C">
    <w:pPr>
      <w:pStyle w:val="stBilgi"/>
      <w:tabs>
        <w:tab w:val="clear" w:pos="9072"/>
        <w:tab w:val="left" w:pos="11160"/>
      </w:tabs>
      <w:rPr>
        <w:b/>
        <w:sz w:val="36"/>
      </w:rPr>
    </w:pPr>
    <w:r w:rsidRPr="00D4515D">
      <w:rPr>
        <w:b/>
        <w:sz w:val="36"/>
      </w:rPr>
      <w:t>TARIMI DESTEKLEYEN KURULUŞLAR</w:t>
    </w:r>
    <w:r w:rsidR="00101B6C">
      <w:rPr>
        <w:b/>
        <w:sz w:val="3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248"/>
    <w:rsid w:val="000B4BF8"/>
    <w:rsid w:val="00101B6C"/>
    <w:rsid w:val="001D6893"/>
    <w:rsid w:val="00217C2D"/>
    <w:rsid w:val="004464AD"/>
    <w:rsid w:val="005F7653"/>
    <w:rsid w:val="007134F8"/>
    <w:rsid w:val="0094137A"/>
    <w:rsid w:val="00A57459"/>
    <w:rsid w:val="00AC007C"/>
    <w:rsid w:val="00AC46C7"/>
    <w:rsid w:val="00BE5248"/>
    <w:rsid w:val="00C10A6A"/>
    <w:rsid w:val="00D07156"/>
    <w:rsid w:val="00D4515D"/>
    <w:rsid w:val="00DC0693"/>
    <w:rsid w:val="00F9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5420"/>
  <w15:docId w15:val="{AAA5B925-9F72-4E2E-9106-DD3E2537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06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6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515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515D"/>
  </w:style>
  <w:style w:type="paragraph" w:styleId="AltBilgi">
    <w:name w:val="footer"/>
    <w:basedOn w:val="Normal"/>
    <w:link w:val="AltBilgiChar"/>
    <w:uiPriority w:val="99"/>
    <w:unhideWhenUsed/>
    <w:rsid w:val="00D451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515D"/>
  </w:style>
  <w:style w:type="character" w:styleId="Kpr">
    <w:name w:val="Hyperlink"/>
    <w:uiPriority w:val="99"/>
    <w:semiHidden/>
    <w:unhideWhenUsed/>
    <w:rsid w:val="00101B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g"/><Relationship Id="rId13" Type="http://schemas.openxmlformats.org/officeDocument/2006/relationships/image" Target="../media/image13.jpg"/><Relationship Id="rId3" Type="http://schemas.openxmlformats.org/officeDocument/2006/relationships/image" Target="../media/image3.jpeg"/><Relationship Id="rId7" Type="http://schemas.openxmlformats.org/officeDocument/2006/relationships/image" Target="../media/image7.jpg"/><Relationship Id="rId12" Type="http://schemas.openxmlformats.org/officeDocument/2006/relationships/image" Target="../media/image12.jp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6" Type="http://schemas.openxmlformats.org/officeDocument/2006/relationships/image" Target="../media/image6.jpeg"/><Relationship Id="rId11" Type="http://schemas.openxmlformats.org/officeDocument/2006/relationships/image" Target="../media/image11.jpg"/><Relationship Id="rId5" Type="http://schemas.openxmlformats.org/officeDocument/2006/relationships/image" Target="../media/image5.png"/><Relationship Id="rId10" Type="http://schemas.openxmlformats.org/officeDocument/2006/relationships/image" Target="../media/image10.jpg"/><Relationship Id="rId4" Type="http://schemas.openxmlformats.org/officeDocument/2006/relationships/image" Target="../media/image4.png"/><Relationship Id="rId9" Type="http://schemas.openxmlformats.org/officeDocument/2006/relationships/image" Target="../media/image9.jpe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g"/><Relationship Id="rId13" Type="http://schemas.openxmlformats.org/officeDocument/2006/relationships/image" Target="../media/image13.jpg"/><Relationship Id="rId3" Type="http://schemas.openxmlformats.org/officeDocument/2006/relationships/image" Target="../media/image3.jpeg"/><Relationship Id="rId7" Type="http://schemas.openxmlformats.org/officeDocument/2006/relationships/image" Target="../media/image7.jpg"/><Relationship Id="rId12" Type="http://schemas.openxmlformats.org/officeDocument/2006/relationships/image" Target="../media/image12.jp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6" Type="http://schemas.openxmlformats.org/officeDocument/2006/relationships/image" Target="../media/image6.jpeg"/><Relationship Id="rId11" Type="http://schemas.openxmlformats.org/officeDocument/2006/relationships/image" Target="../media/image11.jpg"/><Relationship Id="rId5" Type="http://schemas.openxmlformats.org/officeDocument/2006/relationships/image" Target="../media/image5.png"/><Relationship Id="rId10" Type="http://schemas.openxmlformats.org/officeDocument/2006/relationships/image" Target="../media/image10.jpg"/><Relationship Id="rId4" Type="http://schemas.openxmlformats.org/officeDocument/2006/relationships/image" Target="../media/image4.png"/><Relationship Id="rId9" Type="http://schemas.openxmlformats.org/officeDocument/2006/relationships/image" Target="../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DF0FB7-0B12-43EE-90B6-BD258660A7EA}" type="doc">
      <dgm:prSet loTypeId="urn:microsoft.com/office/officeart/2008/layout/PictureAccentBlocks" loCatId="pictur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1D7DB5D0-6B45-43B4-8AE3-581421F9826D}">
      <dgm:prSet phldrT="[Metin]"/>
      <dgm:spPr/>
      <dgm:t>
        <a:bodyPr/>
        <a:lstStyle/>
        <a:p>
          <a:r>
            <a:rPr lang="tr-TR"/>
            <a:t>ÇUKOBİRLİK</a:t>
          </a:r>
        </a:p>
      </dgm:t>
    </dgm:pt>
    <dgm:pt modelId="{1345A9B7-9899-41BE-874B-94EF29CDCAF4}" type="parTrans" cxnId="{617EB217-01AA-4923-8DBF-974BA2413093}">
      <dgm:prSet/>
      <dgm:spPr/>
      <dgm:t>
        <a:bodyPr/>
        <a:lstStyle/>
        <a:p>
          <a:endParaRPr lang="tr-TR"/>
        </a:p>
      </dgm:t>
    </dgm:pt>
    <dgm:pt modelId="{C9B2A858-469D-4B26-9FFE-974B7E30AB29}" type="sibTrans" cxnId="{617EB217-01AA-4923-8DBF-974BA2413093}">
      <dgm:prSet/>
      <dgm:spPr/>
      <dgm:t>
        <a:bodyPr/>
        <a:lstStyle/>
        <a:p>
          <a:endParaRPr lang="tr-TR"/>
        </a:p>
      </dgm:t>
    </dgm:pt>
    <dgm:pt modelId="{A2EF8848-6322-4971-ABD8-9971A15686C9}">
      <dgm:prSet phldrT="[Metin]"/>
      <dgm:spPr/>
      <dgm:t>
        <a:bodyPr/>
        <a:lstStyle/>
        <a:p>
          <a:r>
            <a:rPr lang="tr-TR"/>
            <a:t>ZİRAAT MÜHENDİSLİĞİ</a:t>
          </a:r>
        </a:p>
      </dgm:t>
    </dgm:pt>
    <dgm:pt modelId="{0F7BC527-2B82-46B0-8FC8-49DEF3050F59}" type="parTrans" cxnId="{A4AC4670-51D0-4C61-875D-62F7B84ED687}">
      <dgm:prSet/>
      <dgm:spPr/>
      <dgm:t>
        <a:bodyPr/>
        <a:lstStyle/>
        <a:p>
          <a:endParaRPr lang="tr-TR"/>
        </a:p>
      </dgm:t>
    </dgm:pt>
    <dgm:pt modelId="{928AD248-1E09-40A8-8493-61B9072AE843}" type="sibTrans" cxnId="{A4AC4670-51D0-4C61-875D-62F7B84ED687}">
      <dgm:prSet/>
      <dgm:spPr/>
      <dgm:t>
        <a:bodyPr/>
        <a:lstStyle/>
        <a:p>
          <a:endParaRPr lang="tr-TR"/>
        </a:p>
      </dgm:t>
    </dgm:pt>
    <dgm:pt modelId="{4CC0F1F7-12D7-4C78-8C05-3C21B6E51C28}">
      <dgm:prSet phldrT="[Metin]"/>
      <dgm:spPr/>
      <dgm:t>
        <a:bodyPr/>
        <a:lstStyle/>
        <a:p>
          <a:r>
            <a:rPr lang="tr-TR"/>
            <a:t>ÇUKOBİRLİĞİ</a:t>
          </a:r>
        </a:p>
      </dgm:t>
    </dgm:pt>
    <dgm:pt modelId="{7DD170FB-C214-4AF5-8CD1-DBD0EF5AD50B}" type="parTrans" cxnId="{3E6BAA69-0A19-4391-BB4C-050F444504D3}">
      <dgm:prSet/>
      <dgm:spPr/>
      <dgm:t>
        <a:bodyPr/>
        <a:lstStyle/>
        <a:p>
          <a:endParaRPr lang="tr-TR"/>
        </a:p>
      </dgm:t>
    </dgm:pt>
    <dgm:pt modelId="{3BA16BB4-4322-403F-88BC-4792693AAFCF}" type="sibTrans" cxnId="{3E6BAA69-0A19-4391-BB4C-050F444504D3}">
      <dgm:prSet/>
      <dgm:spPr/>
      <dgm:t>
        <a:bodyPr/>
        <a:lstStyle/>
        <a:p>
          <a:endParaRPr lang="tr-TR"/>
        </a:p>
      </dgm:t>
    </dgm:pt>
    <dgm:pt modelId="{D99C9713-B08D-4B55-81B8-669E132E41A0}">
      <dgm:prSet phldrT="[Metin]"/>
      <dgm:spPr/>
      <dgm:t>
        <a:bodyPr/>
        <a:lstStyle/>
        <a:p>
          <a:r>
            <a:rPr lang="tr-TR"/>
            <a:t>GIDA TARIM BAKANLIĞI</a:t>
          </a:r>
        </a:p>
      </dgm:t>
    </dgm:pt>
    <dgm:pt modelId="{23BA1EB7-6FF0-4F0B-AD89-17719F5886F5}" type="parTrans" cxnId="{0F14F997-F439-4709-B818-655CB3A44C59}">
      <dgm:prSet/>
      <dgm:spPr/>
      <dgm:t>
        <a:bodyPr/>
        <a:lstStyle/>
        <a:p>
          <a:endParaRPr lang="tr-TR"/>
        </a:p>
      </dgm:t>
    </dgm:pt>
    <dgm:pt modelId="{8F09832B-2109-4C8B-8D9D-12BC4DBEDC4A}" type="sibTrans" cxnId="{0F14F997-F439-4709-B818-655CB3A44C59}">
      <dgm:prSet/>
      <dgm:spPr/>
      <dgm:t>
        <a:bodyPr/>
        <a:lstStyle/>
        <a:p>
          <a:endParaRPr lang="tr-TR"/>
        </a:p>
      </dgm:t>
    </dgm:pt>
    <dgm:pt modelId="{5FB6BC92-8714-49EC-AB57-51BE9DC19B42}">
      <dgm:prSet phldrT="[Metin]"/>
      <dgm:spPr/>
      <dgm:t>
        <a:bodyPr/>
        <a:lstStyle/>
        <a:p>
          <a:r>
            <a:rPr lang="tr-TR"/>
            <a:t>FİSKOBİRLİK</a:t>
          </a:r>
        </a:p>
      </dgm:t>
    </dgm:pt>
    <dgm:pt modelId="{A2FFC0F5-F19E-40A9-BE49-0266A3217F23}" type="parTrans" cxnId="{12E91B3D-884D-4EBB-BA46-E487F4AC29B6}">
      <dgm:prSet/>
      <dgm:spPr/>
      <dgm:t>
        <a:bodyPr/>
        <a:lstStyle/>
        <a:p>
          <a:endParaRPr lang="tr-TR"/>
        </a:p>
      </dgm:t>
    </dgm:pt>
    <dgm:pt modelId="{41E5C789-F54D-4F12-87CF-64BC03C9BEBF}" type="sibTrans" cxnId="{12E91B3D-884D-4EBB-BA46-E487F4AC29B6}">
      <dgm:prSet/>
      <dgm:spPr/>
      <dgm:t>
        <a:bodyPr/>
        <a:lstStyle/>
        <a:p>
          <a:endParaRPr lang="tr-TR"/>
        </a:p>
      </dgm:t>
    </dgm:pt>
    <dgm:pt modelId="{CC9C9601-FC73-41D5-B213-AB6752BC8F50}">
      <dgm:prSet phldrT="[Metin]"/>
      <dgm:spPr/>
      <dgm:t>
        <a:bodyPr/>
        <a:lstStyle/>
        <a:p>
          <a:r>
            <a:rPr lang="tr-TR"/>
            <a:t>ÇAYKUR</a:t>
          </a:r>
        </a:p>
      </dgm:t>
    </dgm:pt>
    <dgm:pt modelId="{3BE4CCB7-3D17-4444-888B-B508A48767FC}" type="parTrans" cxnId="{DB72710D-2CD6-47EC-8960-A21CC0B40580}">
      <dgm:prSet/>
      <dgm:spPr/>
      <dgm:t>
        <a:bodyPr/>
        <a:lstStyle/>
        <a:p>
          <a:endParaRPr lang="tr-TR"/>
        </a:p>
      </dgm:t>
    </dgm:pt>
    <dgm:pt modelId="{9B3F2131-AD97-41B8-A003-38E156BB817E}" type="sibTrans" cxnId="{DB72710D-2CD6-47EC-8960-A21CC0B40580}">
      <dgm:prSet/>
      <dgm:spPr/>
      <dgm:t>
        <a:bodyPr/>
        <a:lstStyle/>
        <a:p>
          <a:endParaRPr lang="tr-TR"/>
        </a:p>
      </dgm:t>
    </dgm:pt>
    <dgm:pt modelId="{2B4CADC0-F3AC-42FB-9A4A-D3A957B293CB}">
      <dgm:prSet phldrT="[Metin]"/>
      <dgm:spPr/>
      <dgm:t>
        <a:bodyPr/>
        <a:lstStyle/>
        <a:p>
          <a:r>
            <a:rPr lang="tr-TR"/>
            <a:t>TARİŞ</a:t>
          </a:r>
        </a:p>
      </dgm:t>
    </dgm:pt>
    <dgm:pt modelId="{F8965722-A9E2-43F2-8015-33BC1CDDF4FE}" type="parTrans" cxnId="{D3DBDA63-790E-4887-B265-08D8F1C70775}">
      <dgm:prSet/>
      <dgm:spPr/>
      <dgm:t>
        <a:bodyPr/>
        <a:lstStyle/>
        <a:p>
          <a:endParaRPr lang="tr-TR"/>
        </a:p>
      </dgm:t>
    </dgm:pt>
    <dgm:pt modelId="{C2FDBE75-206A-4AEC-83E1-77EFD751E709}" type="sibTrans" cxnId="{D3DBDA63-790E-4887-B265-08D8F1C70775}">
      <dgm:prSet/>
      <dgm:spPr/>
      <dgm:t>
        <a:bodyPr/>
        <a:lstStyle/>
        <a:p>
          <a:endParaRPr lang="tr-TR"/>
        </a:p>
      </dgm:t>
    </dgm:pt>
    <dgm:pt modelId="{6EFFD918-DDAF-4DBE-AAB8-BAE4627F7EE3}">
      <dgm:prSet phldrT="[Metin]"/>
      <dgm:spPr/>
      <dgm:t>
        <a:bodyPr/>
        <a:lstStyle/>
        <a:p>
          <a:r>
            <a:rPr lang="tr-TR"/>
            <a:t>TZDK</a:t>
          </a:r>
        </a:p>
      </dgm:t>
    </dgm:pt>
    <dgm:pt modelId="{F03058E3-3E8D-408F-9548-37921B96A01F}" type="parTrans" cxnId="{D2C5BB73-D31A-416B-9ECC-3478C1C98DD9}">
      <dgm:prSet/>
      <dgm:spPr/>
      <dgm:t>
        <a:bodyPr/>
        <a:lstStyle/>
        <a:p>
          <a:endParaRPr lang="tr-TR"/>
        </a:p>
      </dgm:t>
    </dgm:pt>
    <dgm:pt modelId="{5F6752DA-F6D4-41F9-9660-4BF57CDECDC0}" type="sibTrans" cxnId="{D2C5BB73-D31A-416B-9ECC-3478C1C98DD9}">
      <dgm:prSet/>
      <dgm:spPr/>
      <dgm:t>
        <a:bodyPr/>
        <a:lstStyle/>
        <a:p>
          <a:endParaRPr lang="tr-TR"/>
        </a:p>
      </dgm:t>
    </dgm:pt>
    <dgm:pt modelId="{77A53A41-62FC-4363-B8FF-FBBDC43FB996}">
      <dgm:prSet phldrT="[Metin]"/>
      <dgm:spPr/>
      <dgm:t>
        <a:bodyPr/>
        <a:lstStyle/>
        <a:p>
          <a:r>
            <a:rPr lang="tr-TR"/>
            <a:t>GAP</a:t>
          </a:r>
        </a:p>
      </dgm:t>
    </dgm:pt>
    <dgm:pt modelId="{69AAE0CF-41B7-40B5-92E4-53DF9C936B2F}" type="parTrans" cxnId="{D89D1B41-2DEC-41DB-892B-14BEC1CB2BC2}">
      <dgm:prSet/>
      <dgm:spPr/>
      <dgm:t>
        <a:bodyPr/>
        <a:lstStyle/>
        <a:p>
          <a:endParaRPr lang="tr-TR"/>
        </a:p>
      </dgm:t>
    </dgm:pt>
    <dgm:pt modelId="{94394EBB-9CEC-4C4D-832D-C910379F7F96}" type="sibTrans" cxnId="{D89D1B41-2DEC-41DB-892B-14BEC1CB2BC2}">
      <dgm:prSet/>
      <dgm:spPr/>
      <dgm:t>
        <a:bodyPr/>
        <a:lstStyle/>
        <a:p>
          <a:endParaRPr lang="tr-TR"/>
        </a:p>
      </dgm:t>
    </dgm:pt>
    <dgm:pt modelId="{23CF1646-37D5-4EA2-BB9A-35C79649E45B}">
      <dgm:prSet phldrT="[Metin]"/>
      <dgm:spPr/>
      <dgm:t>
        <a:bodyPr/>
        <a:lstStyle/>
        <a:p>
          <a:r>
            <a:rPr lang="tr-TR"/>
            <a:t>DSİ</a:t>
          </a:r>
        </a:p>
      </dgm:t>
    </dgm:pt>
    <dgm:pt modelId="{75EA9015-9F0B-421D-B091-6DC91A309593}" type="parTrans" cxnId="{EE0A4DC2-D6BC-47FC-BE7E-1CA76991B20F}">
      <dgm:prSet/>
      <dgm:spPr/>
      <dgm:t>
        <a:bodyPr/>
        <a:lstStyle/>
        <a:p>
          <a:endParaRPr lang="tr-TR"/>
        </a:p>
      </dgm:t>
    </dgm:pt>
    <dgm:pt modelId="{9CE30073-4D81-40CF-BED1-D0A574BCFB52}" type="sibTrans" cxnId="{EE0A4DC2-D6BC-47FC-BE7E-1CA76991B20F}">
      <dgm:prSet/>
      <dgm:spPr/>
      <dgm:t>
        <a:bodyPr/>
        <a:lstStyle/>
        <a:p>
          <a:endParaRPr lang="tr-TR"/>
        </a:p>
      </dgm:t>
    </dgm:pt>
    <dgm:pt modelId="{FD47E304-C4C6-47EE-B409-06E96653F7DB}">
      <dgm:prSet phldrT="[Metin]"/>
      <dgm:spPr/>
      <dgm:t>
        <a:bodyPr/>
        <a:lstStyle/>
        <a:p>
          <a:r>
            <a:rPr lang="tr-TR"/>
            <a:t>TMO</a:t>
          </a:r>
        </a:p>
      </dgm:t>
    </dgm:pt>
    <dgm:pt modelId="{4B767756-F471-4FA5-8718-7A3B1CA04F0B}" type="parTrans" cxnId="{892D4EBD-872A-417F-B846-D4868AD2E95A}">
      <dgm:prSet/>
      <dgm:spPr/>
      <dgm:t>
        <a:bodyPr/>
        <a:lstStyle/>
        <a:p>
          <a:endParaRPr lang="tr-TR"/>
        </a:p>
      </dgm:t>
    </dgm:pt>
    <dgm:pt modelId="{7A0EE583-F27A-40FE-A407-E88804BA8A0C}" type="sibTrans" cxnId="{892D4EBD-872A-417F-B846-D4868AD2E95A}">
      <dgm:prSet/>
      <dgm:spPr/>
      <dgm:t>
        <a:bodyPr/>
        <a:lstStyle/>
        <a:p>
          <a:endParaRPr lang="tr-TR"/>
        </a:p>
      </dgm:t>
    </dgm:pt>
    <dgm:pt modelId="{DC4A7610-01B3-4E8A-B5DC-82264E552137}">
      <dgm:prSet phldrT="[Metin]"/>
      <dgm:spPr/>
      <dgm:t>
        <a:bodyPr/>
        <a:lstStyle/>
        <a:p>
          <a:r>
            <a:rPr lang="tr-TR"/>
            <a:t>ZİRAAT BANKASI</a:t>
          </a:r>
        </a:p>
      </dgm:t>
    </dgm:pt>
    <dgm:pt modelId="{CC18A93F-FD87-4363-9487-9B0E67B693C8}" type="parTrans" cxnId="{DDA1F1FF-C030-4F25-AB83-751CA7B1CE15}">
      <dgm:prSet/>
      <dgm:spPr/>
      <dgm:t>
        <a:bodyPr/>
        <a:lstStyle/>
        <a:p>
          <a:endParaRPr lang="tr-TR"/>
        </a:p>
      </dgm:t>
    </dgm:pt>
    <dgm:pt modelId="{6DAC6936-3B5C-4662-B0F9-AAC21FC33452}" type="sibTrans" cxnId="{DDA1F1FF-C030-4F25-AB83-751CA7B1CE15}">
      <dgm:prSet/>
      <dgm:spPr/>
      <dgm:t>
        <a:bodyPr/>
        <a:lstStyle/>
        <a:p>
          <a:endParaRPr lang="tr-TR"/>
        </a:p>
      </dgm:t>
    </dgm:pt>
    <dgm:pt modelId="{C11AA85D-FF7D-48BF-A22C-CCC386349EAE}">
      <dgm:prSet phldrT="[Metin]"/>
      <dgm:spPr/>
      <dgm:t>
        <a:bodyPr/>
        <a:lstStyle/>
        <a:p>
          <a:r>
            <a:rPr lang="tr-TR"/>
            <a:t>TKK</a:t>
          </a:r>
        </a:p>
      </dgm:t>
    </dgm:pt>
    <dgm:pt modelId="{D0ADF855-E12A-490E-AD17-91E21EF1EF82}" type="parTrans" cxnId="{700A82E4-7B73-477A-AA10-8899B39E5260}">
      <dgm:prSet/>
      <dgm:spPr/>
      <dgm:t>
        <a:bodyPr/>
        <a:lstStyle/>
        <a:p>
          <a:endParaRPr lang="tr-TR"/>
        </a:p>
      </dgm:t>
    </dgm:pt>
    <dgm:pt modelId="{44122E34-B16C-400C-89E3-D5056A05AF4B}" type="sibTrans" cxnId="{700A82E4-7B73-477A-AA10-8899B39E5260}">
      <dgm:prSet/>
      <dgm:spPr/>
      <dgm:t>
        <a:bodyPr/>
        <a:lstStyle/>
        <a:p>
          <a:endParaRPr lang="tr-TR"/>
        </a:p>
      </dgm:t>
    </dgm:pt>
    <dgm:pt modelId="{55B2F917-32AE-47FD-8033-737AC7185CDE}" type="pres">
      <dgm:prSet presAssocID="{97DF0FB7-0B12-43EE-90B6-BD258660A7EA}" presName="Name0" presStyleCnt="0">
        <dgm:presLayoutVars>
          <dgm:dir/>
        </dgm:presLayoutVars>
      </dgm:prSet>
      <dgm:spPr/>
    </dgm:pt>
    <dgm:pt modelId="{B42E0F67-EEAA-4BDB-A749-009F5BDF7F92}" type="pres">
      <dgm:prSet presAssocID="{1D7DB5D0-6B45-43B4-8AE3-581421F9826D}" presName="composite" presStyleCnt="0"/>
      <dgm:spPr/>
    </dgm:pt>
    <dgm:pt modelId="{D0C3A5CA-2BC5-40EA-9983-C23B83BDC199}" type="pres">
      <dgm:prSet presAssocID="{1D7DB5D0-6B45-43B4-8AE3-581421F9826D}" presName="Image" presStyleLbl="alignNode1" presStyleIdx="0" presStyleCnt="1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E627011E-C65A-4F66-92B9-D6F7D33E4780}" type="pres">
      <dgm:prSet presAssocID="{1D7DB5D0-6B45-43B4-8AE3-581421F9826D}" presName="Parent" presStyleLbl="revTx" presStyleIdx="0" presStyleCnt="13">
        <dgm:presLayoutVars>
          <dgm:bulletEnabled val="1"/>
        </dgm:presLayoutVars>
      </dgm:prSet>
      <dgm:spPr/>
    </dgm:pt>
    <dgm:pt modelId="{C97F6A64-289E-4A1F-87E0-5D76295DF269}" type="pres">
      <dgm:prSet presAssocID="{C9B2A858-469D-4B26-9FFE-974B7E30AB29}" presName="sibTrans" presStyleCnt="0"/>
      <dgm:spPr/>
    </dgm:pt>
    <dgm:pt modelId="{5C4BC642-825A-4E61-A9EE-72E425FAFA3A}" type="pres">
      <dgm:prSet presAssocID="{A2EF8848-6322-4971-ABD8-9971A15686C9}" presName="composite" presStyleCnt="0"/>
      <dgm:spPr/>
    </dgm:pt>
    <dgm:pt modelId="{3A72477E-B894-4CDF-B09C-D4DDF9995EE9}" type="pres">
      <dgm:prSet presAssocID="{A2EF8848-6322-4971-ABD8-9971A15686C9}" presName="Image" presStyleLbl="alignNode1" presStyleIdx="1" presStyleCnt="1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22D57F62-99C5-4150-BFB9-56B743A5B6EF}" type="pres">
      <dgm:prSet presAssocID="{A2EF8848-6322-4971-ABD8-9971A15686C9}" presName="Parent" presStyleLbl="revTx" presStyleIdx="1" presStyleCnt="13">
        <dgm:presLayoutVars>
          <dgm:bulletEnabled val="1"/>
        </dgm:presLayoutVars>
      </dgm:prSet>
      <dgm:spPr/>
    </dgm:pt>
    <dgm:pt modelId="{69CEB948-95CC-4B26-B4A0-8093C06DEC18}" type="pres">
      <dgm:prSet presAssocID="{928AD248-1E09-40A8-8493-61B9072AE843}" presName="sibTrans" presStyleCnt="0"/>
      <dgm:spPr/>
    </dgm:pt>
    <dgm:pt modelId="{D107C7EC-7E2F-41A2-BDBF-9198E36513DA}" type="pres">
      <dgm:prSet presAssocID="{4CC0F1F7-12D7-4C78-8C05-3C21B6E51C28}" presName="composite" presStyleCnt="0"/>
      <dgm:spPr/>
    </dgm:pt>
    <dgm:pt modelId="{C863B53B-9D23-404B-ACF1-66E2561B7DFB}" type="pres">
      <dgm:prSet presAssocID="{4CC0F1F7-12D7-4C78-8C05-3C21B6E51C28}" presName="Image" presStyleLbl="alignNode1" presStyleIdx="2" presStyleCnt="13" custScaleX="95238" custScaleY="86807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8000" r="-38000"/>
          </a:stretch>
        </a:blipFill>
      </dgm:spPr>
    </dgm:pt>
    <dgm:pt modelId="{FB61DA86-7181-4C2D-8E59-D4FB758E3573}" type="pres">
      <dgm:prSet presAssocID="{4CC0F1F7-12D7-4C78-8C05-3C21B6E51C28}" presName="Parent" presStyleLbl="revTx" presStyleIdx="2" presStyleCnt="13">
        <dgm:presLayoutVars>
          <dgm:bulletEnabled val="1"/>
        </dgm:presLayoutVars>
      </dgm:prSet>
      <dgm:spPr/>
    </dgm:pt>
    <dgm:pt modelId="{19F9A794-3875-420E-915E-E147F7446247}" type="pres">
      <dgm:prSet presAssocID="{3BA16BB4-4322-403F-88BC-4792693AAFCF}" presName="sibTrans" presStyleCnt="0"/>
      <dgm:spPr/>
    </dgm:pt>
    <dgm:pt modelId="{D63D2BD8-EF27-4692-A7DA-E208D80D1FCA}" type="pres">
      <dgm:prSet presAssocID="{D99C9713-B08D-4B55-81B8-669E132E41A0}" presName="composite" presStyleCnt="0"/>
      <dgm:spPr/>
    </dgm:pt>
    <dgm:pt modelId="{104968C8-4F7B-42E5-A568-162BDC856F97}" type="pres">
      <dgm:prSet presAssocID="{D99C9713-B08D-4B55-81B8-669E132E41A0}" presName="Image" presStyleLbl="alignNode1" presStyleIdx="3" presStyleCnt="13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30D70A73-0856-41F6-B5EC-6066BED6958D}" type="pres">
      <dgm:prSet presAssocID="{D99C9713-B08D-4B55-81B8-669E132E41A0}" presName="Parent" presStyleLbl="revTx" presStyleIdx="3" presStyleCnt="13">
        <dgm:presLayoutVars>
          <dgm:bulletEnabled val="1"/>
        </dgm:presLayoutVars>
      </dgm:prSet>
      <dgm:spPr/>
    </dgm:pt>
    <dgm:pt modelId="{B826C86C-D771-480F-970A-2C350BE2A3FF}" type="pres">
      <dgm:prSet presAssocID="{8F09832B-2109-4C8B-8D9D-12BC4DBEDC4A}" presName="sibTrans" presStyleCnt="0"/>
      <dgm:spPr/>
    </dgm:pt>
    <dgm:pt modelId="{6DD15F86-4D78-483B-A285-38B3F55B7D2C}" type="pres">
      <dgm:prSet presAssocID="{5FB6BC92-8714-49EC-AB57-51BE9DC19B42}" presName="composite" presStyleCnt="0"/>
      <dgm:spPr/>
    </dgm:pt>
    <dgm:pt modelId="{F10361DD-F932-4D92-B16F-130E2F97D37D}" type="pres">
      <dgm:prSet presAssocID="{5FB6BC92-8714-49EC-AB57-51BE9DC19B42}" presName="Image" presStyleLbl="alignNode1" presStyleIdx="4" presStyleCnt="13"/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35F440DA-7B08-48BF-8D14-5B93E70BF11E}" type="pres">
      <dgm:prSet presAssocID="{5FB6BC92-8714-49EC-AB57-51BE9DC19B42}" presName="Parent" presStyleLbl="revTx" presStyleIdx="4" presStyleCnt="13">
        <dgm:presLayoutVars>
          <dgm:bulletEnabled val="1"/>
        </dgm:presLayoutVars>
      </dgm:prSet>
      <dgm:spPr/>
    </dgm:pt>
    <dgm:pt modelId="{8E0DA26E-D194-483D-B56F-BAC53CDDA7C3}" type="pres">
      <dgm:prSet presAssocID="{41E5C789-F54D-4F12-87CF-64BC03C9BEBF}" presName="sibTrans" presStyleCnt="0"/>
      <dgm:spPr/>
    </dgm:pt>
    <dgm:pt modelId="{ABE7B9D2-8F7B-4017-A573-5F476D123772}" type="pres">
      <dgm:prSet presAssocID="{CC9C9601-FC73-41D5-B213-AB6752BC8F50}" presName="composite" presStyleCnt="0"/>
      <dgm:spPr/>
    </dgm:pt>
    <dgm:pt modelId="{264274B6-1C73-4CCE-8ECE-3FA14872BAEE}" type="pres">
      <dgm:prSet presAssocID="{CC9C9601-FC73-41D5-B213-AB6752BC8F50}" presName="Image" presStyleLbl="alignNode1" presStyleIdx="5" presStyleCnt="13"/>
      <dgm:spPr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</dgm:spPr>
    </dgm:pt>
    <dgm:pt modelId="{B3401377-E0F8-470A-80A4-BF5FF9CB6586}" type="pres">
      <dgm:prSet presAssocID="{CC9C9601-FC73-41D5-B213-AB6752BC8F50}" presName="Parent" presStyleLbl="revTx" presStyleIdx="5" presStyleCnt="13">
        <dgm:presLayoutVars>
          <dgm:bulletEnabled val="1"/>
        </dgm:presLayoutVars>
      </dgm:prSet>
      <dgm:spPr/>
    </dgm:pt>
    <dgm:pt modelId="{FFD86B25-2C2B-4409-91AD-C829840D7829}" type="pres">
      <dgm:prSet presAssocID="{9B3F2131-AD97-41B8-A003-38E156BB817E}" presName="sibTrans" presStyleCnt="0"/>
      <dgm:spPr/>
    </dgm:pt>
    <dgm:pt modelId="{7D8D7DC7-357C-497B-8930-22A4A6BBDA48}" type="pres">
      <dgm:prSet presAssocID="{2B4CADC0-F3AC-42FB-9A4A-D3A957B293CB}" presName="composite" presStyleCnt="0"/>
      <dgm:spPr/>
    </dgm:pt>
    <dgm:pt modelId="{B658A69E-0141-41B8-8025-EA6B06E053C5}" type="pres">
      <dgm:prSet presAssocID="{2B4CADC0-F3AC-42FB-9A4A-D3A957B293CB}" presName="Image" presStyleLbl="alignNode1" presStyleIdx="6" presStyleCnt="13"/>
      <dgm:spPr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</dgm:spPr>
    </dgm:pt>
    <dgm:pt modelId="{72390C43-4461-49B8-BF6E-66ED5B8FEA0B}" type="pres">
      <dgm:prSet presAssocID="{2B4CADC0-F3AC-42FB-9A4A-D3A957B293CB}" presName="Parent" presStyleLbl="revTx" presStyleIdx="6" presStyleCnt="13">
        <dgm:presLayoutVars>
          <dgm:bulletEnabled val="1"/>
        </dgm:presLayoutVars>
      </dgm:prSet>
      <dgm:spPr/>
    </dgm:pt>
    <dgm:pt modelId="{DE067B7E-68DF-49B6-BA36-53B2D80F4610}" type="pres">
      <dgm:prSet presAssocID="{C2FDBE75-206A-4AEC-83E1-77EFD751E709}" presName="sibTrans" presStyleCnt="0"/>
      <dgm:spPr/>
    </dgm:pt>
    <dgm:pt modelId="{BAC59E3F-33D7-4131-9E48-1375B2FCD361}" type="pres">
      <dgm:prSet presAssocID="{6EFFD918-DDAF-4DBE-AAB8-BAE4627F7EE3}" presName="composite" presStyleCnt="0"/>
      <dgm:spPr/>
    </dgm:pt>
    <dgm:pt modelId="{04AF1298-92F0-4350-9FF1-8F7B69F7A910}" type="pres">
      <dgm:prSet presAssocID="{6EFFD918-DDAF-4DBE-AAB8-BAE4627F7EE3}" presName="Image" presStyleLbl="alignNode1" presStyleIdx="7" presStyleCnt="13"/>
      <dgm:spPr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1000" b="-11000"/>
          </a:stretch>
        </a:blipFill>
      </dgm:spPr>
    </dgm:pt>
    <dgm:pt modelId="{369C6A77-196E-41EC-9618-D6301883D9DC}" type="pres">
      <dgm:prSet presAssocID="{6EFFD918-DDAF-4DBE-AAB8-BAE4627F7EE3}" presName="Parent" presStyleLbl="revTx" presStyleIdx="7" presStyleCnt="13">
        <dgm:presLayoutVars>
          <dgm:bulletEnabled val="1"/>
        </dgm:presLayoutVars>
      </dgm:prSet>
      <dgm:spPr/>
    </dgm:pt>
    <dgm:pt modelId="{B6DDB5B5-5159-4190-B3FB-C678B0BF73B6}" type="pres">
      <dgm:prSet presAssocID="{5F6752DA-F6D4-41F9-9660-4BF57CDECDC0}" presName="sibTrans" presStyleCnt="0"/>
      <dgm:spPr/>
    </dgm:pt>
    <dgm:pt modelId="{1287D9BF-E7BF-4B22-8842-1C6CB2547937}" type="pres">
      <dgm:prSet presAssocID="{77A53A41-62FC-4363-B8FF-FBBDC43FB996}" presName="composite" presStyleCnt="0"/>
      <dgm:spPr/>
    </dgm:pt>
    <dgm:pt modelId="{F34BDF10-B7E0-4B76-A3A1-72153AC1EB74}" type="pres">
      <dgm:prSet presAssocID="{77A53A41-62FC-4363-B8FF-FBBDC43FB996}" presName="Image" presStyleLbl="alignNode1" presStyleIdx="8" presStyleCnt="13"/>
      <dgm:spPr>
        <a:blipFill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066B2AC6-C096-495D-A74E-8C06E64794BC}" type="pres">
      <dgm:prSet presAssocID="{77A53A41-62FC-4363-B8FF-FBBDC43FB996}" presName="Parent" presStyleLbl="revTx" presStyleIdx="8" presStyleCnt="13">
        <dgm:presLayoutVars>
          <dgm:bulletEnabled val="1"/>
        </dgm:presLayoutVars>
      </dgm:prSet>
      <dgm:spPr/>
    </dgm:pt>
    <dgm:pt modelId="{38EEE0DE-01A9-4EC7-B896-0444974EF54E}" type="pres">
      <dgm:prSet presAssocID="{94394EBB-9CEC-4C4D-832D-C910379F7F96}" presName="sibTrans" presStyleCnt="0"/>
      <dgm:spPr/>
    </dgm:pt>
    <dgm:pt modelId="{204F1E1F-0041-4E17-90DF-FDB0EB33C1F2}" type="pres">
      <dgm:prSet presAssocID="{23CF1646-37D5-4EA2-BB9A-35C79649E45B}" presName="composite" presStyleCnt="0"/>
      <dgm:spPr/>
    </dgm:pt>
    <dgm:pt modelId="{6A890E68-AF42-4148-A0A4-CC0EF8970422}" type="pres">
      <dgm:prSet presAssocID="{23CF1646-37D5-4EA2-BB9A-35C79649E45B}" presName="Image" presStyleLbl="alignNode1" presStyleIdx="9" presStyleCnt="13"/>
      <dgm:spPr>
        <a:blipFill>
          <a:blip xmlns:r="http://schemas.openxmlformats.org/officeDocument/2006/relationships" r:embed="rId10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2000" r="-22000"/>
          </a:stretch>
        </a:blipFill>
      </dgm:spPr>
    </dgm:pt>
    <dgm:pt modelId="{947F214A-B805-4C0F-AB0B-C206874692DF}" type="pres">
      <dgm:prSet presAssocID="{23CF1646-37D5-4EA2-BB9A-35C79649E45B}" presName="Parent" presStyleLbl="revTx" presStyleIdx="9" presStyleCnt="13">
        <dgm:presLayoutVars>
          <dgm:bulletEnabled val="1"/>
        </dgm:presLayoutVars>
      </dgm:prSet>
      <dgm:spPr/>
    </dgm:pt>
    <dgm:pt modelId="{9CEC05AE-6271-422D-82E2-368019BAA25E}" type="pres">
      <dgm:prSet presAssocID="{9CE30073-4D81-40CF-BED1-D0A574BCFB52}" presName="sibTrans" presStyleCnt="0"/>
      <dgm:spPr/>
    </dgm:pt>
    <dgm:pt modelId="{C7EA84E8-EE2A-4F73-9C7E-20B4D9454242}" type="pres">
      <dgm:prSet presAssocID="{FD47E304-C4C6-47EE-B409-06E96653F7DB}" presName="composite" presStyleCnt="0"/>
      <dgm:spPr/>
    </dgm:pt>
    <dgm:pt modelId="{F4EB8CDF-AB1A-43EF-875E-BF2736696250}" type="pres">
      <dgm:prSet presAssocID="{FD47E304-C4C6-47EE-B409-06E96653F7DB}" presName="Image" presStyleLbl="alignNode1" presStyleIdx="10" presStyleCnt="13"/>
      <dgm:spPr>
        <a:blipFill>
          <a:blip xmlns:r="http://schemas.openxmlformats.org/officeDocument/2006/relationships" r:embed="rId1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5AE4596F-ACFC-4D06-A23F-64E9E85A52FE}" type="pres">
      <dgm:prSet presAssocID="{FD47E304-C4C6-47EE-B409-06E96653F7DB}" presName="Parent" presStyleLbl="revTx" presStyleIdx="10" presStyleCnt="13">
        <dgm:presLayoutVars>
          <dgm:bulletEnabled val="1"/>
        </dgm:presLayoutVars>
      </dgm:prSet>
      <dgm:spPr/>
    </dgm:pt>
    <dgm:pt modelId="{E7DE7AE8-14EE-481F-B1DB-A52AEFA01B97}" type="pres">
      <dgm:prSet presAssocID="{7A0EE583-F27A-40FE-A407-E88804BA8A0C}" presName="sibTrans" presStyleCnt="0"/>
      <dgm:spPr/>
    </dgm:pt>
    <dgm:pt modelId="{69D93A0A-E59B-4D15-951F-168E70568468}" type="pres">
      <dgm:prSet presAssocID="{DC4A7610-01B3-4E8A-B5DC-82264E552137}" presName="composite" presStyleCnt="0"/>
      <dgm:spPr/>
    </dgm:pt>
    <dgm:pt modelId="{08DA4885-73D2-4EE0-B561-F9E6356EDF21}" type="pres">
      <dgm:prSet presAssocID="{DC4A7610-01B3-4E8A-B5DC-82264E552137}" presName="Image" presStyleLbl="alignNode1" presStyleIdx="11" presStyleCnt="13"/>
      <dgm:spPr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98E0E326-E3A0-4FDD-BB74-CA7E966FF19B}" type="pres">
      <dgm:prSet presAssocID="{DC4A7610-01B3-4E8A-B5DC-82264E552137}" presName="Parent" presStyleLbl="revTx" presStyleIdx="11" presStyleCnt="13">
        <dgm:presLayoutVars>
          <dgm:bulletEnabled val="1"/>
        </dgm:presLayoutVars>
      </dgm:prSet>
      <dgm:spPr/>
    </dgm:pt>
    <dgm:pt modelId="{47F20350-53CB-4925-8C86-BD00C4F65A44}" type="pres">
      <dgm:prSet presAssocID="{6DAC6936-3B5C-4662-B0F9-AAC21FC33452}" presName="sibTrans" presStyleCnt="0"/>
      <dgm:spPr/>
    </dgm:pt>
    <dgm:pt modelId="{8D85EAB4-3A7C-4A12-887D-BDE1FCE9C0C0}" type="pres">
      <dgm:prSet presAssocID="{C11AA85D-FF7D-48BF-A22C-CCC386349EAE}" presName="composite" presStyleCnt="0"/>
      <dgm:spPr/>
    </dgm:pt>
    <dgm:pt modelId="{949353A1-2B99-4E20-A4E0-F994427C6DAE}" type="pres">
      <dgm:prSet presAssocID="{C11AA85D-FF7D-48BF-A22C-CCC386349EAE}" presName="Image" presStyleLbl="alignNode1" presStyleIdx="12" presStyleCnt="13"/>
      <dgm:spPr>
        <a:blipFill>
          <a:blip xmlns:r="http://schemas.openxmlformats.org/officeDocument/2006/relationships" r:embed="rId1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63BABACD-F0AE-4D6F-B9A9-26F793D24190}" type="pres">
      <dgm:prSet presAssocID="{C11AA85D-FF7D-48BF-A22C-CCC386349EAE}" presName="Parent" presStyleLbl="revTx" presStyleIdx="12" presStyleCnt="13">
        <dgm:presLayoutVars>
          <dgm:bulletEnabled val="1"/>
        </dgm:presLayoutVars>
      </dgm:prSet>
      <dgm:spPr/>
    </dgm:pt>
  </dgm:ptLst>
  <dgm:cxnLst>
    <dgm:cxn modelId="{89702707-AA7D-4807-AFA7-80C568C78EEA}" type="presOf" srcId="{FD47E304-C4C6-47EE-B409-06E96653F7DB}" destId="{5AE4596F-ACFC-4D06-A23F-64E9E85A52FE}" srcOrd="0" destOrd="0" presId="urn:microsoft.com/office/officeart/2008/layout/PictureAccentBlocks"/>
    <dgm:cxn modelId="{DB72710D-2CD6-47EC-8960-A21CC0B40580}" srcId="{97DF0FB7-0B12-43EE-90B6-BD258660A7EA}" destId="{CC9C9601-FC73-41D5-B213-AB6752BC8F50}" srcOrd="5" destOrd="0" parTransId="{3BE4CCB7-3D17-4444-888B-B508A48767FC}" sibTransId="{9B3F2131-AD97-41B8-A003-38E156BB817E}"/>
    <dgm:cxn modelId="{617EB217-01AA-4923-8DBF-974BA2413093}" srcId="{97DF0FB7-0B12-43EE-90B6-BD258660A7EA}" destId="{1D7DB5D0-6B45-43B4-8AE3-581421F9826D}" srcOrd="0" destOrd="0" parTransId="{1345A9B7-9899-41BE-874B-94EF29CDCAF4}" sibTransId="{C9B2A858-469D-4B26-9FFE-974B7E30AB29}"/>
    <dgm:cxn modelId="{35C49A1D-A977-4D56-8CBC-1F68451A280C}" type="presOf" srcId="{5FB6BC92-8714-49EC-AB57-51BE9DC19B42}" destId="{35F440DA-7B08-48BF-8D14-5B93E70BF11E}" srcOrd="0" destOrd="0" presId="urn:microsoft.com/office/officeart/2008/layout/PictureAccentBlocks"/>
    <dgm:cxn modelId="{12E91B3D-884D-4EBB-BA46-E487F4AC29B6}" srcId="{97DF0FB7-0B12-43EE-90B6-BD258660A7EA}" destId="{5FB6BC92-8714-49EC-AB57-51BE9DC19B42}" srcOrd="4" destOrd="0" parTransId="{A2FFC0F5-F19E-40A9-BE49-0266A3217F23}" sibTransId="{41E5C789-F54D-4F12-87CF-64BC03C9BEBF}"/>
    <dgm:cxn modelId="{31C7A45C-4841-4954-8D9A-255550C59A6D}" type="presOf" srcId="{6EFFD918-DDAF-4DBE-AAB8-BAE4627F7EE3}" destId="{369C6A77-196E-41EC-9618-D6301883D9DC}" srcOrd="0" destOrd="0" presId="urn:microsoft.com/office/officeart/2008/layout/PictureAccentBlocks"/>
    <dgm:cxn modelId="{9A586D5E-9E05-4822-8866-0B9C37F953D1}" type="presOf" srcId="{97DF0FB7-0B12-43EE-90B6-BD258660A7EA}" destId="{55B2F917-32AE-47FD-8033-737AC7185CDE}" srcOrd="0" destOrd="0" presId="urn:microsoft.com/office/officeart/2008/layout/PictureAccentBlocks"/>
    <dgm:cxn modelId="{3DACC75E-FBEB-4687-9FB4-DF0D204BDCA3}" type="presOf" srcId="{2B4CADC0-F3AC-42FB-9A4A-D3A957B293CB}" destId="{72390C43-4461-49B8-BF6E-66ED5B8FEA0B}" srcOrd="0" destOrd="0" presId="urn:microsoft.com/office/officeart/2008/layout/PictureAccentBlocks"/>
    <dgm:cxn modelId="{D89D1B41-2DEC-41DB-892B-14BEC1CB2BC2}" srcId="{97DF0FB7-0B12-43EE-90B6-BD258660A7EA}" destId="{77A53A41-62FC-4363-B8FF-FBBDC43FB996}" srcOrd="8" destOrd="0" parTransId="{69AAE0CF-41B7-40B5-92E4-53DF9C936B2F}" sibTransId="{94394EBB-9CEC-4C4D-832D-C910379F7F96}"/>
    <dgm:cxn modelId="{D3DBDA63-790E-4887-B265-08D8F1C70775}" srcId="{97DF0FB7-0B12-43EE-90B6-BD258660A7EA}" destId="{2B4CADC0-F3AC-42FB-9A4A-D3A957B293CB}" srcOrd="6" destOrd="0" parTransId="{F8965722-A9E2-43F2-8015-33BC1CDDF4FE}" sibTransId="{C2FDBE75-206A-4AEC-83E1-77EFD751E709}"/>
    <dgm:cxn modelId="{45D90E64-3518-4964-BF99-CD086872259D}" type="presOf" srcId="{D99C9713-B08D-4B55-81B8-669E132E41A0}" destId="{30D70A73-0856-41F6-B5EC-6066BED6958D}" srcOrd="0" destOrd="0" presId="urn:microsoft.com/office/officeart/2008/layout/PictureAccentBlocks"/>
    <dgm:cxn modelId="{21BC7369-AB37-48A3-84FF-6CB00949680D}" type="presOf" srcId="{1D7DB5D0-6B45-43B4-8AE3-581421F9826D}" destId="{E627011E-C65A-4F66-92B9-D6F7D33E4780}" srcOrd="0" destOrd="0" presId="urn:microsoft.com/office/officeart/2008/layout/PictureAccentBlocks"/>
    <dgm:cxn modelId="{3E6BAA69-0A19-4391-BB4C-050F444504D3}" srcId="{97DF0FB7-0B12-43EE-90B6-BD258660A7EA}" destId="{4CC0F1F7-12D7-4C78-8C05-3C21B6E51C28}" srcOrd="2" destOrd="0" parTransId="{7DD170FB-C214-4AF5-8CD1-DBD0EF5AD50B}" sibTransId="{3BA16BB4-4322-403F-88BC-4792693AAFCF}"/>
    <dgm:cxn modelId="{A4AC4670-51D0-4C61-875D-62F7B84ED687}" srcId="{97DF0FB7-0B12-43EE-90B6-BD258660A7EA}" destId="{A2EF8848-6322-4971-ABD8-9971A15686C9}" srcOrd="1" destOrd="0" parTransId="{0F7BC527-2B82-46B0-8FC8-49DEF3050F59}" sibTransId="{928AD248-1E09-40A8-8493-61B9072AE843}"/>
    <dgm:cxn modelId="{D2C5BB73-D31A-416B-9ECC-3478C1C98DD9}" srcId="{97DF0FB7-0B12-43EE-90B6-BD258660A7EA}" destId="{6EFFD918-DDAF-4DBE-AAB8-BAE4627F7EE3}" srcOrd="7" destOrd="0" parTransId="{F03058E3-3E8D-408F-9548-37921B96A01F}" sibTransId="{5F6752DA-F6D4-41F9-9660-4BF57CDECDC0}"/>
    <dgm:cxn modelId="{1865A075-8985-4C34-BE04-194557BCAFEA}" type="presOf" srcId="{4CC0F1F7-12D7-4C78-8C05-3C21B6E51C28}" destId="{FB61DA86-7181-4C2D-8E59-D4FB758E3573}" srcOrd="0" destOrd="0" presId="urn:microsoft.com/office/officeart/2008/layout/PictureAccentBlocks"/>
    <dgm:cxn modelId="{0F14F997-F439-4709-B818-655CB3A44C59}" srcId="{97DF0FB7-0B12-43EE-90B6-BD258660A7EA}" destId="{D99C9713-B08D-4B55-81B8-669E132E41A0}" srcOrd="3" destOrd="0" parTransId="{23BA1EB7-6FF0-4F0B-AD89-17719F5886F5}" sibTransId="{8F09832B-2109-4C8B-8D9D-12BC4DBEDC4A}"/>
    <dgm:cxn modelId="{82A62099-DB5F-4EFF-BDC4-63ED8C16709C}" type="presOf" srcId="{C11AA85D-FF7D-48BF-A22C-CCC386349EAE}" destId="{63BABACD-F0AE-4D6F-B9A9-26F793D24190}" srcOrd="0" destOrd="0" presId="urn:microsoft.com/office/officeart/2008/layout/PictureAccentBlocks"/>
    <dgm:cxn modelId="{D77C7EA9-2926-4BEF-B770-2C8E94206881}" type="presOf" srcId="{23CF1646-37D5-4EA2-BB9A-35C79649E45B}" destId="{947F214A-B805-4C0F-AB0B-C206874692DF}" srcOrd="0" destOrd="0" presId="urn:microsoft.com/office/officeart/2008/layout/PictureAccentBlocks"/>
    <dgm:cxn modelId="{FF443FBC-E7A4-4FB2-ABE4-CA2E68B5FD16}" type="presOf" srcId="{A2EF8848-6322-4971-ABD8-9971A15686C9}" destId="{22D57F62-99C5-4150-BFB9-56B743A5B6EF}" srcOrd="0" destOrd="0" presId="urn:microsoft.com/office/officeart/2008/layout/PictureAccentBlocks"/>
    <dgm:cxn modelId="{892D4EBD-872A-417F-B846-D4868AD2E95A}" srcId="{97DF0FB7-0B12-43EE-90B6-BD258660A7EA}" destId="{FD47E304-C4C6-47EE-B409-06E96653F7DB}" srcOrd="10" destOrd="0" parTransId="{4B767756-F471-4FA5-8718-7A3B1CA04F0B}" sibTransId="{7A0EE583-F27A-40FE-A407-E88804BA8A0C}"/>
    <dgm:cxn modelId="{EE0A4DC2-D6BC-47FC-BE7E-1CA76991B20F}" srcId="{97DF0FB7-0B12-43EE-90B6-BD258660A7EA}" destId="{23CF1646-37D5-4EA2-BB9A-35C79649E45B}" srcOrd="9" destOrd="0" parTransId="{75EA9015-9F0B-421D-B091-6DC91A309593}" sibTransId="{9CE30073-4D81-40CF-BED1-D0A574BCFB52}"/>
    <dgm:cxn modelId="{D7BB73DA-34FB-4EA4-A2F2-EEB33D5FF989}" type="presOf" srcId="{CC9C9601-FC73-41D5-B213-AB6752BC8F50}" destId="{B3401377-E0F8-470A-80A4-BF5FF9CB6586}" srcOrd="0" destOrd="0" presId="urn:microsoft.com/office/officeart/2008/layout/PictureAccentBlocks"/>
    <dgm:cxn modelId="{700A82E4-7B73-477A-AA10-8899B39E5260}" srcId="{97DF0FB7-0B12-43EE-90B6-BD258660A7EA}" destId="{C11AA85D-FF7D-48BF-A22C-CCC386349EAE}" srcOrd="12" destOrd="0" parTransId="{D0ADF855-E12A-490E-AD17-91E21EF1EF82}" sibTransId="{44122E34-B16C-400C-89E3-D5056A05AF4B}"/>
    <dgm:cxn modelId="{20DCF9EF-5B80-4C3B-9774-015C96176275}" type="presOf" srcId="{DC4A7610-01B3-4E8A-B5DC-82264E552137}" destId="{98E0E326-E3A0-4FDD-BB74-CA7E966FF19B}" srcOrd="0" destOrd="0" presId="urn:microsoft.com/office/officeart/2008/layout/PictureAccentBlocks"/>
    <dgm:cxn modelId="{9A7ABFF2-B958-4BE3-871D-4630411FC4A9}" type="presOf" srcId="{77A53A41-62FC-4363-B8FF-FBBDC43FB996}" destId="{066B2AC6-C096-495D-A74E-8C06E64794BC}" srcOrd="0" destOrd="0" presId="urn:microsoft.com/office/officeart/2008/layout/PictureAccentBlocks"/>
    <dgm:cxn modelId="{DDA1F1FF-C030-4F25-AB83-751CA7B1CE15}" srcId="{97DF0FB7-0B12-43EE-90B6-BD258660A7EA}" destId="{DC4A7610-01B3-4E8A-B5DC-82264E552137}" srcOrd="11" destOrd="0" parTransId="{CC18A93F-FD87-4363-9487-9B0E67B693C8}" sibTransId="{6DAC6936-3B5C-4662-B0F9-AAC21FC33452}"/>
    <dgm:cxn modelId="{BE1C2135-3B79-4281-92DA-975CF9E42607}" type="presParOf" srcId="{55B2F917-32AE-47FD-8033-737AC7185CDE}" destId="{B42E0F67-EEAA-4BDB-A749-009F5BDF7F92}" srcOrd="0" destOrd="0" presId="urn:microsoft.com/office/officeart/2008/layout/PictureAccentBlocks"/>
    <dgm:cxn modelId="{A1168267-84A9-4319-AF3C-A0DCF4D64395}" type="presParOf" srcId="{B42E0F67-EEAA-4BDB-A749-009F5BDF7F92}" destId="{D0C3A5CA-2BC5-40EA-9983-C23B83BDC199}" srcOrd="0" destOrd="0" presId="urn:microsoft.com/office/officeart/2008/layout/PictureAccentBlocks"/>
    <dgm:cxn modelId="{686A23DA-836E-4AA0-82DD-1F7F2DC195E9}" type="presParOf" srcId="{B42E0F67-EEAA-4BDB-A749-009F5BDF7F92}" destId="{E627011E-C65A-4F66-92B9-D6F7D33E4780}" srcOrd="1" destOrd="0" presId="urn:microsoft.com/office/officeart/2008/layout/PictureAccentBlocks"/>
    <dgm:cxn modelId="{817E3CB6-D4D2-442E-B8DC-B42830F96A29}" type="presParOf" srcId="{55B2F917-32AE-47FD-8033-737AC7185CDE}" destId="{C97F6A64-289E-4A1F-87E0-5D76295DF269}" srcOrd="1" destOrd="0" presId="urn:microsoft.com/office/officeart/2008/layout/PictureAccentBlocks"/>
    <dgm:cxn modelId="{F973078D-BC31-4FA6-9D59-CA75203E9381}" type="presParOf" srcId="{55B2F917-32AE-47FD-8033-737AC7185CDE}" destId="{5C4BC642-825A-4E61-A9EE-72E425FAFA3A}" srcOrd="2" destOrd="0" presId="urn:microsoft.com/office/officeart/2008/layout/PictureAccentBlocks"/>
    <dgm:cxn modelId="{5431E886-A2F5-4835-A004-A856E9AD00D6}" type="presParOf" srcId="{5C4BC642-825A-4E61-A9EE-72E425FAFA3A}" destId="{3A72477E-B894-4CDF-B09C-D4DDF9995EE9}" srcOrd="0" destOrd="0" presId="urn:microsoft.com/office/officeart/2008/layout/PictureAccentBlocks"/>
    <dgm:cxn modelId="{894C42AB-2C70-4F9F-A294-C017578DCDA2}" type="presParOf" srcId="{5C4BC642-825A-4E61-A9EE-72E425FAFA3A}" destId="{22D57F62-99C5-4150-BFB9-56B743A5B6EF}" srcOrd="1" destOrd="0" presId="urn:microsoft.com/office/officeart/2008/layout/PictureAccentBlocks"/>
    <dgm:cxn modelId="{BC68CC6D-537D-44DA-A298-B0642D170C1D}" type="presParOf" srcId="{55B2F917-32AE-47FD-8033-737AC7185CDE}" destId="{69CEB948-95CC-4B26-B4A0-8093C06DEC18}" srcOrd="3" destOrd="0" presId="urn:microsoft.com/office/officeart/2008/layout/PictureAccentBlocks"/>
    <dgm:cxn modelId="{784FDB1F-C376-40FD-B757-3626914B390D}" type="presParOf" srcId="{55B2F917-32AE-47FD-8033-737AC7185CDE}" destId="{D107C7EC-7E2F-41A2-BDBF-9198E36513DA}" srcOrd="4" destOrd="0" presId="urn:microsoft.com/office/officeart/2008/layout/PictureAccentBlocks"/>
    <dgm:cxn modelId="{809F409A-B7A6-48AD-B369-3A181AD82290}" type="presParOf" srcId="{D107C7EC-7E2F-41A2-BDBF-9198E36513DA}" destId="{C863B53B-9D23-404B-ACF1-66E2561B7DFB}" srcOrd="0" destOrd="0" presId="urn:microsoft.com/office/officeart/2008/layout/PictureAccentBlocks"/>
    <dgm:cxn modelId="{F760071F-EA24-4C13-9DE1-0038186D4050}" type="presParOf" srcId="{D107C7EC-7E2F-41A2-BDBF-9198E36513DA}" destId="{FB61DA86-7181-4C2D-8E59-D4FB758E3573}" srcOrd="1" destOrd="0" presId="urn:microsoft.com/office/officeart/2008/layout/PictureAccentBlocks"/>
    <dgm:cxn modelId="{B7CAE400-64C1-4A91-95DF-780AA72A87CF}" type="presParOf" srcId="{55B2F917-32AE-47FD-8033-737AC7185CDE}" destId="{19F9A794-3875-420E-915E-E147F7446247}" srcOrd="5" destOrd="0" presId="urn:microsoft.com/office/officeart/2008/layout/PictureAccentBlocks"/>
    <dgm:cxn modelId="{0AD4C36A-7DB3-4CD5-B644-B0578AAA93EA}" type="presParOf" srcId="{55B2F917-32AE-47FD-8033-737AC7185CDE}" destId="{D63D2BD8-EF27-4692-A7DA-E208D80D1FCA}" srcOrd="6" destOrd="0" presId="urn:microsoft.com/office/officeart/2008/layout/PictureAccentBlocks"/>
    <dgm:cxn modelId="{AE899261-7A3E-40AD-BB8F-5CFE09806078}" type="presParOf" srcId="{D63D2BD8-EF27-4692-A7DA-E208D80D1FCA}" destId="{104968C8-4F7B-42E5-A568-162BDC856F97}" srcOrd="0" destOrd="0" presId="urn:microsoft.com/office/officeart/2008/layout/PictureAccentBlocks"/>
    <dgm:cxn modelId="{89EB71A0-4A00-4877-A280-BA2784D82271}" type="presParOf" srcId="{D63D2BD8-EF27-4692-A7DA-E208D80D1FCA}" destId="{30D70A73-0856-41F6-B5EC-6066BED6958D}" srcOrd="1" destOrd="0" presId="urn:microsoft.com/office/officeart/2008/layout/PictureAccentBlocks"/>
    <dgm:cxn modelId="{2A4BABF8-BE15-4D26-B959-CDCCEE17013A}" type="presParOf" srcId="{55B2F917-32AE-47FD-8033-737AC7185CDE}" destId="{B826C86C-D771-480F-970A-2C350BE2A3FF}" srcOrd="7" destOrd="0" presId="urn:microsoft.com/office/officeart/2008/layout/PictureAccentBlocks"/>
    <dgm:cxn modelId="{F9C98D71-B9E1-42F2-AC42-9218C5536EE4}" type="presParOf" srcId="{55B2F917-32AE-47FD-8033-737AC7185CDE}" destId="{6DD15F86-4D78-483B-A285-38B3F55B7D2C}" srcOrd="8" destOrd="0" presId="urn:microsoft.com/office/officeart/2008/layout/PictureAccentBlocks"/>
    <dgm:cxn modelId="{7D364F29-2AA1-4457-B3BE-EF02D63C4A58}" type="presParOf" srcId="{6DD15F86-4D78-483B-A285-38B3F55B7D2C}" destId="{F10361DD-F932-4D92-B16F-130E2F97D37D}" srcOrd="0" destOrd="0" presId="urn:microsoft.com/office/officeart/2008/layout/PictureAccentBlocks"/>
    <dgm:cxn modelId="{CAEBEBB1-8673-46C1-982E-72690F4A8A38}" type="presParOf" srcId="{6DD15F86-4D78-483B-A285-38B3F55B7D2C}" destId="{35F440DA-7B08-48BF-8D14-5B93E70BF11E}" srcOrd="1" destOrd="0" presId="urn:microsoft.com/office/officeart/2008/layout/PictureAccentBlocks"/>
    <dgm:cxn modelId="{FF193DC8-D8DA-4780-8942-CE85F7168CA8}" type="presParOf" srcId="{55B2F917-32AE-47FD-8033-737AC7185CDE}" destId="{8E0DA26E-D194-483D-B56F-BAC53CDDA7C3}" srcOrd="9" destOrd="0" presId="urn:microsoft.com/office/officeart/2008/layout/PictureAccentBlocks"/>
    <dgm:cxn modelId="{322DA8BE-317E-4210-8D97-436985C25254}" type="presParOf" srcId="{55B2F917-32AE-47FD-8033-737AC7185CDE}" destId="{ABE7B9D2-8F7B-4017-A573-5F476D123772}" srcOrd="10" destOrd="0" presId="urn:microsoft.com/office/officeart/2008/layout/PictureAccentBlocks"/>
    <dgm:cxn modelId="{852F5719-A63C-479D-AE47-7BD259AC8BE9}" type="presParOf" srcId="{ABE7B9D2-8F7B-4017-A573-5F476D123772}" destId="{264274B6-1C73-4CCE-8ECE-3FA14872BAEE}" srcOrd="0" destOrd="0" presId="urn:microsoft.com/office/officeart/2008/layout/PictureAccentBlocks"/>
    <dgm:cxn modelId="{63C76064-F84E-4A25-B38C-B144C9B1BDE8}" type="presParOf" srcId="{ABE7B9D2-8F7B-4017-A573-5F476D123772}" destId="{B3401377-E0F8-470A-80A4-BF5FF9CB6586}" srcOrd="1" destOrd="0" presId="urn:microsoft.com/office/officeart/2008/layout/PictureAccentBlocks"/>
    <dgm:cxn modelId="{1A9572CC-B38E-401D-BED2-AC8B8603469A}" type="presParOf" srcId="{55B2F917-32AE-47FD-8033-737AC7185CDE}" destId="{FFD86B25-2C2B-4409-91AD-C829840D7829}" srcOrd="11" destOrd="0" presId="urn:microsoft.com/office/officeart/2008/layout/PictureAccentBlocks"/>
    <dgm:cxn modelId="{33411760-5F28-47AB-909F-35AF39A9092B}" type="presParOf" srcId="{55B2F917-32AE-47FD-8033-737AC7185CDE}" destId="{7D8D7DC7-357C-497B-8930-22A4A6BBDA48}" srcOrd="12" destOrd="0" presId="urn:microsoft.com/office/officeart/2008/layout/PictureAccentBlocks"/>
    <dgm:cxn modelId="{3CC2CF12-EA8A-4BBA-B1DE-53BC840A61DF}" type="presParOf" srcId="{7D8D7DC7-357C-497B-8930-22A4A6BBDA48}" destId="{B658A69E-0141-41B8-8025-EA6B06E053C5}" srcOrd="0" destOrd="0" presId="urn:microsoft.com/office/officeart/2008/layout/PictureAccentBlocks"/>
    <dgm:cxn modelId="{C5BD05CB-3E1C-4DC8-8320-AA207E01E7D7}" type="presParOf" srcId="{7D8D7DC7-357C-497B-8930-22A4A6BBDA48}" destId="{72390C43-4461-49B8-BF6E-66ED5B8FEA0B}" srcOrd="1" destOrd="0" presId="urn:microsoft.com/office/officeart/2008/layout/PictureAccentBlocks"/>
    <dgm:cxn modelId="{8699B2C9-4FEE-4A5F-804F-3E93A3294287}" type="presParOf" srcId="{55B2F917-32AE-47FD-8033-737AC7185CDE}" destId="{DE067B7E-68DF-49B6-BA36-53B2D80F4610}" srcOrd="13" destOrd="0" presId="urn:microsoft.com/office/officeart/2008/layout/PictureAccentBlocks"/>
    <dgm:cxn modelId="{A0398E26-A369-4E6D-A6AB-2DBCD03BC9A8}" type="presParOf" srcId="{55B2F917-32AE-47FD-8033-737AC7185CDE}" destId="{BAC59E3F-33D7-4131-9E48-1375B2FCD361}" srcOrd="14" destOrd="0" presId="urn:microsoft.com/office/officeart/2008/layout/PictureAccentBlocks"/>
    <dgm:cxn modelId="{27D69024-B588-4A9E-A2ED-212458781547}" type="presParOf" srcId="{BAC59E3F-33D7-4131-9E48-1375B2FCD361}" destId="{04AF1298-92F0-4350-9FF1-8F7B69F7A910}" srcOrd="0" destOrd="0" presId="urn:microsoft.com/office/officeart/2008/layout/PictureAccentBlocks"/>
    <dgm:cxn modelId="{5E4D8944-32DF-402F-BAEC-47FAE1773DAD}" type="presParOf" srcId="{BAC59E3F-33D7-4131-9E48-1375B2FCD361}" destId="{369C6A77-196E-41EC-9618-D6301883D9DC}" srcOrd="1" destOrd="0" presId="urn:microsoft.com/office/officeart/2008/layout/PictureAccentBlocks"/>
    <dgm:cxn modelId="{17C5296F-E994-4711-8DB7-EB9D23E5EB15}" type="presParOf" srcId="{55B2F917-32AE-47FD-8033-737AC7185CDE}" destId="{B6DDB5B5-5159-4190-B3FB-C678B0BF73B6}" srcOrd="15" destOrd="0" presId="urn:microsoft.com/office/officeart/2008/layout/PictureAccentBlocks"/>
    <dgm:cxn modelId="{89926416-7D42-45FF-8235-675A1EC81DC0}" type="presParOf" srcId="{55B2F917-32AE-47FD-8033-737AC7185CDE}" destId="{1287D9BF-E7BF-4B22-8842-1C6CB2547937}" srcOrd="16" destOrd="0" presId="urn:microsoft.com/office/officeart/2008/layout/PictureAccentBlocks"/>
    <dgm:cxn modelId="{22804108-3EA5-45F2-9485-B163EBD82705}" type="presParOf" srcId="{1287D9BF-E7BF-4B22-8842-1C6CB2547937}" destId="{F34BDF10-B7E0-4B76-A3A1-72153AC1EB74}" srcOrd="0" destOrd="0" presId="urn:microsoft.com/office/officeart/2008/layout/PictureAccentBlocks"/>
    <dgm:cxn modelId="{64261F39-FE41-46DB-B45D-BB6782F70129}" type="presParOf" srcId="{1287D9BF-E7BF-4B22-8842-1C6CB2547937}" destId="{066B2AC6-C096-495D-A74E-8C06E64794BC}" srcOrd="1" destOrd="0" presId="urn:microsoft.com/office/officeart/2008/layout/PictureAccentBlocks"/>
    <dgm:cxn modelId="{F3631C00-158A-4160-8763-2D977898FF77}" type="presParOf" srcId="{55B2F917-32AE-47FD-8033-737AC7185CDE}" destId="{38EEE0DE-01A9-4EC7-B896-0444974EF54E}" srcOrd="17" destOrd="0" presId="urn:microsoft.com/office/officeart/2008/layout/PictureAccentBlocks"/>
    <dgm:cxn modelId="{C8E50703-2FAD-4CAE-ADA3-EF4C80F6E279}" type="presParOf" srcId="{55B2F917-32AE-47FD-8033-737AC7185CDE}" destId="{204F1E1F-0041-4E17-90DF-FDB0EB33C1F2}" srcOrd="18" destOrd="0" presId="urn:microsoft.com/office/officeart/2008/layout/PictureAccentBlocks"/>
    <dgm:cxn modelId="{6887E78C-1AC0-49DA-8B74-4E9DB3408D25}" type="presParOf" srcId="{204F1E1F-0041-4E17-90DF-FDB0EB33C1F2}" destId="{6A890E68-AF42-4148-A0A4-CC0EF8970422}" srcOrd="0" destOrd="0" presId="urn:microsoft.com/office/officeart/2008/layout/PictureAccentBlocks"/>
    <dgm:cxn modelId="{AEEACF6F-5F11-4EC6-99B6-60A42ED83942}" type="presParOf" srcId="{204F1E1F-0041-4E17-90DF-FDB0EB33C1F2}" destId="{947F214A-B805-4C0F-AB0B-C206874692DF}" srcOrd="1" destOrd="0" presId="urn:microsoft.com/office/officeart/2008/layout/PictureAccentBlocks"/>
    <dgm:cxn modelId="{6936C886-A604-4C78-B46E-66620086AD42}" type="presParOf" srcId="{55B2F917-32AE-47FD-8033-737AC7185CDE}" destId="{9CEC05AE-6271-422D-82E2-368019BAA25E}" srcOrd="19" destOrd="0" presId="urn:microsoft.com/office/officeart/2008/layout/PictureAccentBlocks"/>
    <dgm:cxn modelId="{D212A8ED-D0B0-4220-95A2-AB6EFE546332}" type="presParOf" srcId="{55B2F917-32AE-47FD-8033-737AC7185CDE}" destId="{C7EA84E8-EE2A-4F73-9C7E-20B4D9454242}" srcOrd="20" destOrd="0" presId="urn:microsoft.com/office/officeart/2008/layout/PictureAccentBlocks"/>
    <dgm:cxn modelId="{B471B0B8-AD5E-47B3-82F1-CB0810596453}" type="presParOf" srcId="{C7EA84E8-EE2A-4F73-9C7E-20B4D9454242}" destId="{F4EB8CDF-AB1A-43EF-875E-BF2736696250}" srcOrd="0" destOrd="0" presId="urn:microsoft.com/office/officeart/2008/layout/PictureAccentBlocks"/>
    <dgm:cxn modelId="{C6597E08-800E-48EE-B713-CCE590D12DC2}" type="presParOf" srcId="{C7EA84E8-EE2A-4F73-9C7E-20B4D9454242}" destId="{5AE4596F-ACFC-4D06-A23F-64E9E85A52FE}" srcOrd="1" destOrd="0" presId="urn:microsoft.com/office/officeart/2008/layout/PictureAccentBlocks"/>
    <dgm:cxn modelId="{B1E40564-BDAB-4883-A6E7-08071DF2D4E5}" type="presParOf" srcId="{55B2F917-32AE-47FD-8033-737AC7185CDE}" destId="{E7DE7AE8-14EE-481F-B1DB-A52AEFA01B97}" srcOrd="21" destOrd="0" presId="urn:microsoft.com/office/officeart/2008/layout/PictureAccentBlocks"/>
    <dgm:cxn modelId="{38968F86-2C34-489A-993D-77C309240128}" type="presParOf" srcId="{55B2F917-32AE-47FD-8033-737AC7185CDE}" destId="{69D93A0A-E59B-4D15-951F-168E70568468}" srcOrd="22" destOrd="0" presId="urn:microsoft.com/office/officeart/2008/layout/PictureAccentBlocks"/>
    <dgm:cxn modelId="{F608ABD9-9E8F-43A3-96C0-66A9568E7BC6}" type="presParOf" srcId="{69D93A0A-E59B-4D15-951F-168E70568468}" destId="{08DA4885-73D2-4EE0-B561-F9E6356EDF21}" srcOrd="0" destOrd="0" presId="urn:microsoft.com/office/officeart/2008/layout/PictureAccentBlocks"/>
    <dgm:cxn modelId="{04A60D11-B687-4E41-A97C-C36BE1962C10}" type="presParOf" srcId="{69D93A0A-E59B-4D15-951F-168E70568468}" destId="{98E0E326-E3A0-4FDD-BB74-CA7E966FF19B}" srcOrd="1" destOrd="0" presId="urn:microsoft.com/office/officeart/2008/layout/PictureAccentBlocks"/>
    <dgm:cxn modelId="{F20567C5-909E-4388-AB1C-99E8090CA392}" type="presParOf" srcId="{55B2F917-32AE-47FD-8033-737AC7185CDE}" destId="{47F20350-53CB-4925-8C86-BD00C4F65A44}" srcOrd="23" destOrd="0" presId="urn:microsoft.com/office/officeart/2008/layout/PictureAccentBlocks"/>
    <dgm:cxn modelId="{4C09C69B-9B86-4680-A5A0-FD9D5812A233}" type="presParOf" srcId="{55B2F917-32AE-47FD-8033-737AC7185CDE}" destId="{8D85EAB4-3A7C-4A12-887D-BDE1FCE9C0C0}" srcOrd="24" destOrd="0" presId="urn:microsoft.com/office/officeart/2008/layout/PictureAccentBlocks"/>
    <dgm:cxn modelId="{000DEFDA-733C-4F69-931D-FD82C60399C0}" type="presParOf" srcId="{8D85EAB4-3A7C-4A12-887D-BDE1FCE9C0C0}" destId="{949353A1-2B99-4E20-A4E0-F994427C6DAE}" srcOrd="0" destOrd="0" presId="urn:microsoft.com/office/officeart/2008/layout/PictureAccentBlocks"/>
    <dgm:cxn modelId="{7A75A474-DAB2-4A0E-8823-37E72D97BCF2}" type="presParOf" srcId="{8D85EAB4-3A7C-4A12-887D-BDE1FCE9C0C0}" destId="{63BABACD-F0AE-4D6F-B9A9-26F793D24190}" srcOrd="1" destOrd="0" presId="urn:microsoft.com/office/officeart/2008/layout/PictureAccentBlocks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C3A5CA-2BC5-40EA-9983-C23B83BDC199}">
      <dsp:nvSpPr>
        <dsp:cNvPr id="0" name=""/>
        <dsp:cNvSpPr/>
      </dsp:nvSpPr>
      <dsp:spPr>
        <a:xfrm>
          <a:off x="1996639" y="5008077"/>
          <a:ext cx="1064476" cy="1064476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27011E-C65A-4F66-92B9-D6F7D33E4780}">
      <dsp:nvSpPr>
        <dsp:cNvPr id="0" name=""/>
        <dsp:cNvSpPr/>
      </dsp:nvSpPr>
      <dsp:spPr>
        <a:xfrm rot="16200000">
          <a:off x="1357954" y="5433868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ÇUKOBİRLİK</a:t>
          </a:r>
        </a:p>
      </dsp:txBody>
      <dsp:txXfrm>
        <a:off x="1357954" y="5433868"/>
        <a:ext cx="1064476" cy="212895"/>
      </dsp:txXfrm>
    </dsp:sp>
    <dsp:sp modelId="{3A72477E-B894-4CDF-B09C-D4DDF9995EE9}">
      <dsp:nvSpPr>
        <dsp:cNvPr id="0" name=""/>
        <dsp:cNvSpPr/>
      </dsp:nvSpPr>
      <dsp:spPr>
        <a:xfrm>
          <a:off x="3274176" y="5008077"/>
          <a:ext cx="1064476" cy="1064476"/>
        </a:xfrm>
        <a:prstGeom prst="rect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390127"/>
              <a:satOff val="-487"/>
              <a:lumOff val="1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D57F62-99C5-4150-BFB9-56B743A5B6EF}">
      <dsp:nvSpPr>
        <dsp:cNvPr id="0" name=""/>
        <dsp:cNvSpPr/>
      </dsp:nvSpPr>
      <dsp:spPr>
        <a:xfrm rot="16200000">
          <a:off x="2635490" y="5433868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ZİRAAT MÜHENDİSLİĞİ</a:t>
          </a:r>
        </a:p>
      </dsp:txBody>
      <dsp:txXfrm>
        <a:off x="2635490" y="5433868"/>
        <a:ext cx="1064476" cy="212895"/>
      </dsp:txXfrm>
    </dsp:sp>
    <dsp:sp modelId="{C863B53B-9D23-404B-ACF1-66E2561B7DFB}">
      <dsp:nvSpPr>
        <dsp:cNvPr id="0" name=""/>
        <dsp:cNvSpPr/>
      </dsp:nvSpPr>
      <dsp:spPr>
        <a:xfrm>
          <a:off x="4577058" y="5078296"/>
          <a:ext cx="1013785" cy="924039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8000" r="-38000"/>
          </a:stretch>
        </a:blipFill>
        <a:ln w="25400" cap="flat" cmpd="sng" algn="ctr">
          <a:solidFill>
            <a:schemeClr val="accent2">
              <a:hueOff val="780253"/>
              <a:satOff val="-973"/>
              <a:lumOff val="229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61DA86-7181-4C2D-8E59-D4FB758E3573}">
      <dsp:nvSpPr>
        <dsp:cNvPr id="0" name=""/>
        <dsp:cNvSpPr/>
      </dsp:nvSpPr>
      <dsp:spPr>
        <a:xfrm rot="16200000">
          <a:off x="3913027" y="5433868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ÇUKOBİRLİĞİ</a:t>
          </a:r>
        </a:p>
      </dsp:txBody>
      <dsp:txXfrm>
        <a:off x="3913027" y="5433868"/>
        <a:ext cx="1064476" cy="212895"/>
      </dsp:txXfrm>
    </dsp:sp>
    <dsp:sp modelId="{104968C8-4F7B-42E5-A568-162BDC856F97}">
      <dsp:nvSpPr>
        <dsp:cNvPr id="0" name=""/>
        <dsp:cNvSpPr/>
      </dsp:nvSpPr>
      <dsp:spPr>
        <a:xfrm>
          <a:off x="3274176" y="3799259"/>
          <a:ext cx="1064476" cy="1064476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1170380"/>
              <a:satOff val="-1460"/>
              <a:lumOff val="34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D70A73-0856-41F6-B5EC-6066BED6958D}">
      <dsp:nvSpPr>
        <dsp:cNvPr id="0" name=""/>
        <dsp:cNvSpPr/>
      </dsp:nvSpPr>
      <dsp:spPr>
        <a:xfrm rot="16200000">
          <a:off x="2635490" y="4225049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GIDA TARIM BAKANLIĞI</a:t>
          </a:r>
        </a:p>
      </dsp:txBody>
      <dsp:txXfrm>
        <a:off x="2635490" y="4225049"/>
        <a:ext cx="1064476" cy="212895"/>
      </dsp:txXfrm>
    </dsp:sp>
    <dsp:sp modelId="{F10361DD-F932-4D92-B16F-130E2F97D37D}">
      <dsp:nvSpPr>
        <dsp:cNvPr id="0" name=""/>
        <dsp:cNvSpPr/>
      </dsp:nvSpPr>
      <dsp:spPr>
        <a:xfrm>
          <a:off x="4551713" y="3799259"/>
          <a:ext cx="1064476" cy="1064476"/>
        </a:xfrm>
        <a:prstGeom prst="rect">
          <a:avLst/>
        </a:prstGeom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1560506"/>
              <a:satOff val="-1946"/>
              <a:lumOff val="4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F440DA-7B08-48BF-8D14-5B93E70BF11E}">
      <dsp:nvSpPr>
        <dsp:cNvPr id="0" name=""/>
        <dsp:cNvSpPr/>
      </dsp:nvSpPr>
      <dsp:spPr>
        <a:xfrm rot="16200000">
          <a:off x="3913027" y="4225049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FİSKOBİRLİK</a:t>
          </a:r>
        </a:p>
      </dsp:txBody>
      <dsp:txXfrm>
        <a:off x="3913027" y="4225049"/>
        <a:ext cx="1064476" cy="212895"/>
      </dsp:txXfrm>
    </dsp:sp>
    <dsp:sp modelId="{264274B6-1C73-4CCE-8ECE-3FA14872BAEE}">
      <dsp:nvSpPr>
        <dsp:cNvPr id="0" name=""/>
        <dsp:cNvSpPr/>
      </dsp:nvSpPr>
      <dsp:spPr>
        <a:xfrm>
          <a:off x="5829250" y="3799259"/>
          <a:ext cx="1064476" cy="1064476"/>
        </a:xfrm>
        <a:prstGeom prst="rect">
          <a:avLst/>
        </a:prstGeom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  <a:ln w="25400" cap="flat" cmpd="sng" algn="ctr">
          <a:solidFill>
            <a:schemeClr val="accent2">
              <a:hueOff val="1950633"/>
              <a:satOff val="-2433"/>
              <a:lumOff val="57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401377-E0F8-470A-80A4-BF5FF9CB6586}">
      <dsp:nvSpPr>
        <dsp:cNvPr id="0" name=""/>
        <dsp:cNvSpPr/>
      </dsp:nvSpPr>
      <dsp:spPr>
        <a:xfrm rot="16200000">
          <a:off x="5190564" y="4225049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ÇAYKUR</a:t>
          </a:r>
        </a:p>
      </dsp:txBody>
      <dsp:txXfrm>
        <a:off x="5190564" y="4225049"/>
        <a:ext cx="1064476" cy="212895"/>
      </dsp:txXfrm>
    </dsp:sp>
    <dsp:sp modelId="{B658A69E-0141-41B8-8025-EA6B06E053C5}">
      <dsp:nvSpPr>
        <dsp:cNvPr id="0" name=""/>
        <dsp:cNvSpPr/>
      </dsp:nvSpPr>
      <dsp:spPr>
        <a:xfrm>
          <a:off x="4551713" y="2590440"/>
          <a:ext cx="1064476" cy="1064476"/>
        </a:xfrm>
        <a:prstGeom prst="rect">
          <a:avLst/>
        </a:prstGeom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25400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90C43-4461-49B8-BF6E-66ED5B8FEA0B}">
      <dsp:nvSpPr>
        <dsp:cNvPr id="0" name=""/>
        <dsp:cNvSpPr/>
      </dsp:nvSpPr>
      <dsp:spPr>
        <a:xfrm rot="16200000">
          <a:off x="3913027" y="3016230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TARİŞ</a:t>
          </a:r>
        </a:p>
      </dsp:txBody>
      <dsp:txXfrm>
        <a:off x="3913027" y="3016230"/>
        <a:ext cx="1064476" cy="212895"/>
      </dsp:txXfrm>
    </dsp:sp>
    <dsp:sp modelId="{04AF1298-92F0-4350-9FF1-8F7B69F7A910}">
      <dsp:nvSpPr>
        <dsp:cNvPr id="0" name=""/>
        <dsp:cNvSpPr/>
      </dsp:nvSpPr>
      <dsp:spPr>
        <a:xfrm>
          <a:off x="5829250" y="2590440"/>
          <a:ext cx="1064476" cy="1064476"/>
        </a:xfrm>
        <a:prstGeom prst="rect">
          <a:avLst/>
        </a:prstGeom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1000" b="-11000"/>
          </a:stretch>
        </a:blipFill>
        <a:ln w="25400" cap="flat" cmpd="sng" algn="ctr">
          <a:solidFill>
            <a:schemeClr val="accent2">
              <a:hueOff val="2730886"/>
              <a:satOff val="-3406"/>
              <a:lumOff val="80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9C6A77-196E-41EC-9618-D6301883D9DC}">
      <dsp:nvSpPr>
        <dsp:cNvPr id="0" name=""/>
        <dsp:cNvSpPr/>
      </dsp:nvSpPr>
      <dsp:spPr>
        <a:xfrm rot="16200000">
          <a:off x="5190564" y="3016230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TZDK</a:t>
          </a:r>
        </a:p>
      </dsp:txBody>
      <dsp:txXfrm>
        <a:off x="5190564" y="3016230"/>
        <a:ext cx="1064476" cy="212895"/>
      </dsp:txXfrm>
    </dsp:sp>
    <dsp:sp modelId="{F34BDF10-B7E0-4B76-A3A1-72153AC1EB74}">
      <dsp:nvSpPr>
        <dsp:cNvPr id="0" name=""/>
        <dsp:cNvSpPr/>
      </dsp:nvSpPr>
      <dsp:spPr>
        <a:xfrm>
          <a:off x="7106787" y="2590440"/>
          <a:ext cx="1064476" cy="1064476"/>
        </a:xfrm>
        <a:prstGeom prst="rect">
          <a:avLst/>
        </a:prstGeom>
        <a:blipFill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3121013"/>
              <a:satOff val="-3893"/>
              <a:lumOff val="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66B2AC6-C096-495D-A74E-8C06E64794BC}">
      <dsp:nvSpPr>
        <dsp:cNvPr id="0" name=""/>
        <dsp:cNvSpPr/>
      </dsp:nvSpPr>
      <dsp:spPr>
        <a:xfrm rot="16200000">
          <a:off x="6468101" y="3016230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GAP</a:t>
          </a:r>
        </a:p>
      </dsp:txBody>
      <dsp:txXfrm>
        <a:off x="6468101" y="3016230"/>
        <a:ext cx="1064476" cy="212895"/>
      </dsp:txXfrm>
    </dsp:sp>
    <dsp:sp modelId="{6A890E68-AF42-4148-A0A4-CC0EF8970422}">
      <dsp:nvSpPr>
        <dsp:cNvPr id="0" name=""/>
        <dsp:cNvSpPr/>
      </dsp:nvSpPr>
      <dsp:spPr>
        <a:xfrm>
          <a:off x="5829250" y="1381621"/>
          <a:ext cx="1064476" cy="1064476"/>
        </a:xfrm>
        <a:prstGeom prst="rect">
          <a:avLst/>
        </a:prstGeom>
        <a:blipFill>
          <a:blip xmlns:r="http://schemas.openxmlformats.org/officeDocument/2006/relationships" r:embed="rId10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2000" r="-22000"/>
          </a:stretch>
        </a:blipFill>
        <a:ln w="25400" cap="flat" cmpd="sng" algn="ctr">
          <a:solidFill>
            <a:schemeClr val="accent2">
              <a:hueOff val="3511139"/>
              <a:satOff val="-4379"/>
              <a:lumOff val="103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7F214A-B805-4C0F-AB0B-C206874692DF}">
      <dsp:nvSpPr>
        <dsp:cNvPr id="0" name=""/>
        <dsp:cNvSpPr/>
      </dsp:nvSpPr>
      <dsp:spPr>
        <a:xfrm rot="16200000">
          <a:off x="5190564" y="1807411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DSİ</a:t>
          </a:r>
        </a:p>
      </dsp:txBody>
      <dsp:txXfrm>
        <a:off x="5190564" y="1807411"/>
        <a:ext cx="1064476" cy="212895"/>
      </dsp:txXfrm>
    </dsp:sp>
    <dsp:sp modelId="{F4EB8CDF-AB1A-43EF-875E-BF2736696250}">
      <dsp:nvSpPr>
        <dsp:cNvPr id="0" name=""/>
        <dsp:cNvSpPr/>
      </dsp:nvSpPr>
      <dsp:spPr>
        <a:xfrm>
          <a:off x="7106787" y="1381621"/>
          <a:ext cx="1064476" cy="1064476"/>
        </a:xfrm>
        <a:prstGeom prst="rect">
          <a:avLst/>
        </a:prstGeom>
        <a:blipFill>
          <a:blip xmlns:r="http://schemas.openxmlformats.org/officeDocument/2006/relationships" r:embed="rId1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accent2">
              <a:hueOff val="3901266"/>
              <a:satOff val="-4866"/>
              <a:lumOff val="114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E4596F-ACFC-4D06-A23F-64E9E85A52FE}">
      <dsp:nvSpPr>
        <dsp:cNvPr id="0" name=""/>
        <dsp:cNvSpPr/>
      </dsp:nvSpPr>
      <dsp:spPr>
        <a:xfrm rot="16200000">
          <a:off x="6468101" y="1807411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TMO</a:t>
          </a:r>
        </a:p>
      </dsp:txBody>
      <dsp:txXfrm>
        <a:off x="6468101" y="1807411"/>
        <a:ext cx="1064476" cy="212895"/>
      </dsp:txXfrm>
    </dsp:sp>
    <dsp:sp modelId="{08DA4885-73D2-4EE0-B561-F9E6356EDF21}">
      <dsp:nvSpPr>
        <dsp:cNvPr id="0" name=""/>
        <dsp:cNvSpPr/>
      </dsp:nvSpPr>
      <dsp:spPr>
        <a:xfrm>
          <a:off x="8384323" y="1381621"/>
          <a:ext cx="1064476" cy="1064476"/>
        </a:xfrm>
        <a:prstGeom prst="rect">
          <a:avLst/>
        </a:prstGeom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4291393"/>
              <a:satOff val="-5352"/>
              <a:lumOff val="1259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E0E326-E3A0-4FDD-BB74-CA7E966FF19B}">
      <dsp:nvSpPr>
        <dsp:cNvPr id="0" name=""/>
        <dsp:cNvSpPr/>
      </dsp:nvSpPr>
      <dsp:spPr>
        <a:xfrm rot="16200000">
          <a:off x="7745638" y="1807411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ZİRAAT BANKASI</a:t>
          </a:r>
        </a:p>
      </dsp:txBody>
      <dsp:txXfrm>
        <a:off x="7745638" y="1807411"/>
        <a:ext cx="1064476" cy="212895"/>
      </dsp:txXfrm>
    </dsp:sp>
    <dsp:sp modelId="{949353A1-2B99-4E20-A4E0-F994427C6DAE}">
      <dsp:nvSpPr>
        <dsp:cNvPr id="0" name=""/>
        <dsp:cNvSpPr/>
      </dsp:nvSpPr>
      <dsp:spPr>
        <a:xfrm>
          <a:off x="7106787" y="172802"/>
          <a:ext cx="1064476" cy="1064476"/>
        </a:xfrm>
        <a:prstGeom prst="rect">
          <a:avLst/>
        </a:prstGeom>
        <a:blipFill>
          <a:blip xmlns:r="http://schemas.openxmlformats.org/officeDocument/2006/relationships" r:embed="rId1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BABACD-F0AE-4D6F-B9A9-26F793D24190}">
      <dsp:nvSpPr>
        <dsp:cNvPr id="0" name=""/>
        <dsp:cNvSpPr/>
      </dsp:nvSpPr>
      <dsp:spPr>
        <a:xfrm rot="16200000">
          <a:off x="6468101" y="598592"/>
          <a:ext cx="1064476" cy="2128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080" tIns="5080" rIns="5080" bIns="5080" numCol="1" spcCol="1270" anchor="b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TKK</a:t>
          </a:r>
        </a:p>
      </dsp:txBody>
      <dsp:txXfrm>
        <a:off x="6468101" y="598592"/>
        <a:ext cx="1064476" cy="2128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AccentBlocks">
  <dgm:title val=""/>
  <dgm:desc val=""/>
  <dgm:catLst>
    <dgm:cat type="picture" pri="12000"/>
    <dgm:cat type="pictureconvert" pri="12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</dgm:varLst>
    <dgm:choose name="Name1">
      <dgm:if name="Name2" axis="ch" ptType="node" func="cnt" op="gt" val="5">
        <dgm:choose name="Name3">
          <dgm:if name="Name4" func="var" arg="dir" op="equ" val="norm">
            <dgm:alg type="snake">
              <dgm:param type="grDir" val="bL"/>
              <dgm:param type="bkpt" val="fixed"/>
              <dgm:param type="bkPtFixedVal" val="3"/>
              <dgm:param type="off" val="off"/>
              <dgm:param type="horzAlign" val="r"/>
              <dgm:param type="vertAlign" val="b"/>
            </dgm:alg>
          </dgm:if>
          <dgm:else name="Name5">
            <dgm:alg type="snake">
              <dgm:param type="grDir" val="bR"/>
              <dgm:param type="bkpt" val="fixed"/>
              <dgm:param type="bkPtFixedVal" val="3"/>
              <dgm:param type="off" val="off"/>
              <dgm:param type="horzAlign" val="l"/>
              <dgm:param type="vertAlign" val="b"/>
            </dgm:alg>
          </dgm:else>
        </dgm:choose>
      </dgm:if>
      <dgm:else name="Name6">
        <dgm:choose name="Name7">
          <dgm:if name="Name8" func="var" arg="dir" op="equ" val="norm">
            <dgm:alg type="snake">
              <dgm:param type="grDir" val="bL"/>
              <dgm:param type="bkpt" val="fixed"/>
              <dgm:param type="bkPtFixedVal" val="2"/>
              <dgm:param type="off" val="off"/>
              <dgm:param type="horzAlign" val="r"/>
              <dgm:param type="vertAlign" val="b"/>
            </dgm:alg>
          </dgm:if>
          <dgm:else name="Name9">
            <dgm:alg type="snake">
              <dgm:param type="grDir" val="bR"/>
              <dgm:param type="bkpt" val="fixed"/>
              <dgm:param type="bkPtFixedVal" val="2"/>
              <dgm:param type="off" val="off"/>
              <dgm:param type="horzAlign" val="l"/>
              <dgm:param type="vertAlign" val="b"/>
            </dgm:alg>
          </dgm:else>
        </dgm:choose>
      </dgm:else>
    </dgm:choose>
    <dgm:shape xmlns:r="http://schemas.openxmlformats.org/officeDocument/2006/relationships" r:blip="">
      <dgm:adjLst/>
    </dgm:shape>
    <dgm:constrLst>
      <dgm:constr type="alignOff" val="1"/>
      <dgm:constr type="primFontSz" for="des" ptType="node" op="equ" val="65"/>
      <dgm:constr type="w" for="ch" forName="composite" refType="w"/>
      <dgm:constr type="h" for="ch" forName="composite" refType="h"/>
      <dgm:constr type="sp" refType="w" refFor="ch" refForName="composite" op="equ" fact="0.113"/>
      <dgm:constr type="w" for="ch" forName="sibTrans" refType="w" refFor="ch" refForName="composite" op="equ" fact="0.000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2"/>
        </dgm:alg>
        <dgm:shape xmlns:r="http://schemas.openxmlformats.org/officeDocument/2006/relationships" r:blip="">
          <dgm:adjLst/>
        </dgm:shape>
        <dgm:choose name="Name10">
          <dgm:if name="Name11" func="var" arg="dir" op="equ" val="norm">
            <dgm:constrLst>
              <dgm:constr type="l" for="ch" forName="Image" refType="w" refFor="ch" refForName="Image" fact="0.2"/>
              <dgm:constr type="t" for="ch" forName="Image" refType="h" fact="0"/>
              <dgm:constr type="h" for="ch" forName="Image" refType="h"/>
              <dgm:constr type="w" for="ch" forName="Image" refType="h" refFor="ch" refForName="Image" op="equ"/>
              <dgm:constr type="l" for="ch" forName="Parent" refType="w" fact="0"/>
              <dgm:constr type="t" for="ch" forName="Parent" refType="h" fact="0"/>
              <dgm:constr type="w" for="ch" forName="Parent" refType="h" refFor="ch" refForName="Image" op="equ" fact="0.2"/>
              <dgm:constr type="h" for="ch" forName="Parent" refType="h" refFor="ch" refForName="Image" op="equ"/>
            </dgm:constrLst>
          </dgm:if>
          <dgm:else name="Name12">
            <dgm:constrLst>
              <dgm:constr type="l" for="ch" forName="Image" refType="w" fact="0"/>
              <dgm:constr type="t" for="ch" forName="Image" refType="h" fact="0"/>
              <dgm:constr type="h" for="ch" forName="Image" refType="h"/>
              <dgm:constr type="w" for="ch" forName="Image" refType="h" refFor="ch" refForName="Image" op="equ"/>
              <dgm:constr type="l" for="ch" forName="Parent" refType="w" refFor="ch" refForName="Image"/>
              <dgm:constr type="t" for="ch" forName="Parent" refType="h" fact="0"/>
              <dgm:constr type="w" for="ch" forName="Parent" refType="w" refFor="ch" refForName="Image" fact="0.2"/>
              <dgm:constr type="h" for="ch" forName="Parent" refType="h" refFor="ch" refForName="Image"/>
            </dgm:constrLst>
          </dgm:else>
        </dgm:choose>
        <dgm:layoutNode name="Image" styleLbl="alignNode1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revTx">
          <dgm:varLst>
            <dgm:bulletEnabled val="1"/>
          </dgm:varLst>
          <dgm:alg type="tx">
            <dgm:param type="parTxLTRAlign" val="l"/>
            <dgm:param type="txAnchorVert" val="b"/>
            <dgm:param type="txAnchorVertCh" val="b"/>
            <dgm:param type="autoTxRot" val="grav"/>
          </dgm:alg>
          <dgm:choose name="Name13">
            <dgm:if name="Name14" func="var" arg="dir" op="equ" val="norm">
              <dgm:shape xmlns:r="http://schemas.openxmlformats.org/officeDocument/2006/relationships" rot="270" type="rect" r:blip="">
                <dgm:adjLst/>
              </dgm:shape>
            </dgm:if>
            <dgm:else name="Name15">
              <dgm:shape xmlns:r="http://schemas.openxmlformats.org/officeDocument/2006/relationships" rot="90" type="rect" r:blip="">
                <dgm:adjLst/>
              </dgm:shape>
            </dgm:else>
          </dgm:choose>
          <dgm:presOf axis="desOr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9</cp:revision>
  <dcterms:created xsi:type="dcterms:W3CDTF">2022-01-25T16:32:00Z</dcterms:created>
  <dcterms:modified xsi:type="dcterms:W3CDTF">2022-01-27T10:23:00Z</dcterms:modified>
</cp:coreProperties>
</file>