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D747EA" w14:textId="52F5F7E6" w:rsidR="009F69F3" w:rsidRPr="0079338F" w:rsidRDefault="009F69F3" w:rsidP="00141788">
      <w:pPr>
        <w:autoSpaceDE w:val="0"/>
        <w:autoSpaceDN w:val="0"/>
        <w:adjustRightInd w:val="0"/>
        <w:ind w:left="568"/>
        <w:jc w:val="both"/>
        <w:rPr>
          <w:rFonts w:ascii="Times New Roman" w:hAnsi="Times New Roman" w:cs="Times New Roman"/>
          <w:b/>
          <w:bCs/>
        </w:rPr>
      </w:pPr>
      <w:r w:rsidRPr="0079338F">
        <w:rPr>
          <w:rFonts w:ascii="Times New Roman" w:hAnsi="Times New Roman" w:cs="Times New Roman"/>
          <w:b/>
          <w:bCs/>
          <w:lang w:val="en-US"/>
        </w:rPr>
        <w:t>TARİH</w:t>
      </w:r>
      <w:r w:rsidR="0079338F" w:rsidRPr="0079338F">
        <w:rPr>
          <w:rFonts w:ascii="Times New Roman" w:hAnsi="Times New Roman" w:cs="Times New Roman"/>
          <w:b/>
          <w:bCs/>
          <w:lang w:val="en-US"/>
        </w:rPr>
        <w:t xml:space="preserve"> 10. SINIF 1. DÖNEM 2. YAZILI SORULARI 2021-2022</w:t>
      </w:r>
    </w:p>
    <w:p w14:paraId="27EEB267" w14:textId="77777777" w:rsidR="009F69F3" w:rsidRDefault="009F69F3" w:rsidP="00141788">
      <w:pPr>
        <w:autoSpaceDE w:val="0"/>
        <w:autoSpaceDN w:val="0"/>
        <w:adjustRightInd w:val="0"/>
        <w:ind w:left="568"/>
        <w:jc w:val="both"/>
        <w:rPr>
          <w:rFonts w:ascii="Times New Roman" w:hAnsi="Times New Roman" w:cs="Times New Roman"/>
          <w:b/>
          <w:bCs/>
          <w:sz w:val="16"/>
          <w:szCs w:val="16"/>
          <w:lang w:val="en-US"/>
        </w:rPr>
      </w:pPr>
      <w:r>
        <w:rPr>
          <w:rFonts w:ascii="Times New Roman" w:hAnsi="Times New Roman" w:cs="Times New Roman"/>
          <w:b/>
          <w:bCs/>
          <w:sz w:val="16"/>
          <w:szCs w:val="16"/>
          <w:lang w:val="en-US"/>
        </w:rPr>
        <w:t>10. Sınıflar 1. Dönem 2. Yazılı</w:t>
      </w:r>
    </w:p>
    <w:p w14:paraId="0B3EDD75" w14:textId="77777777" w:rsidR="009F69F3" w:rsidRDefault="009F69F3" w:rsidP="00141788">
      <w:pPr>
        <w:autoSpaceDE w:val="0"/>
        <w:autoSpaceDN w:val="0"/>
        <w:adjustRightInd w:val="0"/>
        <w:ind w:left="568"/>
        <w:jc w:val="both"/>
        <w:rPr>
          <w:rFonts w:ascii="Times New Roman" w:hAnsi="Times New Roman" w:cs="Times New Roman"/>
          <w:b/>
          <w:bCs/>
          <w:sz w:val="16"/>
          <w:szCs w:val="16"/>
          <w:u w:val="single"/>
          <w:lang w:val="en-US"/>
        </w:rPr>
      </w:pPr>
      <w:r>
        <w:rPr>
          <w:rFonts w:ascii="Times New Roman" w:hAnsi="Times New Roman" w:cs="Times New Roman"/>
          <w:b/>
          <w:bCs/>
          <w:sz w:val="16"/>
          <w:szCs w:val="16"/>
          <w:u w:val="single"/>
          <w:lang w:val="en-US"/>
        </w:rPr>
        <w:t>Ad Soyad:</w:t>
      </w:r>
    </w:p>
    <w:p w14:paraId="05C28249" w14:textId="77777777" w:rsidR="009F69F3" w:rsidRDefault="009F69F3" w:rsidP="00141788">
      <w:pPr>
        <w:autoSpaceDE w:val="0"/>
        <w:autoSpaceDN w:val="0"/>
        <w:adjustRightInd w:val="0"/>
        <w:ind w:left="568"/>
        <w:jc w:val="both"/>
        <w:rPr>
          <w:rFonts w:ascii="Times New Roman" w:hAnsi="Times New Roman" w:cs="Times New Roman"/>
          <w:b/>
          <w:bCs/>
          <w:sz w:val="16"/>
          <w:szCs w:val="16"/>
          <w:u w:val="single"/>
        </w:rPr>
      </w:pPr>
      <w:r>
        <w:rPr>
          <w:rFonts w:ascii="Times New Roman" w:hAnsi="Times New Roman" w:cs="Times New Roman"/>
          <w:b/>
          <w:bCs/>
          <w:sz w:val="16"/>
          <w:szCs w:val="16"/>
          <w:u w:val="single"/>
          <w:lang w:val="en-US"/>
        </w:rPr>
        <w:t>Ö</w:t>
      </w:r>
      <w:r>
        <w:rPr>
          <w:rFonts w:ascii="Times New Roman" w:hAnsi="Times New Roman" w:cs="Times New Roman"/>
          <w:b/>
          <w:bCs/>
          <w:sz w:val="16"/>
          <w:szCs w:val="16"/>
          <w:u w:val="single"/>
        </w:rPr>
        <w:t>ğr. No:</w:t>
      </w:r>
    </w:p>
    <w:p w14:paraId="120CE784" w14:textId="77777777" w:rsidR="009F69F3" w:rsidRDefault="009F69F3" w:rsidP="00141788">
      <w:pPr>
        <w:ind w:firstLine="568"/>
        <w:jc w:val="both"/>
        <w:rPr>
          <w:rFonts w:ascii="Times New Roman" w:hAnsi="Times New Roman" w:cs="Times New Roman"/>
          <w:b/>
          <w:bCs/>
          <w:sz w:val="16"/>
          <w:szCs w:val="16"/>
        </w:rPr>
      </w:pPr>
      <w:r>
        <w:rPr>
          <w:rFonts w:ascii="Times New Roman" w:hAnsi="Times New Roman" w:cs="Times New Roman"/>
          <w:b/>
          <w:bCs/>
          <w:sz w:val="16"/>
          <w:szCs w:val="16"/>
        </w:rPr>
        <w:t>BAŞARILAR DİLERİM</w:t>
      </w:r>
    </w:p>
    <w:p w14:paraId="141A60E3" w14:textId="77777777" w:rsidR="009F69F3" w:rsidRDefault="009F69F3" w:rsidP="00141788">
      <w:pPr>
        <w:ind w:left="568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Not: İlk 12 soru 5’er puandır.</w:t>
      </w:r>
    </w:p>
    <w:p w14:paraId="5303A534" w14:textId="77777777" w:rsidR="009F69F3" w:rsidRPr="00141788" w:rsidRDefault="009F69F3" w:rsidP="00141788">
      <w:pPr>
        <w:ind w:left="568"/>
        <w:jc w:val="both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 w:rsidRPr="00141788">
        <w:rPr>
          <w:rFonts w:ascii="Times New Roman" w:hAnsi="Times New Roman" w:cs="Times New Roman"/>
          <w:b/>
          <w:sz w:val="16"/>
          <w:szCs w:val="16"/>
        </w:rPr>
        <w:t>SORULAR</w:t>
      </w:r>
    </w:p>
    <w:p w14:paraId="4DE59355" w14:textId="77777777" w:rsidR="009F69F3" w:rsidRDefault="003450AE" w:rsidP="00141788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Osmanlı devletinde Kuruluş döneminde sınırlar batı yönünde daha fazla genişlemiştir.</w:t>
      </w:r>
    </w:p>
    <w:p w14:paraId="7B51FCBE" w14:textId="77777777" w:rsidR="003450AE" w:rsidRDefault="003450AE" w:rsidP="00141788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1359EF33" w14:textId="77777777" w:rsidR="003450AE" w:rsidRPr="00141788" w:rsidRDefault="003450AE" w:rsidP="00141788">
      <w:pPr>
        <w:pStyle w:val="ListeParagraf"/>
        <w:jc w:val="both"/>
        <w:rPr>
          <w:rFonts w:ascii="Times New Roman" w:hAnsi="Times New Roman" w:cs="Times New Roman"/>
          <w:b/>
          <w:sz w:val="16"/>
          <w:szCs w:val="16"/>
        </w:rPr>
      </w:pPr>
      <w:r w:rsidRPr="00141788">
        <w:rPr>
          <w:rFonts w:ascii="Times New Roman" w:hAnsi="Times New Roman" w:cs="Times New Roman"/>
          <w:b/>
          <w:sz w:val="16"/>
          <w:szCs w:val="16"/>
        </w:rPr>
        <w:t xml:space="preserve">Bu durumun nedenleri arasında aşağıdakilerden hangisi </w:t>
      </w:r>
      <w:r w:rsidRPr="00141788">
        <w:rPr>
          <w:rFonts w:ascii="Times New Roman" w:hAnsi="Times New Roman" w:cs="Times New Roman"/>
          <w:b/>
          <w:sz w:val="16"/>
          <w:szCs w:val="16"/>
          <w:u w:val="single"/>
        </w:rPr>
        <w:t>gösterilemez</w:t>
      </w:r>
      <w:r w:rsidR="00141788">
        <w:rPr>
          <w:rFonts w:ascii="Times New Roman" w:hAnsi="Times New Roman" w:cs="Times New Roman"/>
          <w:b/>
          <w:sz w:val="16"/>
          <w:szCs w:val="16"/>
        </w:rPr>
        <w:t>?</w:t>
      </w:r>
    </w:p>
    <w:p w14:paraId="7C3A39D6" w14:textId="77777777" w:rsidR="003450AE" w:rsidRDefault="003450AE" w:rsidP="00141788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60C9BD6D" w14:textId="77777777" w:rsidR="003450AE" w:rsidRDefault="003450AE" w:rsidP="00141788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Anadolu’da güçlü beyliklerin bulunması</w:t>
      </w:r>
    </w:p>
    <w:p w14:paraId="3674F403" w14:textId="77777777" w:rsidR="003450AE" w:rsidRDefault="003450AE" w:rsidP="00141788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Balkanlardaki fetihlere öncelik verilmesi</w:t>
      </w:r>
    </w:p>
    <w:p w14:paraId="3FC1E2C5" w14:textId="77777777" w:rsidR="003450AE" w:rsidRDefault="003450AE" w:rsidP="00141788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Balkanlarda İslamiyet’in yayılmak istenmesi</w:t>
      </w:r>
    </w:p>
    <w:p w14:paraId="0C256494" w14:textId="77777777" w:rsidR="003450AE" w:rsidRDefault="003450AE" w:rsidP="00141788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Bizans İmparatorluğunun eski gücünü kaybetmesi</w:t>
      </w:r>
    </w:p>
    <w:p w14:paraId="11904069" w14:textId="77777777" w:rsidR="003450AE" w:rsidRDefault="003450AE" w:rsidP="00141788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Hıristiyan devletlerle birlik olmanın amaçlanması</w:t>
      </w:r>
    </w:p>
    <w:p w14:paraId="6603A9EC" w14:textId="77777777" w:rsidR="003450AE" w:rsidRPr="00141788" w:rsidRDefault="003450AE" w:rsidP="00141788">
      <w:pPr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359AC243" w14:textId="77777777" w:rsidR="003450AE" w:rsidRPr="00141788" w:rsidRDefault="003450AE" w:rsidP="00141788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16"/>
          <w:szCs w:val="16"/>
        </w:rPr>
      </w:pPr>
      <w:r w:rsidRPr="00141788">
        <w:rPr>
          <w:rFonts w:ascii="Times New Roman" w:hAnsi="Times New Roman" w:cs="Times New Roman"/>
          <w:b/>
          <w:sz w:val="16"/>
          <w:szCs w:val="16"/>
        </w:rPr>
        <w:t>Osmanlı devletinin Kuruluş döneminde görülen aşağıdaki gelişmelerden hangisi diğerlerinin ortaya çıkmasına ortam hazırlamıştır?</w:t>
      </w:r>
    </w:p>
    <w:p w14:paraId="0D1B6407" w14:textId="77777777" w:rsidR="003450AE" w:rsidRDefault="003450AE" w:rsidP="00141788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6ED9124B" w14:textId="77777777" w:rsidR="003450AE" w:rsidRDefault="003450AE" w:rsidP="00141788">
      <w:pPr>
        <w:pStyle w:val="ListeParagraf"/>
        <w:numPr>
          <w:ilvl w:val="0"/>
          <w:numId w:val="4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Batı yönünde sınırların genişlemesi</w:t>
      </w:r>
    </w:p>
    <w:p w14:paraId="189FB877" w14:textId="77777777" w:rsidR="003450AE" w:rsidRDefault="003450AE" w:rsidP="00141788">
      <w:pPr>
        <w:pStyle w:val="ListeParagraf"/>
        <w:numPr>
          <w:ilvl w:val="0"/>
          <w:numId w:val="4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Çok uluslu yapının oluşması</w:t>
      </w:r>
    </w:p>
    <w:p w14:paraId="42747264" w14:textId="77777777" w:rsidR="003450AE" w:rsidRDefault="003450AE" w:rsidP="00141788">
      <w:pPr>
        <w:pStyle w:val="ListeParagraf"/>
        <w:numPr>
          <w:ilvl w:val="0"/>
          <w:numId w:val="4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İskan siyasetinin uygulanması</w:t>
      </w:r>
    </w:p>
    <w:p w14:paraId="085532E9" w14:textId="77777777" w:rsidR="003450AE" w:rsidRDefault="003450AE" w:rsidP="00141788">
      <w:pPr>
        <w:pStyle w:val="ListeParagraf"/>
        <w:numPr>
          <w:ilvl w:val="0"/>
          <w:numId w:val="4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Fetihlere öncelik verilmesi</w:t>
      </w:r>
    </w:p>
    <w:p w14:paraId="478EBA2F" w14:textId="77777777" w:rsidR="003450AE" w:rsidRDefault="003450AE" w:rsidP="00141788">
      <w:pPr>
        <w:pStyle w:val="ListeParagraf"/>
        <w:numPr>
          <w:ilvl w:val="0"/>
          <w:numId w:val="4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Başkentin Bursa’ya taşınması</w:t>
      </w:r>
    </w:p>
    <w:p w14:paraId="498976FD" w14:textId="77777777" w:rsidR="003450AE" w:rsidRDefault="003450AE" w:rsidP="00141788">
      <w:pPr>
        <w:jc w:val="both"/>
        <w:rPr>
          <w:rFonts w:ascii="Times New Roman" w:hAnsi="Times New Roman" w:cs="Times New Roman"/>
          <w:sz w:val="16"/>
          <w:szCs w:val="16"/>
        </w:rPr>
      </w:pPr>
    </w:p>
    <w:p w14:paraId="39A6A08D" w14:textId="77777777" w:rsidR="003450AE" w:rsidRPr="00141788" w:rsidRDefault="00481241" w:rsidP="00141788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16"/>
          <w:szCs w:val="16"/>
        </w:rPr>
      </w:pPr>
      <w:r w:rsidRPr="00141788">
        <w:rPr>
          <w:rFonts w:ascii="Times New Roman" w:hAnsi="Times New Roman" w:cs="Times New Roman"/>
          <w:b/>
          <w:sz w:val="16"/>
          <w:szCs w:val="16"/>
        </w:rPr>
        <w:t xml:space="preserve">Aşağıdakilerden hangisi Osmanlı devletinin Kuruluş döneminde mücadele ettiği devletler arasında </w:t>
      </w:r>
      <w:r w:rsidRPr="00141788">
        <w:rPr>
          <w:rFonts w:ascii="Times New Roman" w:hAnsi="Times New Roman" w:cs="Times New Roman"/>
          <w:b/>
          <w:sz w:val="16"/>
          <w:szCs w:val="16"/>
          <w:u w:val="single"/>
        </w:rPr>
        <w:t>yoktur</w:t>
      </w:r>
      <w:r w:rsidRPr="00141788">
        <w:rPr>
          <w:rFonts w:ascii="Times New Roman" w:hAnsi="Times New Roman" w:cs="Times New Roman"/>
          <w:b/>
          <w:sz w:val="16"/>
          <w:szCs w:val="16"/>
        </w:rPr>
        <w:t>?</w:t>
      </w:r>
    </w:p>
    <w:p w14:paraId="486A167E" w14:textId="77777777" w:rsidR="00481241" w:rsidRDefault="00481241" w:rsidP="00141788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28EDAE60" w14:textId="77777777" w:rsidR="00481241" w:rsidRDefault="00481241" w:rsidP="00141788">
      <w:pPr>
        <w:pStyle w:val="ListeParagraf"/>
        <w:numPr>
          <w:ilvl w:val="0"/>
          <w:numId w:val="5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Macar Krallığı</w:t>
      </w:r>
    </w:p>
    <w:p w14:paraId="4147611B" w14:textId="77777777" w:rsidR="00481241" w:rsidRDefault="00F700D6" w:rsidP="00141788">
      <w:pPr>
        <w:pStyle w:val="ListeParagraf"/>
        <w:numPr>
          <w:ilvl w:val="0"/>
          <w:numId w:val="5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Sırp Prensliği</w:t>
      </w:r>
    </w:p>
    <w:p w14:paraId="6A65268B" w14:textId="77777777" w:rsidR="00F700D6" w:rsidRDefault="00F700D6" w:rsidP="00141788">
      <w:pPr>
        <w:pStyle w:val="ListeParagraf"/>
        <w:numPr>
          <w:ilvl w:val="0"/>
          <w:numId w:val="5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Venedikliler</w:t>
      </w:r>
    </w:p>
    <w:p w14:paraId="45848540" w14:textId="77777777" w:rsidR="00F700D6" w:rsidRDefault="00F700D6" w:rsidP="00141788">
      <w:pPr>
        <w:pStyle w:val="ListeParagraf"/>
        <w:numPr>
          <w:ilvl w:val="0"/>
          <w:numId w:val="5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Timur İmparatorluğu</w:t>
      </w:r>
    </w:p>
    <w:p w14:paraId="07F8D187" w14:textId="77777777" w:rsidR="00F700D6" w:rsidRDefault="00F700D6" w:rsidP="00141788">
      <w:pPr>
        <w:pStyle w:val="ListeParagraf"/>
        <w:numPr>
          <w:ilvl w:val="0"/>
          <w:numId w:val="5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Trabzon Rum İmparatorluğu</w:t>
      </w:r>
    </w:p>
    <w:p w14:paraId="6F8AE362" w14:textId="77777777" w:rsidR="00F700D6" w:rsidRDefault="00F700D6" w:rsidP="00141788">
      <w:pPr>
        <w:jc w:val="both"/>
        <w:rPr>
          <w:rFonts w:ascii="Times New Roman" w:hAnsi="Times New Roman" w:cs="Times New Roman"/>
          <w:sz w:val="16"/>
          <w:szCs w:val="16"/>
        </w:rPr>
      </w:pPr>
    </w:p>
    <w:p w14:paraId="3E422169" w14:textId="77777777" w:rsidR="00F700D6" w:rsidRDefault="00FB32D9" w:rsidP="00141788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Kanuni Sultan Süleyman, Alman İmparatoru Şarlken’e karşı mücadele eden Fransa’ya ve Protestan Alman prensliğine yardım göndermiştir.</w:t>
      </w:r>
    </w:p>
    <w:p w14:paraId="0A0887E6" w14:textId="77777777" w:rsidR="00FB32D9" w:rsidRDefault="00FB32D9" w:rsidP="00141788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0452325D" w14:textId="77777777" w:rsidR="00FB32D9" w:rsidRPr="00141788" w:rsidRDefault="00FB32D9" w:rsidP="00141788">
      <w:pPr>
        <w:pStyle w:val="ListeParagraf"/>
        <w:jc w:val="both"/>
        <w:rPr>
          <w:rFonts w:ascii="Times New Roman" w:hAnsi="Times New Roman" w:cs="Times New Roman"/>
          <w:b/>
          <w:sz w:val="16"/>
          <w:szCs w:val="16"/>
        </w:rPr>
      </w:pPr>
      <w:r w:rsidRPr="00141788">
        <w:rPr>
          <w:rFonts w:ascii="Times New Roman" w:hAnsi="Times New Roman" w:cs="Times New Roman"/>
          <w:b/>
          <w:sz w:val="16"/>
          <w:szCs w:val="16"/>
        </w:rPr>
        <w:t>Bu bilgiye bakılarak Osmanlı Devleti ile ilgili;</w:t>
      </w:r>
    </w:p>
    <w:p w14:paraId="6062C8EA" w14:textId="77777777" w:rsidR="00FB32D9" w:rsidRDefault="00FB32D9" w:rsidP="00141788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48C29C83" w14:textId="77777777" w:rsidR="00FB32D9" w:rsidRDefault="00FB32D9" w:rsidP="00141788">
      <w:pPr>
        <w:pStyle w:val="ListeParagraf"/>
        <w:numPr>
          <w:ilvl w:val="0"/>
          <w:numId w:val="6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Alman İmparatorluğunun güçlenmesini engellemeye çalıştığı</w:t>
      </w:r>
    </w:p>
    <w:p w14:paraId="6CFB2FD2" w14:textId="77777777" w:rsidR="00FB32D9" w:rsidRDefault="00FB32D9" w:rsidP="00141788">
      <w:pPr>
        <w:pStyle w:val="ListeParagraf"/>
        <w:numPr>
          <w:ilvl w:val="0"/>
          <w:numId w:val="6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Avrupa’da İslamiyet’i yaymaya çalıştığı</w:t>
      </w:r>
    </w:p>
    <w:p w14:paraId="7B666A25" w14:textId="77777777" w:rsidR="00FB32D9" w:rsidRDefault="00FB32D9" w:rsidP="00141788">
      <w:pPr>
        <w:pStyle w:val="ListeParagraf"/>
        <w:numPr>
          <w:ilvl w:val="0"/>
          <w:numId w:val="6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Coğrafi keşiflerin olumsuz etkilerini azaltmak istemesi</w:t>
      </w:r>
    </w:p>
    <w:p w14:paraId="23030C26" w14:textId="77777777" w:rsidR="00FB32D9" w:rsidRPr="00141788" w:rsidRDefault="00FB32D9" w:rsidP="00141788">
      <w:pPr>
        <w:ind w:left="720"/>
        <w:jc w:val="both"/>
        <w:rPr>
          <w:rFonts w:ascii="Times New Roman" w:hAnsi="Times New Roman" w:cs="Times New Roman"/>
          <w:b/>
          <w:sz w:val="16"/>
          <w:szCs w:val="16"/>
        </w:rPr>
      </w:pPr>
      <w:r w:rsidRPr="00141788">
        <w:rPr>
          <w:rFonts w:ascii="Times New Roman" w:hAnsi="Times New Roman" w:cs="Times New Roman"/>
          <w:b/>
          <w:sz w:val="16"/>
          <w:szCs w:val="16"/>
        </w:rPr>
        <w:t>Yargılarından hangilerine ulaşılabilir?</w:t>
      </w:r>
    </w:p>
    <w:p w14:paraId="46F5C746" w14:textId="77777777" w:rsidR="00FB32D9" w:rsidRDefault="00FB32D9" w:rsidP="00141788">
      <w:pPr>
        <w:pStyle w:val="ListeParagraf"/>
        <w:numPr>
          <w:ilvl w:val="0"/>
          <w:numId w:val="7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Yalnız I</w:t>
      </w:r>
      <w:r>
        <w:rPr>
          <w:rFonts w:ascii="Times New Roman" w:hAnsi="Times New Roman" w:cs="Times New Roman"/>
          <w:sz w:val="16"/>
          <w:szCs w:val="16"/>
        </w:rPr>
        <w:tab/>
      </w:r>
      <w:r w:rsidRPr="00141788">
        <w:rPr>
          <w:rFonts w:ascii="Times New Roman" w:hAnsi="Times New Roman" w:cs="Times New Roman"/>
          <w:b/>
          <w:sz w:val="16"/>
          <w:szCs w:val="16"/>
        </w:rPr>
        <w:t>B)</w:t>
      </w:r>
      <w:r>
        <w:rPr>
          <w:rFonts w:ascii="Times New Roman" w:hAnsi="Times New Roman" w:cs="Times New Roman"/>
          <w:sz w:val="16"/>
          <w:szCs w:val="16"/>
        </w:rPr>
        <w:t xml:space="preserve"> Yalnız II</w:t>
      </w:r>
      <w:r>
        <w:rPr>
          <w:rFonts w:ascii="Times New Roman" w:hAnsi="Times New Roman" w:cs="Times New Roman"/>
          <w:sz w:val="16"/>
          <w:szCs w:val="16"/>
        </w:rPr>
        <w:tab/>
      </w:r>
      <w:r w:rsidRPr="00141788">
        <w:rPr>
          <w:rFonts w:ascii="Times New Roman" w:hAnsi="Times New Roman" w:cs="Times New Roman"/>
          <w:b/>
          <w:sz w:val="16"/>
          <w:szCs w:val="16"/>
        </w:rPr>
        <w:t>C)</w:t>
      </w:r>
      <w:r>
        <w:rPr>
          <w:rFonts w:ascii="Times New Roman" w:hAnsi="Times New Roman" w:cs="Times New Roman"/>
          <w:sz w:val="16"/>
          <w:szCs w:val="16"/>
        </w:rPr>
        <w:t xml:space="preserve"> Yalnız III</w:t>
      </w:r>
    </w:p>
    <w:p w14:paraId="5DEAAE7B" w14:textId="77777777" w:rsidR="00FB32D9" w:rsidRDefault="00FB32D9" w:rsidP="00141788">
      <w:pPr>
        <w:pStyle w:val="ListeParagraf"/>
        <w:ind w:left="1080"/>
        <w:jc w:val="both"/>
        <w:rPr>
          <w:rFonts w:ascii="Times New Roman" w:hAnsi="Times New Roman" w:cs="Times New Roman"/>
          <w:sz w:val="16"/>
          <w:szCs w:val="16"/>
        </w:rPr>
      </w:pPr>
    </w:p>
    <w:p w14:paraId="0F348DA9" w14:textId="77777777" w:rsidR="00FB32D9" w:rsidRDefault="00FB32D9" w:rsidP="00141788">
      <w:pPr>
        <w:pStyle w:val="ListeParagraf"/>
        <w:ind w:left="1080"/>
        <w:jc w:val="both"/>
        <w:rPr>
          <w:rFonts w:ascii="Times New Roman" w:hAnsi="Times New Roman" w:cs="Times New Roman"/>
          <w:sz w:val="16"/>
          <w:szCs w:val="16"/>
        </w:rPr>
      </w:pPr>
      <w:r w:rsidRPr="00141788">
        <w:rPr>
          <w:rFonts w:ascii="Times New Roman" w:hAnsi="Times New Roman" w:cs="Times New Roman"/>
          <w:b/>
          <w:sz w:val="16"/>
          <w:szCs w:val="16"/>
        </w:rPr>
        <w:t>D)</w:t>
      </w:r>
      <w:r>
        <w:rPr>
          <w:rFonts w:ascii="Times New Roman" w:hAnsi="Times New Roman" w:cs="Times New Roman"/>
          <w:sz w:val="16"/>
          <w:szCs w:val="16"/>
        </w:rPr>
        <w:t xml:space="preserve"> I ve II</w:t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 w:rsidRPr="00141788">
        <w:rPr>
          <w:rFonts w:ascii="Times New Roman" w:hAnsi="Times New Roman" w:cs="Times New Roman"/>
          <w:b/>
          <w:sz w:val="16"/>
          <w:szCs w:val="16"/>
        </w:rPr>
        <w:t>E)</w:t>
      </w:r>
      <w:r>
        <w:rPr>
          <w:rFonts w:ascii="Times New Roman" w:hAnsi="Times New Roman" w:cs="Times New Roman"/>
          <w:sz w:val="16"/>
          <w:szCs w:val="16"/>
        </w:rPr>
        <w:t xml:space="preserve"> I, II ve III</w:t>
      </w:r>
    </w:p>
    <w:p w14:paraId="6E2B523A" w14:textId="77777777" w:rsidR="00FB32D9" w:rsidRDefault="00FB32D9" w:rsidP="00141788">
      <w:pPr>
        <w:jc w:val="both"/>
        <w:rPr>
          <w:rFonts w:ascii="Times New Roman" w:hAnsi="Times New Roman" w:cs="Times New Roman"/>
          <w:sz w:val="16"/>
          <w:szCs w:val="16"/>
        </w:rPr>
      </w:pPr>
    </w:p>
    <w:p w14:paraId="0EFE6001" w14:textId="77777777" w:rsidR="00FB32D9" w:rsidRPr="00141788" w:rsidRDefault="00FB32D9" w:rsidP="00141788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16"/>
          <w:szCs w:val="16"/>
        </w:rPr>
      </w:pPr>
      <w:r w:rsidRPr="00141788">
        <w:rPr>
          <w:rFonts w:ascii="Times New Roman" w:hAnsi="Times New Roman" w:cs="Times New Roman"/>
          <w:b/>
          <w:sz w:val="16"/>
          <w:szCs w:val="16"/>
        </w:rPr>
        <w:lastRenderedPageBreak/>
        <w:t>İstanbul’un fethinin aşağıdaki sonuçlarından hangisinin Avrupa devletlerinin Osmanlı devletine bağımlılığının artmasına neden olduğu savunulabilir?</w:t>
      </w:r>
    </w:p>
    <w:p w14:paraId="4FB5AD40" w14:textId="77777777" w:rsidR="00FB32D9" w:rsidRDefault="00FB32D9" w:rsidP="00141788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07C45482" w14:textId="77777777" w:rsidR="00FB32D9" w:rsidRDefault="00FB32D9" w:rsidP="00141788">
      <w:pPr>
        <w:pStyle w:val="ListeParagraf"/>
        <w:numPr>
          <w:ilvl w:val="0"/>
          <w:numId w:val="8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Osmanlı devletinin toprak bütünlüğü sağlanmıştır</w:t>
      </w:r>
    </w:p>
    <w:p w14:paraId="11EAB40E" w14:textId="77777777" w:rsidR="00FB32D9" w:rsidRDefault="00FB32D9" w:rsidP="00141788">
      <w:pPr>
        <w:pStyle w:val="ListeParagraf"/>
        <w:numPr>
          <w:ilvl w:val="0"/>
          <w:numId w:val="8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Bölge ticaret yollarının kontrolü Osmanlı devletine geçmiştir</w:t>
      </w:r>
    </w:p>
    <w:p w14:paraId="740A32BB" w14:textId="77777777" w:rsidR="00FB32D9" w:rsidRDefault="00FB32D9" w:rsidP="00141788">
      <w:pPr>
        <w:pStyle w:val="ListeParagraf"/>
        <w:numPr>
          <w:ilvl w:val="0"/>
          <w:numId w:val="8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Osmanlı devletinin başkenti Edirne’den İstanbul’a taşınmıştır</w:t>
      </w:r>
    </w:p>
    <w:p w14:paraId="4649323C" w14:textId="77777777" w:rsidR="00FB32D9" w:rsidRDefault="00FB32D9" w:rsidP="00141788">
      <w:pPr>
        <w:pStyle w:val="ListeParagraf"/>
        <w:numPr>
          <w:ilvl w:val="0"/>
          <w:numId w:val="8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Fener Rum Patrikhanesi varlığını sürdürmüştür</w:t>
      </w:r>
    </w:p>
    <w:p w14:paraId="0118FCD8" w14:textId="77777777" w:rsidR="00FB32D9" w:rsidRDefault="00FB32D9" w:rsidP="00141788">
      <w:pPr>
        <w:pStyle w:val="ListeParagraf"/>
        <w:numPr>
          <w:ilvl w:val="0"/>
          <w:numId w:val="8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Güçlü surları yıkabilecek silah teknolojisine ulaşılmıştır.</w:t>
      </w:r>
    </w:p>
    <w:p w14:paraId="36A8A42A" w14:textId="77777777" w:rsidR="00FB32D9" w:rsidRDefault="00FB32D9" w:rsidP="00141788">
      <w:pPr>
        <w:jc w:val="both"/>
        <w:rPr>
          <w:rFonts w:ascii="Times New Roman" w:hAnsi="Times New Roman" w:cs="Times New Roman"/>
          <w:sz w:val="16"/>
          <w:szCs w:val="16"/>
        </w:rPr>
      </w:pPr>
    </w:p>
    <w:p w14:paraId="7EAEB3D9" w14:textId="77777777" w:rsidR="00FB32D9" w:rsidRDefault="00714263" w:rsidP="00141788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Osmanlı devletinin Kuruluş döneminde Divan-ı Hümayun üyesi olmayan Kaptan-ı Derya, 16. Yüzyıldan itibaren Divan toplantılarına katılmıştır.</w:t>
      </w:r>
    </w:p>
    <w:p w14:paraId="0F369A46" w14:textId="77777777" w:rsidR="00714263" w:rsidRDefault="00714263" w:rsidP="00141788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3CC92E72" w14:textId="77777777" w:rsidR="00714263" w:rsidRPr="00141788" w:rsidRDefault="00714263" w:rsidP="00141788">
      <w:pPr>
        <w:pStyle w:val="ListeParagraf"/>
        <w:jc w:val="both"/>
        <w:rPr>
          <w:rFonts w:ascii="Times New Roman" w:hAnsi="Times New Roman" w:cs="Times New Roman"/>
          <w:b/>
          <w:sz w:val="16"/>
          <w:szCs w:val="16"/>
        </w:rPr>
      </w:pPr>
      <w:r w:rsidRPr="00141788">
        <w:rPr>
          <w:rFonts w:ascii="Times New Roman" w:hAnsi="Times New Roman" w:cs="Times New Roman"/>
          <w:b/>
          <w:sz w:val="16"/>
          <w:szCs w:val="16"/>
        </w:rPr>
        <w:t>Bu durum aşağıdakilerden hangisi ile açıklanabilir?</w:t>
      </w:r>
    </w:p>
    <w:p w14:paraId="0D079C0A" w14:textId="77777777" w:rsidR="00714263" w:rsidRDefault="00714263" w:rsidP="00141788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77F9F030" w14:textId="77777777" w:rsidR="00714263" w:rsidRDefault="00714263" w:rsidP="00141788">
      <w:pPr>
        <w:pStyle w:val="ListeParagraf"/>
        <w:numPr>
          <w:ilvl w:val="0"/>
          <w:numId w:val="9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Çok uluslu yapının güçlenmesiyle</w:t>
      </w:r>
    </w:p>
    <w:p w14:paraId="4A80695B" w14:textId="77777777" w:rsidR="00714263" w:rsidRDefault="00714263" w:rsidP="00141788">
      <w:pPr>
        <w:pStyle w:val="ListeParagraf"/>
        <w:numPr>
          <w:ilvl w:val="0"/>
          <w:numId w:val="9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Denizlerdeki hakimiyet alanının genişlemesiyle</w:t>
      </w:r>
    </w:p>
    <w:p w14:paraId="3B56B514" w14:textId="77777777" w:rsidR="00714263" w:rsidRDefault="00714263" w:rsidP="00141788">
      <w:pPr>
        <w:pStyle w:val="ListeParagraf"/>
        <w:numPr>
          <w:ilvl w:val="0"/>
          <w:numId w:val="9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Padişahın Divan toplantılarına katılmamasıyla</w:t>
      </w:r>
    </w:p>
    <w:p w14:paraId="086DA51F" w14:textId="77777777" w:rsidR="00714263" w:rsidRDefault="00714263" w:rsidP="00141788">
      <w:pPr>
        <w:pStyle w:val="ListeParagraf"/>
        <w:numPr>
          <w:ilvl w:val="0"/>
          <w:numId w:val="9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Sadrazamın Divan başkanı olmasıyla</w:t>
      </w:r>
    </w:p>
    <w:p w14:paraId="71645C78" w14:textId="77777777" w:rsidR="00714263" w:rsidRDefault="00714263" w:rsidP="00141788">
      <w:pPr>
        <w:pStyle w:val="ListeParagraf"/>
        <w:numPr>
          <w:ilvl w:val="0"/>
          <w:numId w:val="9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Eyalet sayısının artmasıyla</w:t>
      </w:r>
    </w:p>
    <w:p w14:paraId="323C4900" w14:textId="77777777" w:rsidR="00714263" w:rsidRDefault="00714263" w:rsidP="00141788">
      <w:pPr>
        <w:jc w:val="both"/>
        <w:rPr>
          <w:rFonts w:ascii="Times New Roman" w:hAnsi="Times New Roman" w:cs="Times New Roman"/>
          <w:sz w:val="16"/>
          <w:szCs w:val="16"/>
        </w:rPr>
      </w:pPr>
    </w:p>
    <w:p w14:paraId="4DC963EF" w14:textId="77777777" w:rsidR="00714263" w:rsidRDefault="00714263" w:rsidP="00141788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Kanuni döneminde Avusturya üzerine seferler düzenlenmesine rağmen Avusturya ile meydan savaşı yapılamamıştır.</w:t>
      </w:r>
    </w:p>
    <w:p w14:paraId="420BA6FC" w14:textId="77777777" w:rsidR="00714263" w:rsidRDefault="00714263" w:rsidP="00141788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5411DF3F" w14:textId="77777777" w:rsidR="00714263" w:rsidRPr="00141788" w:rsidRDefault="00714263" w:rsidP="00141788">
      <w:pPr>
        <w:pStyle w:val="ListeParagraf"/>
        <w:jc w:val="both"/>
        <w:rPr>
          <w:rFonts w:ascii="Times New Roman" w:hAnsi="Times New Roman" w:cs="Times New Roman"/>
          <w:b/>
          <w:sz w:val="16"/>
          <w:szCs w:val="16"/>
        </w:rPr>
      </w:pPr>
      <w:r w:rsidRPr="00141788">
        <w:rPr>
          <w:rFonts w:ascii="Times New Roman" w:hAnsi="Times New Roman" w:cs="Times New Roman"/>
          <w:b/>
          <w:sz w:val="16"/>
          <w:szCs w:val="16"/>
        </w:rPr>
        <w:t>Bu durum aşağıdakilerden hangisine kanıt olarak gösterilebilir?</w:t>
      </w:r>
    </w:p>
    <w:p w14:paraId="4CAE5B96" w14:textId="77777777" w:rsidR="00714263" w:rsidRDefault="00714263" w:rsidP="00141788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57FC7251" w14:textId="77777777" w:rsidR="00714263" w:rsidRDefault="005C74A5" w:rsidP="00141788">
      <w:pPr>
        <w:pStyle w:val="ListeParagraf"/>
        <w:numPr>
          <w:ilvl w:val="0"/>
          <w:numId w:val="11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Osmanlı devletinin seferlerde başarısız olduğuna</w:t>
      </w:r>
    </w:p>
    <w:p w14:paraId="0ABA6BB0" w14:textId="77777777" w:rsidR="005C74A5" w:rsidRDefault="005C74A5" w:rsidP="00141788">
      <w:pPr>
        <w:pStyle w:val="ListeParagraf"/>
        <w:numPr>
          <w:ilvl w:val="0"/>
          <w:numId w:val="11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Osmanlı devletinin çok uluslu yapısının zayıfladığına</w:t>
      </w:r>
    </w:p>
    <w:p w14:paraId="2CC205BF" w14:textId="77777777" w:rsidR="005C74A5" w:rsidRDefault="005C74A5" w:rsidP="00141788">
      <w:pPr>
        <w:pStyle w:val="ListeParagraf"/>
        <w:numPr>
          <w:ilvl w:val="0"/>
          <w:numId w:val="11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Avusturya’nın ittifak arayışı içine girdiğine</w:t>
      </w:r>
    </w:p>
    <w:p w14:paraId="2A633CD1" w14:textId="77777777" w:rsidR="005C74A5" w:rsidRDefault="005C74A5" w:rsidP="00141788">
      <w:pPr>
        <w:pStyle w:val="ListeParagraf"/>
        <w:numPr>
          <w:ilvl w:val="0"/>
          <w:numId w:val="11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Avusturya’nın barışçı bir politika izlediğine</w:t>
      </w:r>
    </w:p>
    <w:p w14:paraId="3C20DBE4" w14:textId="77777777" w:rsidR="005C74A5" w:rsidRDefault="005C74A5" w:rsidP="00141788">
      <w:pPr>
        <w:pStyle w:val="ListeParagraf"/>
        <w:numPr>
          <w:ilvl w:val="0"/>
          <w:numId w:val="11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Avusturya’nın Osmanlı askeri gücünden çekindiğine</w:t>
      </w:r>
    </w:p>
    <w:p w14:paraId="53A09BFC" w14:textId="77777777" w:rsidR="005C74A5" w:rsidRDefault="005C74A5" w:rsidP="00141788">
      <w:pPr>
        <w:jc w:val="both"/>
        <w:rPr>
          <w:rFonts w:ascii="Times New Roman" w:hAnsi="Times New Roman" w:cs="Times New Roman"/>
          <w:sz w:val="16"/>
          <w:szCs w:val="16"/>
        </w:rPr>
      </w:pPr>
    </w:p>
    <w:p w14:paraId="538CEA70" w14:textId="77777777" w:rsidR="005C74A5" w:rsidRPr="00141788" w:rsidRDefault="005C74A5" w:rsidP="00141788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16"/>
          <w:szCs w:val="16"/>
        </w:rPr>
      </w:pPr>
      <w:r w:rsidRPr="00141788">
        <w:rPr>
          <w:rFonts w:ascii="Times New Roman" w:hAnsi="Times New Roman" w:cs="Times New Roman"/>
          <w:b/>
          <w:sz w:val="16"/>
          <w:szCs w:val="16"/>
        </w:rPr>
        <w:t xml:space="preserve">Osmanlı devletinin Coğrafi Keşiflerin olumsuz etkilerini azaltmak için aldığı önlemler arasında aşağıdakilerden hangisi </w:t>
      </w:r>
      <w:r w:rsidRPr="00141788">
        <w:rPr>
          <w:rFonts w:ascii="Times New Roman" w:hAnsi="Times New Roman" w:cs="Times New Roman"/>
          <w:b/>
          <w:sz w:val="16"/>
          <w:szCs w:val="16"/>
          <w:u w:val="single"/>
        </w:rPr>
        <w:t>gösterilemez</w:t>
      </w:r>
      <w:r w:rsidRPr="00141788">
        <w:rPr>
          <w:rFonts w:ascii="Times New Roman" w:hAnsi="Times New Roman" w:cs="Times New Roman"/>
          <w:b/>
          <w:sz w:val="16"/>
          <w:szCs w:val="16"/>
        </w:rPr>
        <w:t>?</w:t>
      </w:r>
    </w:p>
    <w:p w14:paraId="600AA6FF" w14:textId="77777777" w:rsidR="005C74A5" w:rsidRDefault="005C74A5" w:rsidP="00141788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13B57C73" w14:textId="77777777" w:rsidR="005C74A5" w:rsidRDefault="005C74A5" w:rsidP="00141788">
      <w:pPr>
        <w:pStyle w:val="ListeParagraf"/>
        <w:numPr>
          <w:ilvl w:val="0"/>
          <w:numId w:val="12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Kapıkulu ordusunun asker sayısının arttırılması</w:t>
      </w:r>
    </w:p>
    <w:p w14:paraId="34740C43" w14:textId="77777777" w:rsidR="005C74A5" w:rsidRDefault="005C74A5" w:rsidP="00141788">
      <w:pPr>
        <w:pStyle w:val="ListeParagraf"/>
        <w:numPr>
          <w:ilvl w:val="0"/>
          <w:numId w:val="12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Hint Deniz seferlerinin düzenlenmesi</w:t>
      </w:r>
    </w:p>
    <w:p w14:paraId="630740ED" w14:textId="77777777" w:rsidR="005C74A5" w:rsidRDefault="005C74A5" w:rsidP="00141788">
      <w:pPr>
        <w:pStyle w:val="ListeParagraf"/>
        <w:numPr>
          <w:ilvl w:val="0"/>
          <w:numId w:val="12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Kanal projesinin hazırlanması</w:t>
      </w:r>
    </w:p>
    <w:p w14:paraId="2852B517" w14:textId="77777777" w:rsidR="005C74A5" w:rsidRDefault="005C74A5" w:rsidP="00141788">
      <w:pPr>
        <w:pStyle w:val="ListeParagraf"/>
        <w:numPr>
          <w:ilvl w:val="0"/>
          <w:numId w:val="12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Avrupalı devletlere kapitülasyonların verilmesi</w:t>
      </w:r>
    </w:p>
    <w:p w14:paraId="07FA09E7" w14:textId="77777777" w:rsidR="005C74A5" w:rsidRDefault="005C74A5" w:rsidP="00141788">
      <w:pPr>
        <w:pStyle w:val="ListeParagraf"/>
        <w:numPr>
          <w:ilvl w:val="0"/>
          <w:numId w:val="12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Gümrük vergilerinin düşürülmesi</w:t>
      </w:r>
    </w:p>
    <w:p w14:paraId="1E5A8E87" w14:textId="77777777" w:rsidR="005C74A5" w:rsidRPr="00141788" w:rsidRDefault="005C74A5" w:rsidP="00141788">
      <w:pPr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131A9FF2" w14:textId="77777777" w:rsidR="005C74A5" w:rsidRPr="00141788" w:rsidRDefault="005C74A5" w:rsidP="00141788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16"/>
          <w:szCs w:val="16"/>
        </w:rPr>
      </w:pPr>
      <w:r w:rsidRPr="00141788">
        <w:rPr>
          <w:rFonts w:ascii="Times New Roman" w:hAnsi="Times New Roman" w:cs="Times New Roman"/>
          <w:b/>
          <w:sz w:val="16"/>
          <w:szCs w:val="16"/>
        </w:rPr>
        <w:t>Aşağıdaki olaylardan hangisi bir iç sorun iken dış sorun haline gelerek Osmanlı devletinin uluslar arası siyasette bir süre etkisiz kalmasına neden olmuştur?</w:t>
      </w:r>
    </w:p>
    <w:p w14:paraId="7F76C4A7" w14:textId="77777777" w:rsidR="005C74A5" w:rsidRDefault="005C74A5" w:rsidP="00141788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0A632E49" w14:textId="77777777" w:rsidR="005C74A5" w:rsidRDefault="005C74A5" w:rsidP="00141788">
      <w:pPr>
        <w:pStyle w:val="ListeParagraf"/>
        <w:numPr>
          <w:ilvl w:val="0"/>
          <w:numId w:val="13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İstanbul’un fethi</w:t>
      </w:r>
    </w:p>
    <w:p w14:paraId="19F3647D" w14:textId="77777777" w:rsidR="005C74A5" w:rsidRDefault="005C74A5" w:rsidP="00141788">
      <w:pPr>
        <w:pStyle w:val="ListeParagraf"/>
        <w:numPr>
          <w:ilvl w:val="0"/>
          <w:numId w:val="13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Cem Sultan olayı</w:t>
      </w:r>
    </w:p>
    <w:p w14:paraId="2962CB34" w14:textId="77777777" w:rsidR="005C74A5" w:rsidRDefault="005C74A5" w:rsidP="00141788">
      <w:pPr>
        <w:pStyle w:val="ListeParagraf"/>
        <w:numPr>
          <w:ilvl w:val="0"/>
          <w:numId w:val="13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Mısır’ın alınması</w:t>
      </w:r>
    </w:p>
    <w:p w14:paraId="4E1A61C8" w14:textId="77777777" w:rsidR="005C74A5" w:rsidRDefault="005C74A5" w:rsidP="00141788">
      <w:pPr>
        <w:pStyle w:val="ListeParagraf"/>
        <w:numPr>
          <w:ilvl w:val="0"/>
          <w:numId w:val="13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Birinci Viyana Kuşatması</w:t>
      </w:r>
    </w:p>
    <w:p w14:paraId="652611F7" w14:textId="77777777" w:rsidR="005C74A5" w:rsidRDefault="005C74A5" w:rsidP="00141788">
      <w:pPr>
        <w:pStyle w:val="ListeParagraf"/>
        <w:numPr>
          <w:ilvl w:val="0"/>
          <w:numId w:val="13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Fransa’ya kapitülasyonların verilmesi</w:t>
      </w:r>
    </w:p>
    <w:p w14:paraId="008C288C" w14:textId="77777777" w:rsidR="005C74A5" w:rsidRDefault="005C74A5" w:rsidP="00141788">
      <w:pPr>
        <w:jc w:val="both"/>
        <w:rPr>
          <w:rFonts w:ascii="Times New Roman" w:hAnsi="Times New Roman" w:cs="Times New Roman"/>
          <w:sz w:val="16"/>
          <w:szCs w:val="16"/>
        </w:rPr>
      </w:pPr>
    </w:p>
    <w:p w14:paraId="1BFC20FC" w14:textId="77777777" w:rsidR="00141788" w:rsidRDefault="00141788" w:rsidP="00141788">
      <w:pPr>
        <w:jc w:val="both"/>
        <w:rPr>
          <w:rFonts w:ascii="Times New Roman" w:hAnsi="Times New Roman" w:cs="Times New Roman"/>
          <w:sz w:val="16"/>
          <w:szCs w:val="16"/>
        </w:rPr>
      </w:pPr>
    </w:p>
    <w:p w14:paraId="328A17C6" w14:textId="77777777" w:rsidR="00141788" w:rsidRDefault="00141788" w:rsidP="00141788">
      <w:pPr>
        <w:jc w:val="both"/>
        <w:rPr>
          <w:rFonts w:ascii="Times New Roman" w:hAnsi="Times New Roman" w:cs="Times New Roman"/>
          <w:sz w:val="16"/>
          <w:szCs w:val="16"/>
        </w:rPr>
      </w:pPr>
    </w:p>
    <w:p w14:paraId="76BEDD0F" w14:textId="77777777" w:rsidR="00141788" w:rsidRDefault="00141788" w:rsidP="00141788">
      <w:pPr>
        <w:jc w:val="both"/>
        <w:rPr>
          <w:rFonts w:ascii="Times New Roman" w:hAnsi="Times New Roman" w:cs="Times New Roman"/>
          <w:sz w:val="16"/>
          <w:szCs w:val="16"/>
        </w:rPr>
      </w:pPr>
    </w:p>
    <w:p w14:paraId="13336DA5" w14:textId="77777777" w:rsidR="00141788" w:rsidRDefault="00141788" w:rsidP="00141788">
      <w:pPr>
        <w:jc w:val="both"/>
        <w:rPr>
          <w:rFonts w:ascii="Times New Roman" w:hAnsi="Times New Roman" w:cs="Times New Roman"/>
          <w:sz w:val="16"/>
          <w:szCs w:val="16"/>
        </w:rPr>
      </w:pPr>
    </w:p>
    <w:p w14:paraId="3701FF13" w14:textId="77777777" w:rsidR="005C74A5" w:rsidRDefault="005C74A5" w:rsidP="00141788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lastRenderedPageBreak/>
        <w:t>Suriye, Filistin ve Mısır’ın Osmanlı egemenliğine girmesi</w:t>
      </w:r>
    </w:p>
    <w:p w14:paraId="62A35537" w14:textId="77777777" w:rsidR="00141788" w:rsidRDefault="00141788" w:rsidP="00141788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2F090C9A" w14:textId="77777777" w:rsidR="005C74A5" w:rsidRDefault="005C74A5" w:rsidP="00141788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Halifeliğin Osmanlı devletine geçmesi</w:t>
      </w:r>
    </w:p>
    <w:p w14:paraId="09353FD3" w14:textId="77777777" w:rsidR="005C74A5" w:rsidRDefault="005C74A5" w:rsidP="00141788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5ADE26E4" w14:textId="77777777" w:rsidR="005C74A5" w:rsidRPr="00141788" w:rsidRDefault="005C74A5" w:rsidP="00141788">
      <w:pPr>
        <w:pStyle w:val="ListeParagraf"/>
        <w:jc w:val="both"/>
        <w:rPr>
          <w:rFonts w:ascii="Times New Roman" w:hAnsi="Times New Roman" w:cs="Times New Roman"/>
          <w:b/>
          <w:sz w:val="16"/>
          <w:szCs w:val="16"/>
        </w:rPr>
      </w:pPr>
      <w:r w:rsidRPr="00141788">
        <w:rPr>
          <w:rFonts w:ascii="Times New Roman" w:hAnsi="Times New Roman" w:cs="Times New Roman"/>
          <w:b/>
          <w:sz w:val="16"/>
          <w:szCs w:val="16"/>
        </w:rPr>
        <w:t xml:space="preserve">Gelişmeleri </w:t>
      </w:r>
      <w:r w:rsidR="005B0761" w:rsidRPr="00141788">
        <w:rPr>
          <w:rFonts w:ascii="Times New Roman" w:hAnsi="Times New Roman" w:cs="Times New Roman"/>
          <w:b/>
          <w:sz w:val="16"/>
          <w:szCs w:val="16"/>
        </w:rPr>
        <w:t>aşağıdakilerden hangisinde verilen savaşların sonuçları arasındadır?</w:t>
      </w:r>
    </w:p>
    <w:p w14:paraId="1786DD3C" w14:textId="77777777" w:rsidR="005B0761" w:rsidRDefault="005B0761" w:rsidP="00141788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2BE2098F" w14:textId="77777777" w:rsidR="005B0761" w:rsidRDefault="00C4206E" w:rsidP="00141788">
      <w:pPr>
        <w:pStyle w:val="ListeParagraf"/>
        <w:numPr>
          <w:ilvl w:val="0"/>
          <w:numId w:val="14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Çaldıran – Turnadağ</w:t>
      </w:r>
    </w:p>
    <w:p w14:paraId="199586B9" w14:textId="77777777" w:rsidR="00C4206E" w:rsidRDefault="00C4206E" w:rsidP="00141788">
      <w:pPr>
        <w:pStyle w:val="ListeParagraf"/>
        <w:numPr>
          <w:ilvl w:val="0"/>
          <w:numId w:val="14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Mercidabık – Ridaniye</w:t>
      </w:r>
    </w:p>
    <w:p w14:paraId="185E1D88" w14:textId="77777777" w:rsidR="00C4206E" w:rsidRDefault="00C4206E" w:rsidP="00141788">
      <w:pPr>
        <w:pStyle w:val="ListeParagraf"/>
        <w:numPr>
          <w:ilvl w:val="0"/>
          <w:numId w:val="14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Ankara – Kösedağ</w:t>
      </w:r>
    </w:p>
    <w:p w14:paraId="6D9FB854" w14:textId="77777777" w:rsidR="00C4206E" w:rsidRDefault="00C4206E" w:rsidP="00141788">
      <w:pPr>
        <w:pStyle w:val="ListeParagraf"/>
        <w:numPr>
          <w:ilvl w:val="0"/>
          <w:numId w:val="14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Otlukbeli – Çaldıran</w:t>
      </w:r>
    </w:p>
    <w:p w14:paraId="236F6B20" w14:textId="77777777" w:rsidR="00C4206E" w:rsidRDefault="00C4206E" w:rsidP="00141788">
      <w:pPr>
        <w:pStyle w:val="ListeParagraf"/>
        <w:numPr>
          <w:ilvl w:val="0"/>
          <w:numId w:val="14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Ridaniye – Turnadağ</w:t>
      </w:r>
    </w:p>
    <w:p w14:paraId="046D60CD" w14:textId="77777777" w:rsidR="00C4206E" w:rsidRDefault="00C4206E" w:rsidP="00141788">
      <w:pPr>
        <w:jc w:val="both"/>
        <w:rPr>
          <w:rFonts w:ascii="Times New Roman" w:hAnsi="Times New Roman" w:cs="Times New Roman"/>
          <w:sz w:val="16"/>
          <w:szCs w:val="16"/>
        </w:rPr>
      </w:pPr>
    </w:p>
    <w:p w14:paraId="73275875" w14:textId="77777777" w:rsidR="00C4206E" w:rsidRPr="00141788" w:rsidRDefault="00C4206E" w:rsidP="00141788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16"/>
          <w:szCs w:val="16"/>
        </w:rPr>
      </w:pPr>
      <w:r w:rsidRPr="00141788">
        <w:rPr>
          <w:rFonts w:ascii="Times New Roman" w:hAnsi="Times New Roman" w:cs="Times New Roman"/>
          <w:b/>
          <w:sz w:val="16"/>
          <w:szCs w:val="16"/>
        </w:rPr>
        <w:t>Aşağıda verilen antlaşmalardan hangisi Osmanlı ile İran arasında yapılan ilk resmi antlaşma niteliği taşır?</w:t>
      </w:r>
    </w:p>
    <w:p w14:paraId="4779855A" w14:textId="77777777" w:rsidR="00C4206E" w:rsidRDefault="00C4206E" w:rsidP="00141788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1BFDA97C" w14:textId="77777777" w:rsidR="00C4206E" w:rsidRDefault="00C4206E" w:rsidP="00141788">
      <w:pPr>
        <w:pStyle w:val="ListeParagraf"/>
        <w:numPr>
          <w:ilvl w:val="0"/>
          <w:numId w:val="15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Amasya</w:t>
      </w:r>
    </w:p>
    <w:p w14:paraId="6D5BC114" w14:textId="77777777" w:rsidR="00C4206E" w:rsidRDefault="00C4206E" w:rsidP="00141788">
      <w:pPr>
        <w:pStyle w:val="ListeParagraf"/>
        <w:numPr>
          <w:ilvl w:val="0"/>
          <w:numId w:val="15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Ferhat Paşa</w:t>
      </w:r>
    </w:p>
    <w:p w14:paraId="740AFD98" w14:textId="77777777" w:rsidR="00C4206E" w:rsidRDefault="00C4206E" w:rsidP="00141788">
      <w:pPr>
        <w:pStyle w:val="ListeParagraf"/>
        <w:numPr>
          <w:ilvl w:val="0"/>
          <w:numId w:val="15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Sevr</w:t>
      </w:r>
    </w:p>
    <w:p w14:paraId="64AFAE9F" w14:textId="77777777" w:rsidR="00C4206E" w:rsidRDefault="00C4206E" w:rsidP="00141788">
      <w:pPr>
        <w:pStyle w:val="ListeParagraf"/>
        <w:numPr>
          <w:ilvl w:val="0"/>
          <w:numId w:val="15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Otlukbeli</w:t>
      </w:r>
    </w:p>
    <w:p w14:paraId="42CAF416" w14:textId="77777777" w:rsidR="00C4206E" w:rsidRDefault="00C4206E" w:rsidP="00141788">
      <w:pPr>
        <w:pStyle w:val="ListeParagraf"/>
        <w:numPr>
          <w:ilvl w:val="0"/>
          <w:numId w:val="15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Nasuh Paşa</w:t>
      </w:r>
    </w:p>
    <w:p w14:paraId="7F02C029" w14:textId="77777777" w:rsidR="00C4206E" w:rsidRDefault="00C4206E" w:rsidP="00141788">
      <w:pPr>
        <w:jc w:val="both"/>
        <w:rPr>
          <w:rFonts w:ascii="Times New Roman" w:hAnsi="Times New Roman" w:cs="Times New Roman"/>
          <w:sz w:val="16"/>
          <w:szCs w:val="16"/>
        </w:rPr>
      </w:pPr>
    </w:p>
    <w:p w14:paraId="2792F2BC" w14:textId="77777777" w:rsidR="00C4206E" w:rsidRDefault="00E63DCB" w:rsidP="00141788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Nant Fermanı ile Fransa’da Kalvenizm mezhebi mensuplarına, inanç ve ibadet özgürlüğü tanınmıştır. </w:t>
      </w:r>
    </w:p>
    <w:p w14:paraId="4B76EA4B" w14:textId="77777777" w:rsidR="00E63DCB" w:rsidRDefault="00E63DCB" w:rsidP="00141788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2C070A7A" w14:textId="77777777" w:rsidR="00E63DCB" w:rsidRPr="00141788" w:rsidRDefault="00E63DCB" w:rsidP="00141788">
      <w:pPr>
        <w:pStyle w:val="ListeParagraf"/>
        <w:jc w:val="both"/>
        <w:rPr>
          <w:rFonts w:ascii="Times New Roman" w:hAnsi="Times New Roman" w:cs="Times New Roman"/>
          <w:b/>
          <w:sz w:val="16"/>
          <w:szCs w:val="16"/>
        </w:rPr>
      </w:pPr>
      <w:r w:rsidRPr="00141788">
        <w:rPr>
          <w:rFonts w:ascii="Times New Roman" w:hAnsi="Times New Roman" w:cs="Times New Roman"/>
          <w:b/>
          <w:sz w:val="16"/>
          <w:szCs w:val="16"/>
        </w:rPr>
        <w:t xml:space="preserve">Bu bilgiye bakarak Fransa ile ilgili aşağıdaki yargılardan hangisine </w:t>
      </w:r>
      <w:r w:rsidRPr="00141788">
        <w:rPr>
          <w:rFonts w:ascii="Times New Roman" w:hAnsi="Times New Roman" w:cs="Times New Roman"/>
          <w:b/>
          <w:sz w:val="16"/>
          <w:szCs w:val="16"/>
          <w:u w:val="single"/>
        </w:rPr>
        <w:t>ulaşılamaz</w:t>
      </w:r>
      <w:r w:rsidRPr="00141788">
        <w:rPr>
          <w:rFonts w:ascii="Times New Roman" w:hAnsi="Times New Roman" w:cs="Times New Roman"/>
          <w:b/>
          <w:sz w:val="16"/>
          <w:szCs w:val="16"/>
        </w:rPr>
        <w:t>?</w:t>
      </w:r>
    </w:p>
    <w:p w14:paraId="2529ABE2" w14:textId="77777777" w:rsidR="00E63DCB" w:rsidRDefault="00E63DCB" w:rsidP="00141788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4AB3D478" w14:textId="77777777" w:rsidR="00E63DCB" w:rsidRDefault="00E63DCB" w:rsidP="00141788">
      <w:pPr>
        <w:pStyle w:val="ListeParagraf"/>
        <w:numPr>
          <w:ilvl w:val="0"/>
          <w:numId w:val="16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Merkezi otorite güçlendirilmiştir</w:t>
      </w:r>
    </w:p>
    <w:p w14:paraId="6FEAD17D" w14:textId="77777777" w:rsidR="00E63DCB" w:rsidRDefault="00E63DCB" w:rsidP="00141788">
      <w:pPr>
        <w:pStyle w:val="ListeParagraf"/>
        <w:numPr>
          <w:ilvl w:val="0"/>
          <w:numId w:val="16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Katolik kilisesinin etki alanı daralmıştır</w:t>
      </w:r>
    </w:p>
    <w:p w14:paraId="1E7396B5" w14:textId="77777777" w:rsidR="00E63DCB" w:rsidRDefault="00E63DCB" w:rsidP="00141788">
      <w:pPr>
        <w:pStyle w:val="ListeParagraf"/>
        <w:numPr>
          <w:ilvl w:val="0"/>
          <w:numId w:val="16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Dini alanda fikir ayrılıkları olmuştur</w:t>
      </w:r>
    </w:p>
    <w:p w14:paraId="53695F9D" w14:textId="77777777" w:rsidR="00E63DCB" w:rsidRDefault="00E63DCB" w:rsidP="00141788">
      <w:pPr>
        <w:pStyle w:val="ListeParagraf"/>
        <w:numPr>
          <w:ilvl w:val="0"/>
          <w:numId w:val="16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Bireysel özgürlükler genişletilmiştir</w:t>
      </w:r>
    </w:p>
    <w:p w14:paraId="0C85FD47" w14:textId="77777777" w:rsidR="00E63DCB" w:rsidRDefault="00E63DCB" w:rsidP="00141788">
      <w:pPr>
        <w:pStyle w:val="ListeParagraf"/>
        <w:numPr>
          <w:ilvl w:val="0"/>
          <w:numId w:val="16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Mezhep birliği bozulmuştur</w:t>
      </w:r>
    </w:p>
    <w:p w14:paraId="0B524E35" w14:textId="77777777" w:rsidR="00E63DCB" w:rsidRDefault="00E63DCB" w:rsidP="00141788">
      <w:pPr>
        <w:jc w:val="both"/>
        <w:rPr>
          <w:rFonts w:ascii="Times New Roman" w:hAnsi="Times New Roman" w:cs="Times New Roman"/>
          <w:sz w:val="16"/>
          <w:szCs w:val="16"/>
        </w:rPr>
      </w:pPr>
    </w:p>
    <w:p w14:paraId="6F8F10AE" w14:textId="77777777" w:rsidR="00E25185" w:rsidRDefault="00E25185" w:rsidP="00141788">
      <w:pPr>
        <w:jc w:val="both"/>
        <w:rPr>
          <w:rFonts w:ascii="Times New Roman" w:hAnsi="Times New Roman" w:cs="Times New Roman"/>
          <w:sz w:val="16"/>
          <w:szCs w:val="16"/>
        </w:rPr>
      </w:pPr>
    </w:p>
    <w:p w14:paraId="5E7FE3B6" w14:textId="77777777" w:rsidR="00E25185" w:rsidRDefault="00E25185" w:rsidP="00141788">
      <w:pPr>
        <w:jc w:val="both"/>
        <w:rPr>
          <w:rFonts w:ascii="Times New Roman" w:hAnsi="Times New Roman" w:cs="Times New Roman"/>
          <w:sz w:val="16"/>
          <w:szCs w:val="16"/>
        </w:rPr>
      </w:pPr>
    </w:p>
    <w:p w14:paraId="6B4FAABC" w14:textId="77777777" w:rsidR="00E25185" w:rsidRDefault="00E25185" w:rsidP="00141788">
      <w:pPr>
        <w:jc w:val="both"/>
        <w:rPr>
          <w:rFonts w:ascii="Times New Roman" w:hAnsi="Times New Roman" w:cs="Times New Roman"/>
          <w:sz w:val="16"/>
          <w:szCs w:val="16"/>
        </w:rPr>
      </w:pPr>
    </w:p>
    <w:p w14:paraId="6A55E488" w14:textId="77777777" w:rsidR="00E25185" w:rsidRDefault="00E25185" w:rsidP="00141788">
      <w:pPr>
        <w:jc w:val="both"/>
        <w:rPr>
          <w:rFonts w:ascii="Times New Roman" w:hAnsi="Times New Roman" w:cs="Times New Roman"/>
          <w:sz w:val="16"/>
          <w:szCs w:val="16"/>
        </w:rPr>
      </w:pPr>
    </w:p>
    <w:p w14:paraId="7C2D2785" w14:textId="77777777" w:rsidR="00E25185" w:rsidRDefault="00E25185" w:rsidP="00141788">
      <w:pPr>
        <w:jc w:val="both"/>
        <w:rPr>
          <w:rFonts w:ascii="Times New Roman" w:hAnsi="Times New Roman" w:cs="Times New Roman"/>
          <w:sz w:val="16"/>
          <w:szCs w:val="16"/>
        </w:rPr>
      </w:pPr>
    </w:p>
    <w:p w14:paraId="6B520BA8" w14:textId="77777777" w:rsidR="00E25185" w:rsidRDefault="00E25185" w:rsidP="00141788">
      <w:pPr>
        <w:jc w:val="both"/>
        <w:rPr>
          <w:rFonts w:ascii="Times New Roman" w:hAnsi="Times New Roman" w:cs="Times New Roman"/>
          <w:sz w:val="16"/>
          <w:szCs w:val="16"/>
        </w:rPr>
      </w:pPr>
    </w:p>
    <w:p w14:paraId="45960D10" w14:textId="77777777" w:rsidR="00E25185" w:rsidRDefault="00E25185" w:rsidP="00141788">
      <w:pPr>
        <w:jc w:val="both"/>
        <w:rPr>
          <w:rFonts w:ascii="Times New Roman" w:hAnsi="Times New Roman" w:cs="Times New Roman"/>
          <w:sz w:val="16"/>
          <w:szCs w:val="16"/>
        </w:rPr>
      </w:pPr>
    </w:p>
    <w:p w14:paraId="28800158" w14:textId="77777777" w:rsidR="00E25185" w:rsidRDefault="00E25185" w:rsidP="00141788">
      <w:pPr>
        <w:jc w:val="both"/>
        <w:rPr>
          <w:rFonts w:ascii="Times New Roman" w:hAnsi="Times New Roman" w:cs="Times New Roman"/>
          <w:sz w:val="16"/>
          <w:szCs w:val="16"/>
        </w:rPr>
      </w:pPr>
    </w:p>
    <w:p w14:paraId="51C06156" w14:textId="77777777" w:rsidR="00E25185" w:rsidRDefault="00E25185" w:rsidP="00141788">
      <w:pPr>
        <w:jc w:val="both"/>
        <w:rPr>
          <w:rFonts w:ascii="Times New Roman" w:hAnsi="Times New Roman" w:cs="Times New Roman"/>
          <w:sz w:val="16"/>
          <w:szCs w:val="16"/>
        </w:rPr>
      </w:pPr>
    </w:p>
    <w:p w14:paraId="5C630E4F" w14:textId="77777777" w:rsidR="00E25185" w:rsidRDefault="00E25185" w:rsidP="00141788">
      <w:pPr>
        <w:jc w:val="both"/>
        <w:rPr>
          <w:rFonts w:ascii="Times New Roman" w:hAnsi="Times New Roman" w:cs="Times New Roman"/>
          <w:sz w:val="16"/>
          <w:szCs w:val="16"/>
        </w:rPr>
      </w:pPr>
    </w:p>
    <w:p w14:paraId="5F28E662" w14:textId="77777777" w:rsidR="00E25185" w:rsidRDefault="00E25185" w:rsidP="00141788">
      <w:pPr>
        <w:jc w:val="both"/>
        <w:rPr>
          <w:rFonts w:ascii="Times New Roman" w:hAnsi="Times New Roman" w:cs="Times New Roman"/>
          <w:sz w:val="16"/>
          <w:szCs w:val="16"/>
        </w:rPr>
      </w:pPr>
    </w:p>
    <w:p w14:paraId="3F1B16D7" w14:textId="77777777" w:rsidR="00E25185" w:rsidRDefault="00E25185" w:rsidP="00141788">
      <w:pPr>
        <w:jc w:val="both"/>
        <w:rPr>
          <w:rFonts w:ascii="Times New Roman" w:hAnsi="Times New Roman" w:cs="Times New Roman"/>
          <w:sz w:val="16"/>
          <w:szCs w:val="16"/>
        </w:rPr>
      </w:pPr>
    </w:p>
    <w:p w14:paraId="0D481CC3" w14:textId="77777777" w:rsidR="00E25185" w:rsidRDefault="00E25185" w:rsidP="00141788">
      <w:pPr>
        <w:jc w:val="both"/>
        <w:rPr>
          <w:rFonts w:ascii="Times New Roman" w:hAnsi="Times New Roman" w:cs="Times New Roman"/>
          <w:sz w:val="16"/>
          <w:szCs w:val="16"/>
        </w:rPr>
      </w:pPr>
    </w:p>
    <w:p w14:paraId="22841279" w14:textId="77777777" w:rsidR="00E25185" w:rsidRDefault="00E25185" w:rsidP="00141788">
      <w:pPr>
        <w:jc w:val="both"/>
        <w:rPr>
          <w:rFonts w:ascii="Times New Roman" w:hAnsi="Times New Roman" w:cs="Times New Roman"/>
          <w:sz w:val="16"/>
          <w:szCs w:val="16"/>
        </w:rPr>
      </w:pPr>
    </w:p>
    <w:p w14:paraId="3FC5772F" w14:textId="77777777" w:rsidR="00E25185" w:rsidRDefault="00E25185" w:rsidP="00141788">
      <w:pPr>
        <w:jc w:val="both"/>
        <w:rPr>
          <w:rFonts w:ascii="Times New Roman" w:hAnsi="Times New Roman" w:cs="Times New Roman"/>
          <w:sz w:val="16"/>
          <w:szCs w:val="16"/>
        </w:rPr>
      </w:pPr>
    </w:p>
    <w:p w14:paraId="157A2E01" w14:textId="77777777" w:rsidR="00E25185" w:rsidRDefault="00E25185" w:rsidP="00141788">
      <w:pPr>
        <w:jc w:val="both"/>
        <w:rPr>
          <w:rFonts w:ascii="Times New Roman" w:hAnsi="Times New Roman" w:cs="Times New Roman"/>
          <w:sz w:val="16"/>
          <w:szCs w:val="16"/>
        </w:rPr>
      </w:pPr>
    </w:p>
    <w:p w14:paraId="0B438D5F" w14:textId="77777777" w:rsidR="00E63DCB" w:rsidRPr="00446F0F" w:rsidRDefault="00446F0F" w:rsidP="00141788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16"/>
          <w:szCs w:val="16"/>
        </w:rPr>
      </w:pPr>
      <w:r w:rsidRPr="00446F0F">
        <w:rPr>
          <w:rFonts w:ascii="Times New Roman" w:hAnsi="Times New Roman" w:cs="Times New Roman"/>
          <w:b/>
          <w:sz w:val="16"/>
          <w:szCs w:val="16"/>
        </w:rPr>
        <w:lastRenderedPageBreak/>
        <w:t>Osmanlı Devletinin Duraklama dönemine girmesinin iç ve dış nedenlerini yazınız. (20 puan)</w:t>
      </w:r>
    </w:p>
    <w:p w14:paraId="3993210C" w14:textId="77777777" w:rsidR="00446F0F" w:rsidRDefault="00446F0F" w:rsidP="00446F0F">
      <w:pPr>
        <w:ind w:left="708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İç Nedenler:</w:t>
      </w:r>
    </w:p>
    <w:p w14:paraId="5C67914A" w14:textId="77777777" w:rsidR="00446F0F" w:rsidRDefault="00446F0F" w:rsidP="00446F0F">
      <w:pPr>
        <w:pStyle w:val="ListeParagraf"/>
        <w:numPr>
          <w:ilvl w:val="0"/>
          <w:numId w:val="18"/>
        </w:numPr>
        <w:jc w:val="both"/>
        <w:rPr>
          <w:rFonts w:ascii="Times New Roman" w:hAnsi="Times New Roman" w:cs="Times New Roman"/>
          <w:sz w:val="16"/>
          <w:szCs w:val="16"/>
        </w:rPr>
      </w:pPr>
    </w:p>
    <w:p w14:paraId="0C3DAC1D" w14:textId="77777777" w:rsidR="00446F0F" w:rsidRDefault="00446F0F" w:rsidP="00446F0F">
      <w:pPr>
        <w:pStyle w:val="ListeParagraf"/>
        <w:numPr>
          <w:ilvl w:val="0"/>
          <w:numId w:val="18"/>
        </w:numPr>
        <w:jc w:val="both"/>
        <w:rPr>
          <w:rFonts w:ascii="Times New Roman" w:hAnsi="Times New Roman" w:cs="Times New Roman"/>
          <w:sz w:val="16"/>
          <w:szCs w:val="16"/>
        </w:rPr>
      </w:pPr>
    </w:p>
    <w:p w14:paraId="35007B0D" w14:textId="77777777" w:rsidR="00446F0F" w:rsidRPr="00446F0F" w:rsidRDefault="00446F0F" w:rsidP="00446F0F">
      <w:pPr>
        <w:pStyle w:val="ListeParagraf"/>
        <w:numPr>
          <w:ilvl w:val="0"/>
          <w:numId w:val="18"/>
        </w:numPr>
        <w:jc w:val="both"/>
        <w:rPr>
          <w:rFonts w:ascii="Times New Roman" w:hAnsi="Times New Roman" w:cs="Times New Roman"/>
          <w:sz w:val="16"/>
          <w:szCs w:val="16"/>
        </w:rPr>
      </w:pPr>
    </w:p>
    <w:p w14:paraId="6E7D6322" w14:textId="77777777" w:rsidR="00446F0F" w:rsidRDefault="00446F0F" w:rsidP="00446F0F">
      <w:pPr>
        <w:pStyle w:val="ListeParagraf"/>
        <w:numPr>
          <w:ilvl w:val="0"/>
          <w:numId w:val="18"/>
        </w:numPr>
        <w:jc w:val="both"/>
        <w:rPr>
          <w:rFonts w:ascii="Times New Roman" w:hAnsi="Times New Roman" w:cs="Times New Roman"/>
          <w:sz w:val="16"/>
          <w:szCs w:val="16"/>
        </w:rPr>
      </w:pPr>
    </w:p>
    <w:p w14:paraId="5B50FF25" w14:textId="77777777" w:rsidR="00446F0F" w:rsidRPr="00446F0F" w:rsidRDefault="00446F0F" w:rsidP="00446F0F">
      <w:pPr>
        <w:pStyle w:val="ListeParagraf"/>
        <w:ind w:left="1428"/>
        <w:jc w:val="both"/>
        <w:rPr>
          <w:rFonts w:ascii="Times New Roman" w:hAnsi="Times New Roman" w:cs="Times New Roman"/>
          <w:sz w:val="16"/>
          <w:szCs w:val="16"/>
        </w:rPr>
      </w:pPr>
    </w:p>
    <w:p w14:paraId="4D590894" w14:textId="77777777" w:rsidR="00446F0F" w:rsidRDefault="00446F0F" w:rsidP="00446F0F">
      <w:p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  <w:t>Dış Nedenler:</w:t>
      </w:r>
    </w:p>
    <w:p w14:paraId="6BAB034F" w14:textId="77777777" w:rsidR="00446F0F" w:rsidRDefault="00446F0F" w:rsidP="00446F0F">
      <w:pPr>
        <w:pStyle w:val="ListeParagraf"/>
        <w:numPr>
          <w:ilvl w:val="0"/>
          <w:numId w:val="18"/>
        </w:numPr>
        <w:jc w:val="both"/>
        <w:rPr>
          <w:rFonts w:ascii="Times New Roman" w:hAnsi="Times New Roman" w:cs="Times New Roman"/>
          <w:sz w:val="16"/>
          <w:szCs w:val="16"/>
        </w:rPr>
      </w:pPr>
    </w:p>
    <w:p w14:paraId="1AAADCF8" w14:textId="77777777" w:rsidR="00446F0F" w:rsidRDefault="00446F0F" w:rsidP="00446F0F">
      <w:pPr>
        <w:pStyle w:val="ListeParagraf"/>
        <w:numPr>
          <w:ilvl w:val="0"/>
          <w:numId w:val="18"/>
        </w:numPr>
        <w:jc w:val="both"/>
        <w:rPr>
          <w:rFonts w:ascii="Times New Roman" w:hAnsi="Times New Roman" w:cs="Times New Roman"/>
          <w:sz w:val="16"/>
          <w:szCs w:val="16"/>
        </w:rPr>
      </w:pPr>
    </w:p>
    <w:p w14:paraId="27EBE5E5" w14:textId="77777777" w:rsidR="00446F0F" w:rsidRDefault="00446F0F" w:rsidP="00446F0F">
      <w:pPr>
        <w:pStyle w:val="ListeParagraf"/>
        <w:numPr>
          <w:ilvl w:val="0"/>
          <w:numId w:val="18"/>
        </w:numPr>
        <w:jc w:val="both"/>
        <w:rPr>
          <w:rFonts w:ascii="Times New Roman" w:hAnsi="Times New Roman" w:cs="Times New Roman"/>
          <w:sz w:val="16"/>
          <w:szCs w:val="16"/>
        </w:rPr>
      </w:pPr>
    </w:p>
    <w:p w14:paraId="1FDF46D4" w14:textId="77777777" w:rsidR="00446F0F" w:rsidRPr="00446F0F" w:rsidRDefault="00446F0F" w:rsidP="00446F0F">
      <w:pPr>
        <w:pStyle w:val="ListeParagraf"/>
        <w:ind w:left="1428"/>
        <w:jc w:val="both"/>
        <w:rPr>
          <w:rFonts w:ascii="Times New Roman" w:hAnsi="Times New Roman" w:cs="Times New Roman"/>
          <w:sz w:val="16"/>
          <w:szCs w:val="16"/>
        </w:rPr>
      </w:pPr>
    </w:p>
    <w:p w14:paraId="53ACF52D" w14:textId="77777777" w:rsidR="00446F0F" w:rsidRDefault="00446F0F" w:rsidP="00446F0F">
      <w:pPr>
        <w:jc w:val="both"/>
        <w:rPr>
          <w:rFonts w:ascii="Times New Roman" w:hAnsi="Times New Roman" w:cs="Times New Roman"/>
          <w:sz w:val="16"/>
          <w:szCs w:val="16"/>
        </w:rPr>
      </w:pPr>
    </w:p>
    <w:p w14:paraId="2D46A819" w14:textId="77777777" w:rsidR="00446F0F" w:rsidRDefault="00446F0F" w:rsidP="00446F0F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16"/>
          <w:szCs w:val="16"/>
        </w:rPr>
      </w:pPr>
      <w:r w:rsidRPr="00446F0F">
        <w:rPr>
          <w:rFonts w:ascii="Times New Roman" w:hAnsi="Times New Roman" w:cs="Times New Roman"/>
          <w:b/>
          <w:sz w:val="16"/>
          <w:szCs w:val="16"/>
        </w:rPr>
        <w:t>Aşağıda verilen temel kavramları açıklayınız. (20 puan)</w:t>
      </w:r>
    </w:p>
    <w:p w14:paraId="0AAB9E61" w14:textId="77777777" w:rsidR="00446F0F" w:rsidRPr="00446F0F" w:rsidRDefault="00446F0F" w:rsidP="00446F0F">
      <w:pPr>
        <w:pStyle w:val="ListeParagraf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74E793CD" w14:textId="77777777" w:rsidR="00446F0F" w:rsidRDefault="00446F0F" w:rsidP="00446F0F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731E11E3" w14:textId="77777777" w:rsidR="00446F0F" w:rsidRDefault="00446F0F" w:rsidP="00446F0F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63A11963" w14:textId="77777777" w:rsidR="00446F0F" w:rsidRDefault="00446F0F" w:rsidP="00446F0F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Tımar Sistemi:</w:t>
      </w:r>
    </w:p>
    <w:p w14:paraId="3657E8C5" w14:textId="77777777" w:rsidR="00446F0F" w:rsidRDefault="00446F0F" w:rsidP="00446F0F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6589A66E" w14:textId="77777777" w:rsidR="00446F0F" w:rsidRDefault="00446F0F" w:rsidP="00446F0F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6CC2B422" w14:textId="77777777" w:rsidR="00446F0F" w:rsidRDefault="00446F0F" w:rsidP="00446F0F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048564F5" w14:textId="77777777" w:rsidR="00446F0F" w:rsidRDefault="00446F0F" w:rsidP="00446F0F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0C7EAE00" w14:textId="77777777" w:rsidR="00446F0F" w:rsidRDefault="00446F0F" w:rsidP="00446F0F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72E5E2CE" w14:textId="77777777" w:rsidR="00446F0F" w:rsidRDefault="00446F0F" w:rsidP="00446F0F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İltizam Sistemi:</w:t>
      </w:r>
    </w:p>
    <w:p w14:paraId="783AEA80" w14:textId="77777777" w:rsidR="00446F0F" w:rsidRDefault="00446F0F" w:rsidP="00446F0F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07431F79" w14:textId="77777777" w:rsidR="00446F0F" w:rsidRDefault="00446F0F" w:rsidP="00446F0F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351B18E2" w14:textId="77777777" w:rsidR="00446F0F" w:rsidRDefault="00446F0F" w:rsidP="00446F0F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6B966B38" w14:textId="77777777" w:rsidR="00446F0F" w:rsidRDefault="00446F0F" w:rsidP="00446F0F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049C2A60" w14:textId="77777777" w:rsidR="00446F0F" w:rsidRDefault="00446F0F" w:rsidP="00446F0F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76124F0F" w14:textId="77777777" w:rsidR="00446F0F" w:rsidRDefault="00446F0F" w:rsidP="00446F0F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Sancağa Çıkma:</w:t>
      </w:r>
    </w:p>
    <w:p w14:paraId="376FD668" w14:textId="77777777" w:rsidR="00446F0F" w:rsidRDefault="00446F0F" w:rsidP="00446F0F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5881133F" w14:textId="77777777" w:rsidR="00446F0F" w:rsidRDefault="00446F0F" w:rsidP="00446F0F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6ACC2BF4" w14:textId="77777777" w:rsidR="00446F0F" w:rsidRDefault="00446F0F" w:rsidP="00446F0F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35BF2834" w14:textId="77777777" w:rsidR="00446F0F" w:rsidRDefault="00446F0F" w:rsidP="00446F0F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01761069" w14:textId="77777777" w:rsidR="00446F0F" w:rsidRDefault="00446F0F" w:rsidP="00446F0F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2960447E" w14:textId="77777777" w:rsidR="00446F0F" w:rsidRDefault="00446F0F" w:rsidP="00446F0F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Kafes Usulü:</w:t>
      </w:r>
    </w:p>
    <w:p w14:paraId="6D306007" w14:textId="77777777" w:rsidR="00516F2B" w:rsidRDefault="00516F2B" w:rsidP="00446F0F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73E0D21B" w14:textId="77777777" w:rsidR="00516F2B" w:rsidRDefault="00516F2B" w:rsidP="00446F0F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12E94B13" w14:textId="77777777" w:rsidR="00516F2B" w:rsidRDefault="00516F2B" w:rsidP="00446F0F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1AF1D5B9" w14:textId="77777777" w:rsidR="00516F2B" w:rsidRDefault="00516F2B" w:rsidP="00446F0F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4AA0C810" w14:textId="77777777" w:rsidR="00516F2B" w:rsidRDefault="00516F2B" w:rsidP="00446F0F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1527EDF3" w14:textId="77777777" w:rsidR="00516F2B" w:rsidRDefault="00516F2B" w:rsidP="00446F0F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37E0387A" w14:textId="77777777" w:rsidR="00516F2B" w:rsidRDefault="00516F2B" w:rsidP="00446F0F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2FE378D0" w14:textId="77777777" w:rsidR="00E25185" w:rsidRDefault="00E25185" w:rsidP="00E25185">
      <w:pPr>
        <w:pStyle w:val="ListeParagraf"/>
        <w:ind w:left="1440"/>
        <w:jc w:val="both"/>
        <w:rPr>
          <w:sz w:val="14"/>
          <w:szCs w:val="14"/>
        </w:rPr>
      </w:pPr>
    </w:p>
    <w:p w14:paraId="449E8AE5" w14:textId="77777777" w:rsidR="00E25185" w:rsidRDefault="00E25185" w:rsidP="00E25185">
      <w:pPr>
        <w:rPr>
          <w:sz w:val="14"/>
          <w:szCs w:val="14"/>
        </w:rPr>
      </w:pPr>
      <w:r>
        <w:rPr>
          <w:sz w:val="14"/>
          <w:szCs w:val="14"/>
        </w:rPr>
        <w:t>Dereceleme Ölçeği:</w:t>
      </w:r>
    </w:p>
    <w:tbl>
      <w:tblPr>
        <w:tblW w:w="5352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535"/>
        <w:gridCol w:w="535"/>
        <w:gridCol w:w="535"/>
        <w:gridCol w:w="535"/>
        <w:gridCol w:w="535"/>
        <w:gridCol w:w="535"/>
        <w:gridCol w:w="535"/>
        <w:gridCol w:w="535"/>
        <w:gridCol w:w="536"/>
        <w:gridCol w:w="536"/>
      </w:tblGrid>
      <w:tr w:rsidR="00E25185" w14:paraId="281692E0" w14:textId="77777777" w:rsidTr="00E25185">
        <w:trPr>
          <w:trHeight w:val="255"/>
        </w:trPr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1434A09" w14:textId="77777777" w:rsidR="00E25185" w:rsidRDefault="00E25185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D7C02C0" w14:textId="77777777" w:rsidR="00E25185" w:rsidRDefault="00E25185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9826486" w14:textId="77777777" w:rsidR="00E25185" w:rsidRDefault="00E25185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A5774A6" w14:textId="77777777" w:rsidR="00E25185" w:rsidRDefault="00E25185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22C379" w14:textId="77777777" w:rsidR="00E25185" w:rsidRDefault="00E25185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  <w:r>
              <w:rPr>
                <w:sz w:val="14"/>
                <w:szCs w:val="14"/>
              </w:rPr>
              <w:t>5</w:t>
            </w: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8B1B127" w14:textId="77777777" w:rsidR="00E25185" w:rsidRDefault="00E25185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  <w:r>
              <w:rPr>
                <w:sz w:val="14"/>
                <w:szCs w:val="14"/>
              </w:rPr>
              <w:t>6</w:t>
            </w: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3E607D9" w14:textId="77777777" w:rsidR="00E25185" w:rsidRDefault="00E25185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  <w:r>
              <w:rPr>
                <w:sz w:val="14"/>
                <w:szCs w:val="14"/>
              </w:rPr>
              <w:t>7</w:t>
            </w: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AC7F224" w14:textId="77777777" w:rsidR="00E25185" w:rsidRDefault="00E25185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  <w:r>
              <w:rPr>
                <w:sz w:val="14"/>
                <w:szCs w:val="14"/>
              </w:rPr>
              <w:t>8</w:t>
            </w:r>
          </w:p>
        </w:tc>
        <w:tc>
          <w:tcPr>
            <w:tcW w:w="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3A10E8C" w14:textId="77777777" w:rsidR="00E25185" w:rsidRDefault="00E25185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  <w:r>
              <w:rPr>
                <w:sz w:val="14"/>
                <w:szCs w:val="14"/>
              </w:rPr>
              <w:t>9</w:t>
            </w:r>
          </w:p>
        </w:tc>
        <w:tc>
          <w:tcPr>
            <w:tcW w:w="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4B7BE91" w14:textId="77777777" w:rsidR="00E25185" w:rsidRDefault="00E25185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  <w:r>
              <w:rPr>
                <w:sz w:val="14"/>
                <w:szCs w:val="14"/>
              </w:rPr>
              <w:t>10</w:t>
            </w:r>
          </w:p>
        </w:tc>
      </w:tr>
      <w:tr w:rsidR="00E25185" w14:paraId="7ED06FA7" w14:textId="77777777" w:rsidTr="00E25185">
        <w:trPr>
          <w:trHeight w:val="255"/>
        </w:trPr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0D58D2" w14:textId="77777777" w:rsidR="00E25185" w:rsidRDefault="00E25185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1521AA" w14:textId="77777777" w:rsidR="00E25185" w:rsidRDefault="00E25185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B96B80" w14:textId="77777777" w:rsidR="00E25185" w:rsidRDefault="00E25185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5DC0FA" w14:textId="77777777" w:rsidR="00E25185" w:rsidRDefault="00E25185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C1087F" w14:textId="77777777" w:rsidR="00E25185" w:rsidRDefault="00E25185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6FBA2B" w14:textId="77777777" w:rsidR="00E25185" w:rsidRDefault="00E25185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45C8C8" w14:textId="77777777" w:rsidR="00E25185" w:rsidRDefault="00E25185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346D3D" w14:textId="77777777" w:rsidR="00E25185" w:rsidRDefault="00E25185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</w:p>
        </w:tc>
        <w:tc>
          <w:tcPr>
            <w:tcW w:w="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4F62B3" w14:textId="77777777" w:rsidR="00E25185" w:rsidRDefault="00E25185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</w:p>
        </w:tc>
        <w:tc>
          <w:tcPr>
            <w:tcW w:w="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8A46F2" w14:textId="77777777" w:rsidR="00E25185" w:rsidRDefault="00E25185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</w:p>
        </w:tc>
      </w:tr>
      <w:tr w:rsidR="00E25185" w14:paraId="72C037D1" w14:textId="77777777" w:rsidTr="00E25185">
        <w:trPr>
          <w:trHeight w:val="277"/>
        </w:trPr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584D49" w14:textId="77777777" w:rsidR="00E25185" w:rsidRDefault="00E25185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99A77C" w14:textId="77777777" w:rsidR="00E25185" w:rsidRDefault="00E25185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BB2234" w14:textId="77777777" w:rsidR="00E25185" w:rsidRDefault="00E25185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1BFCC8" w14:textId="77777777" w:rsidR="00E25185" w:rsidRDefault="00E25185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BD60F7" w14:textId="77777777" w:rsidR="00E25185" w:rsidRDefault="00E25185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3DDB8B" w14:textId="77777777" w:rsidR="00E25185" w:rsidRDefault="00E25185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1C27FB" w14:textId="77777777" w:rsidR="00E25185" w:rsidRDefault="00E25185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36A2C5" w14:textId="77777777" w:rsidR="00E25185" w:rsidRDefault="00E25185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</w:p>
        </w:tc>
        <w:tc>
          <w:tcPr>
            <w:tcW w:w="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0F508E" w14:textId="77777777" w:rsidR="00E25185" w:rsidRDefault="00E25185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</w:p>
        </w:tc>
        <w:tc>
          <w:tcPr>
            <w:tcW w:w="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92547D" w14:textId="77777777" w:rsidR="00E25185" w:rsidRDefault="00E25185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</w:p>
        </w:tc>
      </w:tr>
    </w:tbl>
    <w:p w14:paraId="532A493B" w14:textId="77777777" w:rsidR="00E25185" w:rsidRDefault="00E25185" w:rsidP="00E25185">
      <w:pPr>
        <w:jc w:val="both"/>
        <w:rPr>
          <w:sz w:val="14"/>
          <w:szCs w:val="14"/>
          <w:lang w:eastAsia="en-US"/>
        </w:rPr>
      </w:pPr>
    </w:p>
    <w:tbl>
      <w:tblPr>
        <w:tblW w:w="2140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535"/>
        <w:gridCol w:w="535"/>
        <w:gridCol w:w="535"/>
        <w:gridCol w:w="535"/>
      </w:tblGrid>
      <w:tr w:rsidR="00E50B27" w14:paraId="0B72D8CB" w14:textId="77777777" w:rsidTr="00E50B27">
        <w:trPr>
          <w:trHeight w:val="255"/>
        </w:trPr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484376" w14:textId="77777777" w:rsidR="00E50B27" w:rsidRDefault="00E50B27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  <w:r>
              <w:rPr>
                <w:sz w:val="14"/>
                <w:szCs w:val="14"/>
              </w:rPr>
              <w:t>11</w:t>
            </w: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750D658" w14:textId="77777777" w:rsidR="00E50B27" w:rsidRDefault="00E50B27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  <w:r>
              <w:rPr>
                <w:sz w:val="14"/>
                <w:szCs w:val="14"/>
              </w:rPr>
              <w:t>12</w:t>
            </w: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33BA497" w14:textId="77777777" w:rsidR="00E50B27" w:rsidRDefault="00E50B27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  <w:r>
              <w:rPr>
                <w:sz w:val="14"/>
                <w:szCs w:val="14"/>
              </w:rPr>
              <w:t>13</w:t>
            </w: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2261EA9" w14:textId="77777777" w:rsidR="00E50B27" w:rsidRDefault="00E50B27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  <w:r>
              <w:rPr>
                <w:sz w:val="14"/>
                <w:szCs w:val="14"/>
              </w:rPr>
              <w:t>14</w:t>
            </w:r>
          </w:p>
        </w:tc>
      </w:tr>
      <w:tr w:rsidR="00E50B27" w14:paraId="17D539E7" w14:textId="77777777" w:rsidTr="00E50B27">
        <w:trPr>
          <w:gridAfter w:val="2"/>
          <w:wAfter w:w="1070" w:type="dxa"/>
          <w:trHeight w:val="255"/>
        </w:trPr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F39B58" w14:textId="77777777" w:rsidR="00E50B27" w:rsidRDefault="00E50B27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9B6742" w14:textId="77777777" w:rsidR="00E50B27" w:rsidRDefault="00E50B27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</w:p>
        </w:tc>
      </w:tr>
      <w:tr w:rsidR="00E50B27" w14:paraId="41CDD129" w14:textId="77777777" w:rsidTr="00E50B27">
        <w:trPr>
          <w:trHeight w:val="277"/>
        </w:trPr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1B0E1C" w14:textId="77777777" w:rsidR="00E50B27" w:rsidRDefault="00E50B27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F9350B" w14:textId="77777777" w:rsidR="00E50B27" w:rsidRDefault="00E50B27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74BDEA" w14:textId="77777777" w:rsidR="00E50B27" w:rsidRDefault="00E50B27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A68875" w14:textId="77777777" w:rsidR="00E50B27" w:rsidRDefault="00E50B27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</w:p>
        </w:tc>
      </w:tr>
    </w:tbl>
    <w:p w14:paraId="0FDDF7E0" w14:textId="77777777" w:rsidR="00516F2B" w:rsidRDefault="00516F2B" w:rsidP="00446F0F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517B0804" w14:textId="77777777" w:rsidR="00516F2B" w:rsidRDefault="00516F2B" w:rsidP="00446F0F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77EF71C4" w14:textId="77777777" w:rsidR="00516F2B" w:rsidRDefault="00516F2B" w:rsidP="00446F0F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37EC771F" w14:textId="77777777" w:rsidR="00516F2B" w:rsidRDefault="00516F2B" w:rsidP="00446F0F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05A2B11D" w14:textId="77777777" w:rsidR="00516F2B" w:rsidRDefault="00516F2B" w:rsidP="00446F0F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4D7158A3" w14:textId="77777777" w:rsidR="00516F2B" w:rsidRDefault="00516F2B" w:rsidP="00E25185">
      <w:pPr>
        <w:pStyle w:val="ListeParagraf"/>
        <w:ind w:left="2844" w:firstLine="696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Tarih Öğr</w:t>
      </w:r>
      <w:r w:rsidR="00F961C4">
        <w:rPr>
          <w:rFonts w:ascii="Times New Roman" w:hAnsi="Times New Roman" w:cs="Times New Roman"/>
          <w:sz w:val="16"/>
          <w:szCs w:val="16"/>
        </w:rPr>
        <w:t>etmeni</w:t>
      </w:r>
      <w:bookmarkStart w:id="0" w:name="_GoBack"/>
      <w:bookmarkEnd w:id="0"/>
    </w:p>
    <w:sectPr w:rsidR="00516F2B" w:rsidSect="009F69F3">
      <w:pgSz w:w="11906" w:h="16838"/>
      <w:pgMar w:top="851" w:right="567" w:bottom="851" w:left="56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762491"/>
    <w:multiLevelType w:val="hybridMultilevel"/>
    <w:tmpl w:val="E424B74E"/>
    <w:lvl w:ilvl="0" w:tplc="A07E9C0E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036410F"/>
    <w:multiLevelType w:val="hybridMultilevel"/>
    <w:tmpl w:val="A93E510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83190D"/>
    <w:multiLevelType w:val="hybridMultilevel"/>
    <w:tmpl w:val="67A46D0E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36510D92"/>
    <w:multiLevelType w:val="hybridMultilevel"/>
    <w:tmpl w:val="BD62FC8C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3C9B4D14"/>
    <w:multiLevelType w:val="hybridMultilevel"/>
    <w:tmpl w:val="31E0D2D6"/>
    <w:lvl w:ilvl="0" w:tplc="DA5CB4DA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FE85D53"/>
    <w:multiLevelType w:val="hybridMultilevel"/>
    <w:tmpl w:val="5F907878"/>
    <w:lvl w:ilvl="0" w:tplc="FD6EFA1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9E0EBC"/>
    <w:multiLevelType w:val="hybridMultilevel"/>
    <w:tmpl w:val="C1402E0A"/>
    <w:lvl w:ilvl="0" w:tplc="7A7C7D9E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7554D6B"/>
    <w:multiLevelType w:val="hybridMultilevel"/>
    <w:tmpl w:val="053E929A"/>
    <w:lvl w:ilvl="0" w:tplc="B0B0CD0E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05F25FE"/>
    <w:multiLevelType w:val="hybridMultilevel"/>
    <w:tmpl w:val="FE42D5F2"/>
    <w:lvl w:ilvl="0" w:tplc="22E28CF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17C41C6"/>
    <w:multiLevelType w:val="hybridMultilevel"/>
    <w:tmpl w:val="3926D020"/>
    <w:lvl w:ilvl="0" w:tplc="06BEF85E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6733BCA"/>
    <w:multiLevelType w:val="hybridMultilevel"/>
    <w:tmpl w:val="6218A818"/>
    <w:lvl w:ilvl="0" w:tplc="3E6294C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00C665A"/>
    <w:multiLevelType w:val="hybridMultilevel"/>
    <w:tmpl w:val="3C7A63D4"/>
    <w:lvl w:ilvl="0" w:tplc="23DC2C86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39F1EFC"/>
    <w:multiLevelType w:val="hybridMultilevel"/>
    <w:tmpl w:val="08C60190"/>
    <w:lvl w:ilvl="0" w:tplc="65443BFE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72B317D"/>
    <w:multiLevelType w:val="hybridMultilevel"/>
    <w:tmpl w:val="48847B32"/>
    <w:lvl w:ilvl="0" w:tplc="96B0521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1E23BEC"/>
    <w:multiLevelType w:val="hybridMultilevel"/>
    <w:tmpl w:val="F37677E4"/>
    <w:lvl w:ilvl="0" w:tplc="FD82EC6E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20E4348"/>
    <w:multiLevelType w:val="hybridMultilevel"/>
    <w:tmpl w:val="42CCDAF4"/>
    <w:lvl w:ilvl="0" w:tplc="46EA0B9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3DF76C7"/>
    <w:multiLevelType w:val="hybridMultilevel"/>
    <w:tmpl w:val="8A2C443A"/>
    <w:lvl w:ilvl="0" w:tplc="D3D2AB3A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B5A08EC"/>
    <w:multiLevelType w:val="hybridMultilevel"/>
    <w:tmpl w:val="86D88ED8"/>
    <w:lvl w:ilvl="0" w:tplc="A210EB7A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5"/>
  </w:num>
  <w:num w:numId="3">
    <w:abstractNumId w:val="14"/>
  </w:num>
  <w:num w:numId="4">
    <w:abstractNumId w:val="6"/>
  </w:num>
  <w:num w:numId="5">
    <w:abstractNumId w:val="15"/>
  </w:num>
  <w:num w:numId="6">
    <w:abstractNumId w:val="17"/>
  </w:num>
  <w:num w:numId="7">
    <w:abstractNumId w:val="9"/>
  </w:num>
  <w:num w:numId="8">
    <w:abstractNumId w:val="11"/>
  </w:num>
  <w:num w:numId="9">
    <w:abstractNumId w:val="0"/>
  </w:num>
  <w:num w:numId="10">
    <w:abstractNumId w:val="10"/>
  </w:num>
  <w:num w:numId="11">
    <w:abstractNumId w:val="12"/>
  </w:num>
  <w:num w:numId="12">
    <w:abstractNumId w:val="16"/>
  </w:num>
  <w:num w:numId="13">
    <w:abstractNumId w:val="13"/>
  </w:num>
  <w:num w:numId="14">
    <w:abstractNumId w:val="7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F69F3"/>
    <w:rsid w:val="00141788"/>
    <w:rsid w:val="003450AE"/>
    <w:rsid w:val="00446F0F"/>
    <w:rsid w:val="00481241"/>
    <w:rsid w:val="004D5B32"/>
    <w:rsid w:val="00516F2B"/>
    <w:rsid w:val="005542F1"/>
    <w:rsid w:val="005B0761"/>
    <w:rsid w:val="005C74A5"/>
    <w:rsid w:val="00714263"/>
    <w:rsid w:val="0079338F"/>
    <w:rsid w:val="009F69F3"/>
    <w:rsid w:val="00C4206E"/>
    <w:rsid w:val="00CE68AB"/>
    <w:rsid w:val="00E25185"/>
    <w:rsid w:val="00E50B27"/>
    <w:rsid w:val="00E63DCB"/>
    <w:rsid w:val="00F55055"/>
    <w:rsid w:val="00F700D6"/>
    <w:rsid w:val="00F961C4"/>
    <w:rsid w:val="00FB3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E9BFA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69F3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F69F3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9338F"/>
    <w:rPr>
      <w:color w:val="0000FF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79338F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541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671</Words>
  <Characters>3828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2014-01-16T06:59:00Z</dcterms:created>
  <dcterms:modified xsi:type="dcterms:W3CDTF">2021-12-23T09:14:00Z</dcterms:modified>
</cp:coreProperties>
</file>