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DBFB6" w14:textId="77777777" w:rsidR="00233A38" w:rsidRPr="00EA59DE" w:rsidRDefault="00233A38" w:rsidP="00233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 w:rsidRPr="00EA59DE">
        <w:rPr>
          <w:rFonts w:ascii="Times New Roman" w:eastAsia="Times New Roman" w:hAnsi="Times New Roman"/>
          <w:b/>
          <w:color w:val="333300"/>
          <w:lang w:eastAsia="tr-TR"/>
        </w:rPr>
        <w:t>Adı- Soyadı:</w:t>
      </w:r>
    </w:p>
    <w:p w14:paraId="42C09158" w14:textId="77777777" w:rsidR="00233A38" w:rsidRPr="00EA59DE" w:rsidRDefault="00233A38" w:rsidP="00233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 w:rsidRPr="00EA59DE">
        <w:rPr>
          <w:rFonts w:ascii="Times New Roman" w:eastAsia="Times New Roman" w:hAnsi="Times New Roman"/>
          <w:b/>
          <w:color w:val="333300"/>
          <w:lang w:eastAsia="tr-TR"/>
        </w:rPr>
        <w:t>No- Sınıf:</w:t>
      </w:r>
      <w:r w:rsidRPr="00EA59DE">
        <w:rPr>
          <w:rFonts w:ascii="Times New Roman" w:eastAsia="Times New Roman" w:hAnsi="Times New Roman"/>
          <w:b/>
          <w:color w:val="333300"/>
          <w:lang w:eastAsia="tr-TR"/>
        </w:rPr>
        <w:tab/>
      </w:r>
    </w:p>
    <w:p w14:paraId="7094A9EB" w14:textId="46DC210D" w:rsidR="00233A38" w:rsidRPr="00EA59DE" w:rsidRDefault="00233A38" w:rsidP="00233A38">
      <w:pPr>
        <w:spacing w:after="0" w:line="240" w:lineRule="auto"/>
        <w:jc w:val="center"/>
        <w:rPr>
          <w:rFonts w:ascii="Times New Roman" w:eastAsia="Times New Roman" w:hAnsi="Times New Roman"/>
          <w:lang w:eastAsia="tr-TR"/>
        </w:rPr>
      </w:pPr>
      <w:r w:rsidRPr="00EA59DE">
        <w:rPr>
          <w:rFonts w:ascii="Times New Roman" w:eastAsia="Times New Roman" w:hAnsi="Times New Roman"/>
          <w:b/>
          <w:color w:val="333300"/>
          <w:lang w:eastAsia="tr-TR"/>
        </w:rPr>
        <w:t>202</w:t>
      </w:r>
      <w:r w:rsidR="00EA59DE" w:rsidRPr="00EA59DE">
        <w:rPr>
          <w:rFonts w:ascii="Times New Roman" w:eastAsia="Times New Roman" w:hAnsi="Times New Roman"/>
          <w:b/>
          <w:color w:val="333300"/>
          <w:lang w:eastAsia="tr-TR"/>
        </w:rPr>
        <w:t>1</w:t>
      </w:r>
      <w:r w:rsidRPr="00EA59DE">
        <w:rPr>
          <w:rFonts w:ascii="Times New Roman" w:eastAsia="Times New Roman" w:hAnsi="Times New Roman"/>
          <w:b/>
          <w:color w:val="333300"/>
          <w:lang w:eastAsia="tr-TR"/>
        </w:rPr>
        <w:t>-202</w:t>
      </w:r>
      <w:r w:rsidR="00EA59DE" w:rsidRPr="00EA59DE">
        <w:rPr>
          <w:rFonts w:ascii="Times New Roman" w:eastAsia="Times New Roman" w:hAnsi="Times New Roman"/>
          <w:b/>
          <w:color w:val="333300"/>
          <w:lang w:eastAsia="tr-TR"/>
        </w:rPr>
        <w:t>2</w:t>
      </w:r>
      <w:r w:rsidRPr="00EA59DE">
        <w:rPr>
          <w:rFonts w:ascii="Times New Roman" w:eastAsia="Times New Roman" w:hAnsi="Times New Roman"/>
          <w:b/>
          <w:color w:val="333300"/>
          <w:lang w:eastAsia="tr-TR"/>
        </w:rPr>
        <w:t xml:space="preserve"> EĞİTİM ÖĞRETİM YILI </w:t>
      </w:r>
      <w:r w:rsidR="00E97D56">
        <w:rPr>
          <w:rFonts w:ascii="Times New Roman" w:eastAsia="Times New Roman" w:hAnsi="Times New Roman"/>
          <w:b/>
          <w:color w:val="333300"/>
          <w:lang w:eastAsia="tr-TR"/>
        </w:rPr>
        <w:t>…</w:t>
      </w:r>
      <w:r w:rsidRPr="00EA59DE">
        <w:rPr>
          <w:rFonts w:ascii="Times New Roman" w:eastAsia="Times New Roman" w:hAnsi="Times New Roman"/>
          <w:b/>
          <w:color w:val="333300"/>
          <w:lang w:eastAsia="tr-TR"/>
        </w:rPr>
        <w:t xml:space="preserve"> LİSESİ </w:t>
      </w:r>
    </w:p>
    <w:p w14:paraId="12478B1E" w14:textId="77777777" w:rsidR="00233A38" w:rsidRPr="00EA59DE" w:rsidRDefault="00010C1A" w:rsidP="00010C1A">
      <w:pPr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 w:rsidRPr="00EA59DE">
        <w:rPr>
          <w:rFonts w:ascii="Times New Roman" w:eastAsia="Times New Roman" w:hAnsi="Times New Roman"/>
          <w:b/>
          <w:color w:val="333300"/>
          <w:lang w:eastAsia="tr-TR"/>
        </w:rPr>
        <w:t xml:space="preserve">                   </w:t>
      </w:r>
      <w:r w:rsidR="00233A38" w:rsidRPr="00EA59DE">
        <w:rPr>
          <w:rFonts w:ascii="Times New Roman" w:eastAsia="Times New Roman" w:hAnsi="Times New Roman"/>
          <w:b/>
          <w:color w:val="333300"/>
          <w:lang w:eastAsia="tr-TR"/>
        </w:rPr>
        <w:t xml:space="preserve">10. </w:t>
      </w:r>
      <w:proofErr w:type="gramStart"/>
      <w:r w:rsidR="00233A38" w:rsidRPr="00EA59DE">
        <w:rPr>
          <w:rFonts w:ascii="Times New Roman" w:eastAsia="Times New Roman" w:hAnsi="Times New Roman"/>
          <w:b/>
          <w:color w:val="333300"/>
          <w:lang w:eastAsia="tr-TR"/>
        </w:rPr>
        <w:t>SINIF  TARİH</w:t>
      </w:r>
      <w:proofErr w:type="gramEnd"/>
      <w:r w:rsidR="00233A38" w:rsidRPr="00EA59DE">
        <w:rPr>
          <w:rFonts w:ascii="Times New Roman" w:eastAsia="Times New Roman" w:hAnsi="Times New Roman"/>
          <w:b/>
          <w:color w:val="333300"/>
          <w:lang w:eastAsia="tr-TR"/>
        </w:rPr>
        <w:t xml:space="preserve"> DERSİ  I. DÖNEM I. YAZILI YOKLAMA SORULARIDIR.</w:t>
      </w:r>
    </w:p>
    <w:p w14:paraId="5DB0C35B" w14:textId="05ECDCE6" w:rsidR="00233A38" w:rsidRPr="001D7A22" w:rsidRDefault="00233A38" w:rsidP="00EA59DE">
      <w:pPr>
        <w:pStyle w:val="AralkYok"/>
        <w:ind w:left="2832" w:firstLine="708"/>
        <w:rPr>
          <w:b/>
          <w:sz w:val="24"/>
          <w:szCs w:val="32"/>
        </w:rPr>
      </w:pPr>
      <w:r w:rsidRPr="001D7A22">
        <w:rPr>
          <w:b/>
          <w:sz w:val="24"/>
          <w:szCs w:val="32"/>
        </w:rPr>
        <w:t>SORULARI</w:t>
      </w:r>
    </w:p>
    <w:p w14:paraId="61436282" w14:textId="77777777" w:rsidR="00233A38" w:rsidRPr="00C77ED5" w:rsidRDefault="00233A38" w:rsidP="00233A38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XI. Yüzyılda Anadolu’ya yapılan Türk göçlerinin nedenleri nelerdir? Açıklayınız.</w:t>
      </w:r>
    </w:p>
    <w:p w14:paraId="7126F701" w14:textId="77777777" w:rsidR="00233A38" w:rsidRPr="00C77ED5" w:rsidRDefault="00233A38" w:rsidP="00233A38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 xml:space="preserve">CEVAP: </w:t>
      </w:r>
    </w:p>
    <w:p w14:paraId="7EDEE323" w14:textId="77777777" w:rsidR="00FB4AB3" w:rsidRPr="00C77ED5" w:rsidRDefault="00FB4AB3" w:rsidP="00233A38">
      <w:pPr>
        <w:pStyle w:val="ListeParagraf"/>
        <w:rPr>
          <w:rFonts w:ascii="Times New Roman" w:hAnsi="Times New Roman"/>
          <w:sz w:val="20"/>
          <w:szCs w:val="20"/>
        </w:rPr>
      </w:pPr>
    </w:p>
    <w:p w14:paraId="47BCA6A2" w14:textId="77777777" w:rsidR="00FB4AB3" w:rsidRPr="00C77ED5" w:rsidRDefault="00FB4AB3" w:rsidP="00233A38">
      <w:pPr>
        <w:pStyle w:val="ListeParagraf"/>
        <w:rPr>
          <w:rFonts w:ascii="Times New Roman" w:hAnsi="Times New Roman"/>
          <w:sz w:val="20"/>
          <w:szCs w:val="20"/>
        </w:rPr>
      </w:pPr>
    </w:p>
    <w:p w14:paraId="2B516480" w14:textId="77777777" w:rsidR="00233A38" w:rsidRPr="00C77ED5" w:rsidRDefault="00B12AB1" w:rsidP="00B12AB1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Malazgirt Savaşından sonra Anadolu</w:t>
      </w:r>
      <w:r w:rsidR="0060094C" w:rsidRPr="00C77ED5">
        <w:rPr>
          <w:rFonts w:ascii="Times New Roman" w:hAnsi="Times New Roman"/>
          <w:sz w:val="20"/>
          <w:szCs w:val="20"/>
        </w:rPr>
        <w:t>’</w:t>
      </w:r>
      <w:r w:rsidRPr="00C77ED5">
        <w:rPr>
          <w:rFonts w:ascii="Times New Roman" w:hAnsi="Times New Roman"/>
          <w:sz w:val="20"/>
          <w:szCs w:val="20"/>
        </w:rPr>
        <w:t>da kurulan Türk beyliklerinin siyasi, ekonomik ve kültürel faaliyetleri neler olmuştur? Açıklayınız.</w:t>
      </w:r>
    </w:p>
    <w:p w14:paraId="6C895F8F" w14:textId="77777777" w:rsidR="00B12AB1" w:rsidRPr="00C77ED5" w:rsidRDefault="00FB4AB3" w:rsidP="00B12AB1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CEVAP:</w:t>
      </w:r>
    </w:p>
    <w:p w14:paraId="6D23E1B7" w14:textId="5BC87C68" w:rsidR="00B12AB1" w:rsidRPr="00C77ED5" w:rsidRDefault="00FB4AB3" w:rsidP="00B12AB1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 xml:space="preserve">   </w:t>
      </w:r>
      <w:hyperlink r:id="rId5" w:history="1">
        <w:r w:rsidR="000B4C44" w:rsidRPr="00E332A6">
          <w:rPr>
            <w:rStyle w:val="Kpr"/>
            <w:rFonts w:ascii="Times New Roman" w:hAnsi="Times New Roman"/>
            <w:sz w:val="20"/>
            <w:szCs w:val="20"/>
          </w:rPr>
          <w:t>https://www.sorubak.com/</w:t>
        </w:r>
      </w:hyperlink>
      <w:r w:rsidR="000B4C44">
        <w:rPr>
          <w:rFonts w:ascii="Times New Roman" w:hAnsi="Times New Roman"/>
          <w:sz w:val="20"/>
          <w:szCs w:val="20"/>
        </w:rPr>
        <w:t xml:space="preserve"> </w:t>
      </w:r>
    </w:p>
    <w:p w14:paraId="1497118F" w14:textId="77777777" w:rsidR="00B12AB1" w:rsidRPr="00C77ED5" w:rsidRDefault="00FB4AB3" w:rsidP="00B12AB1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 xml:space="preserve">   </w:t>
      </w:r>
      <w:r w:rsidRPr="00C77ED5">
        <w:rPr>
          <w:rFonts w:ascii="Times New Roman" w:hAnsi="Times New Roman"/>
          <w:sz w:val="20"/>
          <w:szCs w:val="20"/>
        </w:rPr>
        <w:tab/>
      </w:r>
    </w:p>
    <w:p w14:paraId="028959F8" w14:textId="77777777" w:rsidR="00FB4AB3" w:rsidRPr="00C77ED5" w:rsidRDefault="00FB4AB3" w:rsidP="00B12AB1">
      <w:pPr>
        <w:pStyle w:val="ListeParagraf"/>
        <w:rPr>
          <w:rFonts w:ascii="Times New Roman" w:hAnsi="Times New Roman"/>
          <w:sz w:val="20"/>
          <w:szCs w:val="20"/>
        </w:rPr>
      </w:pPr>
    </w:p>
    <w:p w14:paraId="6A4D295A" w14:textId="77777777" w:rsidR="000A54F0" w:rsidRPr="00C77ED5" w:rsidRDefault="000A54F0" w:rsidP="000A54F0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Ahilik teşkilatı nedir? Açıklayınız.</w:t>
      </w:r>
    </w:p>
    <w:p w14:paraId="2D384C9F" w14:textId="77777777" w:rsidR="000A54F0" w:rsidRPr="00C77ED5" w:rsidRDefault="000A54F0" w:rsidP="000A54F0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 xml:space="preserve">CEVAP: </w:t>
      </w:r>
    </w:p>
    <w:p w14:paraId="63E041F5" w14:textId="77777777" w:rsidR="00FB4AB3" w:rsidRPr="00C77ED5" w:rsidRDefault="00FB4AB3" w:rsidP="000A54F0">
      <w:pPr>
        <w:pStyle w:val="ListeParagraf"/>
        <w:rPr>
          <w:rFonts w:ascii="Times New Roman" w:hAnsi="Times New Roman"/>
          <w:sz w:val="20"/>
          <w:szCs w:val="20"/>
        </w:rPr>
      </w:pPr>
    </w:p>
    <w:p w14:paraId="2D4F37CF" w14:textId="77777777" w:rsidR="00EA59DE" w:rsidRPr="00C77ED5" w:rsidRDefault="00EA59DE" w:rsidP="000A54F0">
      <w:pPr>
        <w:pStyle w:val="ListeParagraf"/>
        <w:rPr>
          <w:rFonts w:ascii="Times New Roman" w:hAnsi="Times New Roman"/>
          <w:sz w:val="20"/>
          <w:szCs w:val="20"/>
        </w:rPr>
      </w:pPr>
    </w:p>
    <w:p w14:paraId="531CD7F0" w14:textId="77777777" w:rsidR="00FB4AB3" w:rsidRPr="00C77ED5" w:rsidRDefault="00FB4AB3" w:rsidP="000A54F0">
      <w:pPr>
        <w:pStyle w:val="ListeParagraf"/>
        <w:rPr>
          <w:rFonts w:ascii="Times New Roman" w:hAnsi="Times New Roman"/>
          <w:sz w:val="20"/>
          <w:szCs w:val="20"/>
        </w:rPr>
      </w:pPr>
    </w:p>
    <w:p w14:paraId="149506EE" w14:textId="77777777" w:rsidR="009C749B" w:rsidRPr="00C77ED5" w:rsidRDefault="009C749B" w:rsidP="009C749B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Haçlı seferlerinin</w:t>
      </w:r>
      <w:r w:rsidR="00EA59DE" w:rsidRPr="00C77ED5">
        <w:rPr>
          <w:rFonts w:ascii="Times New Roman" w:hAnsi="Times New Roman"/>
          <w:sz w:val="20"/>
          <w:szCs w:val="20"/>
        </w:rPr>
        <w:t xml:space="preserve"> dini</w:t>
      </w:r>
      <w:r w:rsidRPr="00C77ED5">
        <w:rPr>
          <w:rFonts w:ascii="Times New Roman" w:hAnsi="Times New Roman"/>
          <w:sz w:val="20"/>
          <w:szCs w:val="20"/>
        </w:rPr>
        <w:t xml:space="preserve"> nedenlerin</w:t>
      </w:r>
      <w:r w:rsidR="0060094C" w:rsidRPr="00C77ED5">
        <w:rPr>
          <w:rFonts w:ascii="Times New Roman" w:hAnsi="Times New Roman"/>
          <w:sz w:val="20"/>
          <w:szCs w:val="20"/>
        </w:rPr>
        <w:t xml:space="preserve">i maddeler halinde </w:t>
      </w:r>
      <w:r w:rsidRPr="00C77ED5">
        <w:rPr>
          <w:rFonts w:ascii="Times New Roman" w:hAnsi="Times New Roman"/>
          <w:sz w:val="20"/>
          <w:szCs w:val="20"/>
        </w:rPr>
        <w:t>yazınız.</w:t>
      </w:r>
      <w:r w:rsidR="0060094C" w:rsidRPr="00C77ED5"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  <w:t xml:space="preserve"> </w:t>
      </w:r>
    </w:p>
    <w:p w14:paraId="34378BCA" w14:textId="77777777" w:rsidR="00D9133B" w:rsidRPr="00C77ED5" w:rsidRDefault="00FB4AB3" w:rsidP="00FB4AB3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CEVAP:</w:t>
      </w:r>
    </w:p>
    <w:p w14:paraId="51FA881E" w14:textId="77777777" w:rsidR="00FB4AB3" w:rsidRPr="00C77ED5" w:rsidRDefault="00FB4AB3" w:rsidP="00FB4AB3">
      <w:pPr>
        <w:pStyle w:val="ListeParagraf"/>
        <w:rPr>
          <w:rFonts w:ascii="Times New Roman" w:hAnsi="Times New Roman"/>
          <w:sz w:val="20"/>
          <w:szCs w:val="20"/>
        </w:rPr>
      </w:pPr>
    </w:p>
    <w:p w14:paraId="1344C888" w14:textId="77777777" w:rsidR="00FB4AB3" w:rsidRPr="00C77ED5" w:rsidRDefault="00FB4AB3" w:rsidP="00FB4AB3">
      <w:pPr>
        <w:pStyle w:val="ListeParagraf"/>
        <w:rPr>
          <w:rFonts w:ascii="Times New Roman" w:hAnsi="Times New Roman"/>
          <w:sz w:val="20"/>
          <w:szCs w:val="20"/>
        </w:rPr>
      </w:pPr>
    </w:p>
    <w:p w14:paraId="50CDD6E2" w14:textId="77777777" w:rsidR="00FB4AB3" w:rsidRPr="00C77ED5" w:rsidRDefault="00FB4AB3" w:rsidP="00FB4AB3">
      <w:pPr>
        <w:pStyle w:val="ListeParagraf"/>
        <w:rPr>
          <w:rFonts w:ascii="Times New Roman" w:hAnsi="Times New Roman"/>
          <w:sz w:val="20"/>
          <w:szCs w:val="20"/>
          <w:shd w:val="clear" w:color="auto" w:fill="FFFFFF"/>
        </w:rPr>
      </w:pPr>
    </w:p>
    <w:p w14:paraId="03B96EE7" w14:textId="77777777" w:rsidR="002C1D36" w:rsidRPr="00C77ED5" w:rsidRDefault="00146A0B" w:rsidP="002C1D36">
      <w:pPr>
        <w:pStyle w:val="AralkYok"/>
        <w:rPr>
          <w:rFonts w:ascii="Times New Roman" w:hAnsi="Times New Roman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    5-</w:t>
      </w:r>
      <w:r w:rsidR="002C1D36"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1243yılında Türkiye Selçuklu ile Moğollar (İlhanlılar) arasında yaşanan </w:t>
      </w:r>
      <w:proofErr w:type="spellStart"/>
      <w:r w:rsidR="002C1D36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Kösedağ</w:t>
      </w:r>
      <w:proofErr w:type="spellEnd"/>
      <w:r w:rsidR="002C1D36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Savaşının</w:t>
      </w:r>
      <w:r w:rsidR="002C1D36"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2C1D36"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Türkiye tarihi açısından olumsuz</w:t>
      </w:r>
      <w:r w:rsidR="002C1D36"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etkisi ne olmuştur? Açıklayınız.</w:t>
      </w:r>
    </w:p>
    <w:p w14:paraId="7BE03C60" w14:textId="77777777" w:rsidR="002C1D36" w:rsidRPr="00C77ED5" w:rsidRDefault="002C1D36" w:rsidP="002C1D36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ab/>
        <w:t>CEVAP:</w:t>
      </w:r>
    </w:p>
    <w:p w14:paraId="6479325F" w14:textId="77777777" w:rsidR="00FB4AB3" w:rsidRPr="00C77ED5" w:rsidRDefault="00FB4AB3" w:rsidP="002C1D36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188E5E53" w14:textId="77777777" w:rsidR="00EA59DE" w:rsidRPr="00C77ED5" w:rsidRDefault="00EA59DE" w:rsidP="002C1D36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28C55AA3" w14:textId="77777777" w:rsidR="00FB4AB3" w:rsidRPr="00C77ED5" w:rsidRDefault="00FB4AB3" w:rsidP="002C1D36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3632F9CE" w14:textId="77777777" w:rsidR="00010C1A" w:rsidRPr="00C77ED5" w:rsidRDefault="00146A0B" w:rsidP="00010C1A">
      <w:pPr>
        <w:pStyle w:val="AralkYok"/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    6- </w:t>
      </w:r>
      <w:r w:rsidR="00010C1A"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17 Eylül 1176 tarihinde Türkiye Selçuklu Devleti ile </w:t>
      </w:r>
      <w:r w:rsidR="0060094C"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>Bizans</w:t>
      </w:r>
      <w:r w:rsidR="00010C1A"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arasında yaşanmış olan </w:t>
      </w:r>
      <w:proofErr w:type="spellStart"/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>Miryakefelon</w:t>
      </w:r>
      <w:proofErr w:type="spellEnd"/>
      <w:r w:rsidR="00010C1A"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Savaşının </w:t>
      </w:r>
      <w:r w:rsidR="00010C1A"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Türk tarihi açısından </w:t>
      </w:r>
      <w:r w:rsidR="00010C1A" w:rsidRPr="00C77ED5">
        <w:rPr>
          <w:rStyle w:val="Gl"/>
          <w:rFonts w:ascii="Times New Roman" w:hAnsi="Times New Roman"/>
          <w:color w:val="0C0C0C"/>
          <w:sz w:val="20"/>
          <w:szCs w:val="20"/>
          <w:bdr w:val="none" w:sz="0" w:space="0" w:color="auto" w:frame="1"/>
          <w:shd w:val="clear" w:color="auto" w:fill="FFFFFF"/>
        </w:rPr>
        <w:t>en önemli sonucu</w:t>
      </w:r>
      <w:r w:rsidR="00010C1A"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ne olmuştur? Açıklayınız.</w:t>
      </w:r>
    </w:p>
    <w:p w14:paraId="5CA61E77" w14:textId="77777777" w:rsidR="00010C1A" w:rsidRPr="00C77ED5" w:rsidRDefault="00010C1A" w:rsidP="00010C1A">
      <w:pPr>
        <w:pStyle w:val="AralkYok"/>
        <w:ind w:firstLine="708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>CEVAP:</w:t>
      </w:r>
      <w:r w:rsidRPr="00C77ED5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</w:p>
    <w:p w14:paraId="6BEB91C5" w14:textId="77777777" w:rsidR="00FB4AB3" w:rsidRPr="00C77ED5" w:rsidRDefault="00FB4AB3" w:rsidP="00010C1A">
      <w:pPr>
        <w:pStyle w:val="AralkYok"/>
        <w:ind w:firstLine="708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47442AE7" w14:textId="05AC724E" w:rsidR="00FB4AB3" w:rsidRPr="000B4C44" w:rsidRDefault="000B4C44" w:rsidP="00010C1A">
      <w:pPr>
        <w:pStyle w:val="AralkYok"/>
        <w:ind w:firstLine="708"/>
        <w:rPr>
          <w:rFonts w:ascii="Times New Roman" w:hAnsi="Times New Roman"/>
          <w:b/>
          <w:color w:val="FFFFFF" w:themeColor="background1"/>
          <w:sz w:val="20"/>
          <w:szCs w:val="20"/>
          <w:shd w:val="clear" w:color="auto" w:fill="FFFFFF"/>
        </w:rPr>
      </w:pPr>
      <w:hyperlink r:id="rId6" w:history="1">
        <w:r w:rsidRPr="000B4C44">
          <w:rPr>
            <w:rStyle w:val="Kpr"/>
            <w:rFonts w:ascii="Times New Roman" w:hAnsi="Times New Roman"/>
            <w:b/>
            <w:color w:val="FFFFFF" w:themeColor="background1"/>
            <w:sz w:val="20"/>
            <w:szCs w:val="20"/>
            <w:shd w:val="clear" w:color="auto" w:fill="FFFFFF"/>
          </w:rPr>
          <w:t>https://www.sorubak.com/</w:t>
        </w:r>
      </w:hyperlink>
      <w:r w:rsidRPr="000B4C44">
        <w:rPr>
          <w:rFonts w:ascii="Times New Roman" w:hAnsi="Times New Roman"/>
          <w:b/>
          <w:color w:val="FFFFFF" w:themeColor="background1"/>
          <w:sz w:val="20"/>
          <w:szCs w:val="20"/>
          <w:shd w:val="clear" w:color="auto" w:fill="FFFFFF"/>
        </w:rPr>
        <w:t xml:space="preserve"> </w:t>
      </w:r>
    </w:p>
    <w:p w14:paraId="1D2EAEF8" w14:textId="77777777" w:rsidR="00EA59DE" w:rsidRPr="00C77ED5" w:rsidRDefault="00EA59DE" w:rsidP="00010C1A">
      <w:pPr>
        <w:pStyle w:val="AralkYok"/>
        <w:ind w:firstLine="708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22FB2BC6" w14:textId="77777777" w:rsidR="00010C1A" w:rsidRPr="00C77ED5" w:rsidRDefault="005633FC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    7- </w:t>
      </w:r>
      <w:proofErr w:type="spellStart"/>
      <w:r w:rsidR="009945F6" w:rsidRPr="00C77ED5">
        <w:rPr>
          <w:rFonts w:ascii="Times New Roman" w:hAnsi="Times New Roman"/>
          <w:sz w:val="20"/>
          <w:szCs w:val="20"/>
        </w:rPr>
        <w:t>Selçuklular’da</w:t>
      </w:r>
      <w:proofErr w:type="spellEnd"/>
      <w:r w:rsidR="009945F6" w:rsidRPr="00C77ED5">
        <w:rPr>
          <w:rFonts w:ascii="Times New Roman" w:hAnsi="Times New Roman"/>
          <w:sz w:val="20"/>
          <w:szCs w:val="20"/>
        </w:rPr>
        <w:t xml:space="preserve"> meliklerin atabeyler yönetiminde eyaletlere vali olarak gönderilmesinin merkezi yönetimdeki</w:t>
      </w:r>
      <w:r w:rsidR="00FE50FC" w:rsidRPr="00C77ED5">
        <w:rPr>
          <w:rFonts w:ascii="Times New Roman" w:hAnsi="Times New Roman"/>
          <w:sz w:val="20"/>
          <w:szCs w:val="20"/>
        </w:rPr>
        <w:t xml:space="preserve"> </w:t>
      </w:r>
      <w:r w:rsidR="00FE50FC" w:rsidRPr="00C77ED5">
        <w:rPr>
          <w:rFonts w:ascii="Times New Roman" w:hAnsi="Times New Roman"/>
          <w:b/>
          <w:sz w:val="20"/>
          <w:szCs w:val="20"/>
        </w:rPr>
        <w:t>olumlu</w:t>
      </w:r>
      <w:r w:rsidR="009945F6" w:rsidRPr="00C77ED5">
        <w:rPr>
          <w:rFonts w:ascii="Times New Roman" w:hAnsi="Times New Roman"/>
          <w:sz w:val="20"/>
          <w:szCs w:val="20"/>
        </w:rPr>
        <w:t xml:space="preserve"> etkisini yazınız.</w:t>
      </w:r>
    </w:p>
    <w:p w14:paraId="18CB0FF1" w14:textId="77777777" w:rsidR="00FB4AB3" w:rsidRPr="00C77ED5" w:rsidRDefault="00010C1A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</w:r>
      <w:r w:rsidR="0060094C" w:rsidRPr="00C77ED5">
        <w:rPr>
          <w:rFonts w:ascii="Times New Roman" w:hAnsi="Times New Roman"/>
          <w:sz w:val="20"/>
          <w:szCs w:val="20"/>
        </w:rPr>
        <w:t xml:space="preserve">CEVAP: </w:t>
      </w:r>
    </w:p>
    <w:p w14:paraId="412F4F31" w14:textId="77777777" w:rsidR="00FB4AB3" w:rsidRPr="00C77ED5" w:rsidRDefault="00FB4AB3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4EFDDEF2" w14:textId="77777777" w:rsidR="00FB4AB3" w:rsidRPr="00C77ED5" w:rsidRDefault="00FB4AB3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7C5EC313" w14:textId="77777777" w:rsidR="00EA59DE" w:rsidRPr="00C77ED5" w:rsidRDefault="00EA59DE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5A6EB5F3" w14:textId="77777777" w:rsidR="00010C1A" w:rsidRPr="00C77ED5" w:rsidRDefault="005633FC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    8-</w:t>
      </w:r>
      <w:r w:rsidR="00FE50FC" w:rsidRPr="00C77ED5">
        <w:rPr>
          <w:rFonts w:ascii="Times New Roman" w:hAnsi="Times New Roman"/>
          <w:sz w:val="20"/>
          <w:szCs w:val="20"/>
        </w:rPr>
        <w:t xml:space="preserve">1240 yılında Güney Anadolu coğrafyamızda çıkan </w:t>
      </w:r>
      <w:r w:rsidR="00FE50FC" w:rsidRPr="00C77ED5">
        <w:rPr>
          <w:rFonts w:ascii="Times New Roman" w:hAnsi="Times New Roman"/>
          <w:b/>
          <w:sz w:val="20"/>
          <w:szCs w:val="20"/>
        </w:rPr>
        <w:t xml:space="preserve">Baba İshak </w:t>
      </w:r>
      <w:r w:rsidR="00FE50FC" w:rsidRPr="00C77ED5">
        <w:rPr>
          <w:rFonts w:ascii="Times New Roman" w:hAnsi="Times New Roman"/>
          <w:sz w:val="20"/>
          <w:szCs w:val="20"/>
        </w:rPr>
        <w:t>isyanının önemi nedir? Yazınız.</w:t>
      </w:r>
    </w:p>
    <w:p w14:paraId="64470377" w14:textId="77777777" w:rsidR="00010C1A" w:rsidRPr="00C77ED5" w:rsidRDefault="00010C1A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>CEVAP</w:t>
      </w:r>
      <w:r w:rsidRPr="00C77ED5">
        <w:rPr>
          <w:rFonts w:ascii="Times New Roman" w:hAnsi="Times New Roman"/>
          <w:b/>
          <w:sz w:val="20"/>
          <w:szCs w:val="20"/>
        </w:rPr>
        <w:t xml:space="preserve">: </w:t>
      </w:r>
    </w:p>
    <w:p w14:paraId="135CE46B" w14:textId="77777777" w:rsidR="00FB4AB3" w:rsidRPr="00C77ED5" w:rsidRDefault="00FB4AB3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6DB39DD5" w14:textId="77777777" w:rsidR="00EA59DE" w:rsidRPr="00C77ED5" w:rsidRDefault="00EA59DE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1EBAE0BA" w14:textId="77777777" w:rsidR="00EA59DE" w:rsidRPr="00C77ED5" w:rsidRDefault="00EA59DE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024C0C3A" w14:textId="77777777" w:rsidR="00010C1A" w:rsidRPr="00C77ED5" w:rsidRDefault="002C1D36" w:rsidP="00010C1A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</w:rPr>
        <w:t xml:space="preserve"> </w:t>
      </w:r>
      <w:r w:rsidR="00BC403D" w:rsidRPr="00C77ED5">
        <w:rPr>
          <w:rFonts w:ascii="Times New Roman" w:hAnsi="Times New Roman"/>
          <w:sz w:val="20"/>
          <w:szCs w:val="20"/>
        </w:rPr>
        <w:t xml:space="preserve">     9-</w:t>
      </w:r>
      <w:r w:rsidRPr="00C77ED5">
        <w:rPr>
          <w:rFonts w:ascii="Times New Roman" w:hAnsi="Times New Roman"/>
          <w:sz w:val="20"/>
          <w:szCs w:val="20"/>
        </w:rPr>
        <w:t xml:space="preserve"> </w:t>
      </w:r>
      <w:r w:rsidR="00FE50FC"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>IV. Haçlı seferinin en önemli özelliği nedir? Açıklayınız.</w:t>
      </w:r>
    </w:p>
    <w:p w14:paraId="3A7DB994" w14:textId="77777777" w:rsidR="00FB4AB3" w:rsidRPr="00C77ED5" w:rsidRDefault="00010C1A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ab/>
        <w:t xml:space="preserve">CEVAP: </w:t>
      </w:r>
    </w:p>
    <w:p w14:paraId="04453891" w14:textId="77777777" w:rsidR="00FB4AB3" w:rsidRPr="00C77ED5" w:rsidRDefault="00FB4AB3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</w:p>
    <w:p w14:paraId="6E97B5F7" w14:textId="77777777" w:rsidR="00FB4AB3" w:rsidRPr="00C77ED5" w:rsidRDefault="00FB4AB3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</w:p>
    <w:p w14:paraId="4D2CB3C6" w14:textId="77777777" w:rsidR="00010C1A" w:rsidRPr="00C77ED5" w:rsidRDefault="0060094C" w:rsidP="00FB4AB3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</w:rPr>
        <w:t xml:space="preserve">     10-</w:t>
      </w:r>
      <w:r w:rsidR="00EA59DE"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 xml:space="preserve">Türkiye Selçukluları ticareti geliştirmek için ne gibi önlemler almıştır? </w:t>
      </w:r>
      <w:r w:rsidR="00010C1A"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 xml:space="preserve"> </w:t>
      </w:r>
      <w:r w:rsidR="00EA59DE"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>M</w:t>
      </w:r>
      <w:r w:rsidR="00010C1A"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>addeler halinde yazınız.</w:t>
      </w:r>
      <w:r w:rsidRPr="00C77ED5"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  <w:t xml:space="preserve"> </w:t>
      </w:r>
    </w:p>
    <w:p w14:paraId="46F99443" w14:textId="77777777" w:rsidR="00010C1A" w:rsidRPr="00C77ED5" w:rsidRDefault="00010C1A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ab/>
        <w:t>CEVAP:</w:t>
      </w:r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</w:p>
    <w:p w14:paraId="6FB9A64E" w14:textId="77777777" w:rsidR="00FB4AB3" w:rsidRDefault="00FB4AB3" w:rsidP="00010C1A">
      <w:pPr>
        <w:tabs>
          <w:tab w:val="left" w:pos="540"/>
          <w:tab w:val="left" w:pos="5040"/>
        </w:tabs>
        <w:spacing w:after="0"/>
        <w:rPr>
          <w:rFonts w:ascii="Times New Roman" w:hAnsi="Times New Roman"/>
          <w:sz w:val="20"/>
          <w:szCs w:val="20"/>
        </w:rPr>
      </w:pPr>
    </w:p>
    <w:p w14:paraId="402DE19E" w14:textId="77777777" w:rsidR="002C1D36" w:rsidRPr="00010C1A" w:rsidRDefault="002C1D36" w:rsidP="002C1D3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4"/>
          <w:szCs w:val="24"/>
          <w:shd w:val="clear" w:color="auto" w:fill="FFFFFF"/>
        </w:rPr>
      </w:pPr>
    </w:p>
    <w:p w14:paraId="01449CEE" w14:textId="77777777" w:rsidR="00E97D56" w:rsidRDefault="00E97D56" w:rsidP="00C77ED5">
      <w:pPr>
        <w:pStyle w:val="AralkYok"/>
      </w:pPr>
    </w:p>
    <w:p w14:paraId="35783865" w14:textId="77777777" w:rsidR="00E97D56" w:rsidRDefault="00E97D56" w:rsidP="00C77ED5">
      <w:pPr>
        <w:pStyle w:val="AralkYok"/>
      </w:pPr>
    </w:p>
    <w:p w14:paraId="1D4DBB2A" w14:textId="48DE15E8" w:rsidR="00E97D56" w:rsidRDefault="00E97D56" w:rsidP="00C77ED5">
      <w:pPr>
        <w:pStyle w:val="AralkYok"/>
      </w:pPr>
    </w:p>
    <w:p w14:paraId="22F4D6BB" w14:textId="77777777" w:rsidR="00E97D56" w:rsidRDefault="00E97D56" w:rsidP="00E97D56">
      <w:pPr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</w:p>
    <w:p w14:paraId="029F0D36" w14:textId="6AE3099E" w:rsidR="00E97D56" w:rsidRPr="00C77ED5" w:rsidRDefault="00E97D56" w:rsidP="00E97D56">
      <w:pPr>
        <w:spacing w:after="0" w:line="240" w:lineRule="auto"/>
        <w:rPr>
          <w:rFonts w:ascii="Times New Roman" w:eastAsia="Times New Roman" w:hAnsi="Times New Roman"/>
          <w:b/>
          <w:color w:val="333300"/>
          <w:lang w:eastAsia="tr-TR"/>
        </w:rPr>
      </w:pPr>
      <w:r w:rsidRPr="00C77ED5">
        <w:rPr>
          <w:rFonts w:ascii="Times New Roman" w:eastAsia="Times New Roman" w:hAnsi="Times New Roman"/>
          <w:b/>
          <w:color w:val="333300"/>
          <w:lang w:eastAsia="tr-TR"/>
        </w:rPr>
        <w:lastRenderedPageBreak/>
        <w:t xml:space="preserve">                   10. </w:t>
      </w:r>
      <w:proofErr w:type="gramStart"/>
      <w:r w:rsidRPr="00C77ED5">
        <w:rPr>
          <w:rFonts w:ascii="Times New Roman" w:eastAsia="Times New Roman" w:hAnsi="Times New Roman"/>
          <w:b/>
          <w:color w:val="333300"/>
          <w:lang w:eastAsia="tr-TR"/>
        </w:rPr>
        <w:t>SINIF  TARİH</w:t>
      </w:r>
      <w:proofErr w:type="gramEnd"/>
      <w:r w:rsidRPr="00C77ED5">
        <w:rPr>
          <w:rFonts w:ascii="Times New Roman" w:eastAsia="Times New Roman" w:hAnsi="Times New Roman"/>
          <w:b/>
          <w:color w:val="333300"/>
          <w:lang w:eastAsia="tr-TR"/>
        </w:rPr>
        <w:t xml:space="preserve"> DERSİ  I. DÖNEM I. YAZILI YOKLAMA SORULARIDIR.</w:t>
      </w:r>
    </w:p>
    <w:p w14:paraId="2ACA9541" w14:textId="25DE7FCE" w:rsidR="00E97D56" w:rsidRPr="00C77ED5" w:rsidRDefault="00E97D56" w:rsidP="00E97D56">
      <w:pPr>
        <w:jc w:val="center"/>
        <w:rPr>
          <w:rFonts w:ascii="Times New Roman" w:hAnsi="Times New Roman"/>
          <w:b/>
        </w:rPr>
      </w:pPr>
      <w:r w:rsidRPr="00C77ED5">
        <w:rPr>
          <w:rFonts w:ascii="Times New Roman" w:hAnsi="Times New Roman"/>
          <w:b/>
        </w:rPr>
        <w:t>SORULARI</w:t>
      </w:r>
    </w:p>
    <w:p w14:paraId="38CCA0C7" w14:textId="77777777" w:rsidR="00E97D56" w:rsidRPr="00C77ED5" w:rsidRDefault="00E97D56" w:rsidP="00E97D56">
      <w:pPr>
        <w:pStyle w:val="ListeParagraf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1-XI. Yüzyılda Anadolu’ya yapılan Türk göçlerinin nedenleri nelerdir? Açıklayınız.</w:t>
      </w:r>
    </w:p>
    <w:p w14:paraId="1D40CBAF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CEVAP: Tuğrul ve Çağrı Beyler döneminde Anadolu’ya yapılan Türk göçleri Anadolu’yu tanımak-keşfetmek ve ganimet ele geçirmek amacıyla yapılmıştır.</w:t>
      </w:r>
    </w:p>
    <w:p w14:paraId="59D2C6CC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</w:p>
    <w:p w14:paraId="0621723B" w14:textId="77777777" w:rsidR="00E97D56" w:rsidRPr="00C77ED5" w:rsidRDefault="00E97D56" w:rsidP="00E97D56">
      <w:pPr>
        <w:pStyle w:val="ListeParagraf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2-Malazgirt Savaşından sonra Anadolu’da kurulan Türk beyliklerinin siyasi, ekonomik ve kültürel faaliyetleri neler olmuştur? Açıklayınız.</w:t>
      </w:r>
    </w:p>
    <w:p w14:paraId="4C27E70C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  <w:proofErr w:type="gramStart"/>
      <w:r w:rsidRPr="00C77ED5">
        <w:rPr>
          <w:rFonts w:ascii="Times New Roman" w:hAnsi="Times New Roman"/>
          <w:sz w:val="20"/>
          <w:szCs w:val="20"/>
        </w:rPr>
        <w:t>CEVAP:*</w:t>
      </w:r>
      <w:proofErr w:type="gramEnd"/>
      <w:r w:rsidRPr="00C77ED5">
        <w:rPr>
          <w:rFonts w:ascii="Times New Roman" w:hAnsi="Times New Roman"/>
          <w:sz w:val="20"/>
          <w:szCs w:val="20"/>
        </w:rPr>
        <w:t>Anadolu’da İslam’ın yayılmasını sağladılar</w:t>
      </w:r>
    </w:p>
    <w:p w14:paraId="31D7983E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 xml:space="preserve">   *Bizans ve Haçlılarla mücadele ettiler.</w:t>
      </w:r>
    </w:p>
    <w:p w14:paraId="36F8570B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 xml:space="preserve">   *Anadolu’da Türk kültürünün yerleşme ve gelişmesini sağladılar.</w:t>
      </w:r>
    </w:p>
    <w:p w14:paraId="703016A3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 xml:space="preserve">   *Anadolu’da ilk mimari eserleri yaparak, Anadolu’yu bayındır hale getirdiler.</w:t>
      </w:r>
    </w:p>
    <w:p w14:paraId="7FE15CA7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</w:p>
    <w:p w14:paraId="03AC732D" w14:textId="77777777" w:rsidR="00E97D56" w:rsidRPr="00C77ED5" w:rsidRDefault="00E97D56" w:rsidP="00E97D56">
      <w:pPr>
        <w:pStyle w:val="ListeParagraf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3-Ahilik teşkilatı nedir? Açıklayınız.</w:t>
      </w:r>
    </w:p>
    <w:p w14:paraId="09CB263F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>CEVAP: Esnaf arasında haksız rekabeti önlemek, halkın kaliteli mallara ulaşmasını sağlamak, esnafa kredi vermek amacıyla kurulan meslek örgütleridir.</w:t>
      </w:r>
    </w:p>
    <w:p w14:paraId="5186E865" w14:textId="77777777" w:rsidR="00E97D56" w:rsidRPr="00C77ED5" w:rsidRDefault="00E97D56" w:rsidP="00E97D56">
      <w:pPr>
        <w:pStyle w:val="ListeParagraf"/>
        <w:rPr>
          <w:rFonts w:ascii="Times New Roman" w:hAnsi="Times New Roman"/>
          <w:sz w:val="20"/>
          <w:szCs w:val="20"/>
        </w:rPr>
      </w:pPr>
    </w:p>
    <w:p w14:paraId="3F8E5CA8" w14:textId="77777777" w:rsidR="00E97D56" w:rsidRPr="00C77ED5" w:rsidRDefault="00E97D56" w:rsidP="00E97D56">
      <w:pPr>
        <w:pStyle w:val="ListeParagraf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</w:rPr>
        <w:t>4-Haçlı seferlerinin nedenlerini maddeler halinde yazınız.</w:t>
      </w:r>
      <w:r w:rsidRPr="00C77ED5"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  <w:t xml:space="preserve"> (Öğrenciden 2 madde isteyeceğiz.)</w:t>
      </w:r>
    </w:p>
    <w:p w14:paraId="53857D6F" w14:textId="77777777" w:rsidR="00E97D56" w:rsidRPr="00C77ED5" w:rsidRDefault="00E97D56" w:rsidP="00E97D56">
      <w:pPr>
        <w:pStyle w:val="ListeParagraf"/>
        <w:rPr>
          <w:rFonts w:ascii="Times New Roman" w:hAnsi="Times New Roman"/>
          <w:color w:val="292929"/>
          <w:sz w:val="20"/>
          <w:szCs w:val="20"/>
          <w:shd w:val="clear" w:color="auto" w:fill="FFFFFF"/>
        </w:rPr>
      </w:pPr>
      <w:proofErr w:type="gramStart"/>
      <w:r w:rsidRPr="00C77ED5">
        <w:rPr>
          <w:rFonts w:ascii="Times New Roman" w:hAnsi="Times New Roman"/>
          <w:sz w:val="20"/>
          <w:szCs w:val="20"/>
        </w:rPr>
        <w:t>CEVAP:*</w:t>
      </w:r>
      <w:proofErr w:type="gramEnd"/>
      <w:r w:rsidRPr="00C77ED5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t xml:space="preserve"> Hıristiyanlarca kutsal sayılan </w:t>
      </w:r>
      <w:r w:rsidRPr="00C77ED5">
        <w:rPr>
          <w:rStyle w:val="Gl"/>
          <w:rFonts w:ascii="Times New Roman" w:hAnsi="Times New Roman"/>
          <w:color w:val="292929"/>
          <w:sz w:val="20"/>
          <w:szCs w:val="20"/>
          <w:shd w:val="clear" w:color="auto" w:fill="FFFFFF"/>
        </w:rPr>
        <w:t>Kudüs, Antakya ve İznik'in </w:t>
      </w:r>
      <w:r w:rsidRPr="00C77ED5">
        <w:rPr>
          <w:rFonts w:ascii="Times New Roman" w:hAnsi="Times New Roman"/>
          <w:color w:val="292929"/>
          <w:sz w:val="20"/>
          <w:szCs w:val="20"/>
          <w:shd w:val="clear" w:color="auto" w:fill="FFFFFF"/>
        </w:rPr>
        <w:t>Müslümanlardan geri alınmak istenmesi</w:t>
      </w:r>
      <w:r w:rsidRPr="00C77ED5">
        <w:rPr>
          <w:rFonts w:ascii="Times New Roman" w:hAnsi="Times New Roman"/>
          <w:sz w:val="20"/>
          <w:szCs w:val="20"/>
        </w:rPr>
        <w:t>*</w:t>
      </w: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Papa tarafından kurulan </w:t>
      </w:r>
      <w:proofErr w:type="spellStart"/>
      <w:r w:rsidRPr="00C77ED5">
        <w:rPr>
          <w:rFonts w:ascii="Times New Roman" w:hAnsi="Times New Roman"/>
          <w:sz w:val="20"/>
          <w:szCs w:val="20"/>
          <w:shd w:val="clear" w:color="auto" w:fill="FFFFFF"/>
        </w:rPr>
        <w:t>Kuluni</w:t>
      </w:r>
      <w:proofErr w:type="spellEnd"/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Tarikatı'nın ça</w:t>
      </w:r>
      <w:r w:rsidRPr="00C77ED5">
        <w:rPr>
          <w:rFonts w:ascii="Times New Roman" w:hAnsi="Times New Roman"/>
          <w:sz w:val="20"/>
          <w:szCs w:val="20"/>
          <w:shd w:val="clear" w:color="auto" w:fill="FFFFFF"/>
        </w:rPr>
        <w:softHyphen/>
        <w:t>lışmaları.</w:t>
      </w:r>
    </w:p>
    <w:p w14:paraId="4329F473" w14:textId="77777777" w:rsidR="00E97D56" w:rsidRPr="00C77ED5" w:rsidRDefault="00E97D56" w:rsidP="00E97D56">
      <w:pPr>
        <w:pStyle w:val="AralkYok"/>
        <w:rPr>
          <w:rFonts w:ascii="Times New Roman" w:hAnsi="Times New Roman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 xml:space="preserve">    </w:t>
      </w:r>
    </w:p>
    <w:p w14:paraId="3B93B38C" w14:textId="77777777" w:rsidR="00E97D56" w:rsidRPr="00C77ED5" w:rsidRDefault="00E97D56" w:rsidP="00E97D56">
      <w:pPr>
        <w:pStyle w:val="AralkYok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         5-1243yılında Türkiye Selçuklu ile Moğollar (İlhanlılar) arasında yaşanan </w:t>
      </w:r>
      <w:proofErr w:type="spellStart"/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>Kösedağ</w:t>
      </w:r>
      <w:proofErr w:type="spellEnd"/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Savaşının Türkiye tarihi açısından olumsuz etkisi ne olmuştur? Açıklayınız.</w:t>
      </w:r>
    </w:p>
    <w:p w14:paraId="2C5BDE8C" w14:textId="77777777" w:rsidR="00E97D56" w:rsidRPr="00C77ED5" w:rsidRDefault="00E97D56" w:rsidP="00E97D56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sz w:val="20"/>
          <w:szCs w:val="20"/>
          <w:shd w:val="clear" w:color="auto" w:fill="FFFFFF"/>
        </w:rPr>
        <w:tab/>
        <w:t>CEVAP:</w:t>
      </w:r>
      <w:r w:rsidRPr="00C77ED5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Türkiye Selçuklu Sultanları Moğolların kuklası durumuna düşmüş ve Türkiye Selçuklu Devleti yıkılma sürecine girmiştir.</w:t>
      </w:r>
    </w:p>
    <w:p w14:paraId="5B756EC9" w14:textId="77777777" w:rsidR="00E97D56" w:rsidRPr="00C77ED5" w:rsidRDefault="00E97D56" w:rsidP="00E97D56">
      <w:pPr>
        <w:pStyle w:val="AralkYok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</w:p>
    <w:p w14:paraId="4327EB43" w14:textId="77777777" w:rsidR="00E97D56" w:rsidRPr="00C77ED5" w:rsidRDefault="00E97D56" w:rsidP="00E97D56">
      <w:pPr>
        <w:pStyle w:val="AralkYok"/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         6- </w:t>
      </w:r>
      <w:r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17 Eylül 1176 tarihinde Türkiye Selçuklu Devleti ile Bizans arasında yaşanmış olan </w:t>
      </w:r>
      <w:proofErr w:type="spellStart"/>
      <w:r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>Miryakefelon</w:t>
      </w:r>
      <w:proofErr w:type="spellEnd"/>
      <w:r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 xml:space="preserve"> Savaşının Türk tarihi açısından en önemli sonucu ne olmuştur? Açıklayınız.</w:t>
      </w:r>
    </w:p>
    <w:p w14:paraId="6D7945CD" w14:textId="77777777" w:rsidR="00E97D56" w:rsidRPr="00C77ED5" w:rsidRDefault="00E97D56" w:rsidP="00E97D56">
      <w:pPr>
        <w:pStyle w:val="AralkYok"/>
        <w:ind w:firstLine="708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 w:rsidRPr="00C77ED5">
        <w:rPr>
          <w:rStyle w:val="Gl"/>
          <w:rFonts w:ascii="Times New Roman" w:hAnsi="Times New Roman"/>
          <w:b w:val="0"/>
          <w:color w:val="0C0C0C"/>
          <w:sz w:val="20"/>
          <w:szCs w:val="20"/>
          <w:bdr w:val="none" w:sz="0" w:space="0" w:color="auto" w:frame="1"/>
          <w:shd w:val="clear" w:color="auto" w:fill="FFFFFF"/>
        </w:rPr>
        <w:t>CEVAP:</w:t>
      </w:r>
      <w:r w:rsidRPr="00C77ED5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Türklerin Anadolu’dan atılamayacağı ve Anadolu’nun kesin bir Türk yurdu olduğu anlaşılmıştır. Avrupalı tarihçiler bundan sonra Anadolu’ya Türkiye demeye başlamıştır.</w:t>
      </w:r>
    </w:p>
    <w:p w14:paraId="6077A8DB" w14:textId="77777777" w:rsidR="00E97D56" w:rsidRPr="00C77ED5" w:rsidRDefault="00E97D56" w:rsidP="00E97D56">
      <w:pPr>
        <w:pStyle w:val="AralkYok"/>
        <w:ind w:firstLine="708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6995BC3D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    7- </w:t>
      </w:r>
      <w:proofErr w:type="spellStart"/>
      <w:r w:rsidRPr="00C77ED5">
        <w:rPr>
          <w:rFonts w:ascii="Times New Roman" w:hAnsi="Times New Roman"/>
          <w:b/>
          <w:sz w:val="20"/>
          <w:szCs w:val="20"/>
        </w:rPr>
        <w:t>Selçuklular’da</w:t>
      </w:r>
      <w:proofErr w:type="spellEnd"/>
      <w:r w:rsidRPr="00C77ED5">
        <w:rPr>
          <w:rFonts w:ascii="Times New Roman" w:hAnsi="Times New Roman"/>
          <w:b/>
          <w:sz w:val="20"/>
          <w:szCs w:val="20"/>
        </w:rPr>
        <w:t xml:space="preserve"> meliklerin atabeyler yönetiminde eyaletlere vali olarak gönderilmesinin merkezi yönetimdeki olumlu etkisini yazınız.</w:t>
      </w:r>
    </w:p>
    <w:p w14:paraId="30635278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>CEVAP: Meliklerin yönetim deneyimi kazanmalarını sağlamıştır.</w:t>
      </w:r>
    </w:p>
    <w:p w14:paraId="6D5F850E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04806486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rPr>
          <w:rFonts w:ascii="Times New Roman" w:hAnsi="Times New Roman"/>
          <w:b/>
          <w:sz w:val="20"/>
          <w:szCs w:val="20"/>
        </w:rPr>
      </w:pPr>
      <w:r w:rsidRPr="00C77ED5"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     8-</w:t>
      </w:r>
      <w:r w:rsidRPr="00C77ED5">
        <w:rPr>
          <w:rFonts w:ascii="Times New Roman" w:hAnsi="Times New Roman"/>
          <w:b/>
          <w:sz w:val="20"/>
          <w:szCs w:val="20"/>
        </w:rPr>
        <w:t>1240 yılında Güney Anadolu coğrafyamızda çıkan Baba İshak isyanının önemi nedir? Yazınız.</w:t>
      </w:r>
    </w:p>
    <w:p w14:paraId="4C9D14AA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77ED5">
        <w:rPr>
          <w:rFonts w:ascii="Times New Roman" w:hAnsi="Times New Roman"/>
          <w:sz w:val="20"/>
          <w:szCs w:val="20"/>
        </w:rPr>
        <w:tab/>
        <w:t>CEVAP</w:t>
      </w:r>
      <w:r w:rsidRPr="00C77ED5">
        <w:rPr>
          <w:rFonts w:ascii="Times New Roman" w:hAnsi="Times New Roman"/>
          <w:b/>
          <w:sz w:val="20"/>
          <w:szCs w:val="20"/>
        </w:rPr>
        <w:t xml:space="preserve">: </w:t>
      </w:r>
      <w:proofErr w:type="spellStart"/>
      <w:r w:rsidRPr="00C77ED5">
        <w:rPr>
          <w:rFonts w:ascii="Times New Roman" w:hAnsi="Times New Roman"/>
          <w:sz w:val="20"/>
          <w:szCs w:val="20"/>
        </w:rPr>
        <w:t>Anadoludaki</w:t>
      </w:r>
      <w:proofErr w:type="spellEnd"/>
      <w:r w:rsidRPr="00C77ED5">
        <w:rPr>
          <w:rFonts w:ascii="Times New Roman" w:hAnsi="Times New Roman"/>
          <w:sz w:val="20"/>
          <w:szCs w:val="20"/>
        </w:rPr>
        <w:t xml:space="preserve"> dini nitelikli ilk isyandır.</w:t>
      </w:r>
    </w:p>
    <w:p w14:paraId="412E8923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14:paraId="314FD337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 9- </w:t>
      </w:r>
      <w:r w:rsidRPr="00C77ED5"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  <w:t>IV. Haçlı seferinin en önemli özelliği nedir? Açıklayınız.</w:t>
      </w:r>
    </w:p>
    <w:p w14:paraId="5E66B41A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ab/>
        <w:t>CEVAP: Amacının dışına taşan tek haçlı seferidir.</w:t>
      </w:r>
    </w:p>
    <w:p w14:paraId="25184275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0"/>
          <w:szCs w:val="20"/>
          <w:shd w:val="clear" w:color="auto" w:fill="FFFFFF"/>
        </w:rPr>
      </w:pPr>
    </w:p>
    <w:p w14:paraId="2EBA4365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b/>
          <w:sz w:val="20"/>
          <w:szCs w:val="20"/>
        </w:rPr>
        <w:t xml:space="preserve">     10-</w:t>
      </w:r>
      <w:r w:rsidRPr="00C77ED5">
        <w:rPr>
          <w:rFonts w:ascii="Times New Roman" w:hAnsi="Times New Roman"/>
          <w:b/>
          <w:color w:val="313131"/>
          <w:sz w:val="20"/>
          <w:szCs w:val="20"/>
          <w:shd w:val="clear" w:color="auto" w:fill="FFFFFF"/>
        </w:rPr>
        <w:t xml:space="preserve"> Türkiye Selçukluları ticareti geliştirmek için ne gibi önlemler almıştır?  Maddeler halinde yazınız. </w:t>
      </w:r>
    </w:p>
    <w:p w14:paraId="3AB838B5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C77ED5">
        <w:rPr>
          <w:rFonts w:ascii="Times New Roman" w:hAnsi="Times New Roman"/>
          <w:color w:val="313131"/>
          <w:sz w:val="20"/>
          <w:szCs w:val="20"/>
          <w:shd w:val="clear" w:color="auto" w:fill="FFFFFF"/>
        </w:rPr>
        <w:tab/>
        <w:t>CEVAP:</w:t>
      </w:r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a-Yol güzergahlarına kervansaraylar yapılmıştır.</w:t>
      </w:r>
    </w:p>
    <w:p w14:paraId="48644860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proofErr w:type="gramStart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b</w:t>
      </w:r>
      <w:proofErr w:type="gramEnd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-Sigortacılık sistemini geliştirmişlerdir.</w:t>
      </w:r>
    </w:p>
    <w:p w14:paraId="4A3975CC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proofErr w:type="gramStart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c</w:t>
      </w:r>
      <w:proofErr w:type="gramEnd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- Liman kentlerini ele geçirmişlerdir.</w:t>
      </w:r>
    </w:p>
    <w:p w14:paraId="1968F4AB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proofErr w:type="gramStart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d</w:t>
      </w:r>
      <w:proofErr w:type="gramEnd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- Gümrük vergilerini düşürmüşlerdir.</w:t>
      </w:r>
    </w:p>
    <w:p w14:paraId="6A7F0AA0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e</w:t>
      </w:r>
      <w:proofErr w:type="gramEnd"/>
      <w:r w:rsidRPr="00C77ED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-Venedik ve &gt;Kıbrıs krallığı ile ticaret antlaşmaları yapılmıştır.</w:t>
      </w:r>
    </w:p>
    <w:p w14:paraId="26C79968" w14:textId="77777777" w:rsidR="00E97D56" w:rsidRPr="00010C1A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4"/>
          <w:szCs w:val="24"/>
          <w:shd w:val="clear" w:color="auto" w:fill="FFFFFF"/>
        </w:rPr>
      </w:pPr>
    </w:p>
    <w:p w14:paraId="5254F93B" w14:textId="77777777" w:rsidR="00E97D56" w:rsidRPr="00010C1A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4"/>
          <w:szCs w:val="24"/>
          <w:shd w:val="clear" w:color="auto" w:fill="FFFFFF"/>
        </w:rPr>
      </w:pPr>
    </w:p>
    <w:p w14:paraId="20EA2D18" w14:textId="77777777" w:rsidR="00E97D56" w:rsidRPr="00010C1A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color w:val="313131"/>
          <w:sz w:val="24"/>
          <w:szCs w:val="24"/>
          <w:shd w:val="clear" w:color="auto" w:fill="FFFFFF"/>
        </w:rPr>
      </w:pPr>
    </w:p>
    <w:p w14:paraId="52D0B155" w14:textId="77777777" w:rsidR="00E97D56" w:rsidRPr="00C77ED5" w:rsidRDefault="00E97D56" w:rsidP="00E97D56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b/>
        </w:rPr>
      </w:pPr>
      <w:r w:rsidRPr="00C77ED5">
        <w:rPr>
          <w:rFonts w:ascii="Times New Roman" w:hAnsi="Times New Roman"/>
          <w:b/>
          <w:color w:val="313131"/>
          <w:shd w:val="clear" w:color="auto" w:fill="FFFFFF"/>
        </w:rPr>
        <w:t>NOT: Her soru 10 puandır.                                                                                            BAŞARILAR DİLERİZ</w:t>
      </w:r>
    </w:p>
    <w:p w14:paraId="502A944B" w14:textId="51D2131B" w:rsidR="00E97D56" w:rsidRDefault="00E97D56" w:rsidP="00C77ED5">
      <w:pPr>
        <w:pStyle w:val="AralkYok"/>
      </w:pPr>
    </w:p>
    <w:p w14:paraId="0333D558" w14:textId="768C3EF9" w:rsidR="00E97D56" w:rsidRDefault="00E97D56" w:rsidP="00C77ED5">
      <w:pPr>
        <w:pStyle w:val="AralkYok"/>
      </w:pPr>
    </w:p>
    <w:p w14:paraId="7D58C487" w14:textId="5178595E" w:rsidR="00E97D56" w:rsidRDefault="00E97D56" w:rsidP="00C77ED5">
      <w:pPr>
        <w:pStyle w:val="AralkYok"/>
      </w:pPr>
    </w:p>
    <w:p w14:paraId="11093B66" w14:textId="77777777" w:rsidR="00E97D56" w:rsidRDefault="00E97D56" w:rsidP="00C77ED5">
      <w:pPr>
        <w:pStyle w:val="AralkYok"/>
      </w:pPr>
    </w:p>
    <w:p w14:paraId="56876326" w14:textId="22F3960D" w:rsidR="00E97D56" w:rsidRDefault="00E97D56" w:rsidP="00C77ED5">
      <w:pPr>
        <w:pStyle w:val="AralkYok"/>
      </w:pPr>
    </w:p>
    <w:p w14:paraId="75D0441D" w14:textId="77777777" w:rsidR="00E97D56" w:rsidRDefault="00E97D56" w:rsidP="00C77ED5">
      <w:pPr>
        <w:pStyle w:val="AralkYok"/>
      </w:pPr>
    </w:p>
    <w:p w14:paraId="412C87A4" w14:textId="77777777" w:rsidR="00D63299" w:rsidRPr="00586E82" w:rsidRDefault="00D63299" w:rsidP="00D63299">
      <w:pPr>
        <w:tabs>
          <w:tab w:val="left" w:pos="540"/>
          <w:tab w:val="left" w:pos="5040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sectPr w:rsidR="00D63299" w:rsidRPr="00586E82" w:rsidSect="00233A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F3223"/>
    <w:multiLevelType w:val="multilevel"/>
    <w:tmpl w:val="668C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D43881"/>
    <w:multiLevelType w:val="hybridMultilevel"/>
    <w:tmpl w:val="1F7668B6"/>
    <w:lvl w:ilvl="0" w:tplc="E0280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E378B"/>
    <w:multiLevelType w:val="multilevel"/>
    <w:tmpl w:val="2D60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B45924"/>
    <w:multiLevelType w:val="hybridMultilevel"/>
    <w:tmpl w:val="D8642598"/>
    <w:lvl w:ilvl="0" w:tplc="084C9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27066"/>
    <w:multiLevelType w:val="hybridMultilevel"/>
    <w:tmpl w:val="61CC3E9E"/>
    <w:lvl w:ilvl="0" w:tplc="56405A4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D13E5"/>
    <w:multiLevelType w:val="hybridMultilevel"/>
    <w:tmpl w:val="6D1A0D5C"/>
    <w:lvl w:ilvl="0" w:tplc="F1447CA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38"/>
    <w:rsid w:val="00010C1A"/>
    <w:rsid w:val="000A54F0"/>
    <w:rsid w:val="000B4C44"/>
    <w:rsid w:val="00140687"/>
    <w:rsid w:val="00146A0B"/>
    <w:rsid w:val="001D7A22"/>
    <w:rsid w:val="00233A38"/>
    <w:rsid w:val="002C1D36"/>
    <w:rsid w:val="005633FC"/>
    <w:rsid w:val="0060094C"/>
    <w:rsid w:val="00937170"/>
    <w:rsid w:val="009945F6"/>
    <w:rsid w:val="009C749B"/>
    <w:rsid w:val="00B12AB1"/>
    <w:rsid w:val="00BC403D"/>
    <w:rsid w:val="00C77ED5"/>
    <w:rsid w:val="00CA77F0"/>
    <w:rsid w:val="00D63299"/>
    <w:rsid w:val="00D9133B"/>
    <w:rsid w:val="00D914BB"/>
    <w:rsid w:val="00E24079"/>
    <w:rsid w:val="00E32A2C"/>
    <w:rsid w:val="00E97D56"/>
    <w:rsid w:val="00EA59DE"/>
    <w:rsid w:val="00F550FF"/>
    <w:rsid w:val="00FB4AB3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9DD12"/>
  <w15:docId w15:val="{0F5739B7-9A73-48A8-A778-2732E1F2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A3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3A38"/>
    <w:pPr>
      <w:ind w:left="720"/>
      <w:contextualSpacing/>
    </w:pPr>
  </w:style>
  <w:style w:type="paragraph" w:styleId="AralkYok">
    <w:name w:val="No Spacing"/>
    <w:uiPriority w:val="1"/>
    <w:qFormat/>
    <w:rsid w:val="000A54F0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9C749B"/>
    <w:rPr>
      <w:b/>
      <w:bCs/>
    </w:rPr>
  </w:style>
  <w:style w:type="character" w:styleId="Kpr">
    <w:name w:val="Hyperlink"/>
    <w:uiPriority w:val="99"/>
    <w:unhideWhenUsed/>
    <w:rsid w:val="00BC403D"/>
    <w:rPr>
      <w:strike w:val="0"/>
      <w:dstrike w:val="0"/>
      <w:color w:val="954951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4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e-tarih</dc:creator>
  <cp:keywords>https:/www.sorubak.com</cp:keywords>
  <dc:description>https://www.sorubak.com/</dc:description>
  <cp:lastModifiedBy>Serkan Demir_</cp:lastModifiedBy>
  <cp:revision>3</cp:revision>
  <dcterms:created xsi:type="dcterms:W3CDTF">2021-10-24T18:33:00Z</dcterms:created>
  <dcterms:modified xsi:type="dcterms:W3CDTF">2021-10-26T13:56:00Z</dcterms:modified>
</cp:coreProperties>
</file>