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F22B0" w14:textId="77777777" w:rsidR="00892549" w:rsidRDefault="00D74278" w:rsidP="000834CE">
      <w:r>
        <w:rPr>
          <w:noProof/>
          <w:lang w:eastAsia="tr-TR"/>
        </w:rPr>
        <w:pict w14:anchorId="2CE305FF">
          <v:group id="_x0000_s1311" style="position:absolute;margin-left:-44.55pt;margin-top:2.35pt;width:536.4pt;height:738.95pt;z-index:251919360" coordorigin="594,1464" coordsize="10728,1477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1500;top:1464;width:9060;height:376" fillcolor="#9400ed" strokecolor="black [3213]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MADDEYİ TANIYALIM BULMACA"/>
            </v:shape>
            <v:group id="_x0000_s1306" style="position:absolute;left:594;top:2293;width:10570;height:13555" coordorigin="594,2278" coordsize="10570,13555">
              <v:shape id="_x0000_s1166" type="#_x0000_t136" style="position:absolute;left:594;top:8435;width:219;height:303" fillcolor="#3c3" strokecolor="#00b050">
                <v:shadow color="#868686"/>
                <v:textpath style="font-family:&quot;Arial Black&quot;;v-text-kern:t" trim="t" fitpath="t" string="7"/>
              </v:shape>
              <v:group id="_x0000_s1173" style="position:absolute;left:896;top:2278;width:10268;height:13555" coordorigin="896,2278" coordsize="10268,13555">
                <v:group id="_x0000_s1158" style="position:absolute;left:896;top:2702;width:10268;height:13131" coordorigin="896,2687" coordsize="10268,13131">
                  <v:roundrect id="_x0000_s1138" style="position:absolute;left:5725;top:15381;width:604;height:437" arcsize="10923f" strokeweight="1.25pt">
                    <v:textbox style="mso-next-textbox:#_x0000_s1138">
                      <w:txbxContent>
                        <w:p w14:paraId="26B20AA2" w14:textId="77777777" w:rsidR="00375840" w:rsidRPr="000C2724" w:rsidRDefault="00375840" w:rsidP="001B3E79">
                          <w:pPr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group id="_x0000_s1078" style="position:absolute;left:896;top:3562;width:9657;height:11382" coordorigin="1035,2562" coordsize="10301,12600">
                    <v:group id="_x0000_s1076" style="position:absolute;left:1035;top:2562;width:7725;height:12600" coordorigin="2055,2562" coordsize="7725,12600">
                      <v:group id="_x0000_s1068" style="position:absolute;left:4629;top:2562;width:645;height:12600" coordorigin="4500,2562" coordsize="840,12600">
                        <v:roundrect id="_x0000_s1028" style="position:absolute;left:4500;top:2562;width:840;height:485" arcsize="10923f" strokeweight="1.25pt">
                          <v:textbox style="mso-next-textbox:#_x0000_s1028">
                            <w:txbxContent>
                              <w:p w14:paraId="3EAA8A5C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29" style="position:absolute;left:4500;top:3047;width:840;height:484" arcsize="10923f" strokeweight="1.25pt">
                          <v:textbox style="mso-next-textbox:#_x0000_s1029">
                            <w:txbxContent>
                              <w:p w14:paraId="78BBB8A6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0" style="position:absolute;left:4500;top:3531;width:840;height:485" arcsize="10923f" strokeweight="1.25pt">
                          <v:textbox style="mso-next-textbox:#_x0000_s1030">
                            <w:txbxContent>
                              <w:p w14:paraId="3F643BBC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1" style="position:absolute;left:4500;top:4500;width:840;height:485" arcsize="10923f" strokeweight="1.25pt">
                          <v:textbox style="mso-next-textbox:#_x0000_s1031">
                            <w:txbxContent>
                              <w:p w14:paraId="5A8EAC57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2" style="position:absolute;left:4500;top:4985;width:840;height:485" arcsize="10923f" strokeweight="1.25pt">
                          <v:textbox style="mso-next-textbox:#_x0000_s1032">
                            <w:txbxContent>
                              <w:p w14:paraId="12D02C33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3" style="position:absolute;left:4500;top:7408;width:840;height:485" arcsize="10923f" strokeweight="1.25pt">
                          <v:textbox style="mso-next-textbox:#_x0000_s1033">
                            <w:txbxContent>
                              <w:p w14:paraId="3F614831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4" style="position:absolute;left:4500;top:7893;width:840;height:484" arcsize="10923f" strokeweight="1.25pt">
                          <v:textbox style="mso-next-textbox:#_x0000_s1034">
                            <w:txbxContent>
                              <w:p w14:paraId="3EC9348F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5" style="position:absolute;left:4500;top:6924;width:840;height:484" arcsize="10923f" strokeweight="1.25pt">
                          <v:textbox style="mso-next-textbox:#_x0000_s1035">
                            <w:txbxContent>
                              <w:p w14:paraId="3207E4BA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6" style="position:absolute;left:4500;top:6439;width:840;height:485" arcsize="10923f" strokeweight="1.25pt">
                          <v:textbox style="mso-next-textbox:#_x0000_s1036">
                            <w:txbxContent>
                              <w:p w14:paraId="398DE1B8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7" style="position:absolute;left:4500;top:5954;width:840;height:485" arcsize="10923f" strokeweight="1.25pt">
                          <v:textbox style="mso-next-textbox:#_x0000_s1037">
                            <w:txbxContent>
                              <w:p w14:paraId="438F9C38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8" style="position:absolute;left:4500;top:5470;width:840;height:484" arcsize="10923f" strokeweight="1.25pt">
                          <v:textbox style="mso-next-textbox:#_x0000_s1038">
                            <w:txbxContent>
                              <w:p w14:paraId="0C1E3F15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9" style="position:absolute;left:4500;top:4016;width:840;height:484" arcsize="10923f" strokeweight="1.25pt">
                          <v:textbox style="mso-next-textbox:#_x0000_s1039">
                            <w:txbxContent>
                              <w:p w14:paraId="226533D4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0" style="position:absolute;left:4500;top:9831;width:840;height:485" arcsize="10923f" strokeweight="1.25pt">
                          <v:textbox style="mso-next-textbox:#_x0000_s1040">
                            <w:txbxContent>
                              <w:p w14:paraId="5C91AFA5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1" style="position:absolute;left:4500;top:9347;width:840;height:484" arcsize="10923f" strokeweight="1.25pt">
                          <v:textbox style="mso-next-textbox:#_x0000_s1041">
                            <w:txbxContent>
                              <w:p w14:paraId="5D99A5E4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2" style="position:absolute;left:4500;top:8862;width:840;height:485" arcsize="10923f" strokeweight="1.25pt">
                          <v:textbox style="mso-next-textbox:#_x0000_s1042">
                            <w:txbxContent>
                              <w:p w14:paraId="7DD06C95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3" style="position:absolute;left:4500;top:8377;width:840;height:485" arcsize="10923f" strokeweight="1.25pt">
                          <v:textbox style="mso-next-textbox:#_x0000_s1043">
                            <w:txbxContent>
                              <w:p w14:paraId="70D0A9BF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4" style="position:absolute;left:4500;top:10316;width:840;height:484" arcsize="10923f" strokeweight="1.25pt">
                          <v:textbox style="mso-next-textbox:#_x0000_s1044">
                            <w:txbxContent>
                              <w:p w14:paraId="5B0EEDB6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5" style="position:absolute;left:4500;top:10800;width:840;height:485" arcsize="10923f" strokeweight="1.25pt">
                          <v:textbox style="mso-next-textbox:#_x0000_s1045">
                            <w:txbxContent>
                              <w:p w14:paraId="47265D1C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6" style="position:absolute;left:4500;top:11285;width:840;height:485" arcsize="10923f" strokeweight="1.25pt">
                          <v:textbox style="mso-next-textbox:#_x0000_s1046">
                            <w:txbxContent>
                              <w:p w14:paraId="0D60E826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7" style="position:absolute;left:4500;top:11770;width:840;height:484" arcsize="10923f" strokeweight="1.25pt">
                          <v:textbox style="mso-next-textbox:#_x0000_s1047">
                            <w:txbxContent>
                              <w:p w14:paraId="525E7B17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8" style="position:absolute;left:4500;top:12254;width:840;height:485" arcsize="10923f" strokeweight="1.25pt">
                          <v:textbox style="mso-next-textbox:#_x0000_s1048">
                            <w:txbxContent>
                              <w:p w14:paraId="10C9365C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9" style="position:absolute;left:4500;top:14677;width:840;height:485" arcsize="10923f" strokeweight="1.25pt">
                          <v:textbox style="mso-next-textbox:#_x0000_s1049">
                            <w:txbxContent>
                              <w:p w14:paraId="6929430A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0" style="position:absolute;left:4500;top:14193;width:840;height:484" arcsize="10923f" strokeweight="1.25pt">
                          <v:textbox style="mso-next-textbox:#_x0000_s1050">
                            <w:txbxContent>
                              <w:p w14:paraId="1A950803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1" style="position:absolute;left:4500;top:13708;width:840;height:485" arcsize="10923f" strokeweight="1.25pt">
                          <v:textbox style="mso-next-textbox:#_x0000_s1051">
                            <w:txbxContent>
                              <w:p w14:paraId="432A834F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2" style="position:absolute;left:4500;top:13224;width:840;height:484" arcsize="10923f" strokeweight="1.25pt">
                          <v:textbox style="mso-next-textbox:#_x0000_s1052">
                            <w:txbxContent>
                              <w:p w14:paraId="7A81FD18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3" style="position:absolute;left:4500;top:12739;width:840;height:485" arcsize="10923f" strokeweight="1.25pt">
                          <v:textbox style="mso-next-textbox:#_x0000_s1053">
                            <w:txbxContent>
                              <w:p w14:paraId="4F55A6DD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</v:group>
                      <v:group id="_x0000_s1075" style="position:absolute;left:2055;top:7873;width:7725;height:492" coordorigin="2055,7893" coordsize="7725,492">
                        <v:roundrect id="_x0000_s1054" style="position:absolute;left:3986;top:7901;width:644;height:484" arcsize="10923f" strokeweight="1.25pt">
                          <v:textbox style="mso-next-textbox:#_x0000_s1054">
                            <w:txbxContent>
                              <w:p w14:paraId="2DDDA5BD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5" style="position:absolute;left:3343;top:7897;width:643;height:484" arcsize="10923f" strokeweight="1.25pt">
                          <v:textbox style="mso-next-textbox:#_x0000_s1055">
                            <w:txbxContent>
                              <w:p w14:paraId="52D412F1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6" style="position:absolute;left:5274;top:7901;width:644;height:484" arcsize="10923f" strokeweight="1.25pt">
                          <v:textbox style="mso-next-textbox:#_x0000_s1056">
                            <w:txbxContent>
                              <w:p w14:paraId="4C4C9D9B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7" style="position:absolute;left:2699;top:7897;width:644;height:484" arcsize="10923f" strokeweight="1.25pt">
                          <v:textbox style="mso-next-textbox:#_x0000_s1057">
                            <w:txbxContent>
                              <w:p w14:paraId="6ED6D9B9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8" style="position:absolute;left:2055;top:7897;width:644;height:484" arcsize="10923f" strokeweight="1.25pt">
                          <v:textbox style="mso-next-textbox:#_x0000_s1058">
                            <w:txbxContent>
                              <w:p w14:paraId="0CE1EAE6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9" style="position:absolute;left:6561;top:7897;width:644;height:484" arcsize="10923f" strokeweight="1.25pt">
                          <v:textbox style="mso-next-textbox:#_x0000_s1059">
                            <w:txbxContent>
                              <w:p w14:paraId="76E69266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60" style="position:absolute;left:7205;top:7897;width:644;height:484" arcsize="10923f" strokeweight="1.25pt">
                          <v:textbox style="mso-next-textbox:#_x0000_s1060">
                            <w:txbxContent>
                              <w:p w14:paraId="25E6EC1D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61" style="position:absolute;left:5918;top:7901;width:643;height:484" arcsize="10923f" strokeweight="1.25pt">
                          <v:textbox style="mso-next-textbox:#_x0000_s1061">
                            <w:txbxContent>
                              <w:p w14:paraId="4CF07179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62" style="position:absolute;left:7849;top:7893;width:644;height:484" arcsize="10923f" strokeweight="1.25pt">
                          <v:textbox style="mso-next-textbox:#_x0000_s1062">
                            <w:txbxContent>
                              <w:p w14:paraId="4BBE9671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63" style="position:absolute;left:8493;top:7893;width:643;height:484" arcsize="10923f" strokeweight="1.25pt">
                          <v:textbox style="mso-next-textbox:#_x0000_s1063">
                            <w:txbxContent>
                              <w:p w14:paraId="7996790A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64" style="position:absolute;left:9136;top:7893;width:644;height:484" arcsize="10923f" strokeweight="1.25pt">
                          <v:textbox style="mso-next-textbox:#_x0000_s1064">
                            <w:txbxContent>
                              <w:p w14:paraId="68D1096D" w14:textId="77777777"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</v:group>
                    </v:group>
                    <v:roundrect id="_x0000_s1071" style="position:absolute;left:10692;top:7877;width:644;height:484" arcsize="10923f" strokeweight="1.25pt">
                      <v:textbox style="mso-next-textbox:#_x0000_s1071">
                        <w:txbxContent>
                          <w:p w14:paraId="21D84E74" w14:textId="77777777" w:rsidR="009A32B8" w:rsidRPr="000C2724" w:rsidRDefault="009A32B8" w:rsidP="009A32B8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v:textbox>
                    </v:roundrect>
                    <v:roundrect id="_x0000_s1072" style="position:absolute;left:8760;top:7881;width:644;height:484" arcsize="10923f" strokeweight="1.25pt">
                      <v:textbox style="mso-next-textbox:#_x0000_s1072">
                        <w:txbxContent>
                          <w:p w14:paraId="67108ABA" w14:textId="77777777" w:rsidR="009A32B8" w:rsidRPr="000C2724" w:rsidRDefault="009A32B8" w:rsidP="009A32B8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v:textbox>
                    </v:roundrect>
                    <v:roundrect id="_x0000_s1073" style="position:absolute;left:9404;top:7873;width:644;height:484" arcsize="10923f" strokeweight="1.25pt">
                      <v:textbox style="mso-next-textbox:#_x0000_s1073">
                        <w:txbxContent>
                          <w:p w14:paraId="1E333D31" w14:textId="77777777" w:rsidR="009A32B8" w:rsidRPr="000C2724" w:rsidRDefault="009A32B8" w:rsidP="009A32B8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v:textbox>
                    </v:roundrect>
                    <v:roundrect id="_x0000_s1074" style="position:absolute;left:10048;top:7873;width:644;height:484" arcsize="10923f" strokeweight="1.25pt">
                      <v:textbox style="mso-next-textbox:#_x0000_s1074">
                        <w:txbxContent>
                          <w:p w14:paraId="78006811" w14:textId="77777777" w:rsidR="009A32B8" w:rsidRPr="000C2724" w:rsidRDefault="009A32B8" w:rsidP="009A32B8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v:textbox>
                    </v:roundrect>
                  </v:group>
                  <v:roundrect id="_x0000_s1095" style="position:absolute;left:6330;top:5309;width:604;height:438" arcsize="10923f" strokeweight="1.25pt">
                    <v:textbox style="mso-next-textbox:#_x0000_s1095">
                      <w:txbxContent>
                        <w:p w14:paraId="5B56B273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6" style="position:absolute;left:6933;top:14508;width:604;height:437" arcsize="10923f" strokeweight="1.25pt">
                    <v:textbox style="mso-next-textbox:#_x0000_s1096">
                      <w:txbxContent>
                        <w:p w14:paraId="7349FAF4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7" style="position:absolute;left:8742;top:7922;width:604;height:437" arcsize="10923f" strokeweight="1.25pt">
                    <v:textbox style="mso-next-textbox:#_x0000_s1097">
                      <w:txbxContent>
                        <w:p w14:paraId="00ABA4D8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8" style="position:absolute;left:8742;top:6173;width:604;height:437" arcsize="10923f" strokeweight="1.25pt">
                    <v:textbox style="mso-next-textbox:#_x0000_s1098">
                      <w:txbxContent>
                        <w:p w14:paraId="438CA201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9" style="position:absolute;left:8742;top:7048;width:604;height:437" arcsize="10923f" strokeweight="1.25pt">
                    <v:textbox style="mso-next-textbox:#_x0000_s1099">
                      <w:txbxContent>
                        <w:p w14:paraId="182BEA8E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0" style="position:absolute;left:8742;top:6610;width:604;height:438" arcsize="10923f" strokeweight="1.25pt">
                    <v:textbox style="mso-next-textbox:#_x0000_s1100">
                      <w:txbxContent>
                        <w:p w14:paraId="01AED4E8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1" style="position:absolute;left:8742;top:7485;width:604;height:437" arcsize="10923f" strokeweight="1.25pt">
                    <v:textbox style="mso-next-textbox:#_x0000_s1101">
                      <w:txbxContent>
                        <w:p w14:paraId="16A14140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2" style="position:absolute;left:8742;top:8815;width:604;height:437" arcsize="10923f" strokeweight="1.25pt">
                    <v:textbox style="mso-next-textbox:#_x0000_s1102">
                      <w:txbxContent>
                        <w:p w14:paraId="138B8896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3" style="position:absolute;left:8742;top:10128;width:604;height:437" arcsize="10923f" strokeweight="1.25pt">
                    <v:textbox style="mso-next-textbox:#_x0000_s1103">
                      <w:txbxContent>
                        <w:p w14:paraId="0768B10F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4" style="position:absolute;left:8742;top:9691;width:604;height:437" arcsize="10923f" strokeweight="1.25pt">
                    <v:textbox style="mso-next-textbox:#_x0000_s1104">
                      <w:txbxContent>
                        <w:p w14:paraId="5092CDFA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5" style="position:absolute;left:8742;top:9254;width:604;height:437" arcsize="10923f" strokeweight="1.25pt">
                    <v:textbox style="mso-next-textbox:#_x0000_s1105">
                      <w:txbxContent>
                        <w:p w14:paraId="0F6441FB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6" style="position:absolute;left:8742;top:10565;width:604;height:437" arcsize="10923f" strokeweight="1.25pt">
                    <v:textbox style="mso-next-textbox:#_x0000_s1106">
                      <w:txbxContent>
                        <w:p w14:paraId="0B3552C3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7" style="position:absolute;left:6932;top:13630;width:604;height:438" arcsize="10923f" strokeweight="1.25pt">
                    <v:textbox style="mso-next-textbox:#_x0000_s1107">
                      <w:txbxContent>
                        <w:p w14:paraId="0BC5C776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8" style="position:absolute;left:1499;top:13631;width:604;height:437" arcsize="10923f" strokeweight="1.25pt">
                    <v:textbox style="mso-next-textbox:#_x0000_s1108">
                      <w:txbxContent>
                        <w:p w14:paraId="34BB456F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9" style="position:absolute;left:2103;top:13631;width:603;height:437" arcsize="10923f" strokeweight="1.25pt">
                    <v:textbox style="mso-next-textbox:#_x0000_s1109">
                      <w:txbxContent>
                        <w:p w14:paraId="758DBF92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0" style="position:absolute;left:3914;top:13631;width:603;height:437" arcsize="10923f" strokeweight="1.25pt">
                    <v:textbox style="mso-next-textbox:#_x0000_s1110">
                      <w:txbxContent>
                        <w:p w14:paraId="1508EC35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1" style="position:absolute;left:4517;top:13630;width:604;height:438" arcsize="10923f" strokeweight="1.25pt">
                    <v:textbox style="mso-next-textbox:#_x0000_s1111">
                      <w:txbxContent>
                        <w:p w14:paraId="3262BEE8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2" style="position:absolute;left:5121;top:13630;width:604;height:438" arcsize="10923f" strokeweight="1.25pt">
                    <v:textbox style="mso-next-textbox:#_x0000_s1112">
                      <w:txbxContent>
                        <w:p w14:paraId="41940DFB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3" style="position:absolute;left:5725;top:13630;width:604;height:438" arcsize="10923f" strokeweight="1.25pt">
                    <v:textbox style="mso-next-textbox:#_x0000_s1113">
                      <w:txbxContent>
                        <w:p w14:paraId="7876C141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4" style="position:absolute;left:2706;top:13631;width:604;height:437" arcsize="10923f" strokeweight="1.25pt">
                    <v:textbox style="mso-next-textbox:#_x0000_s1114">
                      <w:txbxContent>
                        <w:p w14:paraId="1065D610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5" style="position:absolute;left:6329;top:13630;width:603;height:438" arcsize="10923f" strokeweight="1.25pt">
                    <v:textbox style="mso-next-textbox:#_x0000_s1115">
                      <w:txbxContent>
                        <w:p w14:paraId="65F806A8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6" style="position:absolute;left:7536;top:13631;width:604;height:437" arcsize="10923f" strokeweight="1.25pt">
                    <v:textbox style="mso-next-textbox:#_x0000_s1116">
                      <w:txbxContent>
                        <w:p w14:paraId="464EBB2E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7" style="position:absolute;left:1500;top:11880;width:603;height:437" arcsize="10923f" strokeweight="1.25pt">
                    <v:textbox style="mso-next-textbox:#_x0000_s1117">
                      <w:txbxContent>
                        <w:p w14:paraId="377056C2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8" style="position:absolute;left:3914;top:11880;width:603;height:437" arcsize="10923f" strokeweight="1.25pt">
                    <v:textbox style="mso-next-textbox:#_x0000_s1118">
                      <w:txbxContent>
                        <w:p w14:paraId="531E7652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9" style="position:absolute;left:2705;top:11880;width:604;height:437" arcsize="10923f" strokeweight="1.25pt">
                    <v:textbox style="mso-next-textbox:#_x0000_s1119">
                      <w:txbxContent>
                        <w:p w14:paraId="7A7B3865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0" style="position:absolute;left:4517;top:11880;width:604;height:437" arcsize="10923f" strokeweight="1.25pt">
                    <v:textbox style="mso-next-textbox:#_x0000_s1120">
                      <w:txbxContent>
                        <w:p w14:paraId="0D032F83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1" style="position:absolute;left:5725;top:11880;width:604;height:437" arcsize="10923f" strokeweight="1.25pt">
                    <v:textbox style="mso-next-textbox:#_x0000_s1121">
                      <w:txbxContent>
                        <w:p w14:paraId="62A81C7A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2" style="position:absolute;left:2102;top:11880;width:603;height:437" arcsize="10923f" strokeweight="1.25pt">
                    <v:textbox style="mso-next-textbox:#_x0000_s1122">
                      <w:txbxContent>
                        <w:p w14:paraId="0F9EB874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3" style="position:absolute;left:5120;top:11880;width:604;height:437" arcsize="10923f" strokeweight="1.25pt">
                    <v:textbox style="mso-next-textbox:#_x0000_s1123">
                      <w:txbxContent>
                        <w:p w14:paraId="23E90C1E" w14:textId="77777777"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4" style="position:absolute;left:5724;top:9691;width:604;height:437" arcsize="10923f" strokeweight="1.25pt">
                    <v:textbox style="mso-next-textbox:#_x0000_s1124">
                      <w:txbxContent>
                        <w:p w14:paraId="3548C042" w14:textId="77777777"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5" style="position:absolute;left:5724;top:13193;width:604;height:437" arcsize="10923f" strokeweight="1.25pt">
                    <v:textbox style="mso-next-textbox:#_x0000_s1125">
                      <w:txbxContent>
                        <w:p w14:paraId="1D8F75C8" w14:textId="77777777"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6" style="position:absolute;left:5724;top:11002;width:604;height:438" arcsize="10923f" strokeweight="1.25pt">
                    <v:textbox style="mso-next-textbox:#_x0000_s1126">
                      <w:txbxContent>
                        <w:p w14:paraId="3CA7BA49" w14:textId="77777777"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7" style="position:absolute;left:5725;top:10565;width:604;height:437" arcsize="10923f" strokeweight="1.25pt">
                    <v:textbox style="mso-next-textbox:#_x0000_s1127">
                      <w:txbxContent>
                        <w:p w14:paraId="359B5D23" w14:textId="77777777"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8" style="position:absolute;left:5725;top:12317;width:604;height:437" arcsize="10923f" strokeweight="1.25pt">
                    <v:textbox style="mso-next-textbox:#_x0000_s1128">
                      <w:txbxContent>
                        <w:p w14:paraId="4C490902" w14:textId="77777777"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9" style="position:absolute;left:5724;top:10129;width:604;height:437" arcsize="10923f" strokeweight="1.25pt">
                    <v:textbox style="mso-next-textbox:#_x0000_s1129">
                      <w:txbxContent>
                        <w:p w14:paraId="6DC925F8" w14:textId="77777777"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30" style="position:absolute;left:5725;top:12756;width:604;height:437" arcsize="10923f" strokeweight="1.25pt">
                    <v:textbox style="mso-next-textbox:#_x0000_s1130">
                      <w:txbxContent>
                        <w:p w14:paraId="3C79282F" w14:textId="77777777"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32" style="position:absolute;left:5725;top:11442;width:604;height:437" arcsize="10923f" strokeweight="1.25pt">
                    <v:textbox style="mso-next-textbox:#_x0000_s1132">
                      <w:txbxContent>
                        <w:p w14:paraId="27D961FD" w14:textId="77777777"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33" style="position:absolute;left:5725;top:14068;width:604;height:438" arcsize="10923f" strokeweight="1.25pt">
                    <v:textbox style="mso-next-textbox:#_x0000_s1133">
                      <w:txbxContent>
                        <w:p w14:paraId="26E5A4D1" w14:textId="77777777"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34" style="position:absolute;left:5724;top:14944;width:604;height:437" arcsize="10923f" strokeweight="1.25pt">
                    <v:textbox style="mso-next-textbox:#_x0000_s1134">
                      <w:txbxContent>
                        <w:p w14:paraId="7736482D" w14:textId="77777777"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35" style="position:absolute;left:5724;top:14507;width:604;height:437" arcsize="10923f" strokeweight="1.25pt">
                    <v:textbox style="mso-next-textbox:#_x0000_s1135">
                      <w:txbxContent>
                        <w:p w14:paraId="4370EA98" w14:textId="77777777"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79" style="position:absolute;left:5122;top:3124;width:604;height:437" arcsize="10923f" strokeweight="1.25pt">
                    <v:textbox style="mso-next-textbox:#_x0000_s1079">
                      <w:txbxContent>
                        <w:p w14:paraId="27954505" w14:textId="77777777"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0" style="position:absolute;left:5119;top:4436;width:604;height:437" arcsize="10923f" strokeweight="1.25pt">
                    <v:textbox style="mso-next-textbox:#_x0000_s1080">
                      <w:txbxContent>
                        <w:p w14:paraId="338CA7C3" w14:textId="77777777"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1" style="position:absolute;left:5122;top:3562;width:604;height:437" arcsize="10923f" strokeweight="1.25pt">
                    <v:textbox style="mso-next-textbox:#_x0000_s1081">
                      <w:txbxContent>
                        <w:p w14:paraId="1E8E33A6" w14:textId="77777777"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2" style="position:absolute;left:5120;top:3999;width:603;height:437" arcsize="10923f" strokeweight="1.25pt">
                    <v:textbox style="mso-next-textbox:#_x0000_s1082">
                      <w:txbxContent>
                        <w:p w14:paraId="13FB64CB" w14:textId="77777777"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3" style="position:absolute;left:2705;top:3999;width:604;height:437" arcsize="10923f" strokeweight="1.25pt">
                    <v:textbox style="mso-next-textbox:#_x0000_s1083">
                      <w:txbxContent>
                        <w:p w14:paraId="48130669" w14:textId="77777777"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4" style="position:absolute;left:5122;top:2687;width:604;height:437" arcsize="10923f" strokeweight="1.25pt">
                    <v:textbox style="mso-next-textbox:#_x0000_s1084">
                      <w:txbxContent>
                        <w:p w14:paraId="4EA33122" w14:textId="77777777"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5" style="position:absolute;left:3914;top:3999;width:604;height:437" arcsize="10923f" strokeweight="1.25pt">
                    <v:textbox style="mso-next-textbox:#_x0000_s1085">
                      <w:txbxContent>
                        <w:p w14:paraId="633B07D1" w14:textId="77777777"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7" style="position:absolute;left:5122;top:4873;width:604;height:437" arcsize="10923f" strokeweight="1.25pt">
                    <v:textbox style="mso-next-textbox:#_x0000_s1087">
                      <w:txbxContent>
                        <w:p w14:paraId="3FCD86DB" w14:textId="77777777"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8" style="position:absolute;left:2103;top:14506;width:603;height:437" arcsize="10923f" strokeweight="1.25pt">
                    <v:textbox style="mso-next-textbox:#_x0000_s1088">
                      <w:txbxContent>
                        <w:p w14:paraId="12445A01" w14:textId="77777777"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9" style="position:absolute;left:3915;top:14507;width:603;height:438" arcsize="10923f" strokeweight="1.25pt">
                    <v:textbox style="mso-next-textbox:#_x0000_s1089">
                      <w:txbxContent>
                        <w:p w14:paraId="4AD44CA8" w14:textId="77777777"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0" style="position:absolute;left:4516;top:5310;width:603;height:437" arcsize="10923f" strokeweight="1.25pt">
                    <v:textbox style="mso-next-textbox:#_x0000_s1090">
                      <w:txbxContent>
                        <w:p w14:paraId="4EE488B7" w14:textId="77777777"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1" style="position:absolute;left:2707;top:14506;width:603;height:437" arcsize="10923f" strokeweight="1.25pt">
                    <v:textbox style="mso-next-textbox:#_x0000_s1091">
                      <w:txbxContent>
                        <w:p w14:paraId="172E77DB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2" style="position:absolute;left:6934;top:5309;width:603;height:437" arcsize="10923f" strokeweight="1.25pt">
                    <v:textbox style="mso-next-textbox:#_x0000_s1092">
                      <w:txbxContent>
                        <w:p w14:paraId="0ACDBB5A" w14:textId="77777777"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3" style="position:absolute;left:5123;top:14506;width:603;height:437" arcsize="10923f" strokeweight="1.25pt">
                    <v:textbox style="mso-next-textbox:#_x0000_s1093">
                      <w:txbxContent>
                        <w:p w14:paraId="3CF40E23" w14:textId="77777777" w:rsidR="00C1202E" w:rsidRPr="000C2724" w:rsidRDefault="00C1202E" w:rsidP="001B3E79">
                          <w:pPr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0" style="position:absolute;left:4518;top:4001;width:604;height:437" arcsize="10923f" strokeweight="1.25pt">
                    <v:textbox style="mso-next-textbox:#_x0000_s1140">
                      <w:txbxContent>
                        <w:p w14:paraId="1A232751" w14:textId="77777777"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1" style="position:absolute;left:5122;top:5314;width:604;height:437" arcsize="10923f" strokeweight="1.25pt">
                    <v:textbox style="mso-next-textbox:#_x0000_s1141">
                      <w:txbxContent>
                        <w:p w14:paraId="352FCEA9" w14:textId="77777777"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2" style="position:absolute;left:5122;top:6627;width:604;height:437" arcsize="10923f" strokeweight="1.25pt">
                    <v:textbox style="mso-next-textbox:#_x0000_s1142">
                      <w:txbxContent>
                        <w:p w14:paraId="6091B9DE" w14:textId="77777777"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3" style="position:absolute;left:5119;top:6173;width:604;height:437" arcsize="10923f" strokeweight="1.25pt">
                    <v:textbox style="mso-next-textbox:#_x0000_s1143">
                      <w:txbxContent>
                        <w:p w14:paraId="42E92D5B" w14:textId="77777777"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4" style="position:absolute;left:5119;top:5752;width:604;height:437" arcsize="10923f" strokeweight="1.25pt">
                    <v:textbox style="mso-next-textbox:#_x0000_s1144">
                      <w:txbxContent>
                        <w:p w14:paraId="26D3CF96" w14:textId="77777777"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5" style="position:absolute;left:4518;top:14508;width:604;height:437" arcsize="10923f" strokeweight="1.25pt">
                    <v:textbox style="mso-next-textbox:#_x0000_s1145">
                      <w:txbxContent>
                        <w:p w14:paraId="01B8A2DE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6" style="position:absolute;left:6329;top:14506;width:604;height:437" arcsize="10923f" strokeweight="1.25pt">
                    <v:textbox style="mso-next-textbox:#_x0000_s1146">
                      <w:txbxContent>
                        <w:p w14:paraId="538DB9AA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7" style="position:absolute;left:9349;top:5315;width:604;height:437" arcsize="10923f" strokeweight="1.25pt">
                    <v:textbox style="mso-next-textbox:#_x0000_s1147">
                      <w:txbxContent>
                        <w:p w14:paraId="6A5451BA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8" style="position:absolute;left:8745;top:5315;width:604;height:437" arcsize="10923f" strokeweight="1.25pt">
                    <v:textbox style="mso-next-textbox:#_x0000_s1148">
                      <w:txbxContent>
                        <w:p w14:paraId="3357EE09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9" style="position:absolute;left:8141;top:5309;width:604;height:437" arcsize="10923f" strokeweight="1.25pt">
                    <v:textbox style="mso-next-textbox:#_x0000_s1149">
                      <w:txbxContent>
                        <w:p w14:paraId="5751EB6E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0" style="position:absolute;left:7537;top:5309;width:604;height:437" arcsize="10923f" strokeweight="1.25pt">
                    <v:textbox style="mso-next-textbox:#_x0000_s1150">
                      <w:txbxContent>
                        <w:p w14:paraId="2F0B2518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1" style="position:absolute;left:5726;top:5310;width:604;height:437" arcsize="10923f" strokeweight="1.25pt">
                    <v:textbox style="mso-next-textbox:#_x0000_s1151">
                      <w:txbxContent>
                        <w:p w14:paraId="230AD9CD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2" style="position:absolute;left:9345;top:6172;width:604;height:438" arcsize="10923f" strokeweight="1.25pt">
                    <v:textbox style="mso-next-textbox:#_x0000_s1152">
                      <w:txbxContent>
                        <w:p w14:paraId="59C32E3D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3" style="position:absolute;left:6930;top:6172;width:604;height:438" arcsize="10923f" strokeweight="1.25pt">
                    <v:textbox style="mso-next-textbox:#_x0000_s1153">
                      <w:txbxContent>
                        <w:p w14:paraId="1E688DD8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4" style="position:absolute;left:8138;top:6172;width:604;height:438" arcsize="10923f" strokeweight="1.25pt">
                    <v:textbox style="mso-next-textbox:#_x0000_s1154">
                      <w:txbxContent>
                        <w:p w14:paraId="6DB63E0D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5" style="position:absolute;left:7534;top:6172;width:604;height:438" arcsize="10923f" strokeweight="1.25pt">
                    <v:textbox style="mso-next-textbox:#_x0000_s1155">
                      <w:txbxContent>
                        <w:p w14:paraId="15B81844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6" style="position:absolute;left:9949;top:6172;width:604;height:438" arcsize="10923f" strokeweight="1.25pt">
                    <v:textbox style="mso-next-textbox:#_x0000_s1156">
                      <w:txbxContent>
                        <w:p w14:paraId="39D2679D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7" style="position:absolute;left:10560;top:6172;width:604;height:438" arcsize="10923f" strokeweight="1.25pt">
                    <v:textbox style="mso-next-textbox:#_x0000_s1157">
                      <w:txbxContent>
                        <w:p w14:paraId="71761278" w14:textId="77777777"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</v:group>
                <v:shape id="_x0000_s1160" type="#_x0000_t136" style="position:absolute;left:3488;top:3139;width:219;height:303" fillcolor="#3c3" strokecolor="#00b050">
                  <v:shadow color="#868686"/>
                  <v:textpath style="font-family:&quot;Arial Black&quot;;v-text-kern:t" trim="t" fitpath="t" string="1"/>
                </v:shape>
                <v:shape id="_x0000_s1161" type="#_x0000_t136" style="position:absolute;left:5334;top:2278;width:219;height:303" fillcolor="#3c3" strokecolor="#00b050">
                  <v:shadow color="#868686"/>
                  <v:textpath style="font-family:&quot;Arial Black&quot;;v-text-kern:t" trim="t" fitpath="t" string="3"/>
                </v:shape>
                <v:shape id="_x0000_s1162" type="#_x0000_t136" style="position:absolute;left:2316;top:4016;width:219;height:303" fillcolor="#3c3" strokecolor="#00b050">
                  <v:shadow color="#868686"/>
                  <v:textpath style="font-family:&quot;Arial Black&quot;;v-text-kern:t" trim="t" fitpath="t" string="2"/>
                </v:shape>
                <v:shape id="_x0000_s1163" type="#_x0000_t136" style="position:absolute;left:5933;top:9314;width:219;height:303" fillcolor="#3c3" strokecolor="#00b050">
                  <v:shadow color="#868686"/>
                  <v:textpath style="font-family:&quot;Arial Black&quot;;v-text-kern:t" trim="t" fitpath="t" string="8"/>
                </v:shape>
                <v:shape id="_x0000_s1164" type="#_x0000_t136" style="position:absolute;left:8931;top:5884;width:219;height:303" fillcolor="#3c3" strokecolor="#00b050">
                  <v:shadow color="#868686"/>
                  <v:textpath style="font-family:&quot;Arial Black&quot;;v-text-kern:t" trim="t" fitpath="t" string="5"/>
                </v:shape>
                <v:shape id="_x0000_s1165" type="#_x0000_t136" style="position:absolute;left:4164;top:5330;width:219;height:303" fillcolor="#3c3" strokecolor="#00b050">
                  <v:shadow color="#868686"/>
                  <v:textpath style="font-family:&quot;Arial Black&quot;;v-text-kern:t" trim="t" fitpath="t" string="4"/>
                </v:shape>
                <v:shape id="_x0000_s1167" type="#_x0000_t136" style="position:absolute;left:1650;top:14568;width:313;height:303" fillcolor="#3c3" strokecolor="#00b050">
                  <v:shadow color="#868686"/>
                  <v:textpath style="font-family:&quot;Arial Black&quot;;v-text-kern:t" trim="t" fitpath="t" string="11"/>
                </v:shape>
                <v:shape id="_x0000_s1168" type="#_x0000_t136" style="position:absolute;left:1065;top:13691;width:317;height:303" fillcolor="#3c3" strokecolor="#00b050">
                  <v:shadow color="#868686"/>
                  <v:textpath style="font-family:&quot;Arial Black&quot;;v-text-kern:t" trim="t" fitpath="t" string="10"/>
                </v:shape>
                <v:shape id="_x0000_s1169" type="#_x0000_t136" style="position:absolute;left:1163;top:11940;width:219;height:303" fillcolor="#3c3" strokecolor="#00b050">
                  <v:shadow color="#868686"/>
                  <v:textpath style="font-family:&quot;Arial Black&quot;;v-text-kern:t" trim="t" fitpath="t" string="9"/>
                </v:shape>
                <v:shape id="_x0000_s1170" type="#_x0000_t136" style="position:absolute;left:6505;top:6204;width:219;height:303" fillcolor="#3c3" strokecolor="#00b050">
                  <v:shadow color="#868686"/>
                  <v:textpath style="font-family:&quot;Arial Black&quot;;v-text-kern:t" trim="t" fitpath="t" string="6"/>
                </v:shape>
              </v:group>
            </v:group>
            <v:rect id="Dikdörtgen 2" o:spid="_x0000_s1310" style="position:absolute;left:10328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14:paraId="3B8D6D60" w14:textId="77777777" w:rsidR="001B3E79" w:rsidRPr="00080325" w:rsidRDefault="001B3E79" w:rsidP="001B3E79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3BA9C874" w14:textId="77777777" w:rsidR="001B3E79" w:rsidRPr="00080325" w:rsidRDefault="001B3E79" w:rsidP="001B3E79"/>
                </w:txbxContent>
              </v:textbox>
            </v:rect>
          </v:group>
        </w:pict>
      </w:r>
      <w:r w:rsidR="001B3E79">
        <w:rPr>
          <w:noProof/>
          <w:lang w:eastAsia="tr-TR"/>
        </w:rPr>
        <w:drawing>
          <wp:anchor distT="0" distB="0" distL="114300" distR="114300" simplePos="0" relativeHeight="251911168" behindDoc="0" locked="0" layoutInCell="1" allowOverlap="1" wp14:anchorId="1C69CC80" wp14:editId="21D6FB35">
            <wp:simplePos x="0" y="0"/>
            <wp:positionH relativeFrom="column">
              <wp:posOffset>-528320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A4917">
        <w:t xml:space="preserve"> </w:t>
      </w:r>
    </w:p>
    <w:p w14:paraId="01C2B2CD" w14:textId="77777777" w:rsidR="00FA4917" w:rsidRDefault="00FA4917" w:rsidP="000834CE"/>
    <w:p w14:paraId="2552156D" w14:textId="77777777" w:rsidR="00FA4917" w:rsidRDefault="00FA4917" w:rsidP="000834CE"/>
    <w:p w14:paraId="590CBDDB" w14:textId="77777777" w:rsidR="00FA4917" w:rsidRDefault="00FA4917" w:rsidP="000834CE"/>
    <w:p w14:paraId="58DC616F" w14:textId="77777777" w:rsidR="00FA4917" w:rsidRDefault="00FA4917" w:rsidP="000834CE"/>
    <w:p w14:paraId="1992C83A" w14:textId="77777777" w:rsidR="00FA4917" w:rsidRDefault="00FA4917" w:rsidP="000834CE"/>
    <w:p w14:paraId="2F1817F0" w14:textId="77777777" w:rsidR="00FA4917" w:rsidRDefault="00FA4917" w:rsidP="000834CE"/>
    <w:p w14:paraId="4A5B14E0" w14:textId="77777777" w:rsidR="00FA4917" w:rsidRDefault="00FA4917" w:rsidP="000834CE"/>
    <w:p w14:paraId="233CA22E" w14:textId="77777777" w:rsidR="00FA4917" w:rsidRDefault="00FA4917" w:rsidP="000834CE"/>
    <w:p w14:paraId="68267927" w14:textId="77777777" w:rsidR="00FA4917" w:rsidRDefault="00FA4917" w:rsidP="000834CE"/>
    <w:p w14:paraId="2702C115" w14:textId="77777777" w:rsidR="00FA4917" w:rsidRDefault="00FA4917" w:rsidP="000834CE"/>
    <w:p w14:paraId="2FB61C65" w14:textId="77777777" w:rsidR="00FA4917" w:rsidRDefault="00FA4917" w:rsidP="000834CE"/>
    <w:p w14:paraId="786C1964" w14:textId="77777777" w:rsidR="00FA4917" w:rsidRDefault="00FA4917" w:rsidP="000834CE"/>
    <w:p w14:paraId="66171533" w14:textId="77777777" w:rsidR="00FA4917" w:rsidRDefault="00FA4917" w:rsidP="000834CE"/>
    <w:p w14:paraId="1E9539BE" w14:textId="77777777" w:rsidR="00FA4917" w:rsidRDefault="00FA4917" w:rsidP="000834CE"/>
    <w:p w14:paraId="5DD4FD4C" w14:textId="77777777" w:rsidR="00FA4917" w:rsidRDefault="00FA4917" w:rsidP="000834CE"/>
    <w:p w14:paraId="4F062D31" w14:textId="77777777" w:rsidR="00FA4917" w:rsidRDefault="00FA4917" w:rsidP="000834CE"/>
    <w:p w14:paraId="3B008FCF" w14:textId="77777777" w:rsidR="00FA4917" w:rsidRDefault="00FA4917" w:rsidP="000834CE"/>
    <w:p w14:paraId="1F99DE54" w14:textId="77777777" w:rsidR="00FA4917" w:rsidRDefault="00FA4917" w:rsidP="000834CE"/>
    <w:p w14:paraId="6CF30618" w14:textId="77777777" w:rsidR="00FA4917" w:rsidRDefault="00FA4917" w:rsidP="000834CE"/>
    <w:p w14:paraId="423DAECB" w14:textId="77777777" w:rsidR="00FA4917" w:rsidRDefault="00FA4917" w:rsidP="000834CE"/>
    <w:p w14:paraId="53678720" w14:textId="77777777" w:rsidR="00FA4917" w:rsidRDefault="00FA4917" w:rsidP="000834CE"/>
    <w:p w14:paraId="45B7A73F" w14:textId="77777777" w:rsidR="00FA4917" w:rsidRDefault="00FA4917" w:rsidP="000834CE"/>
    <w:p w14:paraId="319806D0" w14:textId="77777777" w:rsidR="00FA4917" w:rsidRDefault="00FA4917" w:rsidP="000834CE"/>
    <w:p w14:paraId="304A14C2" w14:textId="77777777" w:rsidR="00FA4917" w:rsidRDefault="00FA4917" w:rsidP="000834CE"/>
    <w:p w14:paraId="250B1CFC" w14:textId="77777777" w:rsidR="00FA4917" w:rsidRDefault="00FA4917" w:rsidP="000834CE"/>
    <w:p w14:paraId="3663C677" w14:textId="77777777" w:rsidR="00FA4917" w:rsidRDefault="00FA4917" w:rsidP="000834CE">
      <w:r>
        <w:t xml:space="preserve"> </w:t>
      </w:r>
    </w:p>
    <w:p w14:paraId="2CC191AF" w14:textId="1DB23032" w:rsidR="00FA4917" w:rsidRDefault="001B3E79" w:rsidP="000834CE">
      <w:r>
        <w:rPr>
          <w:noProof/>
          <w:lang w:eastAsia="tr-TR"/>
        </w:rPr>
        <w:lastRenderedPageBreak/>
        <w:drawing>
          <wp:anchor distT="0" distB="0" distL="114300" distR="114300" simplePos="0" relativeHeight="251913216" behindDoc="0" locked="0" layoutInCell="1" allowOverlap="1" wp14:anchorId="107C3A36" wp14:editId="08D1E9FC">
            <wp:simplePos x="0" y="0"/>
            <wp:positionH relativeFrom="column">
              <wp:posOffset>5796280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8FEA0DF" w14:textId="77777777" w:rsidR="00FA4917" w:rsidRDefault="00FA4917" w:rsidP="000834CE"/>
    <w:p w14:paraId="7B6E4A9F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1-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>Maddenin beş duyu organımızla algıladığımız özelliklerine  denir.</w:t>
      </w:r>
      <w:r w:rsidR="001B3E79" w:rsidRPr="001B3E79">
        <w:rPr>
          <w:noProof/>
          <w:lang w:eastAsia="tr-TR"/>
        </w:rPr>
        <w:t xml:space="preserve"> </w:t>
      </w:r>
    </w:p>
    <w:p w14:paraId="5131BE21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2-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 xml:space="preserve">Beş duyu organımızla </w:t>
      </w:r>
      <w:proofErr w:type="spellStart"/>
      <w:r w:rsidRPr="00FA4917">
        <w:rPr>
          <w:rFonts w:ascii="Arial" w:hAnsi="Arial" w:cs="Arial"/>
          <w:sz w:val="24"/>
          <w:szCs w:val="24"/>
        </w:rPr>
        <w:t>algıladığımız,boşlukta</w:t>
      </w:r>
      <w:proofErr w:type="spellEnd"/>
      <w:r w:rsidRPr="00FA4917">
        <w:rPr>
          <w:rFonts w:ascii="Arial" w:hAnsi="Arial" w:cs="Arial"/>
          <w:sz w:val="24"/>
          <w:szCs w:val="24"/>
        </w:rPr>
        <w:t xml:space="preserve"> yer kaplayan ve kütlesi olan </w:t>
      </w:r>
      <w:proofErr w:type="spellStart"/>
      <w:r w:rsidRPr="00FA4917">
        <w:rPr>
          <w:rFonts w:ascii="Arial" w:hAnsi="Arial" w:cs="Arial"/>
          <w:sz w:val="24"/>
          <w:szCs w:val="24"/>
        </w:rPr>
        <w:t>herşeye</w:t>
      </w:r>
      <w:proofErr w:type="spellEnd"/>
      <w:r w:rsidRPr="00FA4917">
        <w:rPr>
          <w:rFonts w:ascii="Arial" w:hAnsi="Arial" w:cs="Arial"/>
          <w:sz w:val="24"/>
          <w:szCs w:val="24"/>
        </w:rPr>
        <w:t xml:space="preserve"> denir.</w:t>
      </w:r>
    </w:p>
    <w:p w14:paraId="7C57E84D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3-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 xml:space="preserve">Kuvvet uygulayınca şekli </w:t>
      </w:r>
      <w:proofErr w:type="spellStart"/>
      <w:r w:rsidRPr="00FA4917">
        <w:rPr>
          <w:rFonts w:ascii="Arial" w:hAnsi="Arial" w:cs="Arial"/>
          <w:sz w:val="24"/>
          <w:szCs w:val="24"/>
        </w:rPr>
        <w:t>değişen,ugulanan</w:t>
      </w:r>
      <w:proofErr w:type="spellEnd"/>
      <w:r w:rsidRPr="00FA4917">
        <w:rPr>
          <w:rFonts w:ascii="Arial" w:hAnsi="Arial" w:cs="Arial"/>
          <w:sz w:val="24"/>
          <w:szCs w:val="24"/>
        </w:rPr>
        <w:t xml:space="preserve"> kuvvet kaldırılınca tekrar eski haline dönen  madde.</w:t>
      </w:r>
    </w:p>
    <w:p w14:paraId="5377DCE4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4-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>Siyah çerçeveli ,sarı üçgen içerinde  üç kanatlı pervane  şekli  olan maddedeki tehlike nedir?</w:t>
      </w:r>
    </w:p>
    <w:p w14:paraId="3861E7AD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5-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>Duvarlara yapılan sıva işleminin sebebi duvarlardaki  neyi  azaltmaktır?</w:t>
      </w:r>
    </w:p>
    <w:p w14:paraId="1F01B150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6-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>Ahşap ,metal ,</w:t>
      </w:r>
      <w:proofErr w:type="spellStart"/>
      <w:r w:rsidRPr="00FA4917">
        <w:rPr>
          <w:rFonts w:ascii="Arial" w:hAnsi="Arial" w:cs="Arial"/>
          <w:sz w:val="24"/>
          <w:szCs w:val="24"/>
        </w:rPr>
        <w:t>mermer,duvar</w:t>
      </w:r>
      <w:proofErr w:type="spellEnd"/>
      <w:r w:rsidRPr="00FA4917">
        <w:rPr>
          <w:rFonts w:ascii="Arial" w:hAnsi="Arial" w:cs="Arial"/>
          <w:sz w:val="24"/>
          <w:szCs w:val="24"/>
        </w:rPr>
        <w:t xml:space="preserve"> gibi yüzeylerin pürüzlüğünü azaltmak için kullanılır.</w:t>
      </w:r>
    </w:p>
    <w:p w14:paraId="1EFC1F42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7-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917">
        <w:rPr>
          <w:rFonts w:ascii="Arial" w:hAnsi="Arial" w:cs="Arial"/>
          <w:sz w:val="24"/>
          <w:szCs w:val="24"/>
        </w:rPr>
        <w:t>Herhan</w:t>
      </w:r>
      <w:proofErr w:type="spellEnd"/>
      <w:r w:rsidRPr="00FA4917">
        <w:rPr>
          <w:rFonts w:ascii="Arial" w:hAnsi="Arial" w:cs="Arial"/>
          <w:sz w:val="24"/>
          <w:szCs w:val="24"/>
        </w:rPr>
        <w:t xml:space="preserve"> bir etki sonucu dağılan</w:t>
      </w:r>
      <w:r>
        <w:rPr>
          <w:rFonts w:ascii="Arial" w:hAnsi="Arial" w:cs="Arial"/>
          <w:sz w:val="24"/>
          <w:szCs w:val="24"/>
        </w:rPr>
        <w:t>(kırılan)</w:t>
      </w:r>
      <w:r w:rsidRPr="00FA4917">
        <w:rPr>
          <w:rFonts w:ascii="Arial" w:hAnsi="Arial" w:cs="Arial"/>
          <w:sz w:val="24"/>
          <w:szCs w:val="24"/>
        </w:rPr>
        <w:t xml:space="preserve"> ve tekrar eski haline dönmesi mümkün olmayan maddeler.</w:t>
      </w:r>
    </w:p>
    <w:p w14:paraId="4947EE9C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8-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>Siyah çerçeveli ,sarı üçgen içerinde ün</w:t>
      </w:r>
      <w:r>
        <w:rPr>
          <w:rFonts w:ascii="Arial" w:hAnsi="Arial" w:cs="Arial"/>
          <w:sz w:val="24"/>
          <w:szCs w:val="24"/>
        </w:rPr>
        <w:t xml:space="preserve">lem işareti olan madde için ne </w:t>
      </w:r>
      <w:r w:rsidRPr="00FA4917">
        <w:rPr>
          <w:rFonts w:ascii="Arial" w:hAnsi="Arial" w:cs="Arial"/>
          <w:sz w:val="24"/>
          <w:szCs w:val="24"/>
        </w:rPr>
        <w:t>diyebiliriz?</w:t>
      </w:r>
    </w:p>
    <w:p w14:paraId="6799A306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9-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917">
        <w:rPr>
          <w:rFonts w:ascii="Arial" w:hAnsi="Arial" w:cs="Arial"/>
          <w:sz w:val="24"/>
          <w:szCs w:val="24"/>
        </w:rPr>
        <w:t>Tüpgaz,doğalgaz</w:t>
      </w:r>
      <w:proofErr w:type="spellEnd"/>
      <w:r w:rsidRPr="00FA4917">
        <w:rPr>
          <w:rFonts w:ascii="Arial" w:hAnsi="Arial" w:cs="Arial"/>
          <w:sz w:val="24"/>
          <w:szCs w:val="24"/>
        </w:rPr>
        <w:t xml:space="preserve"> ,fabrika dumanları gibi gazları ne yapmak sağlığımıza ciddi zararlar verebilir?</w:t>
      </w:r>
    </w:p>
    <w:p w14:paraId="0C0FFA8B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10-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>Parlak ışık hangi duyu organımıza zarar verir?</w:t>
      </w:r>
    </w:p>
    <w:p w14:paraId="5C0B6669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11-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>Kolay şekil verilemeyen madde.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C64A1A9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7B9AB039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7867871F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36B79963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3C843ECF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386A6EDB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662B915C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30747367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7E7C0F5B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7D2F1427" w14:textId="5BC5A95D" w:rsidR="00FA4917" w:rsidRDefault="00D74278" w:rsidP="00FA4917">
      <w:pPr>
        <w:rPr>
          <w:rFonts w:ascii="Arial" w:hAnsi="Arial" w:cs="Arial"/>
          <w:sz w:val="24"/>
          <w:szCs w:val="24"/>
        </w:rPr>
      </w:pPr>
      <w:hyperlink r:id="rId5" w:history="1">
        <w:r w:rsidRPr="00836AD2">
          <w:rPr>
            <w:rStyle w:val="Kpr"/>
            <w:rFonts w:ascii="Arial Black" w:hAnsi="Arial Black" w:cs="Arial"/>
            <w:noProof/>
            <w:sz w:val="24"/>
            <w:szCs w:val="24"/>
            <w:lang w:eastAsia="tr-TR"/>
          </w:rPr>
          <w:t>https://www.sorubak.com/</w:t>
        </w:r>
      </w:hyperlink>
      <w:r>
        <w:rPr>
          <w:rFonts w:ascii="Arial Black" w:hAnsi="Arial Black" w:cs="Arial"/>
          <w:noProof/>
          <w:color w:val="FF0000"/>
          <w:sz w:val="24"/>
          <w:szCs w:val="24"/>
          <w:lang w:eastAsia="tr-TR"/>
        </w:rPr>
        <w:t xml:space="preserve"> </w:t>
      </w:r>
    </w:p>
    <w:p w14:paraId="12251A47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346DBDE1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711A4165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174BA5AC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4C1F7334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6D9362D0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4A42A5FF" w14:textId="77777777" w:rsidR="00FA4917" w:rsidRDefault="00FA4917" w:rsidP="00FA4917">
      <w:pPr>
        <w:rPr>
          <w:rFonts w:ascii="Arial" w:hAnsi="Arial" w:cs="Arial"/>
          <w:sz w:val="24"/>
          <w:szCs w:val="24"/>
        </w:rPr>
      </w:pPr>
    </w:p>
    <w:p w14:paraId="79E6F8C8" w14:textId="77777777" w:rsidR="00FA4917" w:rsidRPr="00FA4917" w:rsidRDefault="00FA4917" w:rsidP="00FA4917">
      <w:pPr>
        <w:rPr>
          <w:rFonts w:ascii="Arial" w:hAnsi="Arial" w:cs="Arial"/>
          <w:sz w:val="24"/>
          <w:szCs w:val="24"/>
        </w:rPr>
      </w:pPr>
    </w:p>
    <w:sectPr w:rsidR="00FA4917" w:rsidRPr="00FA4917" w:rsidSect="000834CE">
      <w:pgSz w:w="11906" w:h="16838"/>
      <w:pgMar w:top="1417" w:right="1417" w:bottom="1417" w:left="1417" w:header="708" w:footer="708" w:gutter="0"/>
      <w:pgBorders w:offsetFrom="page">
        <w:top w:val="single" w:sz="12" w:space="24" w:color="6600CC"/>
        <w:left w:val="single" w:sz="12" w:space="24" w:color="6600CC"/>
        <w:bottom w:val="single" w:sz="12" w:space="24" w:color="6600CC"/>
        <w:right w:val="single" w:sz="12" w:space="24" w:color="6600CC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4CE"/>
    <w:rsid w:val="0004168B"/>
    <w:rsid w:val="000834CE"/>
    <w:rsid w:val="00084704"/>
    <w:rsid w:val="001B3E79"/>
    <w:rsid w:val="00272F8C"/>
    <w:rsid w:val="002C01CA"/>
    <w:rsid w:val="00375840"/>
    <w:rsid w:val="0058060E"/>
    <w:rsid w:val="00696392"/>
    <w:rsid w:val="00785836"/>
    <w:rsid w:val="00892549"/>
    <w:rsid w:val="009A32B8"/>
    <w:rsid w:val="00A43984"/>
    <w:rsid w:val="00B90CFD"/>
    <w:rsid w:val="00C1202E"/>
    <w:rsid w:val="00D74278"/>
    <w:rsid w:val="00FA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2">
      <o:colormru v:ext="edit" colors="#3c3"/>
    </o:shapedefaults>
    <o:shapelayout v:ext="edit">
      <o:idmap v:ext="edit" data="1"/>
    </o:shapelayout>
  </w:shapeDefaults>
  <w:decimalSymbol w:val=","/>
  <w:listSeparator w:val=";"/>
  <w14:docId w14:val="3FA92066"/>
  <w15:docId w15:val="{A654C48D-B715-4B5B-A7D0-E5819B271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5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9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27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742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DEMİR</cp:lastModifiedBy>
  <cp:revision>7</cp:revision>
  <dcterms:created xsi:type="dcterms:W3CDTF">2020-12-12T15:59:00Z</dcterms:created>
  <dcterms:modified xsi:type="dcterms:W3CDTF">2021-11-27T11:24:00Z</dcterms:modified>
</cp:coreProperties>
</file>