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1ED1" w14:textId="77777777" w:rsidR="00BB2684" w:rsidRDefault="00BB2684" w:rsidP="00BB2684">
      <w:pPr>
        <w:jc w:val="center"/>
        <w:rPr>
          <w:b/>
        </w:rPr>
      </w:pPr>
      <w:r>
        <w:rPr>
          <w:b/>
        </w:rPr>
        <w:t>SOSYAL YARDIMLAŞMA VE DAYANIŞMA KULÜBÜ YILLIK ÇALIŞMA PLANI</w:t>
      </w:r>
    </w:p>
    <w:p w14:paraId="1FF90148" w14:textId="77777777" w:rsidR="00BB2684" w:rsidRDefault="00BB2684" w:rsidP="00BB2684">
      <w:r>
        <w:rPr>
          <w:b/>
        </w:rPr>
        <w:t xml:space="preserve">Okulun Adı: </w:t>
      </w:r>
      <w:r w:rsidR="00EA1286">
        <w:t xml:space="preserve">………………. </w:t>
      </w:r>
    </w:p>
    <w:p w14:paraId="2EB2FA54" w14:textId="77777777" w:rsidR="00BB2684" w:rsidRDefault="00BB2684" w:rsidP="00BB2684">
      <w:r>
        <w:rPr>
          <w:b/>
        </w:rPr>
        <w:t xml:space="preserve">Öğretim Yılı: </w:t>
      </w:r>
      <w:r w:rsidR="00EA1286">
        <w:t>2021-2022</w:t>
      </w:r>
    </w:p>
    <w:p w14:paraId="233A33D2" w14:textId="77777777" w:rsidR="00BB2684" w:rsidRDefault="00BB2684" w:rsidP="00BB2684"/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475"/>
        <w:gridCol w:w="470"/>
        <w:gridCol w:w="2244"/>
        <w:gridCol w:w="4374"/>
        <w:gridCol w:w="2301"/>
      </w:tblGrid>
      <w:tr w:rsidR="00BB2684" w14:paraId="4E93E268" w14:textId="77777777" w:rsidTr="002D0795">
        <w:trPr>
          <w:trHeight w:val="474"/>
          <w:jc w:val="center"/>
        </w:trPr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7D3" w14:textId="77777777" w:rsidR="00BB2684" w:rsidRDefault="00BB2684">
            <w:pPr>
              <w:rPr>
                <w:sz w:val="20"/>
                <w:szCs w:val="20"/>
              </w:rPr>
            </w:pPr>
          </w:p>
          <w:p w14:paraId="39189689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KATILIMCI ÖĞRENCİ SAYISI</w:t>
            </w:r>
          </w:p>
        </w:tc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D80A" w14:textId="77777777" w:rsidR="00BB2684" w:rsidRDefault="00BB2684" w:rsidP="00BB268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…………….</w:t>
            </w:r>
          </w:p>
        </w:tc>
      </w:tr>
      <w:tr w:rsidR="00BB2684" w14:paraId="2B39D8D4" w14:textId="77777777" w:rsidTr="002D0795">
        <w:trPr>
          <w:cantSplit/>
          <w:trHeight w:val="865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61837B" w14:textId="77777777"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FDB50A" w14:textId="77777777" w:rsidR="00BB2684" w:rsidRDefault="00BB268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1712AF" w14:textId="77777777"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7314" w14:textId="77777777"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14:paraId="342FA640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AMAÇLAR</w:t>
            </w:r>
          </w:p>
          <w:p w14:paraId="2309B2E1" w14:textId="77777777" w:rsidR="00BB2684" w:rsidRDefault="00BB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C1B" w14:textId="77777777"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14:paraId="58E324C1" w14:textId="77777777" w:rsidR="00BB2684" w:rsidRDefault="00BB26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YAPILACAK ETKİNLİKLER</w:t>
            </w:r>
          </w:p>
          <w:p w14:paraId="1D05DE00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055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BELİRLİ GÜN VE</w:t>
            </w:r>
          </w:p>
          <w:p w14:paraId="153C278D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HAFTALAR</w:t>
            </w:r>
          </w:p>
          <w:p w14:paraId="3FC60851" w14:textId="77777777" w:rsidR="00BB2684" w:rsidRDefault="00BB2684">
            <w:pPr>
              <w:rPr>
                <w:sz w:val="20"/>
                <w:szCs w:val="20"/>
              </w:rPr>
            </w:pPr>
          </w:p>
        </w:tc>
      </w:tr>
      <w:tr w:rsidR="00BB2684" w14:paraId="04200FF8" w14:textId="77777777" w:rsidTr="002D0795">
        <w:trPr>
          <w:cantSplit/>
          <w:trHeight w:val="1561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4008D7" w14:textId="77777777" w:rsidR="00BB2684" w:rsidRDefault="00BB2684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A0196A" w14:textId="77777777" w:rsidR="00BB2684" w:rsidRDefault="00BB2684" w:rsidP="00BB2684">
            <w:pPr>
              <w:ind w:left="113" w:right="113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FBD444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2FF7" w14:textId="77777777"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Dayanışma ve yardımlaşma  kulübünün tanıtılması</w:t>
            </w:r>
          </w:p>
          <w:p w14:paraId="0C3BC291" w14:textId="77777777"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Kulübün öneminin vurgulanması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21D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Genel kurul toplanma tarihinin belirlenmesi.</w:t>
            </w:r>
          </w:p>
          <w:p w14:paraId="0B8C40A5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Belirlenen tarihte toplantının yapılması.</w:t>
            </w:r>
          </w:p>
          <w:p w14:paraId="1E98A208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Kulüp faaliyetlerinin belirlenmesi. </w:t>
            </w:r>
          </w:p>
          <w:p w14:paraId="608CC733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Her sınıfta sosyal dayanışma ve yardımlaşma, Kulübü’nün kurulması için çalışmalarda bulunur.</w:t>
            </w:r>
          </w:p>
          <w:p w14:paraId="13C2D582" w14:textId="77777777" w:rsidR="00BB2684" w:rsidRDefault="00BB2684">
            <w:pPr>
              <w:ind w:left="720"/>
              <w:rPr>
                <w:bCs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97DF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Okulların açıldığı ilk hafta: İlköğretim haftası</w:t>
            </w:r>
          </w:p>
        </w:tc>
      </w:tr>
      <w:tr w:rsidR="00BB2684" w14:paraId="00520B1A" w14:textId="77777777" w:rsidTr="002D0795">
        <w:trPr>
          <w:cantSplit/>
          <w:trHeight w:val="1933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115B48" w14:textId="77777777" w:rsidR="00BB2684" w:rsidRDefault="00BB268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E7D037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2BBFDF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AB72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   Sosyal kulüp panosunun hazırlanması.</w:t>
            </w:r>
          </w:p>
          <w:p w14:paraId="51FA21A9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3CB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Okuldaki  fakir  öğrencileri tespit ederek  maddi  imkanlar ölçüsünde onlara yardım etme  ve çevresinde maddi durumu iyi olanlarla ilişkiler kurarak, yardım etmeleri için teşvikte bulunma</w:t>
            </w:r>
          </w:p>
          <w:p w14:paraId="486BDC97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Kulüp ile ilgili çeşitli yazı ve resimlerin kulüp panosunda sergilenmesi.</w:t>
            </w:r>
          </w:p>
          <w:p w14:paraId="6CFA6F62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Öğrencileri Sosyal Dayanışma ve Yardımlaşma çalışmaları hakkında bilgilendirme.</w:t>
            </w:r>
          </w:p>
          <w:p w14:paraId="5E8FFD55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54F69419" w14:textId="77777777" w:rsidR="00BB2684" w:rsidRDefault="00BB2684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Başlıca Sosyal Dayanışma ve Yardımlaşma Kurumları konulu yazıların kulüp panosunda sergilenmesi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645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Ekim ayının ilk pazartesi: Dünya Çocuk Günü</w:t>
            </w:r>
          </w:p>
          <w:p w14:paraId="14C22E9B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Ekim: Hayvanları Koruma Günü</w:t>
            </w:r>
          </w:p>
          <w:p w14:paraId="7882B15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Ekim- 4 Kasım: Kızılay Haftası</w:t>
            </w:r>
          </w:p>
          <w:p w14:paraId="48DA704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Ekim: Cumhuriyet Bayramı</w:t>
            </w:r>
          </w:p>
          <w:p w14:paraId="7F1268F9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31 Ekim: Dünya Tasarruf Günü</w:t>
            </w:r>
          </w:p>
        </w:tc>
      </w:tr>
      <w:tr w:rsidR="00BB2684" w14:paraId="6F3EF9F7" w14:textId="77777777" w:rsidTr="002D0795">
        <w:trPr>
          <w:cantSplit/>
          <w:trHeight w:val="143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80949F" w14:textId="77777777" w:rsidR="00BB2684" w:rsidRDefault="00BB268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D29018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EEEC5E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B189" w14:textId="77777777" w:rsidR="00BB2684" w:rsidRDefault="00BB2684">
            <w:pPr>
              <w:ind w:left="360"/>
              <w:rPr>
                <w:sz w:val="20"/>
                <w:szCs w:val="20"/>
              </w:rPr>
            </w:pPr>
          </w:p>
          <w:p w14:paraId="311D9103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1.Kulüp ile ilgili kavramların kazandırılması</w:t>
            </w:r>
          </w:p>
          <w:p w14:paraId="5650FB6D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6E8B" w14:textId="77777777" w:rsidR="00BB2684" w:rsidRDefault="00BB2684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“Sosyal Dayanışma nedir?” konulu yazı ve resimlerin kulüp panosunda sergilenmesi.</w:t>
            </w:r>
          </w:p>
          <w:p w14:paraId="1FFFC48E" w14:textId="77777777" w:rsidR="00BB2684" w:rsidRDefault="00BB2684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sosyal dayanışma ve yardımlaşma ile ilgili resimlerinin kulüp panosunda sergilenmesi</w:t>
            </w:r>
          </w:p>
          <w:p w14:paraId="32245161" w14:textId="77777777" w:rsidR="00BB2684" w:rsidRDefault="00BB2684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eğitim ile ilgili yaptığı yeniliklerle başöğretmen resimlerinin kulüp panosunda sergilenmesi.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CF41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Kasım: Afet Eğitimi Hazırlık Günü</w:t>
            </w:r>
          </w:p>
          <w:p w14:paraId="21E5C25D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10- 16 Kasım: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Atatürk Haftası</w:t>
            </w:r>
          </w:p>
          <w:p w14:paraId="065E23C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Kasım: Çocuk Hakları Günü</w:t>
            </w:r>
          </w:p>
          <w:p w14:paraId="648F79C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 Kasım: Öğretmenler Günü</w:t>
            </w:r>
          </w:p>
        </w:tc>
      </w:tr>
      <w:tr w:rsidR="00BB2684" w14:paraId="2A5C2189" w14:textId="77777777" w:rsidTr="002D0795">
        <w:trPr>
          <w:cantSplit/>
          <w:trHeight w:val="141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08678C" w14:textId="77777777" w:rsidR="00BB2684" w:rsidRDefault="00BB268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795894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47DCC3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B1F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1. Tartışma becerilerinin geliştirilmesi.</w:t>
            </w:r>
          </w:p>
          <w:p w14:paraId="4CD0556A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2. Seçilen Sosyal yardımlaşma ve dayanışma vakıfları ile  ilgili tanıtım yapılması.</w:t>
            </w:r>
          </w:p>
          <w:p w14:paraId="6F69A357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26A8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İyi bir dayanışma nasıl olmalıdır? Tartışmasının yapılması.</w:t>
            </w:r>
          </w:p>
          <w:p w14:paraId="6153E427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Seçilen Sosyal yardımlaşma vakıfları ile ilgili görsel ve yazılı materyallerin kulüp panosunda sergilenmesi.</w:t>
            </w:r>
          </w:p>
          <w:p w14:paraId="6A64A64C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Deprem,Çığ,Heyelan,Sel,Yangın vb.Afetlerde(öncesinde-sırasında-sonrasında) Nasıl davranılması gerektiği kulüp öğrencileri tarafından sınıflarda anlatılması</w:t>
            </w:r>
          </w:p>
          <w:p w14:paraId="324CB4A9" w14:textId="77777777" w:rsidR="00BB2684" w:rsidRDefault="00BB2684" w:rsidP="00EE57DC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855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 Aralık: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Dünya Özürlüler Günü</w:t>
            </w:r>
          </w:p>
          <w:p w14:paraId="0BF6710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 gününü içine alan hafta: İnsan Hakları Ve Demokrasi Haftası</w:t>
            </w:r>
          </w:p>
          <w:p w14:paraId="085B1C5F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Aralık: Dünya İnsan Hakları Günü</w:t>
            </w:r>
          </w:p>
        </w:tc>
      </w:tr>
      <w:tr w:rsidR="00BB2684" w14:paraId="70BFA7DC" w14:textId="77777777" w:rsidTr="002D0795">
        <w:trPr>
          <w:cantSplit/>
          <w:trHeight w:val="125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7F4103" w14:textId="77777777" w:rsidR="00BB2684" w:rsidRDefault="00BB2684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EDEB6D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6D9E8D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348D" w14:textId="77777777" w:rsidR="00BB2684" w:rsidRDefault="00BB2684">
            <w:pPr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İnterneti kullanarak Sosyal dayanışma ve yardımlaşma ile ilgili bilgi toplanması.</w:t>
            </w:r>
          </w:p>
          <w:p w14:paraId="69B5014E" w14:textId="77777777" w:rsidR="00BB2684" w:rsidRDefault="00BB2684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Dönem içerisinde yapılan faaliyetlerin değerlendirilmesi.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EAD8" w14:textId="77777777" w:rsidR="00BB2684" w:rsidRDefault="00BB2684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.İnternet araştırmaları</w:t>
            </w:r>
          </w:p>
          <w:p w14:paraId="77E154AE" w14:textId="77777777" w:rsidR="00BB2684" w:rsidRDefault="00BB2684">
            <w:pPr>
              <w:numPr>
                <w:ilvl w:val="0"/>
                <w:numId w:val="7"/>
              </w:numPr>
            </w:pPr>
            <w:r>
              <w:rPr>
                <w:sz w:val="20"/>
                <w:szCs w:val="20"/>
              </w:rPr>
              <w:t>Değerlendirme formlarının doldurulması ve dönem içerisinde yapılan çalışmaların sözel olarak değerlendirilmesi.</w:t>
            </w:r>
            <w: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CDA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Ocak ayının 2. haftası: Enerji Tasarrufu Haftası</w:t>
            </w:r>
          </w:p>
          <w:p w14:paraId="6A7A4190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F321E41" w14:textId="77777777" w:rsidR="00BB2684" w:rsidRDefault="00BB2684">
            <w:pPr>
              <w:rPr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Ocak: Gazeteciler Günü</w:t>
            </w:r>
          </w:p>
        </w:tc>
      </w:tr>
      <w:tr w:rsidR="00BB2684" w14:paraId="352F0907" w14:textId="77777777" w:rsidTr="002D0795">
        <w:trPr>
          <w:cantSplit/>
          <w:trHeight w:val="106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9793B1" w14:textId="77777777" w:rsidR="00BB2684" w:rsidRDefault="00BB268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09AF03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8BEB65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4B59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</w:t>
            </w:r>
            <w:r>
              <w:rPr>
                <w:bCs/>
                <w:sz w:val="20"/>
                <w:szCs w:val="20"/>
              </w:rPr>
              <w:t xml:space="preserve"> Kimsesiz, engelli kişileri tespit etmeile ilgili bilgi toplanması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E03" w14:textId="77777777" w:rsidR="00BB2684" w:rsidRDefault="00BB2684">
            <w:pPr>
              <w:numPr>
                <w:ilvl w:val="0"/>
                <w:numId w:val="8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Çevresindeki kimsesiz, engelli ve sokakta yaşayan çocukları tespit etme ve onlara yardımcı olma çalışmaları</w:t>
            </w:r>
          </w:p>
          <w:p w14:paraId="50A07A45" w14:textId="77777777" w:rsidR="00BB2684" w:rsidRDefault="00BB2684">
            <w:pPr>
              <w:ind w:right="-567"/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9976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Şubat : Sivil Savunma Günü</w:t>
            </w:r>
          </w:p>
        </w:tc>
      </w:tr>
      <w:tr w:rsidR="00BB2684" w14:paraId="0897C55D" w14:textId="77777777" w:rsidTr="002D0795">
        <w:trPr>
          <w:cantSplit/>
          <w:trHeight w:val="105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7A1E1E" w14:textId="77777777" w:rsidR="00BB2684" w:rsidRDefault="00BB268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E2572A" w14:textId="77777777" w:rsidR="00BB2684" w:rsidRDefault="00BB268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36C02D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309F" w14:textId="77777777" w:rsidR="00BB2684" w:rsidRDefault="00BB2684">
            <w:pPr>
              <w:numPr>
                <w:ilvl w:val="0"/>
                <w:numId w:val="9"/>
              </w:numPr>
            </w:pPr>
            <w:r>
              <w:t>Huzur evleri ile ilgili bilgi toplanması</w:t>
            </w:r>
          </w:p>
          <w:p w14:paraId="4B913F65" w14:textId="77777777" w:rsidR="00BB2684" w:rsidRDefault="00BB2684">
            <w:pPr>
              <w:numPr>
                <w:ilvl w:val="0"/>
                <w:numId w:val="9"/>
              </w:numPr>
            </w:pPr>
            <w:r>
              <w:rPr>
                <w:sz w:val="20"/>
                <w:szCs w:val="20"/>
              </w:rPr>
              <w:t xml:space="preserve">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44B" w14:textId="77777777" w:rsidR="00BB2684" w:rsidRDefault="00BB2684">
            <w:pPr>
              <w:numPr>
                <w:ilvl w:val="0"/>
                <w:numId w:val="10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Huzur evlerinde ve çocuk yuvalarındaki insanların hayatlarını kolaylaştırıcı, onların toplumla kaynaşmalarını sağlayıcı çalışmalar</w:t>
            </w:r>
          </w:p>
          <w:p w14:paraId="2B92097B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B0F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1 - 7 Mart: Deprem Haftası</w:t>
            </w:r>
          </w:p>
          <w:p w14:paraId="5251DAD7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Mart ayının ilk haftası: Yeşilay Haftası</w:t>
            </w:r>
          </w:p>
          <w:p w14:paraId="2945536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Mart: İstiklal Marşımızın Kabulü Ve M. Akif Ersoy’u Anma Günü</w:t>
            </w:r>
          </w:p>
          <w:p w14:paraId="639C91F1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Mart: Çanakkale Zaferi</w:t>
            </w:r>
          </w:p>
        </w:tc>
      </w:tr>
      <w:tr w:rsidR="00BB2684" w14:paraId="63239341" w14:textId="77777777" w:rsidTr="002D0795">
        <w:trPr>
          <w:cantSplit/>
          <w:trHeight w:val="107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17B2919" w14:textId="77777777" w:rsidR="00BB2684" w:rsidRDefault="00BB268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E47348" w14:textId="77777777"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276AC5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EAB3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1. Çevredeki sosyal dayanışma kurumlarına gezi yapılması</w:t>
            </w:r>
          </w:p>
          <w:p w14:paraId="3E33946B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99F9" w14:textId="77777777" w:rsidR="00BB2684" w:rsidRDefault="00BB2684">
            <w:pPr>
              <w:numPr>
                <w:ilvl w:val="0"/>
                <w:numId w:val="11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</w:rPr>
              <w:t>Ç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>evredeki Sosyal Dayanışma ve Yardımlaşma ku</w:t>
            </w:r>
            <w:r w:rsidR="005A2C57">
              <w:rPr>
                <w:rFonts w:ascii="Tahoma" w:hAnsi="Tahoma" w:cs="Tahoma"/>
                <w:noProof w:val="0"/>
                <w:sz w:val="20"/>
                <w:szCs w:val="20"/>
              </w:rPr>
              <w:t>rumlarına ziyarette bulunma çalı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>şmaları hakkında bilgi toplama</w:t>
            </w:r>
          </w:p>
          <w:p w14:paraId="130CBBC7" w14:textId="77777777" w:rsidR="00BB2684" w:rsidRDefault="00BB2684"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7E5B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8 - 14 Nisan :Sağlık Haftası</w:t>
            </w:r>
          </w:p>
          <w:p w14:paraId="2AD86AB0" w14:textId="77777777" w:rsidR="00BB2684" w:rsidRDefault="00BB2684"/>
          <w:p w14:paraId="4B819E8E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14 Nisan: Şehitler Haftası </w:t>
            </w:r>
          </w:p>
          <w:p w14:paraId="46AC8567" w14:textId="77777777" w:rsidR="00BB2684" w:rsidRDefault="00BB2684"/>
          <w:p w14:paraId="638695C2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23 Nisan: Ulusal Egemenlik Ve Çocuk Bayramı</w:t>
            </w:r>
          </w:p>
          <w:p w14:paraId="3D2C2F69" w14:textId="77777777" w:rsidR="00BB2684" w:rsidRDefault="00BB2684"/>
        </w:tc>
      </w:tr>
      <w:tr w:rsidR="00BB2684" w14:paraId="0622D45E" w14:textId="77777777" w:rsidTr="002D0795">
        <w:trPr>
          <w:cantSplit/>
          <w:trHeight w:val="2327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D502B9" w14:textId="77777777" w:rsidR="00BB2684" w:rsidRDefault="00BB268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D65272" w14:textId="77777777"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258DB7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AF6D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14:paraId="28E8AB83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kulüple ilgili  tanıtıcı ödüllü afiş ya da bulmaca yarışmalarının düzenlenmesi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BF0" w14:textId="77777777" w:rsidR="00BB2684" w:rsidRDefault="00BB2684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.Yapılacak yarışmanın tüm okula duyurulmasının sağlanmasıKazanan öğrencilere verilecek ödüllerin belirlenmesi.</w:t>
            </w:r>
          </w:p>
          <w:p w14:paraId="3D875445" w14:textId="77777777" w:rsidR="00BB2684" w:rsidRDefault="00BB2684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Yarışmanın sonuçlandırılması ve kazanan öğrencilere ödüllerinin verilmesi </w:t>
            </w:r>
          </w:p>
          <w:p w14:paraId="0BB8A9BF" w14:textId="77777777" w:rsidR="00BB2684" w:rsidRDefault="00BB268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  <w:bCs/>
                <w:noProof w:val="0"/>
                <w:sz w:val="16"/>
                <w:szCs w:val="16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EK-7 (</w:t>
            </w:r>
            <w:r>
              <w:rPr>
                <w:rFonts w:ascii="Tahoma" w:hAnsi="Tahoma" w:cs="Tahoma"/>
                <w:bCs/>
                <w:noProof w:val="0"/>
                <w:sz w:val="16"/>
                <w:szCs w:val="16"/>
              </w:rPr>
              <w:t>ÖĞRENCİ DEĞERLENDİRME FORMU)</w:t>
            </w:r>
          </w:p>
          <w:p w14:paraId="4654B8B0" w14:textId="77777777" w:rsidR="00BB2684" w:rsidRDefault="00BB26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noProof w:val="0"/>
                <w:sz w:val="20"/>
                <w:szCs w:val="20"/>
              </w:rPr>
              <w:t>formunun kulüp üyeleri tarafından doldurulması</w:t>
            </w:r>
          </w:p>
          <w:p w14:paraId="3B3E0989" w14:textId="77777777" w:rsidR="00BB2684" w:rsidRDefault="00BB2684"/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F31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Mayıs Ayının İlk Haftası: Trafik ve İlk Yardım Haftası </w:t>
            </w:r>
          </w:p>
          <w:p w14:paraId="70E7ED25" w14:textId="77777777" w:rsidR="00BB2684" w:rsidRDefault="00BB2684"/>
          <w:p w14:paraId="0C819630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10 - 16 Mayıs: Engelliler Haftası</w:t>
            </w:r>
          </w:p>
          <w:p w14:paraId="626B58B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378E45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Mayıs Tarihini İçine Alan Hafta: Aile Haftası</w:t>
            </w:r>
          </w:p>
          <w:p w14:paraId="2D59B77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E05E98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19 Mayıs: Atatürk’ü Anma Gençlik Ve Spor Bayramı</w:t>
            </w:r>
          </w:p>
          <w:p w14:paraId="6B99CB8D" w14:textId="77777777" w:rsidR="00BB2684" w:rsidRDefault="00BB2684"/>
        </w:tc>
      </w:tr>
      <w:tr w:rsidR="00BB2684" w14:paraId="3278F3FE" w14:textId="77777777" w:rsidTr="002D0795">
        <w:trPr>
          <w:cantSplit/>
          <w:trHeight w:val="41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39BC3F" w14:textId="77777777" w:rsidR="00BB2684" w:rsidRDefault="00BB268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HAZİRAN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F762CE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39628DF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9C30" w14:textId="77777777" w:rsidR="00BB2684" w:rsidRDefault="00BB268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1.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66369CDD" w14:textId="77777777" w:rsidR="00BB2684" w:rsidRDefault="00BB268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2.Yıl içinde yapılan çalışmaların değerlendirilmesi.</w:t>
            </w:r>
          </w:p>
          <w:p w14:paraId="582CAE0E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720" w14:textId="77777777" w:rsidR="00BB2684" w:rsidRDefault="00BB2684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30CFE0E0" w14:textId="77777777" w:rsidR="00BB2684" w:rsidRDefault="00BB2684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Yıl içinde yapılan çalışmaların değerlendirilmesi.</w:t>
            </w:r>
          </w:p>
          <w:p w14:paraId="31F2BA95" w14:textId="77777777" w:rsidR="00BB2684" w:rsidRDefault="00BB268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Helvetica" w:hAnsi="Helvetica"/>
                <w:noProof w:val="0"/>
                <w:sz w:val="20"/>
                <w:szCs w:val="20"/>
                <w:lang w:val="en-US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 xml:space="preserve">(EK-8 </w:t>
            </w:r>
            <w:proofErr w:type="spellStart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formunun</w:t>
            </w:r>
            <w:proofErr w:type="spellEnd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doldurulması</w:t>
            </w:r>
            <w:proofErr w:type="spellEnd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)</w:t>
            </w:r>
          </w:p>
          <w:p w14:paraId="47ECAB5D" w14:textId="77777777" w:rsidR="00BB2684" w:rsidRDefault="00BB2684"/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E254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Haziran: Dünya Çevre Günü</w:t>
            </w:r>
          </w:p>
          <w:p w14:paraId="34D59EA9" w14:textId="77777777" w:rsidR="00BB2684" w:rsidRDefault="00BB2684"/>
          <w:p w14:paraId="023493B0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Haziran Ayının 2. Hafta</w:t>
            </w:r>
          </w:p>
          <w:p w14:paraId="361275B2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Sı: Çevre Koruma Haftası</w:t>
            </w:r>
          </w:p>
          <w:p w14:paraId="7D39EE53" w14:textId="77777777" w:rsidR="00BB2684" w:rsidRDefault="00BB2684"/>
        </w:tc>
      </w:tr>
    </w:tbl>
    <w:p w14:paraId="65352B44" w14:textId="77777777" w:rsidR="002D0795" w:rsidRDefault="002D0795" w:rsidP="002D0795">
      <w:pPr>
        <w:shd w:val="clear" w:color="auto" w:fill="FFFFFF"/>
      </w:pPr>
      <w:bookmarkStart w:id="0" w:name="OLE_LINK1"/>
    </w:p>
    <w:p w14:paraId="43C9C14B" w14:textId="77777777" w:rsidR="002D0795" w:rsidRDefault="002D0795" w:rsidP="002D0795">
      <w:pPr>
        <w:shd w:val="clear" w:color="auto" w:fill="FFFFFF"/>
      </w:pPr>
    </w:p>
    <w:p w14:paraId="2E09422C" w14:textId="77777777" w:rsidR="002D0795" w:rsidRDefault="002D0795" w:rsidP="002D0795">
      <w:pPr>
        <w:shd w:val="clear" w:color="auto" w:fill="FFFFFF"/>
      </w:pPr>
    </w:p>
    <w:p w14:paraId="343C695A" w14:textId="77777777" w:rsidR="002D0795" w:rsidRDefault="002D0795" w:rsidP="002D0795">
      <w:pPr>
        <w:shd w:val="clear" w:color="auto" w:fill="FFFFFF"/>
      </w:pPr>
    </w:p>
    <w:p w14:paraId="0CA27398" w14:textId="77777777" w:rsidR="002D0795" w:rsidRDefault="002D0795" w:rsidP="002D0795">
      <w:pPr>
        <w:shd w:val="clear" w:color="auto" w:fill="FFFFFF"/>
      </w:pPr>
    </w:p>
    <w:p w14:paraId="4F395626" w14:textId="77777777" w:rsidR="002D0795" w:rsidRDefault="002D0795" w:rsidP="002D0795">
      <w:pPr>
        <w:shd w:val="clear" w:color="auto" w:fill="FFFFFF"/>
      </w:pPr>
    </w:p>
    <w:p w14:paraId="65AAD807" w14:textId="77777777" w:rsidR="002D0795" w:rsidRDefault="002D0795" w:rsidP="002D0795">
      <w:pPr>
        <w:shd w:val="clear" w:color="auto" w:fill="FFFFFF"/>
      </w:pPr>
    </w:p>
    <w:p w14:paraId="662E77C8" w14:textId="77777777" w:rsidR="002D0795" w:rsidRDefault="002D0795" w:rsidP="002D0795">
      <w:pPr>
        <w:shd w:val="clear" w:color="auto" w:fill="FFFFFF"/>
      </w:pPr>
    </w:p>
    <w:p w14:paraId="1FB61B6F" w14:textId="77777777" w:rsidR="002D0795" w:rsidRDefault="002D0795" w:rsidP="002D0795">
      <w:pPr>
        <w:shd w:val="clear" w:color="auto" w:fill="FFFFFF"/>
      </w:pPr>
      <w:r>
        <w:t xml:space="preserve">           ……………                                                                                           …………..                                                                                                  </w:t>
      </w:r>
    </w:p>
    <w:p w14:paraId="28473AC1" w14:textId="77777777" w:rsidR="002D0795" w:rsidRDefault="002D0795" w:rsidP="002D0795">
      <w:pPr>
        <w:shd w:val="clear" w:color="auto" w:fill="FFFFFF"/>
      </w:pPr>
    </w:p>
    <w:p w14:paraId="4FA5D840" w14:textId="77777777" w:rsidR="002D0795" w:rsidRDefault="002D0795" w:rsidP="002D0795">
      <w:pPr>
        <w:shd w:val="clear" w:color="auto" w:fill="FFFFFF"/>
      </w:pPr>
      <w:r>
        <w:t xml:space="preserve">        </w:t>
      </w:r>
    </w:p>
    <w:p w14:paraId="2865FCCC" w14:textId="77777777" w:rsidR="002D0795" w:rsidRDefault="002D0795" w:rsidP="002D0795">
      <w:pPr>
        <w:shd w:val="clear" w:color="auto" w:fill="FFFFFF"/>
      </w:pPr>
      <w:r w:rsidRPr="002054A6">
        <w:t>Sosyal Etkinlikler Kurul Başkanı</w:t>
      </w:r>
      <w:r w:rsidRPr="00256C38">
        <w:t xml:space="preserve"> </w:t>
      </w:r>
      <w:r>
        <w:t xml:space="preserve">                                                           Danışman Öğretmen               </w:t>
      </w:r>
    </w:p>
    <w:p w14:paraId="6B9FE703" w14:textId="77777777" w:rsidR="002D0795" w:rsidRDefault="002D0795" w:rsidP="002D0795">
      <w:pPr>
        <w:shd w:val="clear" w:color="auto" w:fill="FFFFFF"/>
      </w:pPr>
    </w:p>
    <w:p w14:paraId="706E542D" w14:textId="77777777" w:rsidR="002D0795" w:rsidRDefault="002D0795" w:rsidP="002D0795">
      <w:pPr>
        <w:shd w:val="clear" w:color="auto" w:fill="FFFFFF"/>
      </w:pPr>
    </w:p>
    <w:p w14:paraId="53A02660" w14:textId="77777777" w:rsidR="002D0795" w:rsidRDefault="002D0795" w:rsidP="002D0795">
      <w:pPr>
        <w:shd w:val="clear" w:color="auto" w:fill="FFFFFF"/>
      </w:pPr>
      <w:r>
        <w:t xml:space="preserve">                            </w:t>
      </w:r>
      <w:r>
        <w:tab/>
        <w:t xml:space="preserve">                                                                                                                         </w:t>
      </w:r>
    </w:p>
    <w:p w14:paraId="41ED1D99" w14:textId="77777777" w:rsidR="002D0795" w:rsidRPr="002054A6" w:rsidRDefault="002D0795" w:rsidP="002D0795">
      <w:pPr>
        <w:shd w:val="clear" w:color="auto" w:fill="FFFFFF"/>
        <w:jc w:val="center"/>
      </w:pPr>
      <w:r>
        <w:t>UYGUNDUR</w:t>
      </w:r>
    </w:p>
    <w:p w14:paraId="40953F90" w14:textId="77777777" w:rsidR="002D0795" w:rsidRDefault="002D0795" w:rsidP="002D0795">
      <w:pPr>
        <w:shd w:val="clear" w:color="auto" w:fill="FFFFFF"/>
        <w:jc w:val="center"/>
      </w:pPr>
      <w:r>
        <w:t>…./09/2021</w:t>
      </w:r>
    </w:p>
    <w:p w14:paraId="38B44E01" w14:textId="77777777" w:rsidR="002D0795" w:rsidRDefault="002D0795" w:rsidP="002D0795">
      <w:pPr>
        <w:shd w:val="clear" w:color="auto" w:fill="FFFFFF"/>
        <w:jc w:val="center"/>
      </w:pPr>
    </w:p>
    <w:p w14:paraId="78215C45" w14:textId="77777777" w:rsidR="002D0795" w:rsidRDefault="002D0795" w:rsidP="002D0795">
      <w:pPr>
        <w:shd w:val="clear" w:color="auto" w:fill="FFFFFF"/>
        <w:jc w:val="center"/>
      </w:pPr>
      <w:r>
        <w:t xml:space="preserve">Okul </w:t>
      </w:r>
      <w:r w:rsidRPr="002054A6">
        <w:t>Müdürü</w:t>
      </w:r>
    </w:p>
    <w:bookmarkEnd w:id="0"/>
    <w:p w14:paraId="32DDB017" w14:textId="3C0E9A6B" w:rsidR="002D0795" w:rsidRDefault="001A4622" w:rsidP="002D0795">
      <w:r>
        <w:fldChar w:fldCharType="begin"/>
      </w:r>
      <w:r>
        <w:instrText xml:space="preserve"> HYPERLINK "</w:instrText>
      </w:r>
      <w:r w:rsidRPr="001A4622">
        <w:instrText>https://www.sorubak.com/</w:instrText>
      </w:r>
      <w:r>
        <w:instrText xml:space="preserve">" </w:instrText>
      </w:r>
      <w:r>
        <w:fldChar w:fldCharType="separate"/>
      </w:r>
      <w:r w:rsidRPr="00622AD7">
        <w:rPr>
          <w:rStyle w:val="Kpr"/>
        </w:rPr>
        <w:t>https://www.sorubak.com/</w:t>
      </w:r>
      <w:r>
        <w:fldChar w:fldCharType="end"/>
      </w:r>
      <w:r>
        <w:t xml:space="preserve"> </w:t>
      </w:r>
    </w:p>
    <w:sectPr w:rsidR="002D0795" w:rsidSect="002D07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2B7FC" w14:textId="77777777" w:rsidR="00E64972" w:rsidRDefault="00E64972" w:rsidP="00EE57DC">
      <w:r>
        <w:separator/>
      </w:r>
    </w:p>
  </w:endnote>
  <w:endnote w:type="continuationSeparator" w:id="0">
    <w:p w14:paraId="4A763F73" w14:textId="77777777" w:rsidR="00E64972" w:rsidRDefault="00E64972" w:rsidP="00EE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,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C5338" w14:textId="77777777" w:rsidR="00EE57DC" w:rsidRDefault="00EE57D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36AB" w14:textId="77777777" w:rsidR="00EE57DC" w:rsidRDefault="00EE57D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9FCD8" w14:textId="77777777" w:rsidR="00EE57DC" w:rsidRDefault="00EE57D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E5ACC" w14:textId="77777777" w:rsidR="00E64972" w:rsidRDefault="00E64972" w:rsidP="00EE57DC">
      <w:r>
        <w:separator/>
      </w:r>
    </w:p>
  </w:footnote>
  <w:footnote w:type="continuationSeparator" w:id="0">
    <w:p w14:paraId="2334E735" w14:textId="77777777" w:rsidR="00E64972" w:rsidRDefault="00E64972" w:rsidP="00EE5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A" w14:textId="77777777" w:rsidR="00EE57DC" w:rsidRDefault="00EE57D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6550" w14:textId="77777777" w:rsidR="00EE57DC" w:rsidRDefault="00EE57D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C4F87" w14:textId="77777777" w:rsidR="00EE57DC" w:rsidRDefault="00EE57D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ABE"/>
    <w:multiLevelType w:val="hybridMultilevel"/>
    <w:tmpl w:val="330E2A8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93217A"/>
    <w:multiLevelType w:val="hybridMultilevel"/>
    <w:tmpl w:val="0A140654"/>
    <w:lvl w:ilvl="0" w:tplc="041F000F">
      <w:start w:val="1"/>
      <w:numFmt w:val="decimal"/>
      <w:lvlText w:val="%1."/>
      <w:lvlJc w:val="left"/>
      <w:pPr>
        <w:ind w:left="9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F7312"/>
    <w:multiLevelType w:val="hybridMultilevel"/>
    <w:tmpl w:val="2006DC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8E3997"/>
    <w:multiLevelType w:val="hybridMultilevel"/>
    <w:tmpl w:val="80CED0CA"/>
    <w:lvl w:ilvl="0" w:tplc="041F000F">
      <w:start w:val="1"/>
      <w:numFmt w:val="decimal"/>
      <w:lvlText w:val="%1."/>
      <w:lvlJc w:val="left"/>
      <w:pPr>
        <w:ind w:left="9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8A5FD5"/>
    <w:multiLevelType w:val="hybridMultilevel"/>
    <w:tmpl w:val="7A0ED2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9A618B"/>
    <w:multiLevelType w:val="hybridMultilevel"/>
    <w:tmpl w:val="D486CBF8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D37D91"/>
    <w:multiLevelType w:val="hybridMultilevel"/>
    <w:tmpl w:val="C69849DC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D825F3"/>
    <w:multiLevelType w:val="hybridMultilevel"/>
    <w:tmpl w:val="2F30D4D4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602879"/>
    <w:multiLevelType w:val="hybridMultilevel"/>
    <w:tmpl w:val="007E1D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F75422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4F0E2E"/>
    <w:multiLevelType w:val="hybridMultilevel"/>
    <w:tmpl w:val="5F302A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C01C47"/>
    <w:multiLevelType w:val="hybridMultilevel"/>
    <w:tmpl w:val="B6F2E0F0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BD50A8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21AA"/>
    <w:rsid w:val="00072700"/>
    <w:rsid w:val="001921DE"/>
    <w:rsid w:val="001A4622"/>
    <w:rsid w:val="001F4083"/>
    <w:rsid w:val="002D06B9"/>
    <w:rsid w:val="002D0795"/>
    <w:rsid w:val="005A2C57"/>
    <w:rsid w:val="00641EDA"/>
    <w:rsid w:val="00682F53"/>
    <w:rsid w:val="00701AB4"/>
    <w:rsid w:val="00797A65"/>
    <w:rsid w:val="007B09D6"/>
    <w:rsid w:val="00A72F53"/>
    <w:rsid w:val="00AF21AA"/>
    <w:rsid w:val="00BB2684"/>
    <w:rsid w:val="00C309F4"/>
    <w:rsid w:val="00D81526"/>
    <w:rsid w:val="00DA5D89"/>
    <w:rsid w:val="00DF60AA"/>
    <w:rsid w:val="00E00CA3"/>
    <w:rsid w:val="00E64972"/>
    <w:rsid w:val="00EA1286"/>
    <w:rsid w:val="00E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DCABA"/>
  <w15:docId w15:val="{75474F85-4BA1-4C1E-801A-9048E2F4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68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B2684"/>
    <w:pPr>
      <w:spacing w:before="100" w:beforeAutospacing="1" w:after="100" w:afterAutospacing="1"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A72F5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E57D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E57DC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57D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E57DC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A4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http://www.mobildersplani.site/views/anasayfa.aspx</dc:creator>
  <cp:lastModifiedBy>SERKAN DEMİR</cp:lastModifiedBy>
  <cp:revision>6</cp:revision>
  <cp:lastPrinted>2017-08-23T07:56:00Z</cp:lastPrinted>
  <dcterms:created xsi:type="dcterms:W3CDTF">2018-03-20T12:03:00Z</dcterms:created>
  <dcterms:modified xsi:type="dcterms:W3CDTF">2021-12-09T20:30:00Z</dcterms:modified>
</cp:coreProperties>
</file>