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CA2F0" w14:textId="77777777" w:rsidR="00AC007C" w:rsidRDefault="00813FE0">
      <w:r>
        <w:rPr>
          <w:noProof/>
          <w:lang w:eastAsia="tr-TR"/>
        </w:rPr>
        <w:drawing>
          <wp:inline distT="0" distB="0" distL="0" distR="0" wp14:anchorId="1D82CCB3" wp14:editId="3DF3C160">
            <wp:extent cx="5486400" cy="3200400"/>
            <wp:effectExtent l="1905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4B4E4B41" wp14:editId="15A9CC1D">
            <wp:extent cx="5486400" cy="3200400"/>
            <wp:effectExtent l="0" t="0" r="0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14:paraId="50938929" w14:textId="77777777" w:rsidR="00564B28" w:rsidRDefault="00564B28"/>
    <w:p w14:paraId="4701B7AC" w14:textId="77777777" w:rsidR="00564B28" w:rsidRDefault="008A4D15">
      <w:r>
        <w:t>YUKARIDAKİ RESİMLERİ BAZ ALARAK KUTUCUKLARI DOLDURUNUZ..(SICAKLIĞI ETKİLEYEN FAKTÖRLER)</w:t>
      </w:r>
    </w:p>
    <w:tbl>
      <w:tblPr>
        <w:tblW w:w="11578" w:type="dxa"/>
        <w:tblInd w:w="-1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78"/>
      </w:tblGrid>
      <w:tr w:rsidR="008A4D15" w14:paraId="3EB46F16" w14:textId="77777777" w:rsidTr="008A4D15">
        <w:trPr>
          <w:trHeight w:val="326"/>
        </w:trPr>
        <w:tc>
          <w:tcPr>
            <w:tcW w:w="11578" w:type="dxa"/>
          </w:tcPr>
          <w:p w14:paraId="27F009CB" w14:textId="77777777" w:rsidR="008A4D15" w:rsidRDefault="008A4D15" w:rsidP="008A4D15">
            <w:pPr>
              <w:ind w:left="1415"/>
            </w:pPr>
            <w:r>
              <w:t>AŞAĞIDA VERİLEN CÜMLELERİ ( D) YA DA ( Y) OLARAK DOLDURUNUZ.</w:t>
            </w:r>
          </w:p>
        </w:tc>
      </w:tr>
    </w:tbl>
    <w:p w14:paraId="2B167DA1" w14:textId="77777777" w:rsidR="008A4D15" w:rsidRDefault="008A4D15" w:rsidP="008A4D15">
      <w:pPr>
        <w:pStyle w:val="ListeParagraf"/>
        <w:numPr>
          <w:ilvl w:val="0"/>
          <w:numId w:val="1"/>
        </w:numPr>
      </w:pPr>
      <w:r>
        <w:t>EKVATORA YAKLAŞTIKÇA SICAKLIK AZALIR.(     )</w:t>
      </w:r>
    </w:p>
    <w:p w14:paraId="18DE4CC7" w14:textId="77777777" w:rsidR="008A4D15" w:rsidRDefault="008A4D15" w:rsidP="008A4D15">
      <w:pPr>
        <w:pStyle w:val="ListeParagraf"/>
        <w:numPr>
          <w:ilvl w:val="0"/>
          <w:numId w:val="1"/>
        </w:numPr>
      </w:pPr>
      <w:r>
        <w:t>TÜRKİYE’DE GÜNEYDEN ESEN RÜZGARLAR SICAKLIĞI ARTIRIR. (     )</w:t>
      </w:r>
    </w:p>
    <w:p w14:paraId="2334261E" w14:textId="77777777" w:rsidR="008A4D15" w:rsidRDefault="008A4D15" w:rsidP="008A4D15">
      <w:pPr>
        <w:pStyle w:val="ListeParagraf"/>
        <w:numPr>
          <w:ilvl w:val="0"/>
          <w:numId w:val="1"/>
        </w:numPr>
      </w:pPr>
      <w:r>
        <w:t>İZMİR’DEN AĞRI DAĞINA DOĞRU YOLCULUK YAPAN BİRİ, YÜKSELTİ ARTTIĞNDAN DOLAYI SICAKLIĞIN AZALDIĞINI SÖYLEYEBİLİR.(   )</w:t>
      </w:r>
    </w:p>
    <w:p w14:paraId="22A70CBD" w14:textId="77777777" w:rsidR="008A4D15" w:rsidRDefault="008A4D15" w:rsidP="008A4D15">
      <w:pPr>
        <w:pStyle w:val="ListeParagraf"/>
        <w:numPr>
          <w:ilvl w:val="0"/>
          <w:numId w:val="1"/>
        </w:numPr>
      </w:pPr>
      <w:r>
        <w:t>DENİZ KIYISINDA YER ALAN RİZE KIŞ MEVSİMİNDE</w:t>
      </w:r>
      <w:r w:rsidR="00B133CF">
        <w:t>,</w:t>
      </w:r>
      <w:r>
        <w:t xml:space="preserve"> DAHA GÜNEYDE YER ALAN BİTLİSTEN </w:t>
      </w:r>
      <w:r w:rsidR="00B133CF">
        <w:t>DAHA SICAKTIR.(      )</w:t>
      </w:r>
    </w:p>
    <w:p w14:paraId="7DA07F34" w14:textId="77777777" w:rsidR="00B133CF" w:rsidRDefault="00B133CF" w:rsidP="008A4D15">
      <w:pPr>
        <w:pStyle w:val="ListeParagraf"/>
        <w:numPr>
          <w:ilvl w:val="0"/>
          <w:numId w:val="1"/>
        </w:numPr>
      </w:pPr>
      <w:r>
        <w:t>KARALARIN İÇ KISMI GEÇ ISINIR VE GEÇ SOĞUR.ÇÜNKÜ NEM ÇOKTUR.(    )</w:t>
      </w:r>
    </w:p>
    <w:p w14:paraId="113CF836" w14:textId="77777777" w:rsidR="00B133CF" w:rsidRDefault="00B133CF" w:rsidP="008A4D15">
      <w:pPr>
        <w:pStyle w:val="ListeParagraf"/>
        <w:numPr>
          <w:ilvl w:val="0"/>
          <w:numId w:val="1"/>
        </w:numPr>
      </w:pPr>
      <w:r>
        <w:t>OYA ŞİVO SICAK; KURO ŞİVO SOĞUK SU AKINTISIDIR.(       )</w:t>
      </w:r>
    </w:p>
    <w:p w14:paraId="6B0AEF14" w14:textId="77777777" w:rsidR="00B133CF" w:rsidRDefault="00B133CF" w:rsidP="008A4D15">
      <w:pPr>
        <w:pStyle w:val="ListeParagraf"/>
        <w:numPr>
          <w:ilvl w:val="0"/>
          <w:numId w:val="1"/>
        </w:numPr>
      </w:pPr>
      <w:r>
        <w:t>İNGİLTERE VE NORVEÇ KIYILARI LABRADOR SICAK SU AKINTISI SAYESİNDE DAHA SICAKTIR()</w:t>
      </w:r>
    </w:p>
    <w:sectPr w:rsidR="00B133CF" w:rsidSect="00565A5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2CEB2" w14:textId="77777777" w:rsidR="00F1045B" w:rsidRDefault="00F1045B" w:rsidP="00564B28">
      <w:r>
        <w:separator/>
      </w:r>
    </w:p>
  </w:endnote>
  <w:endnote w:type="continuationSeparator" w:id="0">
    <w:p w14:paraId="23B1B5C5" w14:textId="77777777" w:rsidR="00F1045B" w:rsidRDefault="00F1045B" w:rsidP="00564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1F5A1" w14:textId="77777777" w:rsidR="009C4AB6" w:rsidRDefault="009C4AB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9A4B2" w14:textId="4E4DCA3F" w:rsidR="009C4AB6" w:rsidRDefault="009C4AB6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5B18B" w14:textId="77777777" w:rsidR="009C4AB6" w:rsidRDefault="009C4AB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6174C" w14:textId="77777777" w:rsidR="00F1045B" w:rsidRDefault="00F1045B" w:rsidP="00564B28">
      <w:r>
        <w:separator/>
      </w:r>
    </w:p>
  </w:footnote>
  <w:footnote w:type="continuationSeparator" w:id="0">
    <w:p w14:paraId="7792995D" w14:textId="77777777" w:rsidR="00F1045B" w:rsidRDefault="00F1045B" w:rsidP="00564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0B1B6" w14:textId="77777777" w:rsidR="009C4AB6" w:rsidRDefault="009C4AB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1D855" w14:textId="77777777" w:rsidR="00564B28" w:rsidRDefault="00564B28">
    <w:pPr>
      <w:pStyle w:val="stBilgi"/>
    </w:pPr>
    <w:r>
      <w:t xml:space="preserve">SICAKLIĞI ETKİLEYEN FAKTÖRLER </w:t>
    </w:r>
  </w:p>
  <w:p w14:paraId="1E951ADC" w14:textId="77777777" w:rsidR="00564B28" w:rsidRDefault="00564B28">
    <w:pPr>
      <w:pStyle w:val="stBilgi"/>
    </w:pPr>
    <w:r>
      <w:t>BOŞLUKLARI DOLDURUNUZ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0913C" w14:textId="77777777" w:rsidR="009C4AB6" w:rsidRDefault="009C4AB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C95F83"/>
    <w:multiLevelType w:val="hybridMultilevel"/>
    <w:tmpl w:val="00EC9A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6B1E"/>
    <w:rsid w:val="000606CA"/>
    <w:rsid w:val="00564B28"/>
    <w:rsid w:val="00565A57"/>
    <w:rsid w:val="00803C1D"/>
    <w:rsid w:val="00813FE0"/>
    <w:rsid w:val="008A4D15"/>
    <w:rsid w:val="009316DB"/>
    <w:rsid w:val="009C4AB6"/>
    <w:rsid w:val="00AC007C"/>
    <w:rsid w:val="00B133CF"/>
    <w:rsid w:val="00C10A6A"/>
    <w:rsid w:val="00F1045B"/>
    <w:rsid w:val="00F2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07828"/>
  <w15:docId w15:val="{4E8CDA64-DD78-49AC-9FBB-45FE18D3F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A57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3FE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3FE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64B2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564B28"/>
  </w:style>
  <w:style w:type="paragraph" w:styleId="AltBilgi">
    <w:name w:val="footer"/>
    <w:basedOn w:val="Normal"/>
    <w:link w:val="AltBilgiChar"/>
    <w:uiPriority w:val="99"/>
    <w:unhideWhenUsed/>
    <w:rsid w:val="00564B2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64B28"/>
  </w:style>
  <w:style w:type="paragraph" w:styleId="ListeParagraf">
    <w:name w:val="List Paragraph"/>
    <w:basedOn w:val="Normal"/>
    <w:uiPriority w:val="34"/>
    <w:qFormat/>
    <w:rsid w:val="008A4D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openxmlformats.org/officeDocument/2006/relationships/fontTable" Target="fontTable.xml"/><Relationship Id="rId10" Type="http://schemas.openxmlformats.org/officeDocument/2006/relationships/diagramColors" Target="diagrams/colors1.xm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footer" Target="footer3.xml"/></Relationships>
</file>

<file path=word/diagrams/_rels/data2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png"/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diagrams/_rels/drawing2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png"/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BB703B0-CAAB-4C08-A75B-80EAEB78185A}" type="doc">
      <dgm:prSet loTypeId="urn:microsoft.com/office/officeart/2005/8/layout/hList6" loCatId="list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tr-TR"/>
        </a:p>
      </dgm:t>
    </dgm:pt>
    <dgm:pt modelId="{210D4EB4-87F7-4497-A4BE-8007DEEF07CB}">
      <dgm:prSet phldrT="[Metin]"/>
      <dgm:spPr/>
      <dgm:t>
        <a:bodyPr/>
        <a:lstStyle/>
        <a:p>
          <a:r>
            <a:rPr lang="tr-TR"/>
            <a:t>Dünyanın şekli</a:t>
          </a:r>
        </a:p>
      </dgm:t>
    </dgm:pt>
    <dgm:pt modelId="{640D1DB8-B64F-49A7-9503-9B9FC71A0513}" type="parTrans" cxnId="{9DD45627-F4B3-473F-BFE8-AF1EFA369978}">
      <dgm:prSet/>
      <dgm:spPr/>
      <dgm:t>
        <a:bodyPr/>
        <a:lstStyle/>
        <a:p>
          <a:endParaRPr lang="tr-TR"/>
        </a:p>
      </dgm:t>
    </dgm:pt>
    <dgm:pt modelId="{900F3F72-FA87-47A4-AE81-BAACA8DA37C2}" type="sibTrans" cxnId="{9DD45627-F4B3-473F-BFE8-AF1EFA369978}">
      <dgm:prSet/>
      <dgm:spPr/>
      <dgm:t>
        <a:bodyPr/>
        <a:lstStyle/>
        <a:p>
          <a:endParaRPr lang="tr-TR"/>
        </a:p>
      </dgm:t>
    </dgm:pt>
    <dgm:pt modelId="{0C480B53-D801-4250-B116-BF6A6DBB693B}">
      <dgm:prSet phldrT="[Metin]"/>
      <dgm:spPr/>
      <dgm:t>
        <a:bodyPr/>
        <a:lstStyle/>
        <a:p>
          <a:r>
            <a:rPr lang="tr-TR"/>
            <a:t>.....................</a:t>
          </a:r>
        </a:p>
      </dgm:t>
    </dgm:pt>
    <dgm:pt modelId="{BA626439-D062-4FE4-BF0F-ECC5A98043A8}" type="parTrans" cxnId="{7F42A42A-6392-4710-8DCF-BC35CF0407EA}">
      <dgm:prSet/>
      <dgm:spPr/>
      <dgm:t>
        <a:bodyPr/>
        <a:lstStyle/>
        <a:p>
          <a:endParaRPr lang="tr-TR"/>
        </a:p>
      </dgm:t>
    </dgm:pt>
    <dgm:pt modelId="{E9C9A68F-916E-49D7-AFED-BC3628243BA5}" type="sibTrans" cxnId="{7F42A42A-6392-4710-8DCF-BC35CF0407EA}">
      <dgm:prSet/>
      <dgm:spPr/>
      <dgm:t>
        <a:bodyPr/>
        <a:lstStyle/>
        <a:p>
          <a:endParaRPr lang="tr-TR"/>
        </a:p>
      </dgm:t>
    </dgm:pt>
    <dgm:pt modelId="{28944327-2BE4-44DB-9E5C-867BC20627CA}">
      <dgm:prSet phldrT="[Metin]"/>
      <dgm:spPr/>
      <dgm:t>
        <a:bodyPr/>
        <a:lstStyle/>
        <a:p>
          <a:r>
            <a:rPr lang="tr-TR"/>
            <a:t>Güneş Işınlarının Geliş Açısı</a:t>
          </a:r>
        </a:p>
      </dgm:t>
    </dgm:pt>
    <dgm:pt modelId="{B86EEFB8-ED87-4674-9CCE-6630061C9968}" type="parTrans" cxnId="{D46864D9-B9AA-4F54-9FE9-EA0FA4FC0F2B}">
      <dgm:prSet/>
      <dgm:spPr/>
      <dgm:t>
        <a:bodyPr/>
        <a:lstStyle/>
        <a:p>
          <a:endParaRPr lang="tr-TR"/>
        </a:p>
      </dgm:t>
    </dgm:pt>
    <dgm:pt modelId="{BCA36085-6313-4603-84AF-AA955E44BE84}" type="sibTrans" cxnId="{D46864D9-B9AA-4F54-9FE9-EA0FA4FC0F2B}">
      <dgm:prSet/>
      <dgm:spPr/>
      <dgm:t>
        <a:bodyPr/>
        <a:lstStyle/>
        <a:p>
          <a:endParaRPr lang="tr-TR"/>
        </a:p>
      </dgm:t>
    </dgm:pt>
    <dgm:pt modelId="{BF984355-B098-4541-9074-F49720351667}">
      <dgm:prSet phldrT="[Metin]"/>
      <dgm:spPr/>
      <dgm:t>
        <a:bodyPr/>
        <a:lstStyle/>
        <a:p>
          <a:r>
            <a:rPr lang="tr-TR"/>
            <a:t>Yükselti</a:t>
          </a:r>
        </a:p>
      </dgm:t>
    </dgm:pt>
    <dgm:pt modelId="{9DF79FF2-A0A6-43AD-A0AB-879E66B6691C}" type="parTrans" cxnId="{53679BE4-76ED-4C44-BADE-1504FCB1FD0E}">
      <dgm:prSet/>
      <dgm:spPr/>
      <dgm:t>
        <a:bodyPr/>
        <a:lstStyle/>
        <a:p>
          <a:endParaRPr lang="tr-TR"/>
        </a:p>
      </dgm:t>
    </dgm:pt>
    <dgm:pt modelId="{DFAB3996-6E26-422E-8D8F-B67B103E92BC}" type="sibTrans" cxnId="{53679BE4-76ED-4C44-BADE-1504FCB1FD0E}">
      <dgm:prSet/>
      <dgm:spPr/>
      <dgm:t>
        <a:bodyPr/>
        <a:lstStyle/>
        <a:p>
          <a:endParaRPr lang="tr-TR"/>
        </a:p>
      </dgm:t>
    </dgm:pt>
    <dgm:pt modelId="{3B4BBE1C-BF0A-41A2-B63A-BF96ED45E1DC}">
      <dgm:prSet phldrT="[Metin]"/>
      <dgm:spPr/>
      <dgm:t>
        <a:bodyPr/>
        <a:lstStyle/>
        <a:p>
          <a:r>
            <a:rPr lang="tr-TR"/>
            <a:t>Yükseldikçe her ............ .......derece sıcaklık azalır.</a:t>
          </a:r>
        </a:p>
      </dgm:t>
    </dgm:pt>
    <dgm:pt modelId="{D9617595-A8DA-47E5-A69C-559A42DC712F}" type="parTrans" cxnId="{C1EF4094-DA93-445D-88CA-1A22B863C506}">
      <dgm:prSet/>
      <dgm:spPr/>
      <dgm:t>
        <a:bodyPr/>
        <a:lstStyle/>
        <a:p>
          <a:endParaRPr lang="tr-TR"/>
        </a:p>
      </dgm:t>
    </dgm:pt>
    <dgm:pt modelId="{45544ED6-13C8-490F-BBE0-F3B4B9FD932E}" type="sibTrans" cxnId="{C1EF4094-DA93-445D-88CA-1A22B863C506}">
      <dgm:prSet/>
      <dgm:spPr/>
      <dgm:t>
        <a:bodyPr/>
        <a:lstStyle/>
        <a:p>
          <a:endParaRPr lang="tr-TR"/>
        </a:p>
      </dgm:t>
    </dgm:pt>
    <dgm:pt modelId="{A57A0CEE-560C-4012-AB61-6A156CD6100B}">
      <dgm:prSet phldrT="[Metin]"/>
      <dgm:spPr/>
      <dgm:t>
        <a:bodyPr/>
        <a:lstStyle/>
        <a:p>
          <a:r>
            <a:rPr lang="tr-TR"/>
            <a:t>Alçalan hava ..................etkisi ile havayı ısıtır.</a:t>
          </a:r>
        </a:p>
      </dgm:t>
    </dgm:pt>
    <dgm:pt modelId="{528A2FB8-7E61-42DD-A44A-D730EE2407FB}" type="parTrans" cxnId="{B908C56B-002A-4585-8C98-B5A3D3DD2CE0}">
      <dgm:prSet/>
      <dgm:spPr/>
      <dgm:t>
        <a:bodyPr/>
        <a:lstStyle/>
        <a:p>
          <a:endParaRPr lang="tr-TR"/>
        </a:p>
      </dgm:t>
    </dgm:pt>
    <dgm:pt modelId="{C7E7FA81-82C1-4FC0-ABF8-AE4A88EB5F3D}" type="sibTrans" cxnId="{B908C56B-002A-4585-8C98-B5A3D3DD2CE0}">
      <dgm:prSet/>
      <dgm:spPr/>
      <dgm:t>
        <a:bodyPr/>
        <a:lstStyle/>
        <a:p>
          <a:endParaRPr lang="tr-TR"/>
        </a:p>
      </dgm:t>
    </dgm:pt>
    <dgm:pt modelId="{98FDF5D9-88DF-4A02-BFE9-B6319646F293}">
      <dgm:prSet phldrT="[Metin]"/>
      <dgm:spPr/>
      <dgm:t>
        <a:bodyPr/>
        <a:lstStyle/>
        <a:p>
          <a:r>
            <a:rPr lang="tr-TR"/>
            <a:t>OKyanus Akıntıları</a:t>
          </a:r>
        </a:p>
      </dgm:t>
    </dgm:pt>
    <dgm:pt modelId="{3401EFC2-A33D-41F7-99D6-56A8123AE8CC}" type="parTrans" cxnId="{EF063941-817C-43EE-8A92-AA135164DAA6}">
      <dgm:prSet/>
      <dgm:spPr/>
      <dgm:t>
        <a:bodyPr/>
        <a:lstStyle/>
        <a:p>
          <a:endParaRPr lang="tr-TR"/>
        </a:p>
      </dgm:t>
    </dgm:pt>
    <dgm:pt modelId="{2455DE98-BB4D-45E4-859D-3112364F75A5}" type="sibTrans" cxnId="{EF063941-817C-43EE-8A92-AA135164DAA6}">
      <dgm:prSet/>
      <dgm:spPr/>
      <dgm:t>
        <a:bodyPr/>
        <a:lstStyle/>
        <a:p>
          <a:endParaRPr lang="tr-TR"/>
        </a:p>
      </dgm:t>
    </dgm:pt>
    <dgm:pt modelId="{31E1264B-47CC-45F6-BF70-95F8D52C4500}">
      <dgm:prSet phldrT="[Metin]"/>
      <dgm:spPr/>
      <dgm:t>
        <a:bodyPr/>
        <a:lstStyle/>
        <a:p>
          <a:r>
            <a:rPr lang="tr-TR"/>
            <a:t>Sıcak Su Akıntıları</a:t>
          </a:r>
        </a:p>
      </dgm:t>
    </dgm:pt>
    <dgm:pt modelId="{A95D7462-502C-41A2-B914-F44FFC83F0B0}" type="parTrans" cxnId="{E4FD772C-71CC-4A3F-A041-447F550C1786}">
      <dgm:prSet/>
      <dgm:spPr/>
      <dgm:t>
        <a:bodyPr/>
        <a:lstStyle/>
        <a:p>
          <a:endParaRPr lang="tr-TR"/>
        </a:p>
      </dgm:t>
    </dgm:pt>
    <dgm:pt modelId="{C89EA5A2-5744-4548-A249-709AB38ADC29}" type="sibTrans" cxnId="{E4FD772C-71CC-4A3F-A041-447F550C1786}">
      <dgm:prSet/>
      <dgm:spPr/>
      <dgm:t>
        <a:bodyPr/>
        <a:lstStyle/>
        <a:p>
          <a:endParaRPr lang="tr-TR"/>
        </a:p>
      </dgm:t>
    </dgm:pt>
    <dgm:pt modelId="{19EE68D7-A97C-430B-93E6-F9187CE554C3}">
      <dgm:prSet phldrT="[Metin]"/>
      <dgm:spPr/>
      <dgm:t>
        <a:bodyPr/>
        <a:lstStyle/>
        <a:p>
          <a:r>
            <a:rPr lang="tr-TR"/>
            <a:t>Soğuk su akıntıları</a:t>
          </a:r>
        </a:p>
      </dgm:t>
    </dgm:pt>
    <dgm:pt modelId="{55389E2E-7BED-4018-874E-A761BB563B9F}" type="parTrans" cxnId="{02202D4C-15DB-45B3-9501-D6CA52F8C013}">
      <dgm:prSet/>
      <dgm:spPr/>
      <dgm:t>
        <a:bodyPr/>
        <a:lstStyle/>
        <a:p>
          <a:endParaRPr lang="tr-TR"/>
        </a:p>
      </dgm:t>
    </dgm:pt>
    <dgm:pt modelId="{50832566-68C7-4CB2-972B-F923E6C86EE0}" type="sibTrans" cxnId="{02202D4C-15DB-45B3-9501-D6CA52F8C013}">
      <dgm:prSet/>
      <dgm:spPr/>
      <dgm:t>
        <a:bodyPr/>
        <a:lstStyle/>
        <a:p>
          <a:endParaRPr lang="tr-TR"/>
        </a:p>
      </dgm:t>
    </dgm:pt>
    <dgm:pt modelId="{2DEEB1CE-2687-4E51-9428-EB790131FCE3}">
      <dgm:prSet phldrT="[Metin]"/>
      <dgm:spPr/>
      <dgm:t>
        <a:bodyPr/>
        <a:lstStyle/>
        <a:p>
          <a:r>
            <a:rPr lang="tr-TR"/>
            <a:t>ÖRNEĞİN...............</a:t>
          </a:r>
        </a:p>
      </dgm:t>
    </dgm:pt>
    <dgm:pt modelId="{F2E2464A-86D5-40F0-AA2F-06224A418A4E}" type="parTrans" cxnId="{10B083FB-9D9F-49CE-891A-57FF540F5705}">
      <dgm:prSet/>
      <dgm:spPr/>
    </dgm:pt>
    <dgm:pt modelId="{1B7047E0-9131-41E5-BBFD-EE08006C8502}" type="sibTrans" cxnId="{10B083FB-9D9F-49CE-891A-57FF540F5705}">
      <dgm:prSet/>
      <dgm:spPr/>
    </dgm:pt>
    <dgm:pt modelId="{40CF7332-AC99-410E-8491-4859A13D3927}">
      <dgm:prSet phldrT="[Metin]"/>
      <dgm:spPr/>
      <dgm:t>
        <a:bodyPr/>
        <a:lstStyle/>
        <a:p>
          <a:r>
            <a:rPr lang="tr-TR"/>
            <a:t>ÖRNEĞİN.............</a:t>
          </a:r>
        </a:p>
      </dgm:t>
    </dgm:pt>
    <dgm:pt modelId="{CB39575E-3BC8-429E-BB10-2D4EE59BD537}" type="parTrans" cxnId="{42BFCDF2-2F04-4555-A938-0001511D5CAB}">
      <dgm:prSet/>
      <dgm:spPr/>
    </dgm:pt>
    <dgm:pt modelId="{96C124CD-1215-4814-8992-75DC12D065F3}" type="sibTrans" cxnId="{42BFCDF2-2F04-4555-A938-0001511D5CAB}">
      <dgm:prSet/>
      <dgm:spPr/>
    </dgm:pt>
    <dgm:pt modelId="{739A24BB-35C9-4316-9BD5-C61311F3F7F2}" type="pres">
      <dgm:prSet presAssocID="{7BB703B0-CAAB-4C08-A75B-80EAEB78185A}" presName="Name0" presStyleCnt="0">
        <dgm:presLayoutVars>
          <dgm:dir/>
          <dgm:resizeHandles val="exact"/>
        </dgm:presLayoutVars>
      </dgm:prSet>
      <dgm:spPr/>
    </dgm:pt>
    <dgm:pt modelId="{87A92965-4992-48FB-AAE2-F8357FE28C13}" type="pres">
      <dgm:prSet presAssocID="{210D4EB4-87F7-4497-A4BE-8007DEEF07CB}" presName="node" presStyleLbl="node1" presStyleIdx="0" presStyleCnt="3">
        <dgm:presLayoutVars>
          <dgm:bulletEnabled val="1"/>
        </dgm:presLayoutVars>
      </dgm:prSet>
      <dgm:spPr/>
    </dgm:pt>
    <dgm:pt modelId="{8E661DD5-8EE4-467D-A956-05A5CE33A08E}" type="pres">
      <dgm:prSet presAssocID="{900F3F72-FA87-47A4-AE81-BAACA8DA37C2}" presName="sibTrans" presStyleCnt="0"/>
      <dgm:spPr/>
    </dgm:pt>
    <dgm:pt modelId="{FD1577DE-66CE-4AD5-8229-9786E4BCA53C}" type="pres">
      <dgm:prSet presAssocID="{BF984355-B098-4541-9074-F49720351667}" presName="node" presStyleLbl="node1" presStyleIdx="1" presStyleCnt="3">
        <dgm:presLayoutVars>
          <dgm:bulletEnabled val="1"/>
        </dgm:presLayoutVars>
      </dgm:prSet>
      <dgm:spPr/>
    </dgm:pt>
    <dgm:pt modelId="{87FE5117-E5C0-493A-9256-D78246A878AE}" type="pres">
      <dgm:prSet presAssocID="{DFAB3996-6E26-422E-8D8F-B67B103E92BC}" presName="sibTrans" presStyleCnt="0"/>
      <dgm:spPr/>
    </dgm:pt>
    <dgm:pt modelId="{4C4195EE-C4E6-49B0-89FB-15744B76434D}" type="pres">
      <dgm:prSet presAssocID="{98FDF5D9-88DF-4A02-BFE9-B6319646F293}" presName="node" presStyleLbl="node1" presStyleIdx="2" presStyleCnt="3">
        <dgm:presLayoutVars>
          <dgm:bulletEnabled val="1"/>
        </dgm:presLayoutVars>
      </dgm:prSet>
      <dgm:spPr/>
    </dgm:pt>
  </dgm:ptLst>
  <dgm:cxnLst>
    <dgm:cxn modelId="{26354721-77C3-4C1D-A6AB-961C61E714F8}" type="presOf" srcId="{3B4BBE1C-BF0A-41A2-B63A-BF96ED45E1DC}" destId="{FD1577DE-66CE-4AD5-8229-9786E4BCA53C}" srcOrd="0" destOrd="1" presId="urn:microsoft.com/office/officeart/2005/8/layout/hList6"/>
    <dgm:cxn modelId="{9DD45627-F4B3-473F-BFE8-AF1EFA369978}" srcId="{7BB703B0-CAAB-4C08-A75B-80EAEB78185A}" destId="{210D4EB4-87F7-4497-A4BE-8007DEEF07CB}" srcOrd="0" destOrd="0" parTransId="{640D1DB8-B64F-49A7-9503-9B9FC71A0513}" sibTransId="{900F3F72-FA87-47A4-AE81-BAACA8DA37C2}"/>
    <dgm:cxn modelId="{7F42A42A-6392-4710-8DCF-BC35CF0407EA}" srcId="{210D4EB4-87F7-4497-A4BE-8007DEEF07CB}" destId="{0C480B53-D801-4250-B116-BF6A6DBB693B}" srcOrd="0" destOrd="0" parTransId="{BA626439-D062-4FE4-BF0F-ECC5A98043A8}" sibTransId="{E9C9A68F-916E-49D7-AFED-BC3628243BA5}"/>
    <dgm:cxn modelId="{E4FD772C-71CC-4A3F-A041-447F550C1786}" srcId="{98FDF5D9-88DF-4A02-BFE9-B6319646F293}" destId="{31E1264B-47CC-45F6-BF70-95F8D52C4500}" srcOrd="0" destOrd="0" parTransId="{A95D7462-502C-41A2-B914-F44FFC83F0B0}" sibTransId="{C89EA5A2-5744-4548-A249-709AB38ADC29}"/>
    <dgm:cxn modelId="{CD36843F-7FAC-4F87-8C8D-65AA36C41661}" type="presOf" srcId="{98FDF5D9-88DF-4A02-BFE9-B6319646F293}" destId="{4C4195EE-C4E6-49B0-89FB-15744B76434D}" srcOrd="0" destOrd="0" presId="urn:microsoft.com/office/officeart/2005/8/layout/hList6"/>
    <dgm:cxn modelId="{6A387B5D-79A1-4A11-8117-3C8A293D6A1A}" type="presOf" srcId="{31E1264B-47CC-45F6-BF70-95F8D52C4500}" destId="{4C4195EE-C4E6-49B0-89FB-15744B76434D}" srcOrd="0" destOrd="1" presId="urn:microsoft.com/office/officeart/2005/8/layout/hList6"/>
    <dgm:cxn modelId="{EF063941-817C-43EE-8A92-AA135164DAA6}" srcId="{7BB703B0-CAAB-4C08-A75B-80EAEB78185A}" destId="{98FDF5D9-88DF-4A02-BFE9-B6319646F293}" srcOrd="2" destOrd="0" parTransId="{3401EFC2-A33D-41F7-99D6-56A8123AE8CC}" sibTransId="{2455DE98-BB4D-45E4-859D-3112364F75A5}"/>
    <dgm:cxn modelId="{B908C56B-002A-4585-8C98-B5A3D3DD2CE0}" srcId="{BF984355-B098-4541-9074-F49720351667}" destId="{A57A0CEE-560C-4012-AB61-6A156CD6100B}" srcOrd="1" destOrd="0" parTransId="{528A2FB8-7E61-42DD-A44A-D730EE2407FB}" sibTransId="{C7E7FA81-82C1-4FC0-ABF8-AE4A88EB5F3D}"/>
    <dgm:cxn modelId="{02202D4C-15DB-45B3-9501-D6CA52F8C013}" srcId="{98FDF5D9-88DF-4A02-BFE9-B6319646F293}" destId="{19EE68D7-A97C-430B-93E6-F9187CE554C3}" srcOrd="2" destOrd="0" parTransId="{55389E2E-7BED-4018-874E-A761BB563B9F}" sibTransId="{50832566-68C7-4CB2-972B-F923E6C86EE0}"/>
    <dgm:cxn modelId="{4AC79279-998B-4C54-B7F7-FA71C98ACF61}" type="presOf" srcId="{28944327-2BE4-44DB-9E5C-867BC20627CA}" destId="{87A92965-4992-48FB-AAE2-F8357FE28C13}" srcOrd="0" destOrd="2" presId="urn:microsoft.com/office/officeart/2005/8/layout/hList6"/>
    <dgm:cxn modelId="{05B6C382-F11E-4D08-82F2-F505060ECF31}" type="presOf" srcId="{2DEEB1CE-2687-4E51-9428-EB790131FCE3}" destId="{4C4195EE-C4E6-49B0-89FB-15744B76434D}" srcOrd="0" destOrd="2" presId="urn:microsoft.com/office/officeart/2005/8/layout/hList6"/>
    <dgm:cxn modelId="{EC0DDB82-5106-47BB-A123-AE6F10978FE2}" type="presOf" srcId="{210D4EB4-87F7-4497-A4BE-8007DEEF07CB}" destId="{87A92965-4992-48FB-AAE2-F8357FE28C13}" srcOrd="0" destOrd="0" presId="urn:microsoft.com/office/officeart/2005/8/layout/hList6"/>
    <dgm:cxn modelId="{3BB63385-5096-4496-AAE4-80DAF77AC635}" type="presOf" srcId="{40CF7332-AC99-410E-8491-4859A13D3927}" destId="{4C4195EE-C4E6-49B0-89FB-15744B76434D}" srcOrd="0" destOrd="4" presId="urn:microsoft.com/office/officeart/2005/8/layout/hList6"/>
    <dgm:cxn modelId="{C1EF4094-DA93-445D-88CA-1A22B863C506}" srcId="{BF984355-B098-4541-9074-F49720351667}" destId="{3B4BBE1C-BF0A-41A2-B63A-BF96ED45E1DC}" srcOrd="0" destOrd="0" parTransId="{D9617595-A8DA-47E5-A69C-559A42DC712F}" sibTransId="{45544ED6-13C8-490F-BBE0-F3B4B9FD932E}"/>
    <dgm:cxn modelId="{B2F77197-5604-47D6-BB08-B97D10930D24}" type="presOf" srcId="{0C480B53-D801-4250-B116-BF6A6DBB693B}" destId="{87A92965-4992-48FB-AAE2-F8357FE28C13}" srcOrd="0" destOrd="1" presId="urn:microsoft.com/office/officeart/2005/8/layout/hList6"/>
    <dgm:cxn modelId="{0BA9989E-A2E1-4219-B5AA-21BE40E7895A}" type="presOf" srcId="{7BB703B0-CAAB-4C08-A75B-80EAEB78185A}" destId="{739A24BB-35C9-4316-9BD5-C61311F3F7F2}" srcOrd="0" destOrd="0" presId="urn:microsoft.com/office/officeart/2005/8/layout/hList6"/>
    <dgm:cxn modelId="{4A4A44A3-EDE7-4059-B180-9AAD0304F744}" type="presOf" srcId="{A57A0CEE-560C-4012-AB61-6A156CD6100B}" destId="{FD1577DE-66CE-4AD5-8229-9786E4BCA53C}" srcOrd="0" destOrd="2" presId="urn:microsoft.com/office/officeart/2005/8/layout/hList6"/>
    <dgm:cxn modelId="{87815BD8-DCF4-4A20-9723-2E8CE3788A2F}" type="presOf" srcId="{BF984355-B098-4541-9074-F49720351667}" destId="{FD1577DE-66CE-4AD5-8229-9786E4BCA53C}" srcOrd="0" destOrd="0" presId="urn:microsoft.com/office/officeart/2005/8/layout/hList6"/>
    <dgm:cxn modelId="{D46864D9-B9AA-4F54-9FE9-EA0FA4FC0F2B}" srcId="{210D4EB4-87F7-4497-A4BE-8007DEEF07CB}" destId="{28944327-2BE4-44DB-9E5C-867BC20627CA}" srcOrd="1" destOrd="0" parTransId="{B86EEFB8-ED87-4674-9CCE-6630061C9968}" sibTransId="{BCA36085-6313-4603-84AF-AA955E44BE84}"/>
    <dgm:cxn modelId="{53679BE4-76ED-4C44-BADE-1504FCB1FD0E}" srcId="{7BB703B0-CAAB-4C08-A75B-80EAEB78185A}" destId="{BF984355-B098-4541-9074-F49720351667}" srcOrd="1" destOrd="0" parTransId="{9DF79FF2-A0A6-43AD-A0AB-879E66B6691C}" sibTransId="{DFAB3996-6E26-422E-8D8F-B67B103E92BC}"/>
    <dgm:cxn modelId="{350EA1E7-2E2D-4463-B3E6-FF2365032DF8}" type="presOf" srcId="{19EE68D7-A97C-430B-93E6-F9187CE554C3}" destId="{4C4195EE-C4E6-49B0-89FB-15744B76434D}" srcOrd="0" destOrd="3" presId="urn:microsoft.com/office/officeart/2005/8/layout/hList6"/>
    <dgm:cxn modelId="{42BFCDF2-2F04-4555-A938-0001511D5CAB}" srcId="{98FDF5D9-88DF-4A02-BFE9-B6319646F293}" destId="{40CF7332-AC99-410E-8491-4859A13D3927}" srcOrd="3" destOrd="0" parTransId="{CB39575E-3BC8-429E-BB10-2D4EE59BD537}" sibTransId="{96C124CD-1215-4814-8992-75DC12D065F3}"/>
    <dgm:cxn modelId="{10B083FB-9D9F-49CE-891A-57FF540F5705}" srcId="{98FDF5D9-88DF-4A02-BFE9-B6319646F293}" destId="{2DEEB1CE-2687-4E51-9428-EB790131FCE3}" srcOrd="1" destOrd="0" parTransId="{F2E2464A-86D5-40F0-AA2F-06224A418A4E}" sibTransId="{1B7047E0-9131-41E5-BBFD-EE08006C8502}"/>
    <dgm:cxn modelId="{3AAD8B2B-A9B2-497B-8F37-1EECCF202BAC}" type="presParOf" srcId="{739A24BB-35C9-4316-9BD5-C61311F3F7F2}" destId="{87A92965-4992-48FB-AAE2-F8357FE28C13}" srcOrd="0" destOrd="0" presId="urn:microsoft.com/office/officeart/2005/8/layout/hList6"/>
    <dgm:cxn modelId="{7D3140D3-953E-4489-AC3B-4A73ABA31367}" type="presParOf" srcId="{739A24BB-35C9-4316-9BD5-C61311F3F7F2}" destId="{8E661DD5-8EE4-467D-A956-05A5CE33A08E}" srcOrd="1" destOrd="0" presId="urn:microsoft.com/office/officeart/2005/8/layout/hList6"/>
    <dgm:cxn modelId="{BA6C296F-DEA5-48A6-BA93-E9B2074C01CA}" type="presParOf" srcId="{739A24BB-35C9-4316-9BD5-C61311F3F7F2}" destId="{FD1577DE-66CE-4AD5-8229-9786E4BCA53C}" srcOrd="2" destOrd="0" presId="urn:microsoft.com/office/officeart/2005/8/layout/hList6"/>
    <dgm:cxn modelId="{2B42FD58-365D-4011-B5B9-0FB57D99B07D}" type="presParOf" srcId="{739A24BB-35C9-4316-9BD5-C61311F3F7F2}" destId="{87FE5117-E5C0-493A-9256-D78246A878AE}" srcOrd="3" destOrd="0" presId="urn:microsoft.com/office/officeart/2005/8/layout/hList6"/>
    <dgm:cxn modelId="{107E3AA7-002C-4D12-AA66-61156E1CE429}" type="presParOf" srcId="{739A24BB-35C9-4316-9BD5-C61311F3F7F2}" destId="{4C4195EE-C4E6-49B0-89FB-15744B76434D}" srcOrd="4" destOrd="0" presId="urn:microsoft.com/office/officeart/2005/8/layout/hList6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05C39CF9-69B3-4289-8256-FDDD8F1C3D13}" type="doc">
      <dgm:prSet loTypeId="urn:microsoft.com/office/officeart/2005/8/layout/pList2#1" loCatId="list" qsTypeId="urn:microsoft.com/office/officeart/2005/8/quickstyle/simple1" qsCatId="simple" csTypeId="urn:microsoft.com/office/officeart/2005/8/colors/accent1_2" csCatId="accent1" phldr="1"/>
      <dgm:spPr/>
    </dgm:pt>
    <dgm:pt modelId="{8DDBF2CE-AF5B-4B59-A5F6-6EA77D3DE22E}">
      <dgm:prSet phldrT="[Metin]"/>
      <dgm:spPr/>
      <dgm:t>
        <a:bodyPr/>
        <a:lstStyle/>
        <a:p>
          <a:endParaRPr lang="tr-TR"/>
        </a:p>
      </dgm:t>
    </dgm:pt>
    <dgm:pt modelId="{D0EAF0CD-3991-4247-ACAA-149592DC115C}" type="parTrans" cxnId="{F6DC603F-7A9C-425B-A219-E25EBC06DBA3}">
      <dgm:prSet/>
      <dgm:spPr/>
    </dgm:pt>
    <dgm:pt modelId="{C2512449-A62D-4D73-95BA-4F2DC81584DE}" type="sibTrans" cxnId="{F6DC603F-7A9C-425B-A219-E25EBC06DBA3}">
      <dgm:prSet/>
      <dgm:spPr/>
    </dgm:pt>
    <dgm:pt modelId="{D11F1CE5-205B-4F34-84DD-3122A0521851}">
      <dgm:prSet phldrT="[Metin]"/>
      <dgm:spPr/>
      <dgm:t>
        <a:bodyPr/>
        <a:lstStyle/>
        <a:p>
          <a:endParaRPr lang="tr-TR"/>
        </a:p>
      </dgm:t>
    </dgm:pt>
    <dgm:pt modelId="{BCE51410-BCDC-44C1-8E0E-FD4F6B19B949}" type="parTrans" cxnId="{92754B16-D010-4BE2-877B-18602F3586B8}">
      <dgm:prSet/>
      <dgm:spPr/>
    </dgm:pt>
    <dgm:pt modelId="{574559C6-FBE5-4520-81DF-9B0548A9E3F1}" type="sibTrans" cxnId="{92754B16-D010-4BE2-877B-18602F3586B8}">
      <dgm:prSet/>
      <dgm:spPr/>
    </dgm:pt>
    <dgm:pt modelId="{9C327AFB-D8BA-4CF1-93B1-3FBA9F0C53B1}">
      <dgm:prSet phldrT="[Metin]"/>
      <dgm:spPr/>
      <dgm:t>
        <a:bodyPr/>
        <a:lstStyle/>
        <a:p>
          <a:endParaRPr lang="tr-TR"/>
        </a:p>
      </dgm:t>
    </dgm:pt>
    <dgm:pt modelId="{CC28A284-C95F-4F4B-AC99-C72AE33BBAC4}" type="parTrans" cxnId="{7B34A154-428D-4646-B18A-B9F22D3C26A2}">
      <dgm:prSet/>
      <dgm:spPr/>
    </dgm:pt>
    <dgm:pt modelId="{173DF716-C4D8-4525-B800-F33CBB8805C4}" type="sibTrans" cxnId="{7B34A154-428D-4646-B18A-B9F22D3C26A2}">
      <dgm:prSet/>
      <dgm:spPr/>
    </dgm:pt>
    <dgm:pt modelId="{9CB60BAC-A4DE-48A2-80AC-F142CD6F1BE7}" type="pres">
      <dgm:prSet presAssocID="{05C39CF9-69B3-4289-8256-FDDD8F1C3D13}" presName="Name0" presStyleCnt="0">
        <dgm:presLayoutVars>
          <dgm:dir/>
          <dgm:resizeHandles val="exact"/>
        </dgm:presLayoutVars>
      </dgm:prSet>
      <dgm:spPr/>
    </dgm:pt>
    <dgm:pt modelId="{911FB458-9AB9-4FE5-A91C-13C98376CEFB}" type="pres">
      <dgm:prSet presAssocID="{05C39CF9-69B3-4289-8256-FDDD8F1C3D13}" presName="bkgdShp" presStyleLbl="alignAccFollowNode1" presStyleIdx="0" presStyleCnt="1"/>
      <dgm:spPr/>
    </dgm:pt>
    <dgm:pt modelId="{39A70C7D-9D83-4517-B3DB-FB2FFDD3BF24}" type="pres">
      <dgm:prSet presAssocID="{05C39CF9-69B3-4289-8256-FDDD8F1C3D13}" presName="linComp" presStyleCnt="0"/>
      <dgm:spPr/>
    </dgm:pt>
    <dgm:pt modelId="{5093C60A-7AD6-4C8C-AEBF-81ADBBA98E74}" type="pres">
      <dgm:prSet presAssocID="{8DDBF2CE-AF5B-4B59-A5F6-6EA77D3DE22E}" presName="compNode" presStyleCnt="0"/>
      <dgm:spPr/>
    </dgm:pt>
    <dgm:pt modelId="{8AA0747F-165D-4E10-AC23-ED4B3FD7FC9E}" type="pres">
      <dgm:prSet presAssocID="{8DDBF2CE-AF5B-4B59-A5F6-6EA77D3DE22E}" presName="node" presStyleLbl="node1" presStyleIdx="0" presStyleCnt="3">
        <dgm:presLayoutVars>
          <dgm:bulletEnabled val="1"/>
        </dgm:presLayoutVars>
      </dgm:prSet>
      <dgm:spPr/>
    </dgm:pt>
    <dgm:pt modelId="{BD770CEE-352C-4631-96BF-307831563F9C}" type="pres">
      <dgm:prSet presAssocID="{8DDBF2CE-AF5B-4B59-A5F6-6EA77D3DE22E}" presName="invisiNode" presStyleLbl="node1" presStyleIdx="0" presStyleCnt="3"/>
      <dgm:spPr/>
    </dgm:pt>
    <dgm:pt modelId="{92414EAB-BD72-4E74-BFAA-07F47F091BB2}" type="pres">
      <dgm:prSet presAssocID="{8DDBF2CE-AF5B-4B59-A5F6-6EA77D3DE22E}" presName="imagNode" presStyleLbl="fgImgPlace1" presStyleIdx="0" presStyleCnt="3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000" r="-3000"/>
          </a:stretch>
        </a:blipFill>
      </dgm:spPr>
    </dgm:pt>
    <dgm:pt modelId="{546F1C3F-C6DA-48BB-978B-95735E57124C}" type="pres">
      <dgm:prSet presAssocID="{C2512449-A62D-4D73-95BA-4F2DC81584DE}" presName="sibTrans" presStyleLbl="sibTrans2D1" presStyleIdx="0" presStyleCnt="0"/>
      <dgm:spPr/>
    </dgm:pt>
    <dgm:pt modelId="{01E8003B-B4EA-4EF4-AF70-6763AE7EAEB6}" type="pres">
      <dgm:prSet presAssocID="{D11F1CE5-205B-4F34-84DD-3122A0521851}" presName="compNode" presStyleCnt="0"/>
      <dgm:spPr/>
    </dgm:pt>
    <dgm:pt modelId="{0085824F-54D1-48AB-B703-93F2B784A3C9}" type="pres">
      <dgm:prSet presAssocID="{D11F1CE5-205B-4F34-84DD-3122A0521851}" presName="node" presStyleLbl="node1" presStyleIdx="1" presStyleCnt="3">
        <dgm:presLayoutVars>
          <dgm:bulletEnabled val="1"/>
        </dgm:presLayoutVars>
      </dgm:prSet>
      <dgm:spPr/>
    </dgm:pt>
    <dgm:pt modelId="{9E9F5C77-39BE-4C8D-BC35-5745E5947042}" type="pres">
      <dgm:prSet presAssocID="{D11F1CE5-205B-4F34-84DD-3122A0521851}" presName="invisiNode" presStyleLbl="node1" presStyleIdx="1" presStyleCnt="3"/>
      <dgm:spPr/>
    </dgm:pt>
    <dgm:pt modelId="{98735B94-69A9-440E-ABB8-0F62C03016D9}" type="pres">
      <dgm:prSet presAssocID="{D11F1CE5-205B-4F34-84DD-3122A0521851}" presName="imagNode" presStyleLbl="fgImgPlace1" presStyleIdx="1" presStyleCnt="3"/>
      <dgm:spPr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2000" r="-12000"/>
          </a:stretch>
        </a:blipFill>
      </dgm:spPr>
    </dgm:pt>
    <dgm:pt modelId="{7A4C7318-AC28-43D3-86AB-297EF90211AC}" type="pres">
      <dgm:prSet presAssocID="{574559C6-FBE5-4520-81DF-9B0548A9E3F1}" presName="sibTrans" presStyleLbl="sibTrans2D1" presStyleIdx="0" presStyleCnt="0"/>
      <dgm:spPr/>
    </dgm:pt>
    <dgm:pt modelId="{3038F222-B408-4B91-9EBB-281C2E535408}" type="pres">
      <dgm:prSet presAssocID="{9C327AFB-D8BA-4CF1-93B1-3FBA9F0C53B1}" presName="compNode" presStyleCnt="0"/>
      <dgm:spPr/>
    </dgm:pt>
    <dgm:pt modelId="{4A16BA16-7B0C-4561-8C00-AD284899626D}" type="pres">
      <dgm:prSet presAssocID="{9C327AFB-D8BA-4CF1-93B1-3FBA9F0C53B1}" presName="node" presStyleLbl="node1" presStyleIdx="2" presStyleCnt="3">
        <dgm:presLayoutVars>
          <dgm:bulletEnabled val="1"/>
        </dgm:presLayoutVars>
      </dgm:prSet>
      <dgm:spPr/>
    </dgm:pt>
    <dgm:pt modelId="{220E1A6B-3712-46C4-B66D-7805B3E08D73}" type="pres">
      <dgm:prSet presAssocID="{9C327AFB-D8BA-4CF1-93B1-3FBA9F0C53B1}" presName="invisiNode" presStyleLbl="node1" presStyleIdx="2" presStyleCnt="3"/>
      <dgm:spPr/>
    </dgm:pt>
    <dgm:pt modelId="{58AAB443-9DCF-406F-B5C3-24A5091C2F57}" type="pres">
      <dgm:prSet presAssocID="{9C327AFB-D8BA-4CF1-93B1-3FBA9F0C53B1}" presName="imagNode" presStyleLbl="fgImgPlace1" presStyleIdx="2" presStyleCnt="3"/>
      <dgm:spPr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6000" r="-26000"/>
          </a:stretch>
        </a:blipFill>
      </dgm:spPr>
    </dgm:pt>
  </dgm:ptLst>
  <dgm:cxnLst>
    <dgm:cxn modelId="{92754B16-D010-4BE2-877B-18602F3586B8}" srcId="{05C39CF9-69B3-4289-8256-FDDD8F1C3D13}" destId="{D11F1CE5-205B-4F34-84DD-3122A0521851}" srcOrd="1" destOrd="0" parTransId="{BCE51410-BCDC-44C1-8E0E-FD4F6B19B949}" sibTransId="{574559C6-FBE5-4520-81DF-9B0548A9E3F1}"/>
    <dgm:cxn modelId="{F6DC603F-7A9C-425B-A219-E25EBC06DBA3}" srcId="{05C39CF9-69B3-4289-8256-FDDD8F1C3D13}" destId="{8DDBF2CE-AF5B-4B59-A5F6-6EA77D3DE22E}" srcOrd="0" destOrd="0" parTransId="{D0EAF0CD-3991-4247-ACAA-149592DC115C}" sibTransId="{C2512449-A62D-4D73-95BA-4F2DC81584DE}"/>
    <dgm:cxn modelId="{470D6768-CE10-4373-BDA8-DBB7FB5BEF82}" type="presOf" srcId="{C2512449-A62D-4D73-95BA-4F2DC81584DE}" destId="{546F1C3F-C6DA-48BB-978B-95735E57124C}" srcOrd="0" destOrd="0" presId="urn:microsoft.com/office/officeart/2005/8/layout/pList2#1"/>
    <dgm:cxn modelId="{7B34A154-428D-4646-B18A-B9F22D3C26A2}" srcId="{05C39CF9-69B3-4289-8256-FDDD8F1C3D13}" destId="{9C327AFB-D8BA-4CF1-93B1-3FBA9F0C53B1}" srcOrd="2" destOrd="0" parTransId="{CC28A284-C95F-4F4B-AC99-C72AE33BBAC4}" sibTransId="{173DF716-C4D8-4525-B800-F33CBB8805C4}"/>
    <dgm:cxn modelId="{21360E7B-0430-47AD-B8BF-14A184A8B362}" type="presOf" srcId="{8DDBF2CE-AF5B-4B59-A5F6-6EA77D3DE22E}" destId="{8AA0747F-165D-4E10-AC23-ED4B3FD7FC9E}" srcOrd="0" destOrd="0" presId="urn:microsoft.com/office/officeart/2005/8/layout/pList2#1"/>
    <dgm:cxn modelId="{568F02E9-E94C-4766-9D07-65804F135C14}" type="presOf" srcId="{D11F1CE5-205B-4F34-84DD-3122A0521851}" destId="{0085824F-54D1-48AB-B703-93F2B784A3C9}" srcOrd="0" destOrd="0" presId="urn:microsoft.com/office/officeart/2005/8/layout/pList2#1"/>
    <dgm:cxn modelId="{B131ADF9-A8FB-4BE9-869F-F4E626A885F2}" type="presOf" srcId="{05C39CF9-69B3-4289-8256-FDDD8F1C3D13}" destId="{9CB60BAC-A4DE-48A2-80AC-F142CD6F1BE7}" srcOrd="0" destOrd="0" presId="urn:microsoft.com/office/officeart/2005/8/layout/pList2#1"/>
    <dgm:cxn modelId="{BF1E84FA-F910-4A69-8A81-39E84B0A0CB4}" type="presOf" srcId="{9C327AFB-D8BA-4CF1-93B1-3FBA9F0C53B1}" destId="{4A16BA16-7B0C-4561-8C00-AD284899626D}" srcOrd="0" destOrd="0" presId="urn:microsoft.com/office/officeart/2005/8/layout/pList2#1"/>
    <dgm:cxn modelId="{7F145EFD-3211-444F-A578-7C8D52E8E694}" type="presOf" srcId="{574559C6-FBE5-4520-81DF-9B0548A9E3F1}" destId="{7A4C7318-AC28-43D3-86AB-297EF90211AC}" srcOrd="0" destOrd="0" presId="urn:microsoft.com/office/officeart/2005/8/layout/pList2#1"/>
    <dgm:cxn modelId="{4D172557-6485-4C19-91B1-80B95C687FBA}" type="presParOf" srcId="{9CB60BAC-A4DE-48A2-80AC-F142CD6F1BE7}" destId="{911FB458-9AB9-4FE5-A91C-13C98376CEFB}" srcOrd="0" destOrd="0" presId="urn:microsoft.com/office/officeart/2005/8/layout/pList2#1"/>
    <dgm:cxn modelId="{4E2651D7-F58D-4637-A726-9F79E8F53163}" type="presParOf" srcId="{9CB60BAC-A4DE-48A2-80AC-F142CD6F1BE7}" destId="{39A70C7D-9D83-4517-B3DB-FB2FFDD3BF24}" srcOrd="1" destOrd="0" presId="urn:microsoft.com/office/officeart/2005/8/layout/pList2#1"/>
    <dgm:cxn modelId="{7B1F2543-153E-4996-8DA3-483DCA2B7914}" type="presParOf" srcId="{39A70C7D-9D83-4517-B3DB-FB2FFDD3BF24}" destId="{5093C60A-7AD6-4C8C-AEBF-81ADBBA98E74}" srcOrd="0" destOrd="0" presId="urn:microsoft.com/office/officeart/2005/8/layout/pList2#1"/>
    <dgm:cxn modelId="{E1650353-BD1E-474D-9318-4A6230FEC142}" type="presParOf" srcId="{5093C60A-7AD6-4C8C-AEBF-81ADBBA98E74}" destId="{8AA0747F-165D-4E10-AC23-ED4B3FD7FC9E}" srcOrd="0" destOrd="0" presId="urn:microsoft.com/office/officeart/2005/8/layout/pList2#1"/>
    <dgm:cxn modelId="{EFDB5FE1-8514-4E9B-9E82-5128753F80A1}" type="presParOf" srcId="{5093C60A-7AD6-4C8C-AEBF-81ADBBA98E74}" destId="{BD770CEE-352C-4631-96BF-307831563F9C}" srcOrd="1" destOrd="0" presId="urn:microsoft.com/office/officeart/2005/8/layout/pList2#1"/>
    <dgm:cxn modelId="{3A8D5BCF-1047-4BF2-8036-0C4A5AE77447}" type="presParOf" srcId="{5093C60A-7AD6-4C8C-AEBF-81ADBBA98E74}" destId="{92414EAB-BD72-4E74-BFAA-07F47F091BB2}" srcOrd="2" destOrd="0" presId="urn:microsoft.com/office/officeart/2005/8/layout/pList2#1"/>
    <dgm:cxn modelId="{C356A76D-E14D-4C73-BC47-3494F3EDB583}" type="presParOf" srcId="{39A70C7D-9D83-4517-B3DB-FB2FFDD3BF24}" destId="{546F1C3F-C6DA-48BB-978B-95735E57124C}" srcOrd="1" destOrd="0" presId="urn:microsoft.com/office/officeart/2005/8/layout/pList2#1"/>
    <dgm:cxn modelId="{CFD1E47E-DC9D-4A66-8C88-635E26515D14}" type="presParOf" srcId="{39A70C7D-9D83-4517-B3DB-FB2FFDD3BF24}" destId="{01E8003B-B4EA-4EF4-AF70-6763AE7EAEB6}" srcOrd="2" destOrd="0" presId="urn:microsoft.com/office/officeart/2005/8/layout/pList2#1"/>
    <dgm:cxn modelId="{188535B0-5B58-4DE7-9BFB-86391B3CB991}" type="presParOf" srcId="{01E8003B-B4EA-4EF4-AF70-6763AE7EAEB6}" destId="{0085824F-54D1-48AB-B703-93F2B784A3C9}" srcOrd="0" destOrd="0" presId="urn:microsoft.com/office/officeart/2005/8/layout/pList2#1"/>
    <dgm:cxn modelId="{FC65EA36-D4FB-44FB-B1F7-066703F694FE}" type="presParOf" srcId="{01E8003B-B4EA-4EF4-AF70-6763AE7EAEB6}" destId="{9E9F5C77-39BE-4C8D-BC35-5745E5947042}" srcOrd="1" destOrd="0" presId="urn:microsoft.com/office/officeart/2005/8/layout/pList2#1"/>
    <dgm:cxn modelId="{C7BA195B-9A9B-40F6-B07B-5CEDD20A86BD}" type="presParOf" srcId="{01E8003B-B4EA-4EF4-AF70-6763AE7EAEB6}" destId="{98735B94-69A9-440E-ABB8-0F62C03016D9}" srcOrd="2" destOrd="0" presId="urn:microsoft.com/office/officeart/2005/8/layout/pList2#1"/>
    <dgm:cxn modelId="{BCE5F7A7-5C41-48CE-8BA8-5CB67570E6C6}" type="presParOf" srcId="{39A70C7D-9D83-4517-B3DB-FB2FFDD3BF24}" destId="{7A4C7318-AC28-43D3-86AB-297EF90211AC}" srcOrd="3" destOrd="0" presId="urn:microsoft.com/office/officeart/2005/8/layout/pList2#1"/>
    <dgm:cxn modelId="{64B32669-7746-4274-9AD4-37F1977DF4DF}" type="presParOf" srcId="{39A70C7D-9D83-4517-B3DB-FB2FFDD3BF24}" destId="{3038F222-B408-4B91-9EBB-281C2E535408}" srcOrd="4" destOrd="0" presId="urn:microsoft.com/office/officeart/2005/8/layout/pList2#1"/>
    <dgm:cxn modelId="{5D550AC6-8BFA-468B-ACCE-43BB90606FC6}" type="presParOf" srcId="{3038F222-B408-4B91-9EBB-281C2E535408}" destId="{4A16BA16-7B0C-4561-8C00-AD284899626D}" srcOrd="0" destOrd="0" presId="urn:microsoft.com/office/officeart/2005/8/layout/pList2#1"/>
    <dgm:cxn modelId="{BF7CC39A-4151-4AD7-9412-6C134699F08D}" type="presParOf" srcId="{3038F222-B408-4B91-9EBB-281C2E535408}" destId="{220E1A6B-3712-46C4-B66D-7805B3E08D73}" srcOrd="1" destOrd="0" presId="urn:microsoft.com/office/officeart/2005/8/layout/pList2#1"/>
    <dgm:cxn modelId="{AA38EEC1-50F0-4400-9CF8-4E8DAAF649BD}" type="presParOf" srcId="{3038F222-B408-4B91-9EBB-281C2E535408}" destId="{58AAB443-9DCF-406F-B5C3-24A5091C2F57}" srcOrd="2" destOrd="0" presId="urn:microsoft.com/office/officeart/2005/8/layout/pList2#1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7A92965-4992-48FB-AAE2-F8357FE28C13}">
      <dsp:nvSpPr>
        <dsp:cNvPr id="0" name=""/>
        <dsp:cNvSpPr/>
      </dsp:nvSpPr>
      <dsp:spPr>
        <a:xfrm rot="16200000">
          <a:off x="-728885" y="729555"/>
          <a:ext cx="3200400" cy="1741289"/>
        </a:xfrm>
        <a:prstGeom prst="flowChartManualOperati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0" tIns="0" rIns="114864" bIns="0" numCol="1" spcCol="1270" anchor="t" anchorCtr="0">
          <a:noAutofit/>
        </a:bodyPr>
        <a:lstStyle/>
        <a:p>
          <a:pPr marL="0" lvl="0" indent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800" kern="1200"/>
            <a:t>Dünyanın şekli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400" kern="1200"/>
            <a:t>.....................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400" kern="1200"/>
            <a:t>Güneş Işınlarının Geliş Açısı</a:t>
          </a:r>
        </a:p>
      </dsp:txBody>
      <dsp:txXfrm rot="5400000">
        <a:off x="670" y="640080"/>
        <a:ext cx="1741289" cy="1920240"/>
      </dsp:txXfrm>
    </dsp:sp>
    <dsp:sp modelId="{FD1577DE-66CE-4AD5-8229-9786E4BCA53C}">
      <dsp:nvSpPr>
        <dsp:cNvPr id="0" name=""/>
        <dsp:cNvSpPr/>
      </dsp:nvSpPr>
      <dsp:spPr>
        <a:xfrm rot="16200000">
          <a:off x="1142999" y="729555"/>
          <a:ext cx="3200400" cy="1741289"/>
        </a:xfrm>
        <a:prstGeom prst="flowChartManualOperation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0" tIns="0" rIns="114864" bIns="0" numCol="1" spcCol="1270" anchor="t" anchorCtr="0">
          <a:noAutofit/>
        </a:bodyPr>
        <a:lstStyle/>
        <a:p>
          <a:pPr marL="0" lvl="0" indent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800" kern="1200"/>
            <a:t>Yükselti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400" kern="1200"/>
            <a:t>Yükseldikçe her ............ .......derece sıcaklık azalır.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400" kern="1200"/>
            <a:t>Alçalan hava ..................etkisi ile havayı ısıtır.</a:t>
          </a:r>
        </a:p>
      </dsp:txBody>
      <dsp:txXfrm rot="5400000">
        <a:off x="1872554" y="640080"/>
        <a:ext cx="1741289" cy="1920240"/>
      </dsp:txXfrm>
    </dsp:sp>
    <dsp:sp modelId="{4C4195EE-C4E6-49B0-89FB-15744B76434D}">
      <dsp:nvSpPr>
        <dsp:cNvPr id="0" name=""/>
        <dsp:cNvSpPr/>
      </dsp:nvSpPr>
      <dsp:spPr>
        <a:xfrm rot="16200000">
          <a:off x="3014885" y="729555"/>
          <a:ext cx="3200400" cy="1741289"/>
        </a:xfrm>
        <a:prstGeom prst="flowChartManualOperation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0" tIns="0" rIns="114864" bIns="0" numCol="1" spcCol="1270" anchor="t" anchorCtr="0">
          <a:noAutofit/>
        </a:bodyPr>
        <a:lstStyle/>
        <a:p>
          <a:pPr marL="0" lvl="0" indent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800" kern="1200"/>
            <a:t>OKyanus Akıntıları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400" kern="1200"/>
            <a:t>Sıcak Su Akıntıları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400" kern="1200"/>
            <a:t>ÖRNEĞİN...............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400" kern="1200"/>
            <a:t>Soğuk su akıntıları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400" kern="1200"/>
            <a:t>ÖRNEĞİN.............</a:t>
          </a:r>
        </a:p>
      </dsp:txBody>
      <dsp:txXfrm rot="5400000">
        <a:off x="3744440" y="640080"/>
        <a:ext cx="1741289" cy="192024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11FB458-9AB9-4FE5-A91C-13C98376CEFB}">
      <dsp:nvSpPr>
        <dsp:cNvPr id="0" name=""/>
        <dsp:cNvSpPr/>
      </dsp:nvSpPr>
      <dsp:spPr>
        <a:xfrm>
          <a:off x="0" y="0"/>
          <a:ext cx="5486400" cy="1440180"/>
        </a:xfrm>
        <a:prstGeom prst="roundRect">
          <a:avLst>
            <a:gd name="adj" fmla="val 10000"/>
          </a:avLst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2414EAB-BD72-4E74-BFAA-07F47F091BB2}">
      <dsp:nvSpPr>
        <dsp:cNvPr id="0" name=""/>
        <dsp:cNvSpPr/>
      </dsp:nvSpPr>
      <dsp:spPr>
        <a:xfrm>
          <a:off x="164592" y="192024"/>
          <a:ext cx="1611630" cy="1056132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3000" r="-3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AA0747F-165D-4E10-AC23-ED4B3FD7FC9E}">
      <dsp:nvSpPr>
        <dsp:cNvPr id="0" name=""/>
        <dsp:cNvSpPr/>
      </dsp:nvSpPr>
      <dsp:spPr>
        <a:xfrm rot="10800000">
          <a:off x="164592" y="1440179"/>
          <a:ext cx="1611630" cy="1760220"/>
        </a:xfrm>
        <a:prstGeom prst="round2SameRect">
          <a:avLst>
            <a:gd name="adj1" fmla="val 10500"/>
            <a:gd name="adj2" fmla="val 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26720" tIns="426720" rIns="426720" bIns="426720" numCol="1" spcCol="1270" anchor="t" anchorCtr="0">
          <a:noAutofit/>
        </a:bodyPr>
        <a:lstStyle/>
        <a:p>
          <a:pPr marL="0" lvl="0" indent="0" algn="ctr" defTabSz="2667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6000" kern="1200"/>
        </a:p>
      </dsp:txBody>
      <dsp:txXfrm rot="10800000">
        <a:off x="214155" y="1440179"/>
        <a:ext cx="1512504" cy="1710657"/>
      </dsp:txXfrm>
    </dsp:sp>
    <dsp:sp modelId="{98735B94-69A9-440E-ABB8-0F62C03016D9}">
      <dsp:nvSpPr>
        <dsp:cNvPr id="0" name=""/>
        <dsp:cNvSpPr/>
      </dsp:nvSpPr>
      <dsp:spPr>
        <a:xfrm>
          <a:off x="1937385" y="192024"/>
          <a:ext cx="1611630" cy="1056132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2000" r="-12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0085824F-54D1-48AB-B703-93F2B784A3C9}">
      <dsp:nvSpPr>
        <dsp:cNvPr id="0" name=""/>
        <dsp:cNvSpPr/>
      </dsp:nvSpPr>
      <dsp:spPr>
        <a:xfrm rot="10800000">
          <a:off x="1937385" y="1440179"/>
          <a:ext cx="1611630" cy="1760220"/>
        </a:xfrm>
        <a:prstGeom prst="round2SameRect">
          <a:avLst>
            <a:gd name="adj1" fmla="val 10500"/>
            <a:gd name="adj2" fmla="val 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26720" tIns="426720" rIns="426720" bIns="426720" numCol="1" spcCol="1270" anchor="t" anchorCtr="0">
          <a:noAutofit/>
        </a:bodyPr>
        <a:lstStyle/>
        <a:p>
          <a:pPr marL="0" lvl="0" indent="0" algn="ctr" defTabSz="2667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6000" kern="1200"/>
        </a:p>
      </dsp:txBody>
      <dsp:txXfrm rot="10800000">
        <a:off x="1986948" y="1440179"/>
        <a:ext cx="1512504" cy="1710657"/>
      </dsp:txXfrm>
    </dsp:sp>
    <dsp:sp modelId="{58AAB443-9DCF-406F-B5C3-24A5091C2F57}">
      <dsp:nvSpPr>
        <dsp:cNvPr id="0" name=""/>
        <dsp:cNvSpPr/>
      </dsp:nvSpPr>
      <dsp:spPr>
        <a:xfrm>
          <a:off x="3710178" y="192024"/>
          <a:ext cx="1611630" cy="1056132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6000" r="-26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A16BA16-7B0C-4561-8C00-AD284899626D}">
      <dsp:nvSpPr>
        <dsp:cNvPr id="0" name=""/>
        <dsp:cNvSpPr/>
      </dsp:nvSpPr>
      <dsp:spPr>
        <a:xfrm rot="10800000">
          <a:off x="3710178" y="1440179"/>
          <a:ext cx="1611630" cy="1760220"/>
        </a:xfrm>
        <a:prstGeom prst="round2SameRect">
          <a:avLst>
            <a:gd name="adj1" fmla="val 10500"/>
            <a:gd name="adj2" fmla="val 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26720" tIns="426720" rIns="426720" bIns="426720" numCol="1" spcCol="1270" anchor="t" anchorCtr="0">
          <a:noAutofit/>
        </a:bodyPr>
        <a:lstStyle/>
        <a:p>
          <a:pPr marL="0" lvl="0" indent="0" algn="ctr" defTabSz="2667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6000" kern="1200"/>
        </a:p>
      </dsp:txBody>
      <dsp:txXfrm rot="10800000">
        <a:off x="3759741" y="1440179"/>
        <a:ext cx="1512504" cy="171065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List6">
  <dgm:title val=""/>
  <dgm:desc val=""/>
  <dgm:catLst>
    <dgm:cat type="list" pri="18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ptType="node" refType="h"/>
      <dgm:constr type="w" for="ch" ptType="node" refType="w"/>
      <dgm:constr type="primFontSz" for="ch" ptType="node" op="equ"/>
      <dgm:constr type="w" for="ch" forName="sibTrans" refType="w" fact="0.075"/>
    </dgm:constrLst>
    <dgm:ruleLst/>
    <dgm:forEach name="nodesForEach" axis="ch" ptType="node">
      <dgm:layoutNode name="node">
        <dgm:varLst>
          <dgm:bulletEnabled val="1"/>
        </dgm:varLst>
        <dgm:alg type="tx"/>
        <dgm:choose name="Name4">
          <dgm:if name="Name5" func="var" arg="dir" op="equ" val="norm">
            <dgm:shape xmlns:r="http://schemas.openxmlformats.org/officeDocument/2006/relationships" rot="-90" type="flowChartManualOperation" r:blip="">
              <dgm:adjLst/>
            </dgm:shape>
          </dgm:if>
          <dgm:else name="Name6">
            <dgm:shape xmlns:r="http://schemas.openxmlformats.org/officeDocument/2006/relationships" rot="90" type="flowChartManualOperation" r:blip="">
              <dgm:adjLst/>
            </dgm:shape>
          </dgm:else>
        </dgm:choose>
        <dgm:presOf axis="desOrSelf" ptType="node"/>
        <dgm:constrLst>
          <dgm:constr type="primFontSz" val="65"/>
          <dgm:constr type="tMarg"/>
          <dgm:constr type="bMarg"/>
          <dgm:constr type="lMarg" refType="primFontSz" fact="0.5"/>
          <dgm:constr type="rMarg" refType="lMarg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List2#1">
  <dgm:title val=""/>
  <dgm:desc val=""/>
  <dgm:catLst>
    <dgm:cat type="list" pri="11000"/>
    <dgm:cat type="picture" pri="24000"/>
    <dgm:cat type="pictureconvert" pri="24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bkgdShp" refType="w"/>
      <dgm:constr type="h" for="ch" forName="bkgdShp" refType="h" fact="0.45"/>
      <dgm:constr type="t" for="ch" forName="bkgdShp"/>
      <dgm:constr type="w" for="ch" forName="linComp" refType="w" fact="0.94"/>
      <dgm:constr type="h" for="ch" forName="linComp" refType="h"/>
      <dgm:constr type="ctrX" for="ch" forName="linComp" refType="w" fact="0.5"/>
    </dgm:constrLst>
    <dgm:ruleLst/>
    <dgm:choose name="Name1">
      <dgm:if name="Name2" axis="ch" ptType="node" func="cnt" op="gte" val="1">
        <dgm:layoutNode name="bkgdShp" styleLbl="alignAccFollow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/>
          <dgm:constrLst/>
          <dgm:ruleLst/>
        </dgm:layoutNode>
        <dgm:layoutNode name="linComp">
          <dgm:choose name="Name3">
            <dgm:if name="Name4" func="var" arg="dir" op="equ" val="norm">
              <dgm:alg type="lin"/>
            </dgm:if>
            <dgm:else name="Name5">
              <dgm:alg type="lin">
                <dgm:param type="linDir" val="from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w" for="ch" forName="compNode" refType="w"/>
            <dgm:constr type="h" for="ch" forName="compNode" refType="h"/>
            <dgm:constr type="w" for="ch" ptType="sibTrans" refType="w" refFor="ch" refForName="compNode" fact="0.1"/>
            <dgm:constr type="h" for="ch" ptType="sibTrans" op="equ"/>
            <dgm:constr type="h" for="ch" forName="compNode" op="equ"/>
            <dgm:constr type="primFontSz" for="des" forName="node" op="equ"/>
          </dgm:constrLst>
          <dgm:ruleLst/>
          <dgm:forEach name="nodesForEach" axis="ch" ptType="node">
            <dgm:layoutNode name="compNode">
              <dgm:alg type="composite"/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node" refType="w"/>
                <dgm:constr type="h" for="ch" forName="node" refType="h" fact="0.55"/>
                <dgm:constr type="b" for="ch" forName="node" refType="h"/>
                <dgm:constr type="w" for="ch" forName="invisiNode" refType="w" fact="0.75"/>
                <dgm:constr type="h" for="ch" forName="invisiNode" refType="h" fact="0.06"/>
                <dgm:constr type="t" for="ch" forName="invisiNode"/>
                <dgm:constr type="w" for="ch" forName="imagNode" refType="w"/>
                <dgm:constr type="h" for="ch" forName="imagNode" refType="h" fact="0.33"/>
                <dgm:constr type="ctrX" for="ch" forName="imagNode" refType="w" fact="0.5"/>
                <dgm:constr type="t" for="ch" forName="imagNode" refType="h" fact="0.06"/>
              </dgm:constrLst>
              <dgm:ruleLst/>
              <dgm:layoutNode name="node" styleLbl="node1">
                <dgm:varLst>
                  <dgm:bulletEnabled val="1"/>
                </dgm:varLst>
                <dgm:alg type="tx">
                  <dgm:param type="txAnchorVert" val="t"/>
                </dgm:alg>
                <dgm:shape xmlns:r="http://schemas.openxmlformats.org/officeDocument/2006/relationships" rot="180" type="round2SameRect" r:blip="">
                  <dgm:adjLst>
                    <dgm:adj idx="1" val="0.105"/>
                  </dgm:adjLst>
                </dgm:shape>
                <dgm:presOf axis="desOrSelf" ptType="node"/>
                <dgm:constrLst>
                  <dgm:constr type="primFontSz" val="65"/>
                </dgm:constrLst>
                <dgm:ruleLst>
                  <dgm:rule type="primFontSz" val="5" fact="NaN" max="NaN"/>
                </dgm:ruleLst>
              </dgm:layoutNode>
              <dgm:layoutNode name="invisiNode">
                <dgm:alg type="sp"/>
                <dgm:shape xmlns:r="http://schemas.openxmlformats.org/officeDocument/2006/relationships" type="roundRect" r:blip="" hideGeom="1">
                  <dgm:adjLst>
                    <dgm:adj idx="1" val="0.1"/>
                  </dgm:adjLst>
                </dgm:shape>
                <dgm:presOf/>
                <dgm:constrLst/>
                <dgm:ruleLst/>
              </dgm:layoutNode>
              <dgm:layoutNode name="imagNode" styleLbl="fgImgPlace1">
                <dgm:alg type="sp"/>
                <dgm:shape xmlns:r="http://schemas.openxmlformats.org/officeDocument/2006/relationships" type="roundRect" r:blip="" zOrderOff="-2" blipPhldr="1">
                  <dgm:adjLst>
                    <dgm:adj idx="1" val="0.1"/>
                  </dgm:adjLst>
                </dgm:shape>
                <dgm:presOf/>
                <dgm:constrLst/>
                <dgm:ruleLst/>
              </dgm:layoutNode>
            </dgm:layoutNode>
            <dgm:forEach name="sibTransForEach" axis="followSib" ptType="sibTrans" cnt="1">
              <dgm:layoutNode name="sibTrans">
                <dgm:alg type="sp"/>
                <dgm:shape xmlns:r="http://schemas.openxmlformats.org/officeDocument/2006/relationships" type="rect" r:blip="" hideGeom="1">
                  <dgm:adjLst/>
                </dgm:shape>
                <dgm:presOf axis="self"/>
                <dgm:constrLst/>
                <dgm:ruleLst/>
              </dgm:layoutNode>
            </dgm:forEach>
          </dgm:forEach>
        </dgm:layoutNode>
      </dgm:if>
      <dgm:else name="Name6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</dc:creator>
  <cp:keywords/>
  <dc:description/>
  <cp:lastModifiedBy>SERKAN DEMİR</cp:lastModifiedBy>
  <cp:revision>4</cp:revision>
  <dcterms:created xsi:type="dcterms:W3CDTF">2022-01-23T06:13:00Z</dcterms:created>
  <dcterms:modified xsi:type="dcterms:W3CDTF">2022-01-24T17:00:00Z</dcterms:modified>
</cp:coreProperties>
</file>