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B9EAA" w14:textId="77777777" w:rsidR="00E0236D" w:rsidRDefault="0049368F" w:rsidP="00E0236D">
      <w:r>
        <w:rPr>
          <w:noProof/>
          <w:lang w:eastAsia="tr-TR"/>
        </w:rPr>
        <w:pict w14:anchorId="48B0D054">
          <v:rect id="_x0000_s1169" style="position:absolute;margin-left:384.4pt;margin-top:-41.8pt;width:111pt;height:103.15pt;z-index:251857920" strokecolor="white [3212]">
            <v:textbox>
              <w:txbxContent>
                <w:p w14:paraId="6846DB3F" w14:textId="77777777" w:rsidR="008D73E6" w:rsidRDefault="008D73E6">
                  <w:r w:rsidRPr="008D73E6">
                    <w:rPr>
                      <w:noProof/>
                      <w:lang w:eastAsia="tr-TR"/>
                    </w:rPr>
                    <w:drawing>
                      <wp:inline distT="0" distB="0" distL="0" distR="0" wp14:anchorId="17612EB3" wp14:editId="0649541C">
                        <wp:extent cx="1140142" cy="1171575"/>
                        <wp:effectExtent l="19050" t="0" r="2858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20484" t="26747" r="31160" b="1417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1095" cy="11725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42350706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42.55pt;margin-top:-1.85pt;width:339pt;height:27.8pt;z-index:251814912" fillcolor="yellow" strokecolor="blue" strokeweight="1.25pt">
            <v:fill color2="#f93" angle="-135" focusposition=".5,.5" focussize="" focus="100%" type="gradientRadial">
              <o:fill v:ext="view" type="gradientCenter"/>
            </v:fill>
            <v:shadow on="t" color="silver" opacity="52429f" offset="0" offset2="-4pt"/>
            <v:textpath style="font-family:&quot;Impact&quot;;v-text-kern:t" trim="t" fitpath="t" string="SAAT OKUMA ÇALIŞMASI"/>
          </v:shape>
        </w:pict>
      </w:r>
      <w:r w:rsidR="003E3186" w:rsidRPr="003E3186">
        <w:rPr>
          <w:noProof/>
          <w:lang w:eastAsia="tr-TR"/>
        </w:rPr>
        <w:drawing>
          <wp:anchor distT="0" distB="0" distL="114300" distR="114300" simplePos="0" relativeHeight="251807744" behindDoc="0" locked="0" layoutInCell="1" allowOverlap="1" wp14:anchorId="075B4939" wp14:editId="5414D397">
            <wp:simplePos x="0" y="0"/>
            <wp:positionH relativeFrom="column">
              <wp:posOffset>-490220</wp:posOffset>
            </wp:positionH>
            <wp:positionV relativeFrom="paragraph">
              <wp:posOffset>-537845</wp:posOffset>
            </wp:positionV>
            <wp:extent cx="457200" cy="471805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1192A48C" w14:textId="77777777" w:rsidR="00E0236D" w:rsidRDefault="0049368F" w:rsidP="00E0236D">
      <w:r>
        <w:rPr>
          <w:noProof/>
          <w:lang w:eastAsia="tr-TR"/>
        </w:rPr>
        <w:pict w14:anchorId="3E06376D">
          <v:group id="_x0000_s1131" style="position:absolute;margin-left:-12.5pt;margin-top:24.6pt;width:21.75pt;height:21.75pt;rotation:1372447fd;z-index:251837440" coordorigin="7995,2220" coordsize="720,690">
            <v:oval id="_x0000_s1132" style="position:absolute;left:8280;top:2475;width:150;height:180" fillcolor="#0fc" strokecolor="fuchsia" strokeweight="1.25pt"/>
            <v:oval id="_x0000_s1133" style="position:absolute;left:8280;top:2220;width:150;height:255" fillcolor="yellow" strokecolor="fuchsia" strokeweight="1.25pt"/>
            <v:oval id="_x0000_s1134" style="position:absolute;left:8430;top:2475;width:285;height:180" fillcolor="#cf9" strokecolor="fuchsia" strokeweight="1.25pt"/>
            <v:oval id="_x0000_s1135" style="position:absolute;left:7995;top:2475;width:285;height:180" fillcolor="#cf9" strokecolor="fuchsia" strokeweight="1.25pt"/>
            <v:oval id="_x0000_s1136" style="position:absolute;left:8280;top:2655;width:150;height:255" fillcolor="yellow" strokecolor="fuchsia" strokeweight="1.25pt"/>
          </v:group>
        </w:pict>
      </w:r>
    </w:p>
    <w:p w14:paraId="41BF3898" w14:textId="77777777" w:rsidR="00B94BCB" w:rsidRPr="00647EBB" w:rsidRDefault="0049368F" w:rsidP="00E0236D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noProof/>
          <w:sz w:val="28"/>
          <w:szCs w:val="28"/>
          <w:lang w:eastAsia="tr-TR"/>
        </w:rPr>
        <w:pict w14:anchorId="0F8915D6">
          <v:rect id="_x0000_s1033" style="position:absolute;margin-left:304.15pt;margin-top:28.25pt;width:167.25pt;height:125.25pt;z-index:251821056" strokecolor="white [3212]">
            <v:textbox>
              <w:txbxContent>
                <w:p w14:paraId="55F041D8" w14:textId="77777777" w:rsidR="00E0236D" w:rsidRDefault="00E0236D" w:rsidP="00E0236D">
                  <w:pPr>
                    <w:jc w:val="center"/>
                  </w:pPr>
                  <w:r w:rsidRPr="00E0236D">
                    <w:rPr>
                      <w:noProof/>
                      <w:lang w:eastAsia="tr-TR"/>
                    </w:rPr>
                    <w:drawing>
                      <wp:inline distT="0" distB="0" distL="0" distR="0" wp14:anchorId="462C69CC" wp14:editId="30E396B8">
                        <wp:extent cx="1676400" cy="1457325"/>
                        <wp:effectExtent l="19050" t="0" r="0" b="0"/>
                        <wp:docPr id="17" name="Resim 4" descr="Red Alarm Clock without Hands Clipar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Red Alarm Clock without Hands Clipar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9399" t="4502" r="9013" b="592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1394" cy="14616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8"/>
          <w:szCs w:val="28"/>
          <w:lang w:eastAsia="tr-TR"/>
        </w:rPr>
        <w:pict w14:anchorId="19175FED">
          <v:rect id="_x0000_s1032" style="position:absolute;margin-left:136.9pt;margin-top:28.25pt;width:167.25pt;height:125.25pt;z-index:251820032" strokecolor="white [3212]">
            <v:textbox>
              <w:txbxContent>
                <w:p w14:paraId="0B647E98" w14:textId="77777777" w:rsidR="00E0236D" w:rsidRDefault="00E0236D" w:rsidP="00E0236D">
                  <w:pPr>
                    <w:jc w:val="center"/>
                  </w:pPr>
                  <w:r w:rsidRPr="00E0236D">
                    <w:rPr>
                      <w:noProof/>
                      <w:lang w:eastAsia="tr-TR"/>
                    </w:rPr>
                    <w:drawing>
                      <wp:inline distT="0" distB="0" distL="0" distR="0" wp14:anchorId="2619E1FE" wp14:editId="49FF9C3F">
                        <wp:extent cx="1676400" cy="1457325"/>
                        <wp:effectExtent l="19050" t="0" r="0" b="0"/>
                        <wp:docPr id="14" name="Resim 4" descr="Red Alarm Clock without Hands Clipar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Red Alarm Clock without Hands Clipar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9399" t="4502" r="9013" b="592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1394" cy="14616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8"/>
          <w:szCs w:val="28"/>
          <w:lang w:eastAsia="tr-TR"/>
        </w:rPr>
        <w:pict w14:anchorId="30C7CEE1">
          <v:rect id="_x0000_s1027" style="position:absolute;margin-left:-30.35pt;margin-top:28.25pt;width:167.25pt;height:125.25pt;z-index:251819008" strokecolor="white [3212]">
            <v:textbox>
              <w:txbxContent>
                <w:p w14:paraId="61D42A29" w14:textId="77777777" w:rsidR="00E0236D" w:rsidRDefault="00E0236D" w:rsidP="00E0236D">
                  <w:pPr>
                    <w:jc w:val="center"/>
                  </w:pPr>
                  <w:r w:rsidRPr="00E0236D">
                    <w:rPr>
                      <w:noProof/>
                      <w:lang w:eastAsia="tr-TR"/>
                    </w:rPr>
                    <w:drawing>
                      <wp:inline distT="0" distB="0" distL="0" distR="0" wp14:anchorId="6E1A07F5" wp14:editId="77B0317E">
                        <wp:extent cx="1676400" cy="1457325"/>
                        <wp:effectExtent l="19050" t="0" r="0" b="0"/>
                        <wp:docPr id="3" name="Resim 4" descr="Red Alarm Clock without Hands Clipar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Red Alarm Clock without Hands Clipar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9399" t="4502" r="9013" b="592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1394" cy="14616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B3F80">
        <w:rPr>
          <w:rFonts w:ascii="Tahoma" w:hAnsi="Tahoma" w:cs="Tahoma"/>
          <w:sz w:val="28"/>
          <w:szCs w:val="28"/>
        </w:rPr>
        <w:t xml:space="preserve">    </w:t>
      </w:r>
      <w:r w:rsidR="00E0236D" w:rsidRPr="00647EBB">
        <w:rPr>
          <w:rFonts w:ascii="Tahoma" w:hAnsi="Tahoma" w:cs="Tahoma"/>
          <w:sz w:val="28"/>
          <w:szCs w:val="28"/>
        </w:rPr>
        <w:t>Aşağıdaki saatlerin kaçı gösterdiğini altlarına yazınız</w:t>
      </w:r>
      <w:r w:rsidR="00647EBB" w:rsidRPr="00647EBB">
        <w:rPr>
          <w:rFonts w:ascii="Tahoma" w:hAnsi="Tahoma" w:cs="Tahoma"/>
          <w:sz w:val="28"/>
          <w:szCs w:val="28"/>
        </w:rPr>
        <w:t xml:space="preserve"> </w:t>
      </w:r>
    </w:p>
    <w:p w14:paraId="5FEAFFBA" w14:textId="77777777" w:rsidR="00647EBB" w:rsidRDefault="00647EBB" w:rsidP="00E0236D">
      <w:pPr>
        <w:rPr>
          <w:rFonts w:ascii="Tahoma" w:hAnsi="Tahoma" w:cs="Tahoma"/>
          <w:sz w:val="32"/>
          <w:szCs w:val="32"/>
        </w:rPr>
      </w:pPr>
    </w:p>
    <w:p w14:paraId="55615A9C" w14:textId="77777777" w:rsidR="00647EBB" w:rsidRDefault="0049368F" w:rsidP="00E0236D">
      <w:pPr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noProof/>
          <w:sz w:val="32"/>
          <w:szCs w:val="32"/>
          <w:lang w:eastAsia="tr-TR"/>
        </w:rPr>
        <w:pict w14:anchorId="7C58680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5" type="#_x0000_t32" style="position:absolute;margin-left:220.3pt;margin-top:21.35pt;width:12.75pt;height:13.5pt;flip:y;z-index:251840512" o:connectortype="straight" strokeweight="2.5pt">
            <v:stroke endarrow="block"/>
          </v:shape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 w14:anchorId="669BA9A9">
          <v:shape id="_x0000_s1144" type="#_x0000_t32" style="position:absolute;margin-left:46.9pt;margin-top:17.6pt;width:6pt;height:17.25pt;flip:x y;z-index:251839488" o:connectortype="straight" strokeweight="2.5pt">
            <v:stroke endarrow="block"/>
          </v:shape>
        </w:pict>
      </w:r>
    </w:p>
    <w:p w14:paraId="12DDFCEC" w14:textId="77777777" w:rsidR="00647EBB" w:rsidRDefault="0049368F" w:rsidP="00E0236D">
      <w:pPr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noProof/>
          <w:sz w:val="32"/>
          <w:szCs w:val="32"/>
          <w:lang w:eastAsia="tr-TR"/>
        </w:rPr>
        <w:pict w14:anchorId="7CC89F6B">
          <v:shape id="_x0000_s1147" type="#_x0000_t32" style="position:absolute;margin-left:370.15pt;margin-top:2.65pt;width:16.5pt;height:11.25pt;flip:x;z-index:251842560" o:connectortype="straight" strokeweight="2.5pt">
            <v:stroke endarrow="block"/>
          </v:shape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 w14:anchorId="3798C2B5">
          <v:shape id="_x0000_s1148" type="#_x0000_t32" style="position:absolute;margin-left:358.2pt;margin-top:2.65pt;width:28.45pt;height:0;flip:x;z-index:251843584" o:connectortype="straight" strokeweight="1.25pt">
            <v:stroke endarrow="block"/>
          </v:shape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 w14:anchorId="7A7276E3">
          <v:shape id="_x0000_s1146" type="#_x0000_t32" style="position:absolute;margin-left:220.3pt;margin-top:2.65pt;width:23.85pt;height:0;z-index:251841536" o:connectortype="straight" strokeweight="1.25pt">
            <v:stroke endarrow="block"/>
          </v:shape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 w14:anchorId="1447DA34">
          <v:shape id="_x0000_s1143" type="#_x0000_t32" style="position:absolute;margin-left:52.9pt;margin-top:2.65pt;width:0;height:21pt;z-index:251838464" o:connectortype="straight" strokeweight="1.25pt">
            <v:stroke endarrow="block"/>
          </v:shape>
        </w:pict>
      </w:r>
    </w:p>
    <w:p w14:paraId="693CB2F0" w14:textId="77777777" w:rsidR="00647EBB" w:rsidRDefault="00647EBB" w:rsidP="00E0236D">
      <w:pPr>
        <w:rPr>
          <w:rFonts w:ascii="Tahoma" w:hAnsi="Tahoma" w:cs="Tahoma"/>
          <w:sz w:val="32"/>
          <w:szCs w:val="32"/>
        </w:rPr>
      </w:pPr>
    </w:p>
    <w:p w14:paraId="58A98CC9" w14:textId="77777777" w:rsidR="00647EBB" w:rsidRDefault="0049368F" w:rsidP="00E0236D">
      <w:pPr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noProof/>
          <w:sz w:val="32"/>
          <w:szCs w:val="32"/>
          <w:lang w:eastAsia="tr-TR"/>
        </w:rPr>
        <w:pict w14:anchorId="238ABA8F">
          <v:group id="_x0000_s1110" style="position:absolute;margin-left:412.15pt;margin-top:-.35pt;width:55.5pt;height:45pt;z-index:251830272" coordorigin="2955,5593" coordsize="1110,900">
            <v:roundrect id="_x0000_s1111" style="position:absolute;left:2955;top:5593;width:1110;height:450" arcsize="10923f" strokeweight="1.25pt"/>
            <v:roundrect id="_x0000_s1112" style="position:absolute;left:2955;top:6043;width:1110;height:450" arcsize="10923f" strokeweight="1.25pt"/>
          </v:group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 w14:anchorId="1C23C63C">
          <v:group id="_x0000_s1107" style="position:absolute;margin-left:244.15pt;margin-top:-.35pt;width:55.5pt;height:45pt;z-index:251829248" coordorigin="2955,5593" coordsize="1110,900">
            <v:roundrect id="_x0000_s1108" style="position:absolute;left:2955;top:5593;width:1110;height:450" arcsize="10923f" strokeweight="1.25pt"/>
            <v:roundrect id="_x0000_s1109" style="position:absolute;left:2955;top:6043;width:1110;height:450" arcsize="10923f" strokeweight="1.25pt"/>
          </v:group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 w14:anchorId="2378ADD0">
          <v:group id="_x0000_s1106" style="position:absolute;margin-left:76.9pt;margin-top:-.35pt;width:55.5pt;height:45pt;z-index:251828224" coordorigin="2955,5593" coordsize="1110,900">
            <v:roundrect id="_x0000_s1104" style="position:absolute;left:2955;top:5593;width:1110;height:450" arcsize="10923f" strokeweight="1.25pt"/>
            <v:roundrect id="_x0000_s1105" style="position:absolute;left:2955;top:6043;width:1110;height:450" arcsize="10923f" strokeweight="1.25pt"/>
          </v:group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 w14:anchorId="67B0B903">
          <v:group id="_x0000_s1068" style="position:absolute;margin-left:-22.85pt;margin-top:-.35pt;width:501.75pt;height:45pt;z-index:251826176" coordorigin="960,5593" coordsize="10035,900">
            <v:rect id="_x0000_s1031" style="position:absolute;left:960;top:6043;width:3345;height:450" strokecolor="white [3212]">
              <v:textbox>
                <w:txbxContent>
                  <w:p w14:paraId="0CAD6EB6" w14:textId="77777777" w:rsidR="00E0236D" w:rsidRPr="000B342E" w:rsidRDefault="00E0236D" w:rsidP="00E0236D">
                    <w:pPr>
                      <w:rPr>
                        <w:rFonts w:cs="Tahoma"/>
                        <w:b/>
                        <w:sz w:val="24"/>
                        <w:szCs w:val="24"/>
                      </w:rPr>
                    </w:pPr>
                    <w:r w:rsidRPr="000B342E">
                      <w:rPr>
                        <w:rFonts w:cs="Tahoma"/>
                        <w:b/>
                        <w:sz w:val="24"/>
                        <w:szCs w:val="24"/>
                      </w:rPr>
                      <w:t>ÖĞLEDEN SONRA:</w:t>
                    </w:r>
                  </w:p>
                </w:txbxContent>
              </v:textbox>
            </v:rect>
            <v:rect id="_x0000_s1030" style="position:absolute;left:960;top:5593;width:3345;height:450" strokecolor="white [3212]">
              <v:textbox>
                <w:txbxContent>
                  <w:p w14:paraId="79CC5732" w14:textId="77777777" w:rsidR="00E0236D" w:rsidRPr="000B342E" w:rsidRDefault="00E0236D">
                    <w:pPr>
                      <w:rPr>
                        <w:rFonts w:cs="Tahoma"/>
                        <w:b/>
                        <w:sz w:val="24"/>
                        <w:szCs w:val="24"/>
                      </w:rPr>
                    </w:pPr>
                    <w:r w:rsidRPr="000B342E">
                      <w:rPr>
                        <w:rFonts w:cs="Tahoma"/>
                        <w:b/>
                        <w:sz w:val="24"/>
                        <w:szCs w:val="24"/>
                      </w:rPr>
                      <w:t xml:space="preserve">ÖĞLEDEN </w:t>
                    </w:r>
                    <w:proofErr w:type="gramStart"/>
                    <w:r w:rsidRPr="000B342E">
                      <w:rPr>
                        <w:rFonts w:cs="Tahoma"/>
                        <w:b/>
                        <w:sz w:val="24"/>
                        <w:szCs w:val="24"/>
                      </w:rPr>
                      <w:t>ÖNCE  :</w:t>
                    </w:r>
                    <w:proofErr w:type="gramEnd"/>
                  </w:p>
                </w:txbxContent>
              </v:textbox>
            </v:rect>
            <v:rect id="_x0000_s1035" style="position:absolute;left:4305;top:5593;width:3345;height:450" strokecolor="white [3212]">
              <v:textbox>
                <w:txbxContent>
                  <w:p w14:paraId="61CC89D3" w14:textId="77777777" w:rsidR="00E0236D" w:rsidRPr="000B342E" w:rsidRDefault="00E0236D" w:rsidP="00E0236D">
                    <w:pPr>
                      <w:rPr>
                        <w:rFonts w:cs="Tahoma"/>
                        <w:b/>
                        <w:sz w:val="24"/>
                        <w:szCs w:val="24"/>
                      </w:rPr>
                    </w:pPr>
                    <w:r w:rsidRPr="000B342E">
                      <w:rPr>
                        <w:rFonts w:cs="Tahoma"/>
                        <w:b/>
                        <w:sz w:val="24"/>
                        <w:szCs w:val="24"/>
                      </w:rPr>
                      <w:t xml:space="preserve">ÖĞLEDEN </w:t>
                    </w:r>
                    <w:proofErr w:type="gramStart"/>
                    <w:r w:rsidRPr="000B342E">
                      <w:rPr>
                        <w:rFonts w:cs="Tahoma"/>
                        <w:b/>
                        <w:sz w:val="24"/>
                        <w:szCs w:val="24"/>
                      </w:rPr>
                      <w:t>ÖNCE  :</w:t>
                    </w:r>
                    <w:proofErr w:type="gramEnd"/>
                  </w:p>
                </w:txbxContent>
              </v:textbox>
            </v:rect>
            <v:rect id="_x0000_s1036" style="position:absolute;left:7650;top:5593;width:3345;height:450" strokecolor="white [3212]">
              <v:textbox>
                <w:txbxContent>
                  <w:p w14:paraId="1B12400D" w14:textId="77777777" w:rsidR="00E0236D" w:rsidRPr="000B342E" w:rsidRDefault="00E0236D" w:rsidP="00E0236D">
                    <w:pPr>
                      <w:rPr>
                        <w:rFonts w:cs="Tahoma"/>
                        <w:b/>
                        <w:sz w:val="24"/>
                        <w:szCs w:val="24"/>
                      </w:rPr>
                    </w:pPr>
                    <w:r w:rsidRPr="000B342E">
                      <w:rPr>
                        <w:rFonts w:cs="Tahoma"/>
                        <w:b/>
                        <w:sz w:val="24"/>
                        <w:szCs w:val="24"/>
                      </w:rPr>
                      <w:t xml:space="preserve">ÖĞLEDEN </w:t>
                    </w:r>
                    <w:proofErr w:type="gramStart"/>
                    <w:r w:rsidRPr="000B342E">
                      <w:rPr>
                        <w:rFonts w:cs="Tahoma"/>
                        <w:b/>
                        <w:sz w:val="24"/>
                        <w:szCs w:val="24"/>
                      </w:rPr>
                      <w:t>ÖNCE  :</w:t>
                    </w:r>
                    <w:proofErr w:type="gramEnd"/>
                  </w:p>
                </w:txbxContent>
              </v:textbox>
            </v:rect>
            <v:rect id="_x0000_s1037" style="position:absolute;left:4305;top:6043;width:3345;height:450" strokecolor="white [3212]">
              <v:textbox>
                <w:txbxContent>
                  <w:p w14:paraId="1B5C0DA0" w14:textId="77777777" w:rsidR="00E0236D" w:rsidRPr="000B342E" w:rsidRDefault="00E0236D" w:rsidP="00E0236D">
                    <w:pPr>
                      <w:rPr>
                        <w:rFonts w:cs="Tahoma"/>
                        <w:b/>
                        <w:sz w:val="24"/>
                        <w:szCs w:val="24"/>
                      </w:rPr>
                    </w:pPr>
                    <w:r w:rsidRPr="000B342E">
                      <w:rPr>
                        <w:rFonts w:cs="Tahoma"/>
                        <w:b/>
                        <w:sz w:val="24"/>
                        <w:szCs w:val="24"/>
                      </w:rPr>
                      <w:t>ÖĞLEDEN SONRA:</w:t>
                    </w:r>
                  </w:p>
                </w:txbxContent>
              </v:textbox>
            </v:rect>
            <v:rect id="_x0000_s1038" style="position:absolute;left:7650;top:6043;width:3345;height:450" strokecolor="white [3212]">
              <v:textbox>
                <w:txbxContent>
                  <w:p w14:paraId="10C9C82B" w14:textId="77777777" w:rsidR="00E0236D" w:rsidRPr="000B342E" w:rsidRDefault="00E0236D" w:rsidP="00E0236D">
                    <w:pPr>
                      <w:rPr>
                        <w:rFonts w:cs="Tahoma"/>
                        <w:b/>
                        <w:sz w:val="24"/>
                        <w:szCs w:val="24"/>
                      </w:rPr>
                    </w:pPr>
                    <w:r w:rsidRPr="000B342E">
                      <w:rPr>
                        <w:rFonts w:cs="Tahoma"/>
                        <w:b/>
                        <w:sz w:val="24"/>
                        <w:szCs w:val="24"/>
                      </w:rPr>
                      <w:t>ÖĞLEDEN SONRA:</w:t>
                    </w:r>
                  </w:p>
                </w:txbxContent>
              </v:textbox>
            </v:rect>
          </v:group>
        </w:pict>
      </w:r>
    </w:p>
    <w:p w14:paraId="7B8ACE90" w14:textId="77777777" w:rsidR="00647EBB" w:rsidRDefault="00647EBB" w:rsidP="00E0236D">
      <w:pPr>
        <w:rPr>
          <w:rFonts w:ascii="Tahoma" w:hAnsi="Tahoma" w:cs="Tahoma"/>
          <w:sz w:val="32"/>
          <w:szCs w:val="32"/>
        </w:rPr>
      </w:pPr>
    </w:p>
    <w:p w14:paraId="17235876" w14:textId="77777777" w:rsidR="00647EBB" w:rsidRDefault="0049368F" w:rsidP="00E0236D">
      <w:pPr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noProof/>
          <w:sz w:val="32"/>
          <w:szCs w:val="32"/>
          <w:lang w:eastAsia="tr-TR"/>
        </w:rPr>
        <w:pict w14:anchorId="01B687A1">
          <v:rect id="_x0000_s1045" style="position:absolute;margin-left:304.15pt;margin-top:27.6pt;width:167.25pt;height:125.25pt;z-index:251824128" strokecolor="white [3212]">
            <v:textbox>
              <w:txbxContent>
                <w:p w14:paraId="26FDD0BD" w14:textId="77777777" w:rsidR="00E0236D" w:rsidRDefault="00E0236D" w:rsidP="00E0236D">
                  <w:pPr>
                    <w:jc w:val="center"/>
                  </w:pPr>
                  <w:r w:rsidRPr="00E0236D">
                    <w:rPr>
                      <w:noProof/>
                      <w:lang w:eastAsia="tr-TR"/>
                    </w:rPr>
                    <w:drawing>
                      <wp:inline distT="0" distB="0" distL="0" distR="0" wp14:anchorId="3D67B9C4" wp14:editId="4F4E6BF2">
                        <wp:extent cx="1676400" cy="1457325"/>
                        <wp:effectExtent l="19050" t="0" r="0" b="0"/>
                        <wp:docPr id="35" name="Resim 4" descr="Red Alarm Clock without Hands Clipar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Red Alarm Clock without Hands Clipar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9399" t="4502" r="9013" b="592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1394" cy="14616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 w14:anchorId="527DCF4E">
          <v:rect id="_x0000_s1044" style="position:absolute;margin-left:136.9pt;margin-top:27.6pt;width:167.25pt;height:125.25pt;z-index:251823104" strokecolor="white [3212]">
            <v:textbox>
              <w:txbxContent>
                <w:p w14:paraId="443EDA24" w14:textId="77777777" w:rsidR="00E0236D" w:rsidRDefault="00E0236D" w:rsidP="00E0236D">
                  <w:pPr>
                    <w:jc w:val="center"/>
                  </w:pPr>
                  <w:r w:rsidRPr="00E0236D">
                    <w:rPr>
                      <w:noProof/>
                      <w:lang w:eastAsia="tr-TR"/>
                    </w:rPr>
                    <w:drawing>
                      <wp:inline distT="0" distB="0" distL="0" distR="0" wp14:anchorId="0E8FF14B" wp14:editId="43287D92">
                        <wp:extent cx="1676400" cy="1457325"/>
                        <wp:effectExtent l="19050" t="0" r="0" b="0"/>
                        <wp:docPr id="34" name="Resim 4" descr="Red Alarm Clock without Hands Clipar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Red Alarm Clock without Hands Clipar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9399" t="4502" r="9013" b="592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1394" cy="14616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 w14:anchorId="3F86B66F">
          <v:rect id="_x0000_s1042" style="position:absolute;margin-left:-30.35pt;margin-top:27.6pt;width:167.25pt;height:125.25pt;z-index:251822080" strokecolor="white [3212]">
            <v:textbox>
              <w:txbxContent>
                <w:p w14:paraId="45F9D3F1" w14:textId="77777777" w:rsidR="00E0236D" w:rsidRDefault="00E0236D" w:rsidP="00E0236D">
                  <w:pPr>
                    <w:jc w:val="center"/>
                  </w:pPr>
                  <w:r w:rsidRPr="00E0236D">
                    <w:rPr>
                      <w:noProof/>
                      <w:lang w:eastAsia="tr-TR"/>
                    </w:rPr>
                    <w:drawing>
                      <wp:inline distT="0" distB="0" distL="0" distR="0" wp14:anchorId="03663424" wp14:editId="02EB045A">
                        <wp:extent cx="1676400" cy="1457325"/>
                        <wp:effectExtent l="19050" t="0" r="0" b="0"/>
                        <wp:docPr id="33" name="Resim 4" descr="Red Alarm Clock without Hands Clipar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Red Alarm Clock without Hands Clipar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9399" t="4502" r="9013" b="592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1394" cy="14616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14:paraId="42055AF1" w14:textId="77777777" w:rsidR="00647EBB" w:rsidRDefault="00647EBB" w:rsidP="00E0236D">
      <w:pPr>
        <w:rPr>
          <w:rFonts w:ascii="Tahoma" w:hAnsi="Tahoma" w:cs="Tahoma"/>
          <w:sz w:val="32"/>
          <w:szCs w:val="32"/>
        </w:rPr>
      </w:pPr>
    </w:p>
    <w:p w14:paraId="627EB29B" w14:textId="77777777" w:rsidR="00647EBB" w:rsidRDefault="0049368F" w:rsidP="00E0236D">
      <w:pPr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noProof/>
          <w:sz w:val="32"/>
          <w:szCs w:val="32"/>
          <w:lang w:eastAsia="tr-TR"/>
        </w:rPr>
        <w:pict w14:anchorId="2E119BAA">
          <v:shape id="_x0000_s1160" type="#_x0000_t32" style="position:absolute;margin-left:367.3pt;margin-top:31.4pt;width:19.35pt;height:8.35pt;flip:x;z-index:251855872" o:connectortype="straight" strokeweight="2.5pt">
            <v:stroke endarrow="block"/>
          </v:shape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 w14:anchorId="748D8C57">
          <v:shape id="_x0000_s1151" type="#_x0000_t32" style="position:absolute;margin-left:220.3pt;margin-top:31.35pt;width:23.85pt;height:1.6pt;z-index:251846656" o:connectortype="straight" strokeweight="2.5pt">
            <v:stroke endarrow="block"/>
          </v:shape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 w14:anchorId="754DDFA9">
          <v:shape id="_x0000_s1157" type="#_x0000_t32" style="position:absolute;margin-left:386.65pt;margin-top:31.35pt;width:25.5pt;height:.05pt;z-index:251852800" o:connectortype="straight" strokeweight="1.25pt">
            <v:stroke endarrow="block"/>
          </v:shape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 w14:anchorId="478A528D">
          <v:shape id="_x0000_s1159" type="#_x0000_t32" style="position:absolute;margin-left:52.9pt;margin-top:26.1pt;width:15pt;height:5.25pt;flip:y;z-index:251854848" o:connectortype="straight" strokeweight="2.5pt">
            <v:stroke endarrow="block"/>
          </v:shape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 w14:anchorId="208DC451">
          <v:shape id="_x0000_s1156" type="#_x0000_t32" style="position:absolute;margin-left:52.9pt;margin-top:8.7pt;width:0;height:23.4pt;flip:y;z-index:251851776" o:connectortype="straight" strokeweight="1.25pt">
            <v:stroke endarrow="block"/>
          </v:shape>
        </w:pict>
      </w:r>
    </w:p>
    <w:p w14:paraId="3196C318" w14:textId="77777777" w:rsidR="00647EBB" w:rsidRDefault="0049368F" w:rsidP="00E0236D">
      <w:pPr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noProof/>
          <w:sz w:val="32"/>
          <w:szCs w:val="32"/>
          <w:lang w:eastAsia="tr-TR"/>
        </w:rPr>
        <w:pict w14:anchorId="79B109C6">
          <v:shape id="_x0000_s1149" type="#_x0000_t32" style="position:absolute;margin-left:220.3pt;margin-top:-.05pt;width:0;height:21pt;z-index:251844608" o:connectortype="straight" strokeweight="1.25pt">
            <v:stroke endarrow="block"/>
          </v:shape>
        </w:pict>
      </w:r>
    </w:p>
    <w:p w14:paraId="7FC740F0" w14:textId="77777777" w:rsidR="00647EBB" w:rsidRDefault="0049368F" w:rsidP="00E0236D">
      <w:pPr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noProof/>
          <w:sz w:val="32"/>
          <w:szCs w:val="32"/>
          <w:lang w:eastAsia="tr-TR"/>
        </w:rPr>
        <w:pict w14:anchorId="17D0F388">
          <v:group id="_x0000_s1119" style="position:absolute;margin-left:412.15pt;margin-top:24pt;width:55.5pt;height:45pt;z-index:251833344" coordorigin="2955,5593" coordsize="1110,900">
            <v:roundrect id="_x0000_s1120" style="position:absolute;left:2955;top:5593;width:1110;height:450" arcsize="10923f" strokeweight="1.25pt"/>
            <v:roundrect id="_x0000_s1121" style="position:absolute;left:2955;top:6043;width:1110;height:450" arcsize="10923f" strokeweight="1.25pt"/>
          </v:group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 w14:anchorId="461B72F6">
          <v:group id="_x0000_s1116" style="position:absolute;margin-left:244.15pt;margin-top:24pt;width:55.5pt;height:45pt;z-index:251832320" coordorigin="2955,5593" coordsize="1110,900">
            <v:roundrect id="_x0000_s1117" style="position:absolute;left:2955;top:5593;width:1110;height:450" arcsize="10923f" strokeweight="1.25pt"/>
            <v:roundrect id="_x0000_s1118" style="position:absolute;left:2955;top:6043;width:1110;height:450" arcsize="10923f" strokeweight="1.25pt"/>
          </v:group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 w14:anchorId="261616F1">
          <v:group id="_x0000_s1113" style="position:absolute;margin-left:76.9pt;margin-top:24pt;width:55.5pt;height:45pt;z-index:251831296" coordorigin="2955,5593" coordsize="1110,900">
            <v:roundrect id="_x0000_s1114" style="position:absolute;left:2955;top:5593;width:1110;height:450" arcsize="10923f" strokeweight="1.25pt"/>
            <v:roundrect id="_x0000_s1115" style="position:absolute;left:2955;top:6043;width:1110;height:450" arcsize="10923f" strokeweight="1.25pt"/>
          </v:group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 w14:anchorId="387AF1A5">
          <v:group id="_x0000_s1069" style="position:absolute;margin-left:-22.85pt;margin-top:24pt;width:501.75pt;height:45pt;z-index:251827200" coordorigin="960,9945" coordsize="10035,900">
            <v:rect id="_x0000_s1041" style="position:absolute;left:960;top:10395;width:3345;height:450" strokecolor="white [3212]">
              <v:textbox>
                <w:txbxContent>
                  <w:p w14:paraId="1165DE05" w14:textId="77777777" w:rsidR="00E0236D" w:rsidRPr="000B342E" w:rsidRDefault="00E0236D" w:rsidP="00E0236D">
                    <w:pPr>
                      <w:rPr>
                        <w:rFonts w:cs="Tahoma"/>
                        <w:b/>
                        <w:sz w:val="24"/>
                        <w:szCs w:val="24"/>
                      </w:rPr>
                    </w:pPr>
                    <w:r w:rsidRPr="000B342E">
                      <w:rPr>
                        <w:rFonts w:cs="Tahoma"/>
                        <w:b/>
                        <w:sz w:val="24"/>
                        <w:szCs w:val="24"/>
                      </w:rPr>
                      <w:t>ÖĞLEDEN SONRA:</w:t>
                    </w:r>
                  </w:p>
                </w:txbxContent>
              </v:textbox>
            </v:rect>
            <v:rect id="_x0000_s1043" style="position:absolute;left:960;top:9945;width:3345;height:450" strokecolor="white [3212]">
              <v:textbox>
                <w:txbxContent>
                  <w:p w14:paraId="6C5BB605" w14:textId="77777777" w:rsidR="00E0236D" w:rsidRPr="000B342E" w:rsidRDefault="00E0236D" w:rsidP="00E0236D">
                    <w:pPr>
                      <w:rPr>
                        <w:rFonts w:cs="Tahoma"/>
                        <w:b/>
                        <w:sz w:val="24"/>
                        <w:szCs w:val="24"/>
                      </w:rPr>
                    </w:pPr>
                    <w:r w:rsidRPr="000B342E">
                      <w:rPr>
                        <w:rFonts w:cs="Tahoma"/>
                        <w:b/>
                        <w:sz w:val="24"/>
                        <w:szCs w:val="24"/>
                      </w:rPr>
                      <w:t xml:space="preserve">ÖĞLEDEN </w:t>
                    </w:r>
                    <w:proofErr w:type="gramStart"/>
                    <w:r w:rsidRPr="000B342E">
                      <w:rPr>
                        <w:rFonts w:cs="Tahoma"/>
                        <w:b/>
                        <w:sz w:val="24"/>
                        <w:szCs w:val="24"/>
                      </w:rPr>
                      <w:t>ÖNCE  :</w:t>
                    </w:r>
                    <w:proofErr w:type="gramEnd"/>
                  </w:p>
                </w:txbxContent>
              </v:textbox>
            </v:rect>
            <v:rect id="_x0000_s1046" style="position:absolute;left:4305;top:9945;width:3345;height:450" strokecolor="white [3212]">
              <v:textbox>
                <w:txbxContent>
                  <w:p w14:paraId="0D1475C2" w14:textId="77777777" w:rsidR="00E0236D" w:rsidRPr="000B342E" w:rsidRDefault="00E0236D" w:rsidP="00E0236D">
                    <w:pPr>
                      <w:rPr>
                        <w:rFonts w:cs="Tahoma"/>
                        <w:b/>
                        <w:sz w:val="24"/>
                        <w:szCs w:val="24"/>
                      </w:rPr>
                    </w:pPr>
                    <w:r w:rsidRPr="000B342E">
                      <w:rPr>
                        <w:rFonts w:cs="Tahoma"/>
                        <w:b/>
                        <w:sz w:val="24"/>
                        <w:szCs w:val="24"/>
                      </w:rPr>
                      <w:t xml:space="preserve">ÖĞLEDEN </w:t>
                    </w:r>
                    <w:proofErr w:type="gramStart"/>
                    <w:r w:rsidRPr="000B342E">
                      <w:rPr>
                        <w:rFonts w:cs="Tahoma"/>
                        <w:b/>
                        <w:sz w:val="24"/>
                        <w:szCs w:val="24"/>
                      </w:rPr>
                      <w:t>ÖNCE  :</w:t>
                    </w:r>
                    <w:proofErr w:type="gramEnd"/>
                  </w:p>
                </w:txbxContent>
              </v:textbox>
            </v:rect>
            <v:rect id="_x0000_s1047" style="position:absolute;left:7650;top:9945;width:3345;height:450" strokecolor="white [3212]">
              <v:textbox>
                <w:txbxContent>
                  <w:p w14:paraId="5521466D" w14:textId="77777777" w:rsidR="00E0236D" w:rsidRPr="000B342E" w:rsidRDefault="00E0236D" w:rsidP="00E0236D">
                    <w:pPr>
                      <w:rPr>
                        <w:rFonts w:cs="Tahoma"/>
                        <w:b/>
                        <w:sz w:val="24"/>
                        <w:szCs w:val="24"/>
                      </w:rPr>
                    </w:pPr>
                    <w:r w:rsidRPr="000B342E">
                      <w:rPr>
                        <w:rFonts w:cs="Tahoma"/>
                        <w:b/>
                        <w:sz w:val="24"/>
                        <w:szCs w:val="24"/>
                      </w:rPr>
                      <w:t xml:space="preserve">ÖĞLEDEN </w:t>
                    </w:r>
                    <w:proofErr w:type="gramStart"/>
                    <w:r w:rsidRPr="000B342E">
                      <w:rPr>
                        <w:rFonts w:cs="Tahoma"/>
                        <w:b/>
                        <w:sz w:val="24"/>
                        <w:szCs w:val="24"/>
                      </w:rPr>
                      <w:t>ÖNCE  :</w:t>
                    </w:r>
                    <w:proofErr w:type="gramEnd"/>
                  </w:p>
                </w:txbxContent>
              </v:textbox>
            </v:rect>
            <v:rect id="_x0000_s1048" style="position:absolute;left:4305;top:10395;width:3345;height:450" strokecolor="white [3212]">
              <v:textbox>
                <w:txbxContent>
                  <w:p w14:paraId="6D8DABB1" w14:textId="77777777" w:rsidR="00E0236D" w:rsidRPr="000B342E" w:rsidRDefault="00E0236D" w:rsidP="00E0236D">
                    <w:pPr>
                      <w:rPr>
                        <w:rFonts w:cs="Tahoma"/>
                        <w:b/>
                        <w:sz w:val="24"/>
                        <w:szCs w:val="24"/>
                      </w:rPr>
                    </w:pPr>
                    <w:r w:rsidRPr="000B342E">
                      <w:rPr>
                        <w:rFonts w:cs="Tahoma"/>
                        <w:b/>
                        <w:sz w:val="24"/>
                        <w:szCs w:val="24"/>
                      </w:rPr>
                      <w:t>ÖĞLEDEN SONRA:</w:t>
                    </w:r>
                  </w:p>
                </w:txbxContent>
              </v:textbox>
            </v:rect>
            <v:rect id="_x0000_s1049" style="position:absolute;left:7650;top:10395;width:3345;height:450" strokecolor="white [3212]">
              <v:textbox>
                <w:txbxContent>
                  <w:p w14:paraId="030303D8" w14:textId="77777777" w:rsidR="00E0236D" w:rsidRPr="000B342E" w:rsidRDefault="00E0236D" w:rsidP="00E0236D">
                    <w:pPr>
                      <w:rPr>
                        <w:rFonts w:cs="Tahoma"/>
                        <w:b/>
                        <w:sz w:val="24"/>
                        <w:szCs w:val="24"/>
                      </w:rPr>
                    </w:pPr>
                    <w:r w:rsidRPr="000B342E">
                      <w:rPr>
                        <w:rFonts w:cs="Tahoma"/>
                        <w:b/>
                        <w:sz w:val="24"/>
                        <w:szCs w:val="24"/>
                      </w:rPr>
                      <w:t>ÖĞLEDEN SONRA:</w:t>
                    </w:r>
                  </w:p>
                </w:txbxContent>
              </v:textbox>
            </v:rect>
          </v:group>
        </w:pict>
      </w:r>
    </w:p>
    <w:p w14:paraId="1A13337F" w14:textId="77777777" w:rsidR="00647EBB" w:rsidRDefault="00647EBB" w:rsidP="00E0236D">
      <w:pPr>
        <w:rPr>
          <w:rFonts w:ascii="Tahoma" w:hAnsi="Tahoma" w:cs="Tahoma"/>
          <w:sz w:val="32"/>
          <w:szCs w:val="32"/>
        </w:rPr>
      </w:pPr>
    </w:p>
    <w:p w14:paraId="6DAB4FCC" w14:textId="77777777" w:rsidR="00647EBB" w:rsidRDefault="00647EBB" w:rsidP="00E0236D">
      <w:pPr>
        <w:rPr>
          <w:rFonts w:ascii="Tahoma" w:hAnsi="Tahoma" w:cs="Tahoma"/>
          <w:sz w:val="32"/>
          <w:szCs w:val="32"/>
        </w:rPr>
      </w:pPr>
    </w:p>
    <w:p w14:paraId="60213BF2" w14:textId="77777777" w:rsidR="00647EBB" w:rsidRDefault="0049368F" w:rsidP="00E0236D">
      <w:pPr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noProof/>
          <w:sz w:val="32"/>
          <w:szCs w:val="32"/>
          <w:lang w:eastAsia="tr-TR"/>
        </w:rPr>
        <w:pict w14:anchorId="5F951577">
          <v:rect id="_x0000_s1055" style="position:absolute;margin-left:304.15pt;margin-top:22.6pt;width:167.25pt;height:125.25pt;z-index:251817984" strokecolor="white [3212]">
            <v:textbox>
              <w:txbxContent>
                <w:p w14:paraId="7E266389" w14:textId="77777777" w:rsidR="000B342E" w:rsidRDefault="000B342E" w:rsidP="000B342E">
                  <w:pPr>
                    <w:jc w:val="center"/>
                  </w:pPr>
                  <w:r w:rsidRPr="00E0236D">
                    <w:rPr>
                      <w:noProof/>
                      <w:lang w:eastAsia="tr-TR"/>
                    </w:rPr>
                    <w:drawing>
                      <wp:inline distT="0" distB="0" distL="0" distR="0" wp14:anchorId="0D1297D0" wp14:editId="1D56B300">
                        <wp:extent cx="1676400" cy="1457325"/>
                        <wp:effectExtent l="19050" t="0" r="0" b="0"/>
                        <wp:docPr id="44" name="Resim 4" descr="Red Alarm Clock without Hands Clipar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Red Alarm Clock without Hands Clipar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9399" t="4502" r="9013" b="592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1394" cy="14616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 w14:anchorId="75655DDA">
          <v:rect id="_x0000_s1054" style="position:absolute;margin-left:136.9pt;margin-top:22.6pt;width:167.25pt;height:125.25pt;z-index:251816960" strokecolor="white [3212]">
            <v:textbox>
              <w:txbxContent>
                <w:p w14:paraId="2DF02773" w14:textId="77777777" w:rsidR="000B342E" w:rsidRDefault="000B342E" w:rsidP="000B342E">
                  <w:pPr>
                    <w:jc w:val="center"/>
                  </w:pPr>
                  <w:r w:rsidRPr="00E0236D">
                    <w:rPr>
                      <w:noProof/>
                      <w:lang w:eastAsia="tr-TR"/>
                    </w:rPr>
                    <w:drawing>
                      <wp:inline distT="0" distB="0" distL="0" distR="0" wp14:anchorId="221DC675" wp14:editId="6B533B53">
                        <wp:extent cx="1676400" cy="1457325"/>
                        <wp:effectExtent l="19050" t="0" r="0" b="0"/>
                        <wp:docPr id="43" name="Resim 4" descr="Red Alarm Clock without Hands Clipar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Red Alarm Clock without Hands Clipar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9399" t="4502" r="9013" b="592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1394" cy="14616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 w14:anchorId="4CCE7C6A">
          <v:rect id="_x0000_s1052" style="position:absolute;margin-left:-30.35pt;margin-top:22.6pt;width:167.25pt;height:125.25pt;z-index:251815936" strokecolor="white [3212]">
            <v:textbox>
              <w:txbxContent>
                <w:p w14:paraId="5F2B9160" w14:textId="77777777" w:rsidR="000B342E" w:rsidRDefault="000B342E" w:rsidP="000B342E">
                  <w:pPr>
                    <w:jc w:val="center"/>
                  </w:pPr>
                  <w:r w:rsidRPr="00E0236D">
                    <w:rPr>
                      <w:noProof/>
                      <w:lang w:eastAsia="tr-TR"/>
                    </w:rPr>
                    <w:drawing>
                      <wp:inline distT="0" distB="0" distL="0" distR="0" wp14:anchorId="7317C5EA" wp14:editId="721093AC">
                        <wp:extent cx="1676400" cy="1457325"/>
                        <wp:effectExtent l="19050" t="0" r="0" b="0"/>
                        <wp:docPr id="42" name="Resim 4" descr="Red Alarm Clock without Hands Clipar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Red Alarm Clock without Hands Clipar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 l="9399" t="4502" r="9013" b="592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1394" cy="14616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14:paraId="7605900C" w14:textId="77777777" w:rsidR="00647EBB" w:rsidRDefault="00647EBB" w:rsidP="00E0236D">
      <w:pPr>
        <w:rPr>
          <w:rFonts w:ascii="Tahoma" w:hAnsi="Tahoma" w:cs="Tahoma"/>
          <w:sz w:val="32"/>
          <w:szCs w:val="32"/>
        </w:rPr>
      </w:pPr>
    </w:p>
    <w:p w14:paraId="4E741418" w14:textId="77777777" w:rsidR="00647EBB" w:rsidRDefault="0049368F" w:rsidP="00E0236D">
      <w:pPr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noProof/>
          <w:sz w:val="32"/>
          <w:szCs w:val="32"/>
          <w:lang w:eastAsia="tr-TR"/>
        </w:rPr>
        <w:pict w14:anchorId="2887D10A">
          <v:shape id="_x0000_s1153" type="#_x0000_t32" style="position:absolute;margin-left:386.65pt;margin-top:25.7pt;width:21pt;height:15.75pt;z-index:251848704" o:connectortype="straight" strokeweight="2.5pt">
            <v:stroke endarrow="block"/>
          </v:shape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 w14:anchorId="7D6B4100">
          <v:shape id="_x0000_s1154" type="#_x0000_t32" style="position:absolute;margin-left:203.05pt;margin-top:18.9pt;width:17.25pt;height:6.9pt;flip:x y;z-index:251849728" o:connectortype="straight" strokeweight="2.5pt">
            <v:stroke endarrow="block"/>
          </v:shape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 w14:anchorId="16A98B13">
          <v:shape id="_x0000_s1150" type="#_x0000_t32" style="position:absolute;margin-left:52.9pt;margin-top:25.7pt;width:31.5pt;height:0;z-index:251845632" o:connectortype="straight" strokeweight="1.25pt">
            <v:stroke endarrow="block"/>
          </v:shape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 w14:anchorId="014904F0">
          <v:shape id="_x0000_s1152" type="#_x0000_t32" style="position:absolute;margin-left:34.9pt;margin-top:25.75pt;width:18pt;height:.05pt;flip:x;z-index:251847680" o:connectortype="straight" strokeweight="2.5pt">
            <v:stroke endarrow="block"/>
          </v:shape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 w14:anchorId="694F2508">
          <v:shape id="_x0000_s1158" type="#_x0000_t32" style="position:absolute;margin-left:358.2pt;margin-top:25pt;width:28.45pt;height:.7pt;flip:x y;z-index:251853824" o:connectortype="straight" strokeweight="1.25pt">
            <v:stroke endarrow="block"/>
          </v:shape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 w14:anchorId="1C4C8671">
          <v:shape id="_x0000_s1155" type="#_x0000_t32" style="position:absolute;margin-left:220.3pt;margin-top:1.7pt;width:0;height:23.4pt;flip:y;z-index:251850752" o:connectortype="straight" strokeweight="1.25pt">
            <v:stroke endarrow="block"/>
          </v:shape>
        </w:pict>
      </w:r>
    </w:p>
    <w:p w14:paraId="5633C0BF" w14:textId="77777777" w:rsidR="00647EBB" w:rsidRDefault="00647EBB" w:rsidP="00E0236D">
      <w:pPr>
        <w:rPr>
          <w:rFonts w:ascii="Tahoma" w:hAnsi="Tahoma" w:cs="Tahoma"/>
          <w:sz w:val="32"/>
          <w:szCs w:val="32"/>
        </w:rPr>
      </w:pPr>
    </w:p>
    <w:p w14:paraId="1A764C09" w14:textId="77777777" w:rsidR="00647EBB" w:rsidRDefault="0049368F" w:rsidP="00E0236D">
      <w:pPr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noProof/>
          <w:sz w:val="32"/>
          <w:szCs w:val="32"/>
          <w:lang w:eastAsia="tr-TR"/>
        </w:rPr>
        <w:pict w14:anchorId="3ECE5685">
          <v:group id="_x0000_s1128" style="position:absolute;margin-left:412.15pt;margin-top:19pt;width:55.5pt;height:45pt;z-index:251836416" coordorigin="2955,5593" coordsize="1110,900">
            <v:roundrect id="_x0000_s1129" style="position:absolute;left:2955;top:5593;width:1110;height:450" arcsize="10923f" strokeweight="1.25pt"/>
            <v:roundrect id="_x0000_s1130" style="position:absolute;left:2955;top:6043;width:1110;height:450" arcsize="10923f" strokeweight="1.25pt"/>
          </v:group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 w14:anchorId="0CDA125F">
          <v:group id="_x0000_s1125" style="position:absolute;margin-left:244.15pt;margin-top:19pt;width:55.5pt;height:45pt;z-index:251835392" coordorigin="2955,5593" coordsize="1110,900">
            <v:roundrect id="_x0000_s1126" style="position:absolute;left:2955;top:5593;width:1110;height:450" arcsize="10923f" strokeweight="1.25pt"/>
            <v:roundrect id="_x0000_s1127" style="position:absolute;left:2955;top:6043;width:1110;height:450" arcsize="10923f" strokeweight="1.25pt"/>
          </v:group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 w14:anchorId="24FF8920">
          <v:group id="_x0000_s1122" style="position:absolute;margin-left:76.9pt;margin-top:19pt;width:55.5pt;height:45pt;z-index:251834368" coordorigin="2955,5593" coordsize="1110,900">
            <v:roundrect id="_x0000_s1123" style="position:absolute;left:2955;top:5593;width:1110;height:450" arcsize="10923f" strokeweight="1.25pt"/>
            <v:roundrect id="_x0000_s1124" style="position:absolute;left:2955;top:6043;width:1110;height:450" arcsize="10923f" strokeweight="1.25pt"/>
          </v:group>
        </w:pict>
      </w:r>
      <w:r>
        <w:rPr>
          <w:rFonts w:ascii="Tahoma" w:hAnsi="Tahoma" w:cs="Tahoma"/>
          <w:noProof/>
          <w:sz w:val="32"/>
          <w:szCs w:val="32"/>
          <w:lang w:eastAsia="tr-TR"/>
        </w:rPr>
        <w:pict w14:anchorId="7A3C5674">
          <v:group id="_x0000_s1067" style="position:absolute;margin-left:-22.85pt;margin-top:19pt;width:501.75pt;height:45pt;z-index:251825152" coordorigin="960,14355" coordsize="10035,900">
            <v:rect id="_x0000_s1051" style="position:absolute;left:960;top:14805;width:3345;height:450" strokecolor="white [3212]">
              <v:textbox>
                <w:txbxContent>
                  <w:p w14:paraId="15AEEFAF" w14:textId="77777777" w:rsidR="000B342E" w:rsidRPr="000B342E" w:rsidRDefault="000B342E" w:rsidP="000B342E">
                    <w:pPr>
                      <w:rPr>
                        <w:rFonts w:cs="Tahoma"/>
                        <w:b/>
                        <w:sz w:val="24"/>
                        <w:szCs w:val="24"/>
                      </w:rPr>
                    </w:pPr>
                    <w:r w:rsidRPr="000B342E">
                      <w:rPr>
                        <w:rFonts w:cs="Tahoma"/>
                        <w:b/>
                        <w:sz w:val="24"/>
                        <w:szCs w:val="24"/>
                      </w:rPr>
                      <w:t>ÖĞLEDEN SONRA:</w:t>
                    </w:r>
                  </w:p>
                </w:txbxContent>
              </v:textbox>
            </v:rect>
            <v:rect id="_x0000_s1053" style="position:absolute;left:960;top:14355;width:3345;height:450" strokecolor="white [3212]">
              <v:textbox>
                <w:txbxContent>
                  <w:p w14:paraId="3E8674E0" w14:textId="77777777" w:rsidR="000B342E" w:rsidRPr="000B342E" w:rsidRDefault="000B342E" w:rsidP="000B342E">
                    <w:pPr>
                      <w:rPr>
                        <w:rFonts w:cs="Tahoma"/>
                        <w:b/>
                        <w:sz w:val="24"/>
                        <w:szCs w:val="24"/>
                      </w:rPr>
                    </w:pPr>
                    <w:r w:rsidRPr="000B342E">
                      <w:rPr>
                        <w:rFonts w:cs="Tahoma"/>
                        <w:b/>
                        <w:sz w:val="24"/>
                        <w:szCs w:val="24"/>
                      </w:rPr>
                      <w:t xml:space="preserve">ÖĞLEDEN </w:t>
                    </w:r>
                    <w:proofErr w:type="gramStart"/>
                    <w:r w:rsidRPr="000B342E">
                      <w:rPr>
                        <w:rFonts w:cs="Tahoma"/>
                        <w:b/>
                        <w:sz w:val="24"/>
                        <w:szCs w:val="24"/>
                      </w:rPr>
                      <w:t>ÖNCE  :</w:t>
                    </w:r>
                    <w:proofErr w:type="gramEnd"/>
                  </w:p>
                </w:txbxContent>
              </v:textbox>
            </v:rect>
            <v:rect id="_x0000_s1056" style="position:absolute;left:4305;top:14355;width:3345;height:450" strokecolor="white [3212]">
              <v:textbox>
                <w:txbxContent>
                  <w:p w14:paraId="469E7BED" w14:textId="77777777" w:rsidR="000B342E" w:rsidRPr="000B342E" w:rsidRDefault="000B342E" w:rsidP="000B342E">
                    <w:pPr>
                      <w:rPr>
                        <w:rFonts w:cs="Tahoma"/>
                        <w:b/>
                        <w:sz w:val="24"/>
                        <w:szCs w:val="24"/>
                      </w:rPr>
                    </w:pPr>
                    <w:r w:rsidRPr="000B342E">
                      <w:rPr>
                        <w:rFonts w:cs="Tahoma"/>
                        <w:b/>
                        <w:sz w:val="24"/>
                        <w:szCs w:val="24"/>
                      </w:rPr>
                      <w:t xml:space="preserve">ÖĞLEDEN </w:t>
                    </w:r>
                    <w:proofErr w:type="gramStart"/>
                    <w:r w:rsidRPr="000B342E">
                      <w:rPr>
                        <w:rFonts w:cs="Tahoma"/>
                        <w:b/>
                        <w:sz w:val="24"/>
                        <w:szCs w:val="24"/>
                      </w:rPr>
                      <w:t>ÖNCE  :</w:t>
                    </w:r>
                    <w:proofErr w:type="gramEnd"/>
                  </w:p>
                </w:txbxContent>
              </v:textbox>
            </v:rect>
            <v:rect id="_x0000_s1057" style="position:absolute;left:7650;top:14355;width:3345;height:450" strokecolor="white [3212]">
              <v:textbox>
                <w:txbxContent>
                  <w:p w14:paraId="641E4A37" w14:textId="77777777" w:rsidR="000B342E" w:rsidRPr="000B342E" w:rsidRDefault="000B342E" w:rsidP="000B342E">
                    <w:pPr>
                      <w:rPr>
                        <w:rFonts w:cs="Tahoma"/>
                        <w:b/>
                        <w:sz w:val="24"/>
                        <w:szCs w:val="24"/>
                      </w:rPr>
                    </w:pPr>
                    <w:r w:rsidRPr="000B342E">
                      <w:rPr>
                        <w:rFonts w:cs="Tahoma"/>
                        <w:b/>
                        <w:sz w:val="24"/>
                        <w:szCs w:val="24"/>
                      </w:rPr>
                      <w:t xml:space="preserve">ÖĞLEDEN </w:t>
                    </w:r>
                    <w:proofErr w:type="gramStart"/>
                    <w:r w:rsidRPr="000B342E">
                      <w:rPr>
                        <w:rFonts w:cs="Tahoma"/>
                        <w:b/>
                        <w:sz w:val="24"/>
                        <w:szCs w:val="24"/>
                      </w:rPr>
                      <w:t>ÖNCE  :</w:t>
                    </w:r>
                    <w:proofErr w:type="gramEnd"/>
                  </w:p>
                </w:txbxContent>
              </v:textbox>
            </v:rect>
            <v:rect id="_x0000_s1058" style="position:absolute;left:4305;top:14805;width:3345;height:450" strokecolor="white [3212]">
              <v:textbox>
                <w:txbxContent>
                  <w:p w14:paraId="469A860F" w14:textId="77777777" w:rsidR="000B342E" w:rsidRPr="000B342E" w:rsidRDefault="000B342E" w:rsidP="000B342E">
                    <w:pPr>
                      <w:rPr>
                        <w:rFonts w:cs="Tahoma"/>
                        <w:b/>
                        <w:sz w:val="24"/>
                        <w:szCs w:val="24"/>
                      </w:rPr>
                    </w:pPr>
                    <w:r w:rsidRPr="000B342E">
                      <w:rPr>
                        <w:rFonts w:cs="Tahoma"/>
                        <w:b/>
                        <w:sz w:val="24"/>
                        <w:szCs w:val="24"/>
                      </w:rPr>
                      <w:t>ÖĞLEDEN SONRA:</w:t>
                    </w:r>
                  </w:p>
                </w:txbxContent>
              </v:textbox>
            </v:rect>
            <v:rect id="_x0000_s1059" style="position:absolute;left:7650;top:14805;width:3345;height:450" strokecolor="white [3212]">
              <v:textbox>
                <w:txbxContent>
                  <w:p w14:paraId="29F8C5A9" w14:textId="77777777" w:rsidR="000B342E" w:rsidRPr="000B342E" w:rsidRDefault="000B342E" w:rsidP="000B342E">
                    <w:pPr>
                      <w:rPr>
                        <w:rFonts w:cs="Tahoma"/>
                        <w:b/>
                        <w:sz w:val="24"/>
                        <w:szCs w:val="24"/>
                      </w:rPr>
                    </w:pPr>
                    <w:r w:rsidRPr="000B342E">
                      <w:rPr>
                        <w:rFonts w:cs="Tahoma"/>
                        <w:b/>
                        <w:sz w:val="24"/>
                        <w:szCs w:val="24"/>
                      </w:rPr>
                      <w:t>ÖĞLEDEN SONRA:</w:t>
                    </w:r>
                  </w:p>
                </w:txbxContent>
              </v:textbox>
            </v:rect>
          </v:group>
        </w:pict>
      </w:r>
    </w:p>
    <w:p w14:paraId="474FB748" w14:textId="77777777" w:rsidR="00647EBB" w:rsidRDefault="0049368F" w:rsidP="00E0236D">
      <w:pPr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noProof/>
          <w:sz w:val="32"/>
          <w:szCs w:val="32"/>
          <w:lang w:eastAsia="tr-TR"/>
        </w:rPr>
        <w:pict w14:anchorId="77CDAB6E">
          <v:rect id="Dikdörtgen 2" o:spid="_x0000_s1163" style="position:absolute;margin-left:441.4pt;margin-top:52.05pt;width:49.7pt;height:27.65pt;z-index:251856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14:paraId="3B8E13A9" w14:textId="77777777" w:rsidR="003E3186" w:rsidRPr="00080325" w:rsidRDefault="003E3186" w:rsidP="003E3186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14:paraId="54950074" w14:textId="77777777" w:rsidR="003E3186" w:rsidRPr="00080325" w:rsidRDefault="003E3186" w:rsidP="003E3186"/>
              </w:txbxContent>
            </v:textbox>
          </v:rect>
        </w:pict>
      </w:r>
    </w:p>
    <w:p w14:paraId="58371FF8" w14:textId="57164E0A" w:rsidR="00647EBB" w:rsidRPr="00647EBB" w:rsidRDefault="003E3186" w:rsidP="00E0236D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noProof/>
          <w:sz w:val="32"/>
          <w:szCs w:val="32"/>
          <w:lang w:eastAsia="tr-TR"/>
        </w:rPr>
        <w:lastRenderedPageBreak/>
        <w:drawing>
          <wp:anchor distT="0" distB="0" distL="114300" distR="114300" simplePos="0" relativeHeight="251809792" behindDoc="0" locked="0" layoutInCell="1" allowOverlap="1" wp14:anchorId="500881BB" wp14:editId="7165C516">
            <wp:simplePos x="0" y="0"/>
            <wp:positionH relativeFrom="column">
              <wp:posOffset>5815330</wp:posOffset>
            </wp:positionH>
            <wp:positionV relativeFrom="paragraph">
              <wp:posOffset>-537845</wp:posOffset>
            </wp:positionV>
            <wp:extent cx="457200" cy="471805"/>
            <wp:effectExtent l="19050" t="0" r="0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B3F80">
        <w:rPr>
          <w:rFonts w:ascii="Tahoma" w:hAnsi="Tahoma" w:cs="Tahoma"/>
          <w:sz w:val="28"/>
          <w:szCs w:val="28"/>
        </w:rPr>
        <w:t xml:space="preserve">     </w:t>
      </w:r>
      <w:r w:rsidR="00647EBB" w:rsidRPr="00647EBB">
        <w:rPr>
          <w:rFonts w:ascii="Tahoma" w:hAnsi="Tahoma" w:cs="Tahoma"/>
          <w:sz w:val="28"/>
          <w:szCs w:val="28"/>
        </w:rPr>
        <w:t>Aşağıdaki saatlere verilen zamana göre akrep ve yelkovan çiziniz.</w:t>
      </w:r>
      <w:r w:rsidRPr="003E3186">
        <w:rPr>
          <w:noProof/>
          <w:lang w:eastAsia="tr-TR"/>
        </w:rPr>
        <w:t xml:space="preserve"> </w:t>
      </w:r>
    </w:p>
    <w:p w14:paraId="55D24CA0" w14:textId="77777777" w:rsidR="00647EBB" w:rsidRDefault="00647EBB" w:rsidP="00E0236D">
      <w:pPr>
        <w:rPr>
          <w:rFonts w:ascii="Tahoma" w:hAnsi="Tahoma" w:cs="Tahoma"/>
          <w:sz w:val="32"/>
          <w:szCs w:val="32"/>
        </w:rPr>
      </w:pPr>
    </w:p>
    <w:p w14:paraId="7FD286AA" w14:textId="77777777" w:rsidR="00647EBB" w:rsidRDefault="00647EBB" w:rsidP="00E0236D">
      <w:pPr>
        <w:rPr>
          <w:rFonts w:ascii="Tahoma" w:hAnsi="Tahoma" w:cs="Tahoma"/>
          <w:sz w:val="32"/>
          <w:szCs w:val="32"/>
        </w:rPr>
      </w:pPr>
    </w:p>
    <w:p w14:paraId="4A852137" w14:textId="77777777" w:rsidR="00647EBB" w:rsidRDefault="00647EBB" w:rsidP="00E0236D">
      <w:pPr>
        <w:rPr>
          <w:rFonts w:ascii="Tahoma" w:hAnsi="Tahoma" w:cs="Tahoma"/>
          <w:sz w:val="32"/>
          <w:szCs w:val="32"/>
        </w:rPr>
      </w:pPr>
    </w:p>
    <w:p w14:paraId="705825C0" w14:textId="77777777" w:rsidR="00647EBB" w:rsidRDefault="00647EBB" w:rsidP="00E0236D">
      <w:pPr>
        <w:rPr>
          <w:rFonts w:ascii="Tahoma" w:hAnsi="Tahoma" w:cs="Tahoma"/>
          <w:sz w:val="32"/>
          <w:szCs w:val="32"/>
        </w:rPr>
      </w:pPr>
    </w:p>
    <w:p w14:paraId="00AD30BD" w14:textId="77777777" w:rsidR="00647EBB" w:rsidRDefault="00647EBB" w:rsidP="00E0236D">
      <w:pPr>
        <w:rPr>
          <w:rFonts w:ascii="Tahoma" w:hAnsi="Tahoma" w:cs="Tahoma"/>
          <w:sz w:val="32"/>
          <w:szCs w:val="32"/>
        </w:rPr>
      </w:pPr>
    </w:p>
    <w:p w14:paraId="0F336B0D" w14:textId="77777777" w:rsidR="00647EBB" w:rsidRDefault="00647EBB" w:rsidP="00E0236D">
      <w:pPr>
        <w:rPr>
          <w:rFonts w:ascii="Tahoma" w:hAnsi="Tahoma" w:cs="Tahoma"/>
          <w:sz w:val="32"/>
          <w:szCs w:val="32"/>
        </w:rPr>
      </w:pPr>
    </w:p>
    <w:p w14:paraId="429E8187" w14:textId="77777777" w:rsidR="00647EBB" w:rsidRDefault="00647EBB" w:rsidP="00E0236D">
      <w:pPr>
        <w:rPr>
          <w:rFonts w:ascii="Tahoma" w:hAnsi="Tahoma" w:cs="Tahoma"/>
          <w:sz w:val="32"/>
          <w:szCs w:val="32"/>
        </w:rPr>
      </w:pPr>
    </w:p>
    <w:p w14:paraId="55DBF909" w14:textId="77777777" w:rsidR="00647EBB" w:rsidRDefault="00647EBB" w:rsidP="00E0236D">
      <w:pPr>
        <w:rPr>
          <w:rFonts w:ascii="Tahoma" w:hAnsi="Tahoma" w:cs="Tahoma"/>
          <w:sz w:val="32"/>
          <w:szCs w:val="32"/>
        </w:rPr>
      </w:pPr>
    </w:p>
    <w:p w14:paraId="72EDC075" w14:textId="77777777" w:rsidR="00647EBB" w:rsidRDefault="00647EBB" w:rsidP="00E0236D">
      <w:pPr>
        <w:rPr>
          <w:rFonts w:ascii="Tahoma" w:hAnsi="Tahoma" w:cs="Tahoma"/>
          <w:sz w:val="32"/>
          <w:szCs w:val="32"/>
        </w:rPr>
      </w:pPr>
    </w:p>
    <w:p w14:paraId="25FD41D1" w14:textId="77777777" w:rsidR="00647EBB" w:rsidRDefault="00647EBB" w:rsidP="00E0236D">
      <w:pPr>
        <w:rPr>
          <w:rFonts w:ascii="Tahoma" w:hAnsi="Tahoma" w:cs="Tahoma"/>
          <w:sz w:val="32"/>
          <w:szCs w:val="32"/>
        </w:rPr>
      </w:pPr>
    </w:p>
    <w:p w14:paraId="7FD2A565" w14:textId="77777777" w:rsidR="00647EBB" w:rsidRDefault="00647EBB" w:rsidP="00E0236D">
      <w:pPr>
        <w:rPr>
          <w:rFonts w:ascii="Tahoma" w:hAnsi="Tahoma" w:cs="Tahoma"/>
          <w:sz w:val="32"/>
          <w:szCs w:val="32"/>
        </w:rPr>
      </w:pPr>
    </w:p>
    <w:p w14:paraId="4F2015EB" w14:textId="77777777" w:rsidR="00647EBB" w:rsidRDefault="00647EBB" w:rsidP="00E0236D">
      <w:pPr>
        <w:rPr>
          <w:rFonts w:ascii="Tahoma" w:hAnsi="Tahoma" w:cs="Tahoma"/>
          <w:sz w:val="32"/>
          <w:szCs w:val="32"/>
        </w:rPr>
      </w:pPr>
    </w:p>
    <w:p w14:paraId="1CF5A686" w14:textId="77777777" w:rsidR="00647EBB" w:rsidRDefault="00647EBB" w:rsidP="00E0236D">
      <w:pPr>
        <w:rPr>
          <w:rFonts w:ascii="Tahoma" w:hAnsi="Tahoma" w:cs="Tahoma"/>
          <w:sz w:val="32"/>
          <w:szCs w:val="32"/>
        </w:rPr>
      </w:pPr>
    </w:p>
    <w:p w14:paraId="17022777" w14:textId="77777777" w:rsidR="00647EBB" w:rsidRPr="00E0236D" w:rsidRDefault="00647EBB" w:rsidP="00E0236D">
      <w:pPr>
        <w:rPr>
          <w:rFonts w:ascii="Tahoma" w:hAnsi="Tahoma" w:cs="Tahoma"/>
          <w:sz w:val="32"/>
          <w:szCs w:val="32"/>
        </w:rPr>
      </w:pPr>
    </w:p>
    <w:sectPr w:rsidR="00647EBB" w:rsidRPr="00E0236D" w:rsidSect="00E0236D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236D"/>
    <w:rsid w:val="0006331C"/>
    <w:rsid w:val="000B342E"/>
    <w:rsid w:val="000C0F26"/>
    <w:rsid w:val="00131466"/>
    <w:rsid w:val="001B083A"/>
    <w:rsid w:val="0020233A"/>
    <w:rsid w:val="00223695"/>
    <w:rsid w:val="00297A03"/>
    <w:rsid w:val="002B7F3E"/>
    <w:rsid w:val="00321D4A"/>
    <w:rsid w:val="003C2AD8"/>
    <w:rsid w:val="003E3186"/>
    <w:rsid w:val="0049368F"/>
    <w:rsid w:val="004B5EF0"/>
    <w:rsid w:val="00526CDB"/>
    <w:rsid w:val="005E0372"/>
    <w:rsid w:val="00647EBB"/>
    <w:rsid w:val="006B3F80"/>
    <w:rsid w:val="008D73E6"/>
    <w:rsid w:val="0091468C"/>
    <w:rsid w:val="00924D28"/>
    <w:rsid w:val="00961CE8"/>
    <w:rsid w:val="00B50EBA"/>
    <w:rsid w:val="00B615A3"/>
    <w:rsid w:val="00B94BCB"/>
    <w:rsid w:val="00C619BF"/>
    <w:rsid w:val="00CE698C"/>
    <w:rsid w:val="00E0236D"/>
    <w:rsid w:val="00E67147"/>
    <w:rsid w:val="00F40430"/>
    <w:rsid w:val="00F4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0">
      <o:colormru v:ext="edit" colors="blue"/>
    </o:shapedefaults>
    <o:shapelayout v:ext="edit">
      <o:idmap v:ext="edit" data="1"/>
      <o:rules v:ext="edit">
        <o:r id="V:Rule1" type="connector" idref="#_x0000_s1146"/>
        <o:r id="V:Rule2" type="connector" idref="#_x0000_s1153"/>
        <o:r id="V:Rule3" type="connector" idref="#_x0000_s1158"/>
        <o:r id="V:Rule4" type="connector" idref="#_x0000_s1160"/>
        <o:r id="V:Rule5" type="connector" idref="#_x0000_s1149"/>
        <o:r id="V:Rule6" type="connector" idref="#_x0000_s1157"/>
        <o:r id="V:Rule7" type="connector" idref="#_x0000_s1159"/>
        <o:r id="V:Rule8" type="connector" idref="#_x0000_s1143"/>
        <o:r id="V:Rule9" type="connector" idref="#_x0000_s1151"/>
        <o:r id="V:Rule10" type="connector" idref="#_x0000_s1156"/>
        <o:r id="V:Rule11" type="connector" idref="#_x0000_s1145"/>
        <o:r id="V:Rule12" type="connector" idref="#_x0000_s1154"/>
        <o:r id="V:Rule13" type="connector" idref="#_x0000_s1144"/>
        <o:r id="V:Rule14" type="connector" idref="#_x0000_s1147"/>
        <o:r id="V:Rule15" type="connector" idref="#_x0000_s1148"/>
        <o:r id="V:Rule16" type="connector" idref="#_x0000_s1150"/>
        <o:r id="V:Rule17" type="connector" idref="#_x0000_s1155"/>
        <o:r id="V:Rule18" type="connector" idref="#_x0000_s1152"/>
      </o:rules>
    </o:shapelayout>
  </w:shapeDefaults>
  <w:decimalSymbol w:val=","/>
  <w:listSeparator w:val=";"/>
  <w14:docId w14:val="092A1D98"/>
  <w15:docId w15:val="{EF61732B-9DE0-4ED3-A91A-F31F03817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B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02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23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SERKAN DEMİR</cp:lastModifiedBy>
  <cp:revision>14</cp:revision>
  <dcterms:created xsi:type="dcterms:W3CDTF">2020-02-23T18:50:00Z</dcterms:created>
  <dcterms:modified xsi:type="dcterms:W3CDTF">2022-03-11T11:43:00Z</dcterms:modified>
</cp:coreProperties>
</file>