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Ind w:w="113" w:type="dxa"/>
        <w:tblLook w:val="04A0" w:firstRow="1" w:lastRow="0" w:firstColumn="1" w:lastColumn="0" w:noHBand="0" w:noVBand="1"/>
      </w:tblPr>
      <w:tblGrid>
        <w:gridCol w:w="5378"/>
        <w:gridCol w:w="4415"/>
        <w:gridCol w:w="4314"/>
      </w:tblGrid>
      <w:tr w:rsidR="001B196A" w:rsidRPr="001B196A" w14:paraId="10074193" w14:textId="77777777" w:rsidTr="00DC27D9">
        <w:tc>
          <w:tcPr>
            <w:tcW w:w="5378" w:type="dxa"/>
          </w:tcPr>
          <w:p w14:paraId="7A9714BA" w14:textId="77777777" w:rsidR="001B196A" w:rsidRPr="001B196A" w:rsidRDefault="006D4D34">
            <w:pPr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9A1A0BA" wp14:editId="289FEB2B">
                  <wp:extent cx="3577213" cy="1577591"/>
                  <wp:effectExtent l="0" t="0" r="4445" b="381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nıttım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6639" cy="1581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5" w:type="dxa"/>
          </w:tcPr>
          <w:p w14:paraId="11030D99" w14:textId="77777777" w:rsidR="001B196A" w:rsidRPr="001B196A" w:rsidRDefault="006D4D34">
            <w:pPr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A0DA42B" wp14:editId="185FCD68">
                  <wp:extent cx="3076575" cy="14859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yönetim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4" w:type="dxa"/>
          </w:tcPr>
          <w:p w14:paraId="3D2D5AF5" w14:textId="77777777" w:rsidR="001B196A" w:rsidRPr="001B196A" w:rsidRDefault="006D4D34">
            <w:pPr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E57C2B5" wp14:editId="77D56EDF">
                  <wp:extent cx="2895600" cy="15811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teknolojji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96A" w:rsidRPr="001B196A" w14:paraId="38788745" w14:textId="77777777" w:rsidTr="00DC27D9">
        <w:tc>
          <w:tcPr>
            <w:tcW w:w="5378" w:type="dxa"/>
          </w:tcPr>
          <w:p w14:paraId="016B4C58" w14:textId="77777777" w:rsidR="001B196A" w:rsidRPr="001B196A" w:rsidRDefault="001B196A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4415" w:type="dxa"/>
          </w:tcPr>
          <w:p w14:paraId="0C5C7854" w14:textId="77777777" w:rsidR="001B196A" w:rsidRPr="001B196A" w:rsidRDefault="001B196A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4314" w:type="dxa"/>
          </w:tcPr>
          <w:p w14:paraId="5280F65F" w14:textId="77777777" w:rsidR="001B196A" w:rsidRPr="001B196A" w:rsidRDefault="001B196A">
            <w:pPr>
              <w:ind w:left="0"/>
              <w:rPr>
                <w:sz w:val="24"/>
                <w:szCs w:val="24"/>
              </w:rPr>
            </w:pPr>
          </w:p>
        </w:tc>
      </w:tr>
      <w:tr w:rsidR="001B196A" w:rsidRPr="001B196A" w14:paraId="21B9DDD3" w14:textId="77777777" w:rsidTr="00DC27D9">
        <w:tc>
          <w:tcPr>
            <w:tcW w:w="5378" w:type="dxa"/>
          </w:tcPr>
          <w:p w14:paraId="02EA41AE" w14:textId="77777777" w:rsidR="001B196A" w:rsidRPr="001B196A" w:rsidRDefault="006D4D34">
            <w:pPr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20B480A" wp14:editId="15D7782F">
                  <wp:extent cx="3175279" cy="1467059"/>
                  <wp:effectExtent l="0" t="0" r="635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VLYLDZ_Ekip,1637_big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8816" cy="1468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5" w:type="dxa"/>
          </w:tcPr>
          <w:p w14:paraId="6FE65AFE" w14:textId="77777777" w:rsidR="001B196A" w:rsidRPr="001B196A" w:rsidRDefault="006D4D34">
            <w:pPr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62A60AB" wp14:editId="34013D7D">
                  <wp:extent cx="2763296" cy="1406769"/>
                  <wp:effectExtent l="0" t="0" r="0" b="317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0" cy="1406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4" w:type="dxa"/>
          </w:tcPr>
          <w:p w14:paraId="733DB79C" w14:textId="77777777" w:rsidR="001B196A" w:rsidRPr="001B196A" w:rsidRDefault="006D4D34">
            <w:pPr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A4D71D1" wp14:editId="38145FBA">
                  <wp:extent cx="2793442" cy="1395242"/>
                  <wp:effectExtent l="0" t="0" r="698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eolojik yapı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933" cy="1408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96A" w:rsidRPr="001B196A" w14:paraId="0C2A205F" w14:textId="77777777" w:rsidTr="00DC27D9">
        <w:tc>
          <w:tcPr>
            <w:tcW w:w="5378" w:type="dxa"/>
          </w:tcPr>
          <w:p w14:paraId="727FAEC2" w14:textId="77777777" w:rsidR="001B196A" w:rsidRPr="001B196A" w:rsidRDefault="001B196A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4415" w:type="dxa"/>
          </w:tcPr>
          <w:p w14:paraId="276030C7" w14:textId="77777777" w:rsidR="001B196A" w:rsidRPr="001B196A" w:rsidRDefault="001B196A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4314" w:type="dxa"/>
          </w:tcPr>
          <w:p w14:paraId="303C1624" w14:textId="77777777" w:rsidR="001B196A" w:rsidRPr="001B196A" w:rsidRDefault="001B196A">
            <w:pPr>
              <w:ind w:left="0"/>
              <w:rPr>
                <w:sz w:val="24"/>
                <w:szCs w:val="24"/>
              </w:rPr>
            </w:pPr>
          </w:p>
        </w:tc>
      </w:tr>
      <w:tr w:rsidR="001B196A" w:rsidRPr="001B196A" w14:paraId="4AD2100A" w14:textId="77777777" w:rsidTr="00DC27D9">
        <w:tc>
          <w:tcPr>
            <w:tcW w:w="5378" w:type="dxa"/>
          </w:tcPr>
          <w:p w14:paraId="4728A651" w14:textId="77777777" w:rsidR="001B196A" w:rsidRPr="001B196A" w:rsidRDefault="006D4D34">
            <w:pPr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0A945A1" wp14:editId="78E0E9E8">
                  <wp:extent cx="3808325" cy="1597688"/>
                  <wp:effectExtent l="0" t="0" r="1905" b="254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nıtım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6942" cy="1597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5" w:type="dxa"/>
          </w:tcPr>
          <w:p w14:paraId="7D81480A" w14:textId="77777777" w:rsidR="001B196A" w:rsidRPr="001B196A" w:rsidRDefault="006D4D34">
            <w:pPr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77A60DE" wp14:editId="5CE30621">
                  <wp:extent cx="2790825" cy="1638300"/>
                  <wp:effectExtent l="0" t="0" r="9525" b="0"/>
                  <wp:docPr id="8" name="Resim 8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usson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63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4" w:type="dxa"/>
          </w:tcPr>
          <w:p w14:paraId="63B5A6EF" w14:textId="77777777" w:rsidR="001B196A" w:rsidRPr="001B196A" w:rsidRDefault="006D4D34">
            <w:pPr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C6F05E5" wp14:editId="1A41D6DE">
                  <wp:extent cx="3009900" cy="15240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ttüketim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0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96A" w:rsidRPr="001B196A" w14:paraId="1F16127D" w14:textId="77777777" w:rsidTr="00DC27D9">
        <w:tc>
          <w:tcPr>
            <w:tcW w:w="5378" w:type="dxa"/>
          </w:tcPr>
          <w:p w14:paraId="77BE3B14" w14:textId="77777777" w:rsidR="001B196A" w:rsidRPr="001B196A" w:rsidRDefault="001B196A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4415" w:type="dxa"/>
          </w:tcPr>
          <w:p w14:paraId="57ED5A3C" w14:textId="77777777" w:rsidR="001B196A" w:rsidRPr="001B196A" w:rsidRDefault="001B196A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4314" w:type="dxa"/>
          </w:tcPr>
          <w:p w14:paraId="47ABA642" w14:textId="77777777" w:rsidR="001B196A" w:rsidRPr="001B196A" w:rsidRDefault="001B196A">
            <w:pPr>
              <w:ind w:left="0"/>
              <w:rPr>
                <w:sz w:val="24"/>
                <w:szCs w:val="24"/>
              </w:rPr>
            </w:pPr>
          </w:p>
        </w:tc>
      </w:tr>
    </w:tbl>
    <w:p w14:paraId="2CCFF717" w14:textId="77777777" w:rsidR="00AC007C" w:rsidRDefault="00AC007C"/>
    <w:p w14:paraId="4146F13E" w14:textId="77777777" w:rsidR="008D141B" w:rsidRDefault="008D141B"/>
    <w:sectPr w:rsidR="008D141B" w:rsidSect="001B196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3849D" w14:textId="77777777" w:rsidR="00F96AC7" w:rsidRDefault="00F96AC7" w:rsidP="006D4D34">
      <w:r>
        <w:separator/>
      </w:r>
    </w:p>
  </w:endnote>
  <w:endnote w:type="continuationSeparator" w:id="0">
    <w:p w14:paraId="7B5CCF3F" w14:textId="77777777" w:rsidR="00F96AC7" w:rsidRDefault="00F96AC7" w:rsidP="006D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777A4" w14:textId="77777777" w:rsidR="00CE5C8E" w:rsidRDefault="00CE5C8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BB0F1" w14:textId="5D3AAE91" w:rsidR="00B6124A" w:rsidRPr="00CE5C8E" w:rsidRDefault="00CE5C8E" w:rsidP="00CE5C8E">
    <w:pPr>
      <w:pStyle w:val="AltBilgi"/>
    </w:pPr>
    <w:hyperlink r:id="rId1" w:history="1">
      <w:r w:rsidRPr="002C53BC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44B1D" w14:textId="77777777" w:rsidR="00CE5C8E" w:rsidRDefault="00CE5C8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13FCE" w14:textId="77777777" w:rsidR="00F96AC7" w:rsidRDefault="00F96AC7" w:rsidP="006D4D34">
      <w:r>
        <w:separator/>
      </w:r>
    </w:p>
  </w:footnote>
  <w:footnote w:type="continuationSeparator" w:id="0">
    <w:p w14:paraId="660BA7E6" w14:textId="77777777" w:rsidR="00F96AC7" w:rsidRDefault="00F96AC7" w:rsidP="006D4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14AF" w14:textId="77777777" w:rsidR="00CE5C8E" w:rsidRDefault="00CE5C8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B8EF" w14:textId="77777777" w:rsidR="006D4D34" w:rsidRPr="006D4D34" w:rsidRDefault="006D4D34">
    <w:pPr>
      <w:pStyle w:val="stBilgi"/>
      <w:rPr>
        <w:b/>
        <w:sz w:val="36"/>
      </w:rPr>
    </w:pPr>
    <w:r w:rsidRPr="006D4D34">
      <w:rPr>
        <w:b/>
        <w:sz w:val="36"/>
      </w:rPr>
      <w:t>Üretim, dağıtım ve tüketimi etkileyen faktörler</w:t>
    </w:r>
    <w:r w:rsidR="008D141B">
      <w:rPr>
        <w:b/>
        <w:sz w:val="36"/>
      </w:rPr>
      <w:t>. Doğal ve beşeri etmenleri altlarına yazınız.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C594" w14:textId="77777777" w:rsidR="00CE5C8E" w:rsidRDefault="00CE5C8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B2C"/>
    <w:rsid w:val="001B196A"/>
    <w:rsid w:val="00452C6C"/>
    <w:rsid w:val="006D4D34"/>
    <w:rsid w:val="008D141B"/>
    <w:rsid w:val="009C5B2C"/>
    <w:rsid w:val="00AC007C"/>
    <w:rsid w:val="00B6124A"/>
    <w:rsid w:val="00C10A6A"/>
    <w:rsid w:val="00CE5C8E"/>
    <w:rsid w:val="00DC27D9"/>
    <w:rsid w:val="00F66C46"/>
    <w:rsid w:val="00F9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ED1EA"/>
  <w15:docId w15:val="{23B9D2EF-37FA-4A4F-843D-AACA0040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1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4D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4D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4D3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D4D34"/>
  </w:style>
  <w:style w:type="paragraph" w:styleId="AltBilgi">
    <w:name w:val="footer"/>
    <w:basedOn w:val="Normal"/>
    <w:link w:val="AltBilgiChar"/>
    <w:uiPriority w:val="99"/>
    <w:unhideWhenUsed/>
    <w:rsid w:val="006D4D3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D4D34"/>
  </w:style>
  <w:style w:type="character" w:styleId="Kpr">
    <w:name w:val="Hyperlink"/>
    <w:uiPriority w:val="99"/>
    <w:unhideWhenUsed/>
    <w:rsid w:val="00B6124A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5C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hyperlink" Target="http://www.egitimhane.com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5.jp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jp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7</cp:revision>
  <dcterms:created xsi:type="dcterms:W3CDTF">2021-12-04T17:47:00Z</dcterms:created>
  <dcterms:modified xsi:type="dcterms:W3CDTF">2021-12-12T12:54:00Z</dcterms:modified>
</cp:coreProperties>
</file>