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9F8DF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28"/>
          <w:szCs w:val="28"/>
        </w:rPr>
      </w:pPr>
      <w:r w:rsidRPr="00C1116D">
        <w:rPr>
          <w:rFonts w:ascii="TTKB Dik Temel Abece" w:hAnsi="TTKB Dik Temel Abece" w:cs="Arial-BoldMT"/>
          <w:b/>
          <w:bCs/>
          <w:sz w:val="28"/>
          <w:szCs w:val="28"/>
        </w:rPr>
        <w:t>Sevgili öğrenciler; Aşağıdaki metni en az 5 defa okuyunuz. Soruları metne göre</w:t>
      </w:r>
    </w:p>
    <w:p w14:paraId="4DCD7474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28"/>
          <w:szCs w:val="28"/>
        </w:rPr>
      </w:pPr>
      <w:r w:rsidRPr="00C1116D">
        <w:rPr>
          <w:rFonts w:ascii="TTKB Dik Temel Abece" w:hAnsi="TTKB Dik Temel Abece" w:cs="Arial-BoldMT"/>
          <w:b/>
          <w:bCs/>
          <w:sz w:val="28"/>
          <w:szCs w:val="28"/>
        </w:rPr>
        <w:t>cevaplayınız. Yazınızın okunaklı ve güzel olmasına dikkat ediniz.</w:t>
      </w:r>
    </w:p>
    <w:p w14:paraId="5DF96021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30"/>
          <w:szCs w:val="30"/>
        </w:rPr>
      </w:pPr>
    </w:p>
    <w:p w14:paraId="42E9B199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1116D">
        <w:rPr>
          <w:rFonts w:ascii="TTKB Dik Temel Abece" w:hAnsi="TTKB Dik Temel Abece" w:cs="TTKBDikTemelAbece-Bold"/>
          <w:b/>
          <w:bCs/>
          <w:sz w:val="48"/>
          <w:szCs w:val="48"/>
        </w:rPr>
        <w:t>CEREN YUMURTA PİŞİRDİ</w:t>
      </w:r>
    </w:p>
    <w:p w14:paraId="1A4F0BBB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1116D">
        <w:rPr>
          <w:rFonts w:ascii="TTKB Dik Temel Abece" w:hAnsi="TTKB Dik Temel Abece" w:cs="TTKBDikTemelAbece-Bold"/>
          <w:b/>
          <w:bCs/>
          <w:sz w:val="48"/>
          <w:szCs w:val="48"/>
        </w:rPr>
        <w:t>Ceren okuldan eve geldi. Annesi ona yumurta pişirmesi için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C1116D">
        <w:rPr>
          <w:rFonts w:ascii="TTKB Dik Temel Abece" w:hAnsi="TTKB Dik Temel Abece" w:cs="TTKBDikTemelAbece-Bold"/>
          <w:b/>
          <w:bCs/>
          <w:sz w:val="48"/>
          <w:szCs w:val="48"/>
        </w:rPr>
        <w:t>izin verdi. Yumurtayı dolaptan aldı. Yumurtayı tencereye yavaşça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C1116D">
        <w:rPr>
          <w:rFonts w:ascii="TTKB Dik Temel Abece" w:hAnsi="TTKB Dik Temel Abece" w:cs="TTKBDikTemelAbece-Bold"/>
          <w:b/>
          <w:bCs/>
          <w:sz w:val="48"/>
          <w:szCs w:val="48"/>
        </w:rPr>
        <w:t>bıraktı. Yumurtayı kaplayacak kadar su ekledi. Tencereyi ocağa</w:t>
      </w:r>
    </w:p>
    <w:p w14:paraId="6581D3E8" w14:textId="77777777" w:rsidR="00C1116D" w:rsidRPr="00622493" w:rsidRDefault="00622493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hyperlink r:id="rId4" w:history="1">
        <w:r w:rsidR="00C1116D" w:rsidRPr="00622493">
          <w:rPr>
            <w:rStyle w:val="Kpr"/>
            <w:rFonts w:ascii="TTKB Dik Temel Abece" w:hAnsi="TTKB Dik Temel Abece" w:cs="TTKBDikTemelAbece-Bold"/>
            <w:b/>
            <w:bCs/>
            <w:color w:val="auto"/>
            <w:sz w:val="48"/>
            <w:szCs w:val="48"/>
            <w:u w:val="none"/>
          </w:rPr>
          <w:t>yerleştirdi. Ocağı dikkatli bir şekilde yaktı. Su kaynadı. Ceren yüze kadar saydı. Yumurta haşlandı. Ceren kendi pişirdi ve afiyetle yedi.</w:t>
        </w:r>
      </w:hyperlink>
    </w:p>
    <w:p w14:paraId="40AB565B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</w:p>
    <w:p w14:paraId="081CAA31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SORULAR:</w:t>
      </w:r>
    </w:p>
    <w:p w14:paraId="4EB9D811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1. Ceren nerden eve geldi?</w:t>
      </w:r>
    </w:p>
    <w:p w14:paraId="4AA2DBD7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64D8B4E0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2. Ceren yumurtayı tencereye nasıl bıraktı?</w:t>
      </w:r>
    </w:p>
    <w:p w14:paraId="689FD32F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56759BCC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3. Ceren kaça kadar saydı?</w:t>
      </w:r>
    </w:p>
    <w:p w14:paraId="78E6C642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4850DA6C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4. Ceren’in yemeğini kim hazırladı?</w:t>
      </w:r>
    </w:p>
    <w:p w14:paraId="60D8323B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lastRenderedPageBreak/>
        <w:t>...................................................................................................</w:t>
      </w:r>
    </w:p>
    <w:p w14:paraId="610BE8D5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5. Ceren, ocağı dikkatli bir şekilde yakmasaydı neler olabilirdi?</w:t>
      </w:r>
    </w:p>
    <w:p w14:paraId="20F026B2" w14:textId="77777777" w:rsidR="00C1116D" w:rsidRPr="00C1116D" w:rsidRDefault="00C1116D" w:rsidP="00C1116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1116D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3809430C" w14:textId="63ABE719" w:rsidR="00C207FE" w:rsidRPr="00536201" w:rsidRDefault="00C207FE" w:rsidP="009D012B">
      <w:pPr>
        <w:rPr>
          <w:szCs w:val="44"/>
        </w:rPr>
      </w:pPr>
    </w:p>
    <w:sectPr w:rsidR="00C207FE" w:rsidRPr="00536201" w:rsidSect="00C20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AA5"/>
    <w:rsid w:val="001147F0"/>
    <w:rsid w:val="00161C7F"/>
    <w:rsid w:val="0017581F"/>
    <w:rsid w:val="00251F34"/>
    <w:rsid w:val="0040719A"/>
    <w:rsid w:val="00536201"/>
    <w:rsid w:val="00537134"/>
    <w:rsid w:val="00604A51"/>
    <w:rsid w:val="00622493"/>
    <w:rsid w:val="006E0698"/>
    <w:rsid w:val="006F5F26"/>
    <w:rsid w:val="00751136"/>
    <w:rsid w:val="007E377A"/>
    <w:rsid w:val="00903AA5"/>
    <w:rsid w:val="009D012B"/>
    <w:rsid w:val="00A7542F"/>
    <w:rsid w:val="00B96E66"/>
    <w:rsid w:val="00C11145"/>
    <w:rsid w:val="00C1116D"/>
    <w:rsid w:val="00C207FE"/>
    <w:rsid w:val="00C43089"/>
    <w:rsid w:val="00DC1DC1"/>
    <w:rsid w:val="00E74C54"/>
    <w:rsid w:val="00FB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3C2A2"/>
  <w15:docId w15:val="{2F866A9D-DDC8-4BB4-BD4F-BCCA5575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7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24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SKÜTÜK</dc:creator>
  <cp:lastModifiedBy>SERKAN DEMİR</cp:lastModifiedBy>
  <cp:revision>15</cp:revision>
  <cp:lastPrinted>2021-04-12T10:20:00Z</cp:lastPrinted>
  <dcterms:created xsi:type="dcterms:W3CDTF">2021-03-30T11:51:00Z</dcterms:created>
  <dcterms:modified xsi:type="dcterms:W3CDTF">2022-02-08T13:02:00Z</dcterms:modified>
</cp:coreProperties>
</file>