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CDB6E" w14:textId="77777777" w:rsidR="00FF08B8" w:rsidRPr="00FD1BA2" w:rsidRDefault="00FD1BA2">
      <w:pPr>
        <w:rPr>
          <w:sz w:val="24"/>
          <w:szCs w:val="24"/>
        </w:rPr>
      </w:pPr>
      <w:r w:rsidRPr="00FD1BA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53D19278" wp14:editId="29ECF863">
            <wp:simplePos x="0" y="0"/>
            <wp:positionH relativeFrom="column">
              <wp:posOffset>-58420</wp:posOffset>
            </wp:positionH>
            <wp:positionV relativeFrom="paragraph">
              <wp:posOffset>144780</wp:posOffset>
            </wp:positionV>
            <wp:extent cx="933450" cy="2439670"/>
            <wp:effectExtent l="0" t="0" r="0" b="0"/>
            <wp:wrapTight wrapText="bothSides">
              <wp:wrapPolygon edited="0">
                <wp:start x="5731" y="0"/>
                <wp:lineTo x="1763" y="506"/>
                <wp:lineTo x="1322" y="675"/>
                <wp:lineTo x="7053" y="5397"/>
                <wp:lineTo x="1322" y="7927"/>
                <wp:lineTo x="1322" y="8602"/>
                <wp:lineTo x="5731" y="10794"/>
                <wp:lineTo x="5290" y="11638"/>
                <wp:lineTo x="2645" y="13493"/>
                <wp:lineTo x="882" y="16023"/>
                <wp:lineTo x="882" y="16529"/>
                <wp:lineTo x="3967" y="18890"/>
                <wp:lineTo x="0" y="20745"/>
                <wp:lineTo x="0" y="21420"/>
                <wp:lineTo x="5290" y="21420"/>
                <wp:lineTo x="10580" y="21420"/>
                <wp:lineTo x="18514" y="19902"/>
                <wp:lineTo x="18073" y="18890"/>
                <wp:lineTo x="21159" y="16529"/>
                <wp:lineTo x="21159" y="11806"/>
                <wp:lineTo x="20278" y="10794"/>
                <wp:lineTo x="13665" y="5397"/>
                <wp:lineTo x="14547" y="2530"/>
                <wp:lineTo x="12343" y="1349"/>
                <wp:lineTo x="9257" y="0"/>
                <wp:lineTo x="5731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43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49B0">
        <w:rPr>
          <w:noProof/>
          <w:sz w:val="24"/>
          <w:szCs w:val="24"/>
          <w:lang w:eastAsia="tr-TR"/>
        </w:rPr>
      </w:r>
      <w:r w:rsidR="006E49B0">
        <w:rPr>
          <w:noProof/>
          <w:sz w:val="24"/>
          <w:szCs w:val="24"/>
          <w:lang w:eastAsia="tr-TR"/>
        </w:rPr>
        <w:pict w14:anchorId="722DAB9D">
          <v:rect id="AutoShape 2" o:spid="_x0000_s1026" alt="Boyama sayfaları - eddin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284AFF">
        <w:rPr>
          <w:b/>
          <w:sz w:val="24"/>
          <w:szCs w:val="24"/>
        </w:rPr>
        <w:tab/>
      </w:r>
      <w:r w:rsidR="00CF5390">
        <w:rPr>
          <w:b/>
          <w:sz w:val="24"/>
          <w:szCs w:val="24"/>
        </w:rPr>
        <w:t xml:space="preserve">MİNİK </w:t>
      </w:r>
      <w:r w:rsidR="009E60D0" w:rsidRPr="00FD1BA2">
        <w:rPr>
          <w:b/>
          <w:sz w:val="24"/>
          <w:szCs w:val="24"/>
        </w:rPr>
        <w:t>TAVŞAN</w:t>
      </w:r>
    </w:p>
    <w:p w14:paraId="0A9ADBE3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Minik tavşanın yolu bir kasabaya düşer. Kasaba girişindeki levhalara bakar. Bakar ama hiç bir şey anlamaz.</w:t>
      </w:r>
    </w:p>
    <w:p w14:paraId="71F24D88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Sırtında çantaları ile okula giden çocukları görünce, şunlara sorayım der. Çocuklar da:</w:t>
      </w:r>
    </w:p>
    <w:p w14:paraId="779551D7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‘’Sen okuma yazma bilmiyor musun? diye kendisiyle alay ederler...</w:t>
      </w:r>
    </w:p>
    <w:p w14:paraId="367193A0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Tavşan ağlaya ağlaya evine gider. Annesi:</w:t>
      </w:r>
    </w:p>
    <w:p w14:paraId="3E3937F8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‘’Miniğim</w:t>
      </w:r>
      <w:r w:rsidR="008136E7" w:rsidRPr="00FD1BA2">
        <w:rPr>
          <w:sz w:val="24"/>
          <w:szCs w:val="24"/>
        </w:rPr>
        <w:t>,</w:t>
      </w:r>
      <w:r w:rsidRPr="00FD1BA2">
        <w:rPr>
          <w:sz w:val="24"/>
          <w:szCs w:val="24"/>
        </w:rPr>
        <w:t xml:space="preserve"> niçin ağlıyorsun?’’</w:t>
      </w:r>
      <w:r w:rsidR="008136E7" w:rsidRPr="00FD1BA2">
        <w:rPr>
          <w:sz w:val="24"/>
          <w:szCs w:val="24"/>
        </w:rPr>
        <w:t xml:space="preserve"> diye sorar.</w:t>
      </w:r>
    </w:p>
    <w:p w14:paraId="3424EC94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‘’Ben de okula gitmek, okuma yazma öğrenmek istiyorum’’ der. Annesi:</w:t>
      </w:r>
    </w:p>
    <w:p w14:paraId="0794A82F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 xml:space="preserve">‘’Baban gelince ondan izin alalım.’’ </w:t>
      </w:r>
    </w:p>
    <w:p w14:paraId="6D04D250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‘’Bana ne</w:t>
      </w:r>
      <w:r w:rsidR="008136E7" w:rsidRPr="00FD1BA2">
        <w:rPr>
          <w:sz w:val="24"/>
          <w:szCs w:val="24"/>
        </w:rPr>
        <w:t>? B</w:t>
      </w:r>
      <w:r w:rsidRPr="00FD1BA2">
        <w:rPr>
          <w:sz w:val="24"/>
          <w:szCs w:val="24"/>
        </w:rPr>
        <w:t>en</w:t>
      </w:r>
      <w:r w:rsidR="008136E7" w:rsidRPr="00FD1BA2">
        <w:rPr>
          <w:sz w:val="24"/>
          <w:szCs w:val="24"/>
        </w:rPr>
        <w:t>,</w:t>
      </w:r>
      <w:r w:rsidRPr="00FD1BA2">
        <w:rPr>
          <w:sz w:val="24"/>
          <w:szCs w:val="24"/>
        </w:rPr>
        <w:t xml:space="preserve"> okula gitmek isitiyorum. Çocuklar gibi okuma yazma öğrenmek istiyorum.’’</w:t>
      </w:r>
    </w:p>
    <w:p w14:paraId="6D052C97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‘’Tamam</w:t>
      </w:r>
      <w:r w:rsidR="008136E7" w:rsidRPr="00FD1BA2">
        <w:rPr>
          <w:sz w:val="24"/>
          <w:szCs w:val="24"/>
        </w:rPr>
        <w:t>, tamam ağlama!</w:t>
      </w:r>
      <w:r w:rsidRPr="00FD1BA2">
        <w:rPr>
          <w:sz w:val="24"/>
          <w:szCs w:val="24"/>
        </w:rPr>
        <w:t xml:space="preserve"> Ben babandan izin alırım’’ </w:t>
      </w:r>
      <w:r w:rsidR="0020602A" w:rsidRPr="00FD1BA2">
        <w:rPr>
          <w:sz w:val="24"/>
          <w:szCs w:val="24"/>
        </w:rPr>
        <w:t>Minik tavşan:</w:t>
      </w:r>
    </w:p>
    <w:p w14:paraId="7A8C7B7D" w14:textId="77777777" w:rsidR="009E60D0" w:rsidRPr="00FD1BA2" w:rsidRDefault="009E60D0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‘’Ben</w:t>
      </w:r>
      <w:r w:rsidR="008136E7" w:rsidRPr="00FD1BA2">
        <w:rPr>
          <w:sz w:val="24"/>
          <w:szCs w:val="24"/>
        </w:rPr>
        <w:t>,</w:t>
      </w:r>
      <w:r w:rsidRPr="00FD1BA2">
        <w:rPr>
          <w:sz w:val="24"/>
          <w:szCs w:val="24"/>
        </w:rPr>
        <w:t xml:space="preserve"> bir de çanta istiyorum’’</w:t>
      </w:r>
      <w:r w:rsidR="0020602A" w:rsidRPr="00FD1BA2">
        <w:rPr>
          <w:sz w:val="24"/>
          <w:szCs w:val="24"/>
        </w:rPr>
        <w:t xml:space="preserve"> der.</w:t>
      </w:r>
    </w:p>
    <w:p w14:paraId="7A6A5421" w14:textId="77777777" w:rsidR="0020602A" w:rsidRPr="00FD1BA2" w:rsidRDefault="0020602A" w:rsidP="009E60D0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‘’Tamam, baban san</w:t>
      </w:r>
      <w:r w:rsidR="008136E7" w:rsidRPr="00FD1BA2">
        <w:rPr>
          <w:sz w:val="24"/>
          <w:szCs w:val="24"/>
        </w:rPr>
        <w:t>a</w:t>
      </w:r>
      <w:r w:rsidRPr="00FD1BA2">
        <w:rPr>
          <w:sz w:val="24"/>
          <w:szCs w:val="24"/>
        </w:rPr>
        <w:t xml:space="preserve"> çanta da alır.</w:t>
      </w:r>
      <w:r w:rsidR="008136E7" w:rsidRPr="00FD1BA2">
        <w:rPr>
          <w:sz w:val="24"/>
          <w:szCs w:val="24"/>
        </w:rPr>
        <w:t>..</w:t>
      </w:r>
      <w:r w:rsidRPr="00FD1BA2">
        <w:rPr>
          <w:sz w:val="24"/>
          <w:szCs w:val="24"/>
        </w:rPr>
        <w:t>’’</w:t>
      </w:r>
    </w:p>
    <w:p w14:paraId="5C2A8194" w14:textId="27018C8A" w:rsidR="009E60D0" w:rsidRPr="00FD1BA2" w:rsidRDefault="0020602A" w:rsidP="008136E7">
      <w:pPr>
        <w:ind w:firstLine="708"/>
        <w:rPr>
          <w:sz w:val="24"/>
          <w:szCs w:val="24"/>
        </w:rPr>
      </w:pPr>
      <w:r w:rsidRPr="00FD1BA2">
        <w:rPr>
          <w:sz w:val="24"/>
          <w:szCs w:val="24"/>
        </w:rPr>
        <w:t>O günden sonra minik tavşan hergün okula gitmeye başlar...</w:t>
      </w:r>
      <w:r w:rsidR="009E60D0" w:rsidRPr="00FD1BA2">
        <w:rPr>
          <w:sz w:val="24"/>
          <w:szCs w:val="24"/>
        </w:rPr>
        <w:t xml:space="preserve"> </w:t>
      </w:r>
    </w:p>
    <w:p w14:paraId="65B9F3E3" w14:textId="77777777" w:rsidR="008136E7" w:rsidRDefault="008136E7" w:rsidP="008136E7">
      <w:pPr>
        <w:ind w:firstLine="708"/>
        <w:rPr>
          <w:b/>
          <w:i/>
          <w:sz w:val="24"/>
          <w:szCs w:val="24"/>
        </w:rPr>
      </w:pPr>
      <w:r w:rsidRPr="00FD1BA2">
        <w:rPr>
          <w:sz w:val="24"/>
          <w:szCs w:val="24"/>
        </w:rPr>
        <w:t xml:space="preserve">                                               </w:t>
      </w:r>
      <w:r w:rsidR="00284AFF">
        <w:rPr>
          <w:sz w:val="24"/>
          <w:szCs w:val="24"/>
        </w:rPr>
        <w:t xml:space="preserve">                  </w:t>
      </w:r>
      <w:r w:rsidRPr="00FD1BA2">
        <w:rPr>
          <w:sz w:val="24"/>
          <w:szCs w:val="24"/>
        </w:rPr>
        <w:t xml:space="preserve"> </w:t>
      </w:r>
      <w:r w:rsidRPr="00FD1BA2">
        <w:rPr>
          <w:b/>
          <w:i/>
          <w:sz w:val="24"/>
          <w:szCs w:val="24"/>
        </w:rPr>
        <w:t>Salih KOÇ</w:t>
      </w:r>
    </w:p>
    <w:p w14:paraId="29CE459A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1-Minik Tavşanın yolu nereye düşer?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</w:t>
      </w:r>
    </w:p>
    <w:p w14:paraId="6950DB44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2-Minik Tavşan neye bakar?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</w:t>
      </w:r>
    </w:p>
    <w:p w14:paraId="5DF8B3FE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3-Minik Tavşan kimleri görür?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</w:t>
      </w:r>
    </w:p>
    <w:p w14:paraId="291DED85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4-Çocuklar Minik Tavşana ne derler?</w:t>
      </w:r>
      <w:r>
        <w:rPr>
          <w:sz w:val="16"/>
          <w:szCs w:val="16"/>
        </w:rPr>
        <w:t>.........................................................................................................................................</w:t>
      </w:r>
    </w:p>
    <w:p w14:paraId="7C2DBD69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5-Minik Tavşan ağlayarak nereye gider?</w:t>
      </w:r>
      <w:r>
        <w:rPr>
          <w:sz w:val="16"/>
          <w:szCs w:val="16"/>
        </w:rPr>
        <w:t>................................................................................................................................</w:t>
      </w:r>
    </w:p>
    <w:p w14:paraId="01C86AE5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6-Minik Tavşan annesine ne der?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</w:t>
      </w:r>
    </w:p>
    <w:p w14:paraId="00B98F83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7-Minik Tavşan niçin okula gitmek istiyor?</w:t>
      </w:r>
      <w:r>
        <w:rPr>
          <w:sz w:val="16"/>
          <w:szCs w:val="16"/>
        </w:rPr>
        <w:t>...............................................................................................................................</w:t>
      </w:r>
    </w:p>
    <w:p w14:paraId="69C35088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24"/>
          <w:szCs w:val="24"/>
        </w:rPr>
        <w:t>8-Çantayı kim istemiş?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</w:p>
    <w:p w14:paraId="04F56E3C" w14:textId="77777777" w:rsidR="00284AFF" w:rsidRDefault="00CF5390" w:rsidP="00284AFF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D1DA44A" wp14:editId="55349E32">
            <wp:simplePos x="0" y="0"/>
            <wp:positionH relativeFrom="column">
              <wp:posOffset>5666105</wp:posOffset>
            </wp:positionH>
            <wp:positionV relativeFrom="paragraph">
              <wp:posOffset>225425</wp:posOffset>
            </wp:positionV>
            <wp:extent cx="923925" cy="457200"/>
            <wp:effectExtent l="0" t="0" r="9525" b="0"/>
            <wp:wrapTight wrapText="bothSides">
              <wp:wrapPolygon edited="0">
                <wp:start x="5344" y="0"/>
                <wp:lineTo x="0" y="2700"/>
                <wp:lineTo x="0" y="16200"/>
                <wp:lineTo x="5790" y="20700"/>
                <wp:lineTo x="7571" y="20700"/>
                <wp:lineTo x="13361" y="20700"/>
                <wp:lineTo x="15142" y="20700"/>
                <wp:lineTo x="20932" y="16200"/>
                <wp:lineTo x="21377" y="11700"/>
                <wp:lineTo x="21377" y="2700"/>
                <wp:lineTo x="15588" y="0"/>
                <wp:lineTo x="5344" y="0"/>
              </wp:wrapPolygon>
            </wp:wrapTight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4AFF">
        <w:rPr>
          <w:sz w:val="24"/>
          <w:szCs w:val="24"/>
        </w:rPr>
        <w:t>9-O günden sonra Minik Tavşan nereye gitmeye başlamış?</w:t>
      </w:r>
    </w:p>
    <w:p w14:paraId="5692ABB1" w14:textId="77777777" w:rsidR="00284AFF" w:rsidRPr="00284AFF" w:rsidRDefault="00284AFF" w:rsidP="00284AF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</w:t>
      </w:r>
      <w:r w:rsidR="00CF5390">
        <w:rPr>
          <w:sz w:val="16"/>
          <w:szCs w:val="16"/>
        </w:rPr>
        <w:t>..............................</w:t>
      </w:r>
      <w:r w:rsidR="00CF5390" w:rsidRPr="00CF5390">
        <w:rPr>
          <w:noProof/>
          <w:lang w:eastAsia="tr-TR"/>
        </w:rPr>
        <w:t xml:space="preserve"> </w:t>
      </w:r>
    </w:p>
    <w:sectPr w:rsidR="00284AFF" w:rsidRPr="00284AFF" w:rsidSect="00FD1BA2">
      <w:pgSz w:w="11906" w:h="16838"/>
      <w:pgMar w:top="227" w:right="907" w:bottom="232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0D0"/>
    <w:rsid w:val="0020602A"/>
    <w:rsid w:val="00252239"/>
    <w:rsid w:val="00284AFF"/>
    <w:rsid w:val="002C5ADD"/>
    <w:rsid w:val="006E49B0"/>
    <w:rsid w:val="007A2804"/>
    <w:rsid w:val="008136E7"/>
    <w:rsid w:val="009E60D0"/>
    <w:rsid w:val="00CF5390"/>
    <w:rsid w:val="00FD1BA2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8F9F5"/>
  <w15:docId w15:val="{39E5E8A9-42AA-422E-8C81-1C8C91B4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A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0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8E909-C193-4B54-B23B-8C06623B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9</cp:revision>
  <cp:lastPrinted>2022-02-26T11:04:00Z</cp:lastPrinted>
  <dcterms:created xsi:type="dcterms:W3CDTF">2022-02-26T11:16:00Z</dcterms:created>
  <dcterms:modified xsi:type="dcterms:W3CDTF">2022-02-26T17:15:00Z</dcterms:modified>
</cp:coreProperties>
</file>