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90560" w14:textId="77777777" w:rsidR="00575AE5" w:rsidRDefault="006B7DBB">
      <w:pPr>
        <w:ind w:left="60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1"/>
          <w:szCs w:val="21"/>
        </w:rPr>
        <w:t>ŞİFRELİ ZIT ANLAMLI BULMACA</w:t>
      </w:r>
    </w:p>
    <w:p w14:paraId="461FF716" w14:textId="77777777" w:rsidR="00575AE5" w:rsidRDefault="006B7D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67AB5E48" wp14:editId="344CEB90">
            <wp:simplePos x="0" y="0"/>
            <wp:positionH relativeFrom="column">
              <wp:posOffset>240665</wp:posOffset>
            </wp:positionH>
            <wp:positionV relativeFrom="paragraph">
              <wp:posOffset>240030</wp:posOffset>
            </wp:positionV>
            <wp:extent cx="1245235" cy="7854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5F5D360" wp14:editId="42BAB81B">
            <wp:simplePos x="0" y="0"/>
            <wp:positionH relativeFrom="column">
              <wp:posOffset>6780530</wp:posOffset>
            </wp:positionH>
            <wp:positionV relativeFrom="paragraph">
              <wp:posOffset>240030</wp:posOffset>
            </wp:positionV>
            <wp:extent cx="622300" cy="5607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56DE35" w14:textId="77777777" w:rsidR="00575AE5" w:rsidRDefault="00575AE5">
      <w:pPr>
        <w:spacing w:line="200" w:lineRule="exact"/>
        <w:rPr>
          <w:sz w:val="24"/>
          <w:szCs w:val="24"/>
        </w:rPr>
      </w:pPr>
    </w:p>
    <w:p w14:paraId="46978194" w14:textId="77777777" w:rsidR="00575AE5" w:rsidRDefault="00575AE5">
      <w:pPr>
        <w:spacing w:line="200" w:lineRule="exact"/>
        <w:rPr>
          <w:sz w:val="24"/>
          <w:szCs w:val="24"/>
        </w:rPr>
      </w:pPr>
    </w:p>
    <w:p w14:paraId="3D52DAF0" w14:textId="77777777" w:rsidR="00575AE5" w:rsidRDefault="00575AE5">
      <w:pPr>
        <w:spacing w:line="200" w:lineRule="exact"/>
        <w:rPr>
          <w:sz w:val="24"/>
          <w:szCs w:val="24"/>
        </w:rPr>
      </w:pPr>
    </w:p>
    <w:p w14:paraId="2EA610AA" w14:textId="77777777" w:rsidR="00575AE5" w:rsidRDefault="00575AE5">
      <w:pPr>
        <w:spacing w:line="324" w:lineRule="exact"/>
        <w:rPr>
          <w:sz w:val="24"/>
          <w:szCs w:val="24"/>
        </w:rPr>
      </w:pPr>
    </w:p>
    <w:p w14:paraId="33DA1DAE" w14:textId="77777777" w:rsidR="00575AE5" w:rsidRDefault="006B7DBB">
      <w:pPr>
        <w:ind w:left="33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Kelimeleri zıt anlamları ile eşleştirerek şifreyi oluşturun.</w:t>
      </w:r>
    </w:p>
    <w:p w14:paraId="51B16078" w14:textId="77777777" w:rsidR="00575AE5" w:rsidRDefault="00575AE5">
      <w:pPr>
        <w:spacing w:line="200" w:lineRule="exact"/>
        <w:rPr>
          <w:sz w:val="24"/>
          <w:szCs w:val="24"/>
        </w:rPr>
      </w:pPr>
    </w:p>
    <w:p w14:paraId="1CCEC7A5" w14:textId="77777777" w:rsidR="00575AE5" w:rsidRDefault="00575AE5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1460"/>
        <w:gridCol w:w="1500"/>
        <w:gridCol w:w="1460"/>
        <w:gridCol w:w="1460"/>
        <w:gridCol w:w="1480"/>
        <w:gridCol w:w="1460"/>
        <w:gridCol w:w="1480"/>
        <w:gridCol w:w="1480"/>
      </w:tblGrid>
      <w:tr w:rsidR="00575AE5" w14:paraId="1A8FF8C0" w14:textId="77777777">
        <w:trPr>
          <w:trHeight w:val="426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3CDB592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5BB7775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3E2A00A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ucuz</w:t>
            </w:r>
          </w:p>
        </w:tc>
        <w:tc>
          <w:tcPr>
            <w:tcW w:w="1460" w:type="dxa"/>
            <w:vAlign w:val="bottom"/>
          </w:tcPr>
          <w:p w14:paraId="682285FC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F7AF309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ACA559D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3F4374D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19E5A82F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I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1A71CB46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tek</w:t>
            </w:r>
          </w:p>
        </w:tc>
      </w:tr>
      <w:tr w:rsidR="00575AE5" w14:paraId="7E6AC415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4699B2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F83012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FCF230E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7880C8A4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7F9E45D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75E96812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164A7234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10BEB8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156EA65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564FD4B1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F15DF4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26AE367B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046CC230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çift</w:t>
            </w:r>
          </w:p>
        </w:tc>
        <w:tc>
          <w:tcPr>
            <w:tcW w:w="1460" w:type="dxa"/>
            <w:vAlign w:val="bottom"/>
          </w:tcPr>
          <w:p w14:paraId="5B62531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619DD1C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94479E1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2304662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ACF056F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N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310606B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azalmak</w:t>
            </w:r>
          </w:p>
        </w:tc>
      </w:tr>
      <w:tr w:rsidR="00575AE5" w14:paraId="133C2770" w14:textId="77777777">
        <w:trPr>
          <w:trHeight w:val="1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9F72D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304F167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FADD3B5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2A9FB80C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4C64706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443953FF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66582E08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FEAE54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16B0F70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25E6FCB4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5C1AECF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25BFABC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DAEFFB3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cılız</w:t>
            </w:r>
          </w:p>
        </w:tc>
        <w:tc>
          <w:tcPr>
            <w:tcW w:w="1460" w:type="dxa"/>
            <w:vAlign w:val="bottom"/>
          </w:tcPr>
          <w:p w14:paraId="4D94442D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C085D7F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7F7A13B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71F15B4D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3489760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21"/>
                <w:szCs w:val="21"/>
              </w:rPr>
              <w:t>T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2E42833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1"/>
                <w:szCs w:val="21"/>
              </w:rPr>
              <w:t>dert</w:t>
            </w:r>
          </w:p>
        </w:tc>
      </w:tr>
      <w:tr w:rsidR="00575AE5" w14:paraId="73011F1D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979468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C9296C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EAF6148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7933CCD6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53462B1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45F0339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2AF771E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1D9B382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7C88773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4780EE45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D13A1A9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452D8944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EF7CA5E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1"/>
                <w:szCs w:val="21"/>
              </w:rPr>
              <w:t>çoğalmak</w:t>
            </w:r>
          </w:p>
        </w:tc>
        <w:tc>
          <w:tcPr>
            <w:tcW w:w="1460" w:type="dxa"/>
            <w:vAlign w:val="bottom"/>
          </w:tcPr>
          <w:p w14:paraId="031B8218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515A95A1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B2B233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60F2209C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43D9ECA5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S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1A5845F8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yarar</w:t>
            </w:r>
          </w:p>
        </w:tc>
      </w:tr>
      <w:tr w:rsidR="00575AE5" w14:paraId="7ADF36A3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841A93B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A05FFF2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338B3A4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1150746C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568EFE8B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46C7F3E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7FE419B0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CBA670D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6105023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2668EB55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4008F1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13A3FDF7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5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15529C3D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1"/>
                <w:szCs w:val="21"/>
              </w:rPr>
              <w:t>bulanık</w:t>
            </w:r>
          </w:p>
        </w:tc>
        <w:tc>
          <w:tcPr>
            <w:tcW w:w="1460" w:type="dxa"/>
            <w:vAlign w:val="bottom"/>
          </w:tcPr>
          <w:p w14:paraId="1D4089C8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FF28B48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6D629E4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0111D66A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245B5808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M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5F4CF53C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pahalı</w:t>
            </w:r>
          </w:p>
        </w:tc>
      </w:tr>
      <w:tr w:rsidR="00575AE5" w14:paraId="4F8AE3D5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18E6A9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0559F8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FD52E5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105ECF7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2048D8C0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25B00828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6D35A82A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E8157F5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3181FDC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69C2F30C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E5342F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B3CCD60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6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669FDF4C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derman</w:t>
            </w:r>
          </w:p>
        </w:tc>
        <w:tc>
          <w:tcPr>
            <w:tcW w:w="1460" w:type="dxa"/>
            <w:vAlign w:val="bottom"/>
          </w:tcPr>
          <w:p w14:paraId="1E46578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B98A59F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A16747D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4A7FD44C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25004F3D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K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17EC92A8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gürbüz</w:t>
            </w:r>
          </w:p>
        </w:tc>
      </w:tr>
      <w:tr w:rsidR="00575AE5" w14:paraId="2D4C2FC8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F30027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359CE7A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7531755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19B2D8C5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7D32BC94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1E7970C1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33E760AC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E74880A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793D480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13126381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D1DA1B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33A91E78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7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A02A134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büyük</w:t>
            </w:r>
          </w:p>
        </w:tc>
        <w:tc>
          <w:tcPr>
            <w:tcW w:w="1460" w:type="dxa"/>
            <w:vAlign w:val="bottom"/>
          </w:tcPr>
          <w:p w14:paraId="51EF5042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4E6E44B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8D0F5CE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53728A2B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6C2B8582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21"/>
                <w:szCs w:val="21"/>
              </w:rPr>
              <w:t>A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5CADD006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duru</w:t>
            </w:r>
          </w:p>
        </w:tc>
      </w:tr>
      <w:tr w:rsidR="00575AE5" w14:paraId="7739417B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7FFFDD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0879D60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DAD286C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46F461B8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vAlign w:val="bottom"/>
          </w:tcPr>
          <w:p w14:paraId="2855A94F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14:paraId="794D10E4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1C8DE8D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B29B302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9C50AB9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050C8809" w14:textId="77777777">
        <w:trPr>
          <w:trHeight w:val="3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20990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7F85B924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8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481CA67E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zarar</w:t>
            </w:r>
          </w:p>
        </w:tc>
        <w:tc>
          <w:tcPr>
            <w:tcW w:w="1460" w:type="dxa"/>
            <w:vAlign w:val="bottom"/>
          </w:tcPr>
          <w:p w14:paraId="0E2C18E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CC4035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6C063D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6DC2FD0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6C71F225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I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FFFF00"/>
            <w:vAlign w:val="bottom"/>
          </w:tcPr>
          <w:p w14:paraId="6A637857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1"/>
                <w:szCs w:val="21"/>
              </w:rPr>
              <w:t>küçük</w:t>
            </w:r>
          </w:p>
        </w:tc>
      </w:tr>
      <w:tr w:rsidR="00575AE5" w14:paraId="1A58A5E7" w14:textId="77777777">
        <w:trPr>
          <w:trHeight w:val="16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CB805C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6082104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0E756E4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Align w:val="bottom"/>
          </w:tcPr>
          <w:p w14:paraId="75FD4AC2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Align w:val="bottom"/>
          </w:tcPr>
          <w:p w14:paraId="1129DDE7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Align w:val="bottom"/>
          </w:tcPr>
          <w:p w14:paraId="0E32B047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14:paraId="49A1409A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A381F3F" w14:textId="77777777" w:rsidR="00575AE5" w:rsidRDefault="00575AE5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613A2C7" w14:textId="77777777" w:rsidR="00575AE5" w:rsidRDefault="00575AE5">
            <w:pPr>
              <w:rPr>
                <w:sz w:val="13"/>
                <w:szCs w:val="13"/>
              </w:rPr>
            </w:pPr>
          </w:p>
        </w:tc>
      </w:tr>
      <w:tr w:rsidR="00575AE5" w14:paraId="14CC4F97" w14:textId="77777777">
        <w:trPr>
          <w:trHeight w:val="532"/>
        </w:trPr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E16130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25A5936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1D403D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03632E9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A4BEACF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4D7C030E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98E13AB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9549F5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C4316BE" w14:textId="77777777" w:rsidR="00575AE5" w:rsidRDefault="00575AE5">
            <w:pPr>
              <w:rPr>
                <w:sz w:val="24"/>
                <w:szCs w:val="24"/>
              </w:rPr>
            </w:pPr>
          </w:p>
        </w:tc>
      </w:tr>
      <w:tr w:rsidR="00575AE5" w14:paraId="3907131E" w14:textId="77777777">
        <w:trPr>
          <w:trHeight w:val="3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D162227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5292B40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76D2479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21"/>
                <w:szCs w:val="21"/>
              </w:rPr>
              <w:t>2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11CF0DA" w14:textId="77777777" w:rsidR="00575AE5" w:rsidRDefault="006B7DBB">
            <w:pPr>
              <w:ind w:right="61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E50AC31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7EABB34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5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31C86D7" w14:textId="77777777" w:rsidR="00575AE5" w:rsidRDefault="006B7DBB">
            <w:pPr>
              <w:ind w:right="59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6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86DD4DA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7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188B74A8" w14:textId="77777777" w:rsidR="00575AE5" w:rsidRDefault="006B7D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21"/>
                <w:szCs w:val="21"/>
              </w:rPr>
              <w:t>8</w:t>
            </w:r>
          </w:p>
        </w:tc>
      </w:tr>
      <w:tr w:rsidR="00575AE5" w14:paraId="611E1618" w14:textId="77777777">
        <w:trPr>
          <w:trHeight w:val="1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F7547AE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14BB9A0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11CF9AE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FA357CA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86B901E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21847710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1D8621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153754C3" w14:textId="77777777" w:rsidR="00575AE5" w:rsidRDefault="00575AE5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6BB7903" w14:textId="77777777" w:rsidR="00575AE5" w:rsidRDefault="00575AE5">
            <w:pPr>
              <w:rPr>
                <w:sz w:val="14"/>
                <w:szCs w:val="14"/>
              </w:rPr>
            </w:pPr>
          </w:p>
        </w:tc>
      </w:tr>
      <w:tr w:rsidR="00575AE5" w14:paraId="243BB23B" w14:textId="77777777">
        <w:trPr>
          <w:trHeight w:val="50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A4284CA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4ED0CB4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550D2EA1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75C2BD2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4ADEE213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393BE34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35F4BFC9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096E5545" w14:textId="77777777" w:rsidR="00575AE5" w:rsidRDefault="00575AE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00"/>
            <w:vAlign w:val="bottom"/>
          </w:tcPr>
          <w:p w14:paraId="68C9E3F9" w14:textId="77777777" w:rsidR="00575AE5" w:rsidRDefault="00575AE5">
            <w:pPr>
              <w:rPr>
                <w:sz w:val="24"/>
                <w:szCs w:val="24"/>
              </w:rPr>
            </w:pPr>
          </w:p>
        </w:tc>
      </w:tr>
      <w:tr w:rsidR="00575AE5" w14:paraId="0B135972" w14:textId="77777777">
        <w:trPr>
          <w:trHeight w:val="2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131550E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C98C8D5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C5D8FEA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C66B349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AF8E8F7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A0DFF82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60FE568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AE0B60D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9B4E072" w14:textId="77777777" w:rsidR="00575AE5" w:rsidRDefault="00575AE5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05B30B3" w14:textId="77777777" w:rsidR="00575AE5" w:rsidRDefault="006B7D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1035C06C" wp14:editId="7923B630">
            <wp:simplePos x="0" y="0"/>
            <wp:positionH relativeFrom="column">
              <wp:posOffset>240665</wp:posOffset>
            </wp:positionH>
            <wp:positionV relativeFrom="paragraph">
              <wp:posOffset>149860</wp:posOffset>
            </wp:positionV>
            <wp:extent cx="746760" cy="673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A115029" wp14:editId="353D377F">
            <wp:simplePos x="0" y="0"/>
            <wp:positionH relativeFrom="column">
              <wp:posOffset>6780530</wp:posOffset>
            </wp:positionH>
            <wp:positionV relativeFrom="paragraph">
              <wp:posOffset>149860</wp:posOffset>
            </wp:positionV>
            <wp:extent cx="622300" cy="5607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68050A" w14:textId="77777777" w:rsidR="00575AE5" w:rsidRDefault="00575AE5">
      <w:pPr>
        <w:sectPr w:rsidR="00575AE5">
          <w:pgSz w:w="16840" w:h="11904" w:orient="landscape"/>
          <w:pgMar w:top="446" w:right="1440" w:bottom="1155" w:left="1440" w:header="0" w:footer="0" w:gutter="0"/>
          <w:cols w:space="708" w:equalWidth="0">
            <w:col w:w="13954"/>
          </w:cols>
        </w:sectPr>
      </w:pPr>
    </w:p>
    <w:p w14:paraId="42962B73" w14:textId="77777777" w:rsidR="00575AE5" w:rsidRDefault="00575AE5">
      <w:pPr>
        <w:spacing w:line="200" w:lineRule="exact"/>
        <w:rPr>
          <w:sz w:val="24"/>
          <w:szCs w:val="24"/>
        </w:rPr>
      </w:pPr>
    </w:p>
    <w:p w14:paraId="160DA256" w14:textId="77777777" w:rsidR="00575AE5" w:rsidRDefault="00575AE5">
      <w:pPr>
        <w:spacing w:line="200" w:lineRule="exact"/>
        <w:rPr>
          <w:sz w:val="24"/>
          <w:szCs w:val="24"/>
        </w:rPr>
      </w:pPr>
    </w:p>
    <w:p w14:paraId="241982A1" w14:textId="77777777" w:rsidR="00575AE5" w:rsidRDefault="00575AE5">
      <w:pPr>
        <w:spacing w:line="200" w:lineRule="exact"/>
        <w:rPr>
          <w:sz w:val="24"/>
          <w:szCs w:val="24"/>
        </w:rPr>
      </w:pPr>
    </w:p>
    <w:p w14:paraId="01B5159C" w14:textId="77777777" w:rsidR="00575AE5" w:rsidRDefault="00575AE5">
      <w:pPr>
        <w:spacing w:line="200" w:lineRule="exact"/>
        <w:rPr>
          <w:sz w:val="24"/>
          <w:szCs w:val="24"/>
        </w:rPr>
      </w:pPr>
    </w:p>
    <w:p w14:paraId="1B0AC137" w14:textId="77777777" w:rsidR="00575AE5" w:rsidRDefault="00575AE5">
      <w:pPr>
        <w:spacing w:line="200" w:lineRule="exact"/>
        <w:rPr>
          <w:sz w:val="24"/>
          <w:szCs w:val="24"/>
        </w:rPr>
      </w:pPr>
    </w:p>
    <w:p w14:paraId="06A30FA9" w14:textId="77777777" w:rsidR="00575AE5" w:rsidRDefault="00575AE5">
      <w:pPr>
        <w:spacing w:line="368" w:lineRule="exact"/>
        <w:rPr>
          <w:sz w:val="24"/>
          <w:szCs w:val="24"/>
        </w:rPr>
      </w:pPr>
    </w:p>
    <w:p w14:paraId="389C851C" w14:textId="16CAD628" w:rsidR="00575AE5" w:rsidRDefault="00575AE5">
      <w:pPr>
        <w:ind w:left="9260"/>
        <w:rPr>
          <w:sz w:val="20"/>
          <w:szCs w:val="20"/>
        </w:rPr>
      </w:pPr>
    </w:p>
    <w:sectPr w:rsidR="00575AE5">
      <w:type w:val="continuous"/>
      <w:pgSz w:w="16840" w:h="11904" w:orient="landscape"/>
      <w:pgMar w:top="446" w:right="1440" w:bottom="1155" w:left="1440" w:header="0" w:footer="0" w:gutter="0"/>
      <w:cols w:space="708" w:equalWidth="0">
        <w:col w:w="139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AE5"/>
    <w:rsid w:val="00575AE5"/>
    <w:rsid w:val="006B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EF01"/>
  <w15:docId w15:val="{459BEC69-0AF7-41EA-A418-047F2297B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2022-01-14T16:34:00Z</dcterms:created>
  <dcterms:modified xsi:type="dcterms:W3CDTF">2022-01-14T15:35:00Z</dcterms:modified>
</cp:coreProperties>
</file>